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233B2F" w:rsidRPr="00587D57" w:rsidTr="00AB1506">
        <w:tc>
          <w:tcPr>
            <w:tcW w:w="2660" w:type="dxa"/>
            <w:shd w:val="clear" w:color="auto" w:fill="auto"/>
            <w:vAlign w:val="center"/>
          </w:tcPr>
          <w:p w:rsidR="00233B2F" w:rsidRPr="00587D57" w:rsidRDefault="00233B2F" w:rsidP="00AB1506">
            <w:pPr>
              <w:ind w:firstLine="0"/>
              <w:rPr>
                <w:noProof/>
                <w:sz w:val="28"/>
                <w:szCs w:val="28"/>
                <w:lang w:val="uk-UA"/>
              </w:rPr>
            </w:pPr>
            <w:r w:rsidRPr="00587D57">
              <w:rPr>
                <w:noProof/>
                <w:sz w:val="28"/>
                <w:szCs w:val="28"/>
                <w:highlight w:val="cyan"/>
                <w:lang w:val="uk-UA"/>
              </w:rPr>
              <w:t>Ак.відпустка</w:t>
            </w:r>
          </w:p>
        </w:tc>
      </w:tr>
    </w:tbl>
    <w:p w:rsidR="00233B2F" w:rsidRPr="00233B2F" w:rsidRDefault="00233B2F" w:rsidP="00233B2F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233B2F">
        <w:rPr>
          <w:b/>
          <w:noProof/>
          <w:sz w:val="28"/>
          <w:szCs w:val="28"/>
          <w:lang w:val="uk-UA"/>
        </w:rPr>
        <w:t>СПИСОК студентів ФІОТ 2022-2023 н.р.</w:t>
      </w:r>
    </w:p>
    <w:p w:rsidR="00233B2F" w:rsidRPr="00233B2F" w:rsidRDefault="00233B2F" w:rsidP="00233B2F">
      <w:pPr>
        <w:ind w:firstLine="720"/>
        <w:jc w:val="center"/>
        <w:rPr>
          <w:noProof/>
          <w:sz w:val="28"/>
          <w:szCs w:val="28"/>
          <w:lang w:val="uk-UA"/>
        </w:rPr>
      </w:pPr>
      <w:r w:rsidRPr="00233B2F">
        <w:rPr>
          <w:noProof/>
          <w:sz w:val="28"/>
          <w:szCs w:val="28"/>
          <w:lang w:val="uk-UA"/>
        </w:rPr>
        <w:t xml:space="preserve">(станом на </w:t>
      </w:r>
      <w:r>
        <w:rPr>
          <w:noProof/>
          <w:sz w:val="28"/>
          <w:szCs w:val="28"/>
          <w:lang w:val="uk-UA"/>
        </w:rPr>
        <w:t>18</w:t>
      </w:r>
      <w:r w:rsidRPr="00233B2F">
        <w:rPr>
          <w:noProof/>
          <w:sz w:val="28"/>
          <w:szCs w:val="28"/>
          <w:lang w:val="uk-UA"/>
        </w:rPr>
        <w:t>.10.2022)</w:t>
      </w:r>
    </w:p>
    <w:p w:rsidR="00233B2F" w:rsidRPr="00233B2F" w:rsidRDefault="00233B2F" w:rsidP="00233B2F">
      <w:pPr>
        <w:pStyle w:val="ab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 w:eastAsia="ru-RU"/>
        </w:rPr>
      </w:pPr>
      <w:r w:rsidRPr="00233B2F">
        <w:rPr>
          <w:b/>
          <w:sz w:val="28"/>
          <w:szCs w:val="28"/>
          <w:lang w:val="uk-UA" w:eastAsia="ru-RU"/>
        </w:rPr>
        <w:t xml:space="preserve">1-й курс </w:t>
      </w:r>
    </w:p>
    <w:p w:rsidR="00233B2F" w:rsidRPr="00233B2F" w:rsidRDefault="00233B2F" w:rsidP="00233B2F">
      <w:pPr>
        <w:pStyle w:val="ab"/>
        <w:spacing w:before="0" w:beforeAutospacing="0" w:after="0" w:afterAutospacing="0"/>
        <w:ind w:left="709"/>
        <w:jc w:val="center"/>
        <w:rPr>
          <w:lang w:val="uk-UA"/>
        </w:rPr>
      </w:pPr>
      <w:r w:rsidRPr="00233B2F">
        <w:rPr>
          <w:b/>
          <w:bCs/>
          <w:sz w:val="28"/>
          <w:szCs w:val="28"/>
          <w:lang w:val="uk-UA"/>
        </w:rPr>
        <w:t>першого (бакалаврського) рівня вищої освіти,</w:t>
      </w:r>
    </w:p>
    <w:p w:rsidR="00233B2F" w:rsidRPr="00233B2F" w:rsidRDefault="00233B2F" w:rsidP="00233B2F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233B2F">
        <w:rPr>
          <w:sz w:val="28"/>
          <w:szCs w:val="28"/>
        </w:rPr>
        <w:t>спеціальність 121 Інженерія програмного забезпечення</w:t>
      </w:r>
    </w:p>
    <w:p w:rsidR="00233B2F" w:rsidRPr="00233B2F" w:rsidRDefault="00233B2F" w:rsidP="00233B2F">
      <w:pPr>
        <w:tabs>
          <w:tab w:val="left" w:pos="1134"/>
        </w:tabs>
        <w:ind w:left="709"/>
        <w:jc w:val="center"/>
        <w:rPr>
          <w:bCs/>
          <w:sz w:val="28"/>
          <w:szCs w:val="28"/>
          <w:lang w:eastAsia="uk-UA"/>
        </w:rPr>
      </w:pPr>
      <w:r w:rsidRPr="00233B2F">
        <w:rPr>
          <w:sz w:val="28"/>
          <w:szCs w:val="28"/>
        </w:rPr>
        <w:t>освітня програма «Інженерія програмного забезпечення інформаційних систем»</w:t>
      </w:r>
    </w:p>
    <w:p w:rsidR="00233B2F" w:rsidRDefault="00233B2F" w:rsidP="00233B2F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t>Група ІП-21</w:t>
      </w:r>
    </w:p>
    <w:p w:rsidR="00B4694D" w:rsidRPr="00233B2F" w:rsidRDefault="00B4694D" w:rsidP="00233B2F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Бардик Даніель Євгенович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Бойко Борис Дмитрович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Брунь Денис Ігорович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>Гарасимів Віктор Андрійович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Герасимчук Павло Вікторович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Голяка Дмитро Вадимович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Гордич Оксана Юріївна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Горошко Михайло Ігорович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Гриценко Артем Володимирович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>Гричина Нікіта Андрійович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Загребельний Олександр Андрійович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Коваль Софія Олегівна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Корнійко Савелій Станіславович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Кулькова Ангеліна Сергіївна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Ліщук Артем Олександрович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Мартиновський Андрій Петрович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Матвєєва Ольга Андріївна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Мунтяну Анастасія Юрієвна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Мурай Данііл Павлович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Павлусенко Данило Олегович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Пізнак Роман Васильович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Поплавський Максим Віталійович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Сергієнко Сергій Олександрович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>Сергійчук Катерина Ігорівна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Симоненко Михайло Олександрович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Скляр Федір Іванович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Скрипець Ольга Олександрівна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Ткач Леонід Ярославович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Ткач Михайло Ярославович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Хоменко Сергій Олександрович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Циганок Максим Володимирович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Якимів Юрій Ігорович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4D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Яковенко Іван Олександрович 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Воробйова Анастасія Денисівна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Демиденко Олексій Олексійович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5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Звєрєв Микола Миколайович (навчання за договором за рахунок коштів фізичних осіб)</w:t>
      </w: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233B2F" w:rsidRDefault="00233B2F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t>Група ІП-22</w:t>
      </w:r>
    </w:p>
    <w:p w:rsidR="00B4694D" w:rsidRPr="00233B2F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Андреєва Уляна Андріївна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Бадига Богдан Вікторович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Бур Антон Олександрович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Вареник Анастасія Миколаївна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Гринько Олександр Максимович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Дзюба Марія Павлівна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Жадан Владислав Валентинович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Заіченко Мирослава Владиславівна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Іщенко Кіра Віталіївна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Клятченко Софія Ярославівна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Козуб Лілія Степанівна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Коцюбко Сергій Володимирович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Куц Іван Васильович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Левадний Назар Володимирович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Луковець Вадим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Мироненко Марія Олексіївна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Мойса Анастасія Святославівна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Монтицький Назарій Олегович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Нижник Дмитро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Панасюк Олександр Юрійович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Патріюк Юрій Олексійович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Підпанюк Віталій Андрійович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Присяжний Андрій Олександрович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Саварина Вікторія Сергіївна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Семенова Єлизавета Олександрівна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Тютюнник Максим Русланович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Хиля Іван Вадимович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Хоменко Андрій Юрійович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Хорольський Тимофій Робертович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Христосенко Андрій Степанович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Хромишин Роман Валерійович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Шульга Іван Олексійович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Ющенко Андрій Юрійович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Волошинівський Олександр Васильович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Ковинєв Владислав Андрійович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Саркісян Валерія Георгіївна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Ситник Ілля Борисович</w:t>
      </w:r>
    </w:p>
    <w:p w:rsidR="00233B2F" w:rsidRPr="00233B2F" w:rsidRDefault="00233B2F" w:rsidP="001C676C">
      <w:pPr>
        <w:pStyle w:val="a5"/>
        <w:numPr>
          <w:ilvl w:val="0"/>
          <w:numId w:val="6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Чікінеєва Дар`я Олегівна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233B2F" w:rsidRDefault="00233B2F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lastRenderedPageBreak/>
        <w:t>Група ІП-23</w:t>
      </w:r>
    </w:p>
    <w:p w:rsidR="00B4694D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B4694D" w:rsidRPr="00233B2F" w:rsidRDefault="00B4694D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Арсенич Наталія Василівна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Богданович Іван Максимович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Волокита Микола Артемович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Востріков Любомир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Голобурда Іван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Голошумов Владислав Михайлович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Гончаренко Іван Юрійович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Грицай Руслан-Владислав Миколайович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Денисюк Інна Олександрівна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Донець Владислав Віталійович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Дороніна Віталіна Євгеніївна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Дуда Роман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Дутчин Микола Іванович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Жадько Руслан Андрійович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Згуровський Валерій Юрійович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Зубарев Микола Костянтинович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Ільчишин Назар Олександрович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Кот Катерина Іванівна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Криворот Владислав Віталійович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Крикун Дарія Андріївна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Луговенко Роман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Мазуренко Юрій Олегович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Матвієнко Дар`я Олексіївна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Морква Денис Леонідович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Піроженко Дар`я Валеріївна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Подгорний Іван Русланович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Поздняков Іван Андрійович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Сімаченко Роман Федорович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Табачук Денис Леонідович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Терещук Максим Русланович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Федорєєва Дарія Андріївна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Шепель Наталія Андріївна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Ярошенко Дмитро Іванович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Баран Софія Володимирівна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Вальчишен Ярослав Олександрович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Гончаров Євген Олександрович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Козак Антон Миколайович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7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Король Валентин Олегович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Default="00233B2F" w:rsidP="00233B2F">
      <w:pPr>
        <w:tabs>
          <w:tab w:val="left" w:pos="1134"/>
        </w:tabs>
        <w:ind w:left="1134" w:hanging="414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lastRenderedPageBreak/>
        <w:t xml:space="preserve">Група ІП-24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Антоненко Тимофій Романович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Бєліков Максим Романович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Болотюк Катерина Вікторівна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Гавриленко Микита Олександрович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Горовий Олександр Володимирович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Дейнека Анастасія Олександрівна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Долобан Артем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Єфімов Максим Віталійович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Золотих Анастасія Сергіївна-відмова бюджет + контракт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Казнадзей Святослав Русланович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Кирилюк Роман Віталійович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Кириченко Дмитро Андрійович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Кондратюк Вадим Русланович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Кременчуцький Богдан Олександрович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Лобач Віктор Миколайович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Малий Олександр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Міщук Ольга Володимирівна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Молебна Марія Сергіївна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Новиков Гліб Костянтинович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Острожинська Наталія Валеріївна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Павлик Гліб Олегович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Піддубний Борис Сергійович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Разбейко Михайло Сергійович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Рибак Сергій Миколайович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Ротань Олександр Євгенович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Русак Ярослав Анатолійович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Скиба Марат Олександрович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Сташенко Марія Михайлівна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Фесун Анна Валеріївна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Фостяк Олександра Іванівна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 xml:space="preserve">Хоменко Марія Григорівна 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Цюх Володимир Миколайович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2F">
        <w:rPr>
          <w:rFonts w:ascii="Times New Roman" w:eastAsia="Times New Roman" w:hAnsi="Times New Roman"/>
          <w:sz w:val="28"/>
          <w:szCs w:val="28"/>
          <w:lang w:eastAsia="ru-RU"/>
        </w:rPr>
        <w:t>Штанько Арсеній Ігорович</w:t>
      </w:r>
      <w:r w:rsidRPr="00233B2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 xml:space="preserve">Макаревич Владислав Анатолійович </w:t>
      </w:r>
      <w:r w:rsidRPr="00233B2F">
        <w:rPr>
          <w:rFonts w:ascii="Times New Roman" w:hAnsi="Times New Roman"/>
          <w:sz w:val="24"/>
          <w:szCs w:val="28"/>
          <w:highlight w:val="cyan"/>
        </w:rPr>
        <w:t>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Манойло Данило Павлович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Машталєр Ілля Дмитрович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Острікова Інга Олексіївна</w:t>
      </w:r>
    </w:p>
    <w:p w:rsidR="00233B2F" w:rsidRPr="00233B2F" w:rsidRDefault="00233B2F" w:rsidP="001C676C">
      <w:pPr>
        <w:pStyle w:val="a5"/>
        <w:numPr>
          <w:ilvl w:val="0"/>
          <w:numId w:val="8"/>
        </w:numPr>
        <w:spacing w:after="0" w:line="240" w:lineRule="auto"/>
        <w:ind w:left="1134" w:hanging="414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Харечко Олександр Іванович</w:t>
      </w:r>
    </w:p>
    <w:p w:rsidR="00233B2F" w:rsidRPr="00B4694D" w:rsidRDefault="00233B2F" w:rsidP="00233B2F">
      <w:pPr>
        <w:tabs>
          <w:tab w:val="left" w:pos="1134"/>
        </w:tabs>
        <w:ind w:left="1134" w:hanging="414"/>
        <w:jc w:val="center"/>
        <w:rPr>
          <w:b/>
          <w:szCs w:val="24"/>
        </w:rPr>
      </w:pPr>
      <w:r w:rsidRPr="00B4694D">
        <w:rPr>
          <w:b/>
          <w:szCs w:val="24"/>
        </w:rPr>
        <w:lastRenderedPageBreak/>
        <w:t>Група ІП-25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Бєлоусов Ігор Ігорович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Білохатюк Артем Максимович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Василевський Нікіта Сергійович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Ганчар Олег Миколайович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Голованьов Георгій Олександрович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Гронтковський Богдан Олегович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Денисенко В'ячеслав Сергійович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Дерій Олександр Максимович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Досмухамбетов Назар Олександрович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Індило Анна Валеріївна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Кисіль Дмитро Олегович (навчання за договором за рахунок коштів фізичних осіб)</w:t>
      </w:r>
    </w:p>
    <w:p w:rsidR="00233B2F" w:rsidRPr="00B4694D" w:rsidRDefault="00233B2F" w:rsidP="001C676C">
      <w:pPr>
        <w:numPr>
          <w:ilvl w:val="0"/>
          <w:numId w:val="9"/>
        </w:numPr>
        <w:ind w:left="1134" w:hanging="414"/>
        <w:rPr>
          <w:szCs w:val="24"/>
        </w:rPr>
      </w:pPr>
      <w:r w:rsidRPr="00B4694D">
        <w:rPr>
          <w:szCs w:val="24"/>
        </w:rPr>
        <w:t>Кривіцький Артем Сергійович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Кудельський Роман Сергійович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Кучеренко Єлізавета Олександрівна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Кушнір Денис Сергійович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Мансуров Максим Артурович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Мовчан Богдан В`ячеславович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Негря Артем Віталійович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Олійник Павло Геннадійович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Парцхаладзе Давид Львович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Петрушина Вікторія Володимирівна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Повстін Софія Олександрівна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Поляк Павло Юрійович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Рудий Назарій Олегович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Сем`яник Денис Любомирович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Торсукова Марія В`ячеславівна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 xml:space="preserve">Черкасов Артем Сергійович 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Чорнобривець Дмитро Віталійович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B4694D">
        <w:rPr>
          <w:rFonts w:ascii="Times New Roman" w:eastAsia="Times New Roman" w:hAnsi="Times New Roman"/>
          <w:sz w:val="24"/>
          <w:szCs w:val="24"/>
          <w:lang w:eastAsia="uk-UA"/>
        </w:rPr>
        <w:t>Щербатюк Софія Русланівна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Карпов Любомир Васильович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Левченко Владислав В`ячеславович (навчання за договором за рахунок коштів фізичних осіб)</w:t>
      </w:r>
    </w:p>
    <w:p w:rsidR="00233B2F" w:rsidRPr="00B4694D" w:rsidRDefault="00233B2F" w:rsidP="001C676C">
      <w:pPr>
        <w:pStyle w:val="a5"/>
        <w:numPr>
          <w:ilvl w:val="0"/>
          <w:numId w:val="9"/>
        </w:numPr>
        <w:spacing w:after="0" w:line="240" w:lineRule="auto"/>
        <w:ind w:left="1134" w:hanging="414"/>
        <w:rPr>
          <w:rFonts w:ascii="Times New Roman" w:hAnsi="Times New Roman"/>
          <w:sz w:val="24"/>
          <w:szCs w:val="24"/>
          <w:highlight w:val="cyan"/>
        </w:rPr>
      </w:pPr>
      <w:r w:rsidRPr="00B4694D">
        <w:rPr>
          <w:rFonts w:ascii="Times New Roman" w:hAnsi="Times New Roman"/>
          <w:sz w:val="24"/>
          <w:szCs w:val="24"/>
          <w:highlight w:val="cyan"/>
        </w:rPr>
        <w:t>Рибаков Дмитро Вадимович</w:t>
      </w:r>
    </w:p>
    <w:p w:rsidR="00233B2F" w:rsidRPr="00233B2F" w:rsidRDefault="00233B2F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B4694D" w:rsidRDefault="00B4694D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B4694D" w:rsidRDefault="00B4694D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B4694D" w:rsidRDefault="00B4694D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B4694D" w:rsidRDefault="00B4694D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B4694D" w:rsidRDefault="00B4694D" w:rsidP="00233B2F">
      <w:pPr>
        <w:pStyle w:val="ab"/>
        <w:spacing w:before="0" w:beforeAutospacing="0" w:after="0" w:afterAutospacing="0"/>
        <w:ind w:left="1134" w:hanging="414"/>
        <w:jc w:val="center"/>
        <w:rPr>
          <w:sz w:val="28"/>
          <w:szCs w:val="28"/>
          <w:lang w:val="uk-UA"/>
        </w:rPr>
      </w:pP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lastRenderedPageBreak/>
        <w:t>1м курс</w:t>
      </w: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sz w:val="28"/>
          <w:szCs w:val="28"/>
        </w:rPr>
      </w:pPr>
      <w:r w:rsidRPr="00233B2F">
        <w:rPr>
          <w:b/>
          <w:sz w:val="28"/>
          <w:szCs w:val="28"/>
        </w:rPr>
        <w:t>другого (магістерського) рівня вищої освіти,</w:t>
      </w: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sz w:val="28"/>
          <w:szCs w:val="28"/>
        </w:rPr>
      </w:pPr>
      <w:bookmarkStart w:id="0" w:name="_heading=h.gjdgxs" w:colFirst="0" w:colLast="0"/>
      <w:bookmarkEnd w:id="0"/>
      <w:r w:rsidRPr="00233B2F">
        <w:rPr>
          <w:sz w:val="28"/>
          <w:szCs w:val="28"/>
        </w:rPr>
        <w:t>спеціальність 121 Інженерія програмного забезпечення</w:t>
      </w: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sz w:val="28"/>
          <w:szCs w:val="28"/>
        </w:rPr>
      </w:pPr>
      <w:r w:rsidRPr="00233B2F">
        <w:rPr>
          <w:sz w:val="28"/>
          <w:szCs w:val="28"/>
        </w:rPr>
        <w:t>освітня програма «Інженерія програмного забезпечення комп’ютерних та інформаційних систем»</w:t>
      </w: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sz w:val="28"/>
          <w:szCs w:val="28"/>
        </w:rPr>
      </w:pP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t>Група ІП-21мн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Авраменко Артем Сергійович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Безотосний Данііл Костянтинович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Добрянський Богдан Ігорович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Дубовик Андрій Павлович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Кришталь Віктор Олегович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Мальцев Олександр Сергійович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Молчанов Олег Валентинович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Орлов Володимир Сергійович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Палеха Богдан Петрович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Петрина Володимир Максимович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Тарасенко Михайло Валерійович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Федоров Олександр Вікторович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Фещенко Кирил Юрійович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B4694D" w:rsidRPr="00233B2F" w:rsidRDefault="00B4694D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  <w:r w:rsidRPr="00233B2F">
        <w:rPr>
          <w:sz w:val="28"/>
          <w:szCs w:val="28"/>
        </w:rPr>
        <w:t>спеціальність 121 Інженерія програмного забезпечення</w:t>
      </w:r>
    </w:p>
    <w:p w:rsidR="00233B2F" w:rsidRPr="00233B2F" w:rsidRDefault="00233B2F" w:rsidP="00233B2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425"/>
        <w:jc w:val="center"/>
        <w:rPr>
          <w:sz w:val="28"/>
          <w:szCs w:val="28"/>
        </w:rPr>
      </w:pPr>
      <w:r w:rsidRPr="00233B2F">
        <w:rPr>
          <w:sz w:val="28"/>
          <w:szCs w:val="28"/>
        </w:rPr>
        <w:t>освітня програма «Інженерія програмного забезпечення інформаційних систем»</w:t>
      </w:r>
    </w:p>
    <w:p w:rsidR="00B4694D" w:rsidRDefault="00B4694D" w:rsidP="00233B2F">
      <w:pPr>
        <w:tabs>
          <w:tab w:val="left" w:pos="1276"/>
        </w:tabs>
        <w:ind w:left="1276" w:hanging="425"/>
        <w:jc w:val="center"/>
        <w:rPr>
          <w:b/>
          <w:sz w:val="28"/>
          <w:szCs w:val="28"/>
        </w:rPr>
      </w:pPr>
    </w:p>
    <w:p w:rsidR="00233B2F" w:rsidRPr="00233B2F" w:rsidRDefault="00233B2F" w:rsidP="00233B2F">
      <w:pPr>
        <w:tabs>
          <w:tab w:val="left" w:pos="1276"/>
        </w:tabs>
        <w:ind w:left="1276" w:hanging="425"/>
        <w:jc w:val="center"/>
        <w:rPr>
          <w:b/>
          <w:sz w:val="28"/>
          <w:szCs w:val="28"/>
        </w:rPr>
      </w:pPr>
      <w:r w:rsidRPr="00233B2F">
        <w:rPr>
          <w:b/>
          <w:sz w:val="28"/>
          <w:szCs w:val="28"/>
        </w:rPr>
        <w:t>Група ІП-22мп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Біда Назарій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Борісов Сергій Дмитрович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Венделовський Іван Сергійович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Войтко Анатолій Сергійович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Волобуєв Нікіта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Годік Тимофій Максимович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Голубов Іван Олегович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Гордієнко Марк Парвез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Грицаєнко Катерина Юріївна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Грицишин Дмитро Олександрович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Дзівідзінська Мар`яна Іванівна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Жердій Павло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Жнакін Володимир Володимирович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Кемарський Микита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Клюба Максим Андрійович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Колодько Петро Андрійович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Кулик Денис Владиславович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Нікулін Владислав Вадимович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Об`єдкова Діана Дмитрівна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Онофрійчук Анна Вікторівна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Поспєлова Кароліна Ігорівна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Розгон Олександр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Романішина Ольга Володимирівна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Савастру Станіслав Вікторович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Синєпольський Серафим Віталійович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Соболевський Владислав Олександрович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Соломаха Олександр Олександрович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Топольський Артем Володимирович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Троцюк Павло Сергійович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233B2F">
        <w:rPr>
          <w:rFonts w:ascii="Times New Roman" w:eastAsia="Times New Roman" w:hAnsi="Times New Roman"/>
          <w:sz w:val="28"/>
          <w:szCs w:val="28"/>
        </w:rPr>
        <w:t>Юхта Микита Віталійович</w:t>
      </w:r>
      <w:r w:rsidRPr="00233B2F">
        <w:rPr>
          <w:rFonts w:ascii="Times New Roman" w:eastAsia="Times New Roman" w:hAnsi="Times New Roman"/>
          <w:sz w:val="24"/>
          <w:szCs w:val="28"/>
        </w:rPr>
        <w:t xml:space="preserve"> (навчання за договором за рахунок коштів фізичних осіб)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Іващук Владислав Андрійович</w:t>
      </w:r>
    </w:p>
    <w:p w:rsidR="00233B2F" w:rsidRPr="00233B2F" w:rsidRDefault="00233B2F" w:rsidP="001C676C">
      <w:pPr>
        <w:pStyle w:val="a5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highlight w:val="cyan"/>
        </w:rPr>
      </w:pPr>
      <w:r w:rsidRPr="00233B2F">
        <w:rPr>
          <w:rFonts w:ascii="Times New Roman" w:hAnsi="Times New Roman"/>
          <w:sz w:val="28"/>
          <w:szCs w:val="28"/>
          <w:highlight w:val="cyan"/>
        </w:rPr>
        <w:t>Каспрук Анастасія Андріївна</w:t>
      </w:r>
    </w:p>
    <w:p w:rsidR="00233B2F" w:rsidRPr="00B4694D" w:rsidRDefault="00233B2F" w:rsidP="00E061EC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276" w:hanging="425"/>
        <w:jc w:val="center"/>
        <w:rPr>
          <w:sz w:val="28"/>
          <w:szCs w:val="28"/>
        </w:rPr>
      </w:pPr>
      <w:r w:rsidRPr="00B4694D">
        <w:rPr>
          <w:rFonts w:ascii="Times New Roman" w:hAnsi="Times New Roman"/>
          <w:sz w:val="28"/>
          <w:szCs w:val="28"/>
          <w:highlight w:val="cyan"/>
        </w:rPr>
        <w:t>Румянцев Олексій Васильович</w:t>
      </w:r>
      <w:bookmarkStart w:id="1" w:name="_GoBack"/>
      <w:bookmarkEnd w:id="1"/>
    </w:p>
    <w:sectPr w:rsidR="00233B2F" w:rsidRPr="00B4694D" w:rsidSect="00B00173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12"/>
    <w:multiLevelType w:val="hybridMultilevel"/>
    <w:tmpl w:val="F6C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38D"/>
    <w:multiLevelType w:val="hybridMultilevel"/>
    <w:tmpl w:val="C0E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F7A"/>
    <w:multiLevelType w:val="hybridMultilevel"/>
    <w:tmpl w:val="EEEC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57D"/>
    <w:multiLevelType w:val="hybridMultilevel"/>
    <w:tmpl w:val="1FC4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2A1"/>
    <w:multiLevelType w:val="hybridMultilevel"/>
    <w:tmpl w:val="FDBE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738"/>
    <w:multiLevelType w:val="hybridMultilevel"/>
    <w:tmpl w:val="D958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6EC9"/>
    <w:multiLevelType w:val="hybridMultilevel"/>
    <w:tmpl w:val="BF82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76C81"/>
    <w:multiLevelType w:val="hybridMultilevel"/>
    <w:tmpl w:val="E1DE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24F9"/>
    <w:multiLevelType w:val="hybridMultilevel"/>
    <w:tmpl w:val="525C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4E01"/>
    <w:multiLevelType w:val="hybridMultilevel"/>
    <w:tmpl w:val="927C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F90"/>
    <w:multiLevelType w:val="hybridMultilevel"/>
    <w:tmpl w:val="827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7A6D"/>
    <w:multiLevelType w:val="hybridMultilevel"/>
    <w:tmpl w:val="D65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3C8F"/>
    <w:multiLevelType w:val="hybridMultilevel"/>
    <w:tmpl w:val="09C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1C72"/>
    <w:multiLevelType w:val="hybridMultilevel"/>
    <w:tmpl w:val="FC40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473"/>
    <w:multiLevelType w:val="hybridMultilevel"/>
    <w:tmpl w:val="C3E2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5BAF"/>
    <w:multiLevelType w:val="hybridMultilevel"/>
    <w:tmpl w:val="312E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78D8"/>
    <w:multiLevelType w:val="hybridMultilevel"/>
    <w:tmpl w:val="829A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4A30"/>
    <w:multiLevelType w:val="hybridMultilevel"/>
    <w:tmpl w:val="AEF6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0E8A"/>
    <w:multiLevelType w:val="hybridMultilevel"/>
    <w:tmpl w:val="12B6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65D7D"/>
    <w:multiLevelType w:val="hybridMultilevel"/>
    <w:tmpl w:val="A94A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1CFE"/>
    <w:multiLevelType w:val="hybridMultilevel"/>
    <w:tmpl w:val="CF56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7083"/>
    <w:multiLevelType w:val="hybridMultilevel"/>
    <w:tmpl w:val="2894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C4358"/>
    <w:multiLevelType w:val="hybridMultilevel"/>
    <w:tmpl w:val="B900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2BAA"/>
    <w:multiLevelType w:val="hybridMultilevel"/>
    <w:tmpl w:val="9A8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4E59"/>
    <w:multiLevelType w:val="hybridMultilevel"/>
    <w:tmpl w:val="C9F4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084A"/>
    <w:multiLevelType w:val="hybridMultilevel"/>
    <w:tmpl w:val="4CFA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E1C70"/>
    <w:multiLevelType w:val="hybridMultilevel"/>
    <w:tmpl w:val="320A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66A4"/>
    <w:multiLevelType w:val="hybridMultilevel"/>
    <w:tmpl w:val="0034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3820"/>
    <w:multiLevelType w:val="hybridMultilevel"/>
    <w:tmpl w:val="AA7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27666"/>
    <w:multiLevelType w:val="hybridMultilevel"/>
    <w:tmpl w:val="CB04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F2621"/>
    <w:multiLevelType w:val="hybridMultilevel"/>
    <w:tmpl w:val="D526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3791"/>
    <w:multiLevelType w:val="hybridMultilevel"/>
    <w:tmpl w:val="0ACA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12DA1"/>
    <w:multiLevelType w:val="hybridMultilevel"/>
    <w:tmpl w:val="4FE6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32171"/>
    <w:multiLevelType w:val="hybridMultilevel"/>
    <w:tmpl w:val="37C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59E"/>
    <w:multiLevelType w:val="hybridMultilevel"/>
    <w:tmpl w:val="E9E0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5600E"/>
    <w:multiLevelType w:val="hybridMultilevel"/>
    <w:tmpl w:val="654E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A1DBB"/>
    <w:multiLevelType w:val="hybridMultilevel"/>
    <w:tmpl w:val="7418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034AB"/>
    <w:multiLevelType w:val="hybridMultilevel"/>
    <w:tmpl w:val="719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80ECF"/>
    <w:multiLevelType w:val="hybridMultilevel"/>
    <w:tmpl w:val="7FF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30"/>
  </w:num>
  <w:num w:numId="5">
    <w:abstractNumId w:val="19"/>
  </w:num>
  <w:num w:numId="6">
    <w:abstractNumId w:val="34"/>
  </w:num>
  <w:num w:numId="7">
    <w:abstractNumId w:val="21"/>
  </w:num>
  <w:num w:numId="8">
    <w:abstractNumId w:val="17"/>
  </w:num>
  <w:num w:numId="9">
    <w:abstractNumId w:val="36"/>
  </w:num>
  <w:num w:numId="10">
    <w:abstractNumId w:val="25"/>
  </w:num>
  <w:num w:numId="11">
    <w:abstractNumId w:val="2"/>
  </w:num>
  <w:num w:numId="12">
    <w:abstractNumId w:val="15"/>
  </w:num>
  <w:num w:numId="13">
    <w:abstractNumId w:val="28"/>
  </w:num>
  <w:num w:numId="14">
    <w:abstractNumId w:val="31"/>
  </w:num>
  <w:num w:numId="15">
    <w:abstractNumId w:val="8"/>
  </w:num>
  <w:num w:numId="16">
    <w:abstractNumId w:val="35"/>
  </w:num>
  <w:num w:numId="17">
    <w:abstractNumId w:val="3"/>
  </w:num>
  <w:num w:numId="18">
    <w:abstractNumId w:val="0"/>
  </w:num>
  <w:num w:numId="19">
    <w:abstractNumId w:val="24"/>
  </w:num>
  <w:num w:numId="20">
    <w:abstractNumId w:val="14"/>
  </w:num>
  <w:num w:numId="21">
    <w:abstractNumId w:val="16"/>
  </w:num>
  <w:num w:numId="22">
    <w:abstractNumId w:val="23"/>
  </w:num>
  <w:num w:numId="23">
    <w:abstractNumId w:val="20"/>
  </w:num>
  <w:num w:numId="24">
    <w:abstractNumId w:val="4"/>
  </w:num>
  <w:num w:numId="25">
    <w:abstractNumId w:val="18"/>
  </w:num>
  <w:num w:numId="26">
    <w:abstractNumId w:val="13"/>
  </w:num>
  <w:num w:numId="27">
    <w:abstractNumId w:val="11"/>
  </w:num>
  <w:num w:numId="28">
    <w:abstractNumId w:val="6"/>
  </w:num>
  <w:num w:numId="29">
    <w:abstractNumId w:val="33"/>
  </w:num>
  <w:num w:numId="30">
    <w:abstractNumId w:val="5"/>
  </w:num>
  <w:num w:numId="31">
    <w:abstractNumId w:val="26"/>
  </w:num>
  <w:num w:numId="32">
    <w:abstractNumId w:val="1"/>
  </w:num>
  <w:num w:numId="33">
    <w:abstractNumId w:val="7"/>
  </w:num>
  <w:num w:numId="34">
    <w:abstractNumId w:val="32"/>
  </w:num>
  <w:num w:numId="35">
    <w:abstractNumId w:val="9"/>
  </w:num>
  <w:num w:numId="36">
    <w:abstractNumId w:val="38"/>
  </w:num>
  <w:num w:numId="37">
    <w:abstractNumId w:val="37"/>
  </w:num>
  <w:num w:numId="38">
    <w:abstractNumId w:val="10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F"/>
    <w:rsid w:val="000B1220"/>
    <w:rsid w:val="001C676C"/>
    <w:rsid w:val="00233B2F"/>
    <w:rsid w:val="00636D84"/>
    <w:rsid w:val="00B00173"/>
    <w:rsid w:val="00B4694D"/>
    <w:rsid w:val="00D62C7B"/>
    <w:rsid w:val="00E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61EB"/>
  <w15:docId w15:val="{C16A8D13-4866-46CC-B0E4-D9C8EF9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2F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3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3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33B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3B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33B2F"/>
    <w:pPr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rsid w:val="00233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3B2F"/>
    <w:pPr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rsid w:val="00233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233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 (18) + Курсив"/>
    <w:rsid w:val="00233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table" w:styleId="aa">
    <w:name w:val="Table Grid"/>
    <w:basedOn w:val="a1"/>
    <w:uiPriority w:val="39"/>
    <w:rsid w:val="00233B2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33B2F"/>
    <w:pPr>
      <w:overflowPunct/>
      <w:autoSpaceDE/>
      <w:autoSpaceDN/>
      <w:adjustRightInd/>
      <w:spacing w:after="200" w:line="276" w:lineRule="auto"/>
      <w:ind w:left="720" w:firstLine="0"/>
      <w:textAlignment w:val="auto"/>
    </w:pPr>
    <w:rPr>
      <w:rFonts w:ascii="Calibri" w:hAnsi="Calibri"/>
      <w:sz w:val="22"/>
      <w:szCs w:val="22"/>
      <w:lang w:val="uk-UA" w:eastAsia="en-US"/>
    </w:rPr>
  </w:style>
  <w:style w:type="paragraph" w:customStyle="1" w:styleId="Default">
    <w:name w:val="Default"/>
    <w:rsid w:val="00233B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3B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33B2F"/>
    <w:pPr>
      <w:overflowPunct/>
      <w:autoSpaceDE/>
      <w:autoSpaceDN/>
      <w:adjustRightInd/>
      <w:spacing w:after="200" w:line="276" w:lineRule="auto"/>
      <w:ind w:left="720" w:firstLine="0"/>
      <w:textAlignment w:val="auto"/>
    </w:pPr>
    <w:rPr>
      <w:rFonts w:ascii="@MS PMincho" w:eastAsia="Cambria Math" w:hAnsi="@MS PMincho" w:cs="Cambria Math"/>
      <w:sz w:val="22"/>
      <w:szCs w:val="22"/>
      <w:lang w:val="uk-UA" w:eastAsia="en-US"/>
    </w:rPr>
  </w:style>
  <w:style w:type="character" w:customStyle="1" w:styleId="xfm72734633">
    <w:name w:val="xfm_72734633"/>
    <w:rsid w:val="00233B2F"/>
  </w:style>
  <w:style w:type="character" w:customStyle="1" w:styleId="xfm32953084">
    <w:name w:val="xfm_32953084"/>
    <w:rsid w:val="00233B2F"/>
  </w:style>
  <w:style w:type="character" w:customStyle="1" w:styleId="xfm25070131">
    <w:name w:val="xfm_25070131"/>
    <w:rsid w:val="00233B2F"/>
  </w:style>
  <w:style w:type="character" w:customStyle="1" w:styleId="xfm74748874">
    <w:name w:val="xfm_74748874"/>
    <w:rsid w:val="00233B2F"/>
  </w:style>
  <w:style w:type="character" w:customStyle="1" w:styleId="xfm68063743">
    <w:name w:val="xfm_68063743"/>
    <w:rsid w:val="00233B2F"/>
  </w:style>
  <w:style w:type="character" w:customStyle="1" w:styleId="xfm84518113">
    <w:name w:val="xfm_84518113"/>
    <w:rsid w:val="00233B2F"/>
  </w:style>
  <w:style w:type="character" w:customStyle="1" w:styleId="xfm96446390">
    <w:name w:val="xfm_96446390"/>
    <w:rsid w:val="00233B2F"/>
  </w:style>
  <w:style w:type="character" w:customStyle="1" w:styleId="xfm62490699">
    <w:name w:val="xfm_62490699"/>
    <w:rsid w:val="00233B2F"/>
  </w:style>
  <w:style w:type="character" w:customStyle="1" w:styleId="xfm48696355">
    <w:name w:val="xfm_48696355"/>
    <w:rsid w:val="00233B2F"/>
  </w:style>
  <w:style w:type="paragraph" w:styleId="ab">
    <w:name w:val="Normal (Web)"/>
    <w:basedOn w:val="a"/>
    <w:uiPriority w:val="99"/>
    <w:unhideWhenUsed/>
    <w:rsid w:val="00233B2F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6843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cp:lastPrinted>2022-10-19T06:58:00Z</cp:lastPrinted>
  <dcterms:created xsi:type="dcterms:W3CDTF">2022-10-18T11:38:00Z</dcterms:created>
  <dcterms:modified xsi:type="dcterms:W3CDTF">2022-10-19T06:58:00Z</dcterms:modified>
</cp:coreProperties>
</file>