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2812" w:rsidRPr="00640079" w:rsidRDefault="007A2812" w:rsidP="007A281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4007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Додаток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2</w:t>
      </w:r>
    </w:p>
    <w:p w:rsidR="007A2812" w:rsidRPr="00640079" w:rsidRDefault="007A2812" w:rsidP="007A281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4007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до наказу «Про щорічне звітування науково-педагогічних працівників»</w:t>
      </w:r>
    </w:p>
    <w:p w:rsidR="007A2812" w:rsidRDefault="007A2812" w:rsidP="00CB38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2812" w:rsidRPr="00640079" w:rsidRDefault="007A2812" w:rsidP="007A2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Директору КБІС</w:t>
      </w:r>
    </w:p>
    <w:p w:rsidR="007A2812" w:rsidRPr="00640079" w:rsidRDefault="007A2812" w:rsidP="007A2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Олексію ФІНОГЕНОВУ</w:t>
      </w:r>
    </w:p>
    <w:p w:rsidR="007A2812" w:rsidRDefault="007A2812" w:rsidP="00CB38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2812" w:rsidRDefault="007A2812" w:rsidP="00CB38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Просимо надати доступ до </w:t>
      </w:r>
      <w:r w:rsidRPr="007A2812">
        <w:rPr>
          <w:rFonts w:ascii="Times New Roman" w:hAnsi="Times New Roman" w:cs="Times New Roman"/>
          <w:sz w:val="28"/>
          <w:szCs w:val="28"/>
        </w:rPr>
        <w:t>модул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A2812">
        <w:rPr>
          <w:rFonts w:ascii="Times New Roman" w:hAnsi="Times New Roman" w:cs="Times New Roman"/>
          <w:sz w:val="28"/>
          <w:szCs w:val="28"/>
        </w:rPr>
        <w:t xml:space="preserve"> «Рейтинг НПП 2022/2023»</w:t>
      </w:r>
      <w:r>
        <w:rPr>
          <w:rFonts w:ascii="Times New Roman" w:hAnsi="Times New Roman" w:cs="Times New Roman"/>
          <w:sz w:val="28"/>
          <w:szCs w:val="28"/>
        </w:rPr>
        <w:t xml:space="preserve"> системи «Електронний кампус» для внесення/підтвердження інформації наступним співробітникам:</w:t>
      </w:r>
      <w:r w:rsidRPr="007A281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80"/>
        <w:gridCol w:w="2393"/>
        <w:gridCol w:w="2393"/>
        <w:gridCol w:w="1074"/>
        <w:gridCol w:w="1469"/>
      </w:tblGrid>
      <w:tr w:rsidR="00CB38E2" w:rsidRPr="00592B6D" w:rsidTr="00592B6D">
        <w:trPr>
          <w:jc w:val="center"/>
        </w:trPr>
        <w:tc>
          <w:tcPr>
            <w:tcW w:w="1880" w:type="dxa"/>
          </w:tcPr>
          <w:p w:rsidR="00CB38E2" w:rsidRPr="00A02DA8" w:rsidRDefault="00CB38E2" w:rsidP="0059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8">
              <w:rPr>
                <w:rFonts w:ascii="Times New Roman" w:hAnsi="Times New Roman" w:cs="Times New Roman"/>
                <w:sz w:val="24"/>
                <w:szCs w:val="24"/>
              </w:rPr>
              <w:t>Розділ</w:t>
            </w:r>
          </w:p>
          <w:p w:rsidR="00CB38E2" w:rsidRPr="00A02DA8" w:rsidRDefault="00CB38E2" w:rsidP="0059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8">
              <w:rPr>
                <w:rFonts w:ascii="Times New Roman" w:hAnsi="Times New Roman" w:cs="Times New Roman"/>
                <w:sz w:val="24"/>
                <w:szCs w:val="24"/>
              </w:rPr>
              <w:t>рейтингу</w:t>
            </w:r>
          </w:p>
        </w:tc>
        <w:tc>
          <w:tcPr>
            <w:tcW w:w="2393" w:type="dxa"/>
          </w:tcPr>
          <w:p w:rsidR="00CB38E2" w:rsidRPr="00A02DA8" w:rsidRDefault="00D33625" w:rsidP="0059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 </w:t>
            </w:r>
            <w:proofErr w:type="spellStart"/>
            <w:r w:rsidRPr="00A02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="00CB38E2" w:rsidRPr="00A02D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02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номер</w:t>
            </w:r>
            <w:r w:rsidR="00CB38E2" w:rsidRPr="00A02DA8">
              <w:rPr>
                <w:rFonts w:ascii="Times New Roman" w:hAnsi="Times New Roman" w:cs="Times New Roman"/>
                <w:sz w:val="24"/>
                <w:szCs w:val="24"/>
              </w:rPr>
              <w:t xml:space="preserve"> підпункту (</w:t>
            </w:r>
            <w:r w:rsidRPr="00A02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як в </w:t>
            </w:r>
            <w:r w:rsidR="00227259" w:rsidRPr="00A02DA8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227259" w:rsidRPr="00A02DA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227259" w:rsidRPr="00A02DA8">
              <w:rPr>
                <w:rFonts w:ascii="Times New Roman" w:hAnsi="Times New Roman" w:cs="Times New Roman"/>
                <w:sz w:val="24"/>
                <w:szCs w:val="24"/>
              </w:rPr>
              <w:t xml:space="preserve"> «Електронний кампус»</w:t>
            </w:r>
            <w:r w:rsidR="00CB38E2" w:rsidRPr="00A02D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CB38E2" w:rsidRPr="00A02DA8" w:rsidRDefault="00CB38E2" w:rsidP="0059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8">
              <w:rPr>
                <w:rFonts w:ascii="Times New Roman" w:hAnsi="Times New Roman" w:cs="Times New Roman"/>
                <w:sz w:val="24"/>
                <w:szCs w:val="24"/>
              </w:rPr>
              <w:t>ПІБ відповідальної особи (осіб)</w:t>
            </w:r>
          </w:p>
        </w:tc>
        <w:tc>
          <w:tcPr>
            <w:tcW w:w="1074" w:type="dxa"/>
          </w:tcPr>
          <w:p w:rsidR="00CB38E2" w:rsidRPr="00A02DA8" w:rsidRDefault="00CB38E2" w:rsidP="0059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8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1469" w:type="dxa"/>
          </w:tcPr>
          <w:p w:rsidR="007A2812" w:rsidRPr="00A02DA8" w:rsidRDefault="007A2812" w:rsidP="007A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Контактні дані (номер телефону, </w:t>
            </w:r>
            <w:r w:rsidRPr="00A02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A02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2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A02DA8">
              <w:rPr>
                <w:rFonts w:ascii="Times New Roman" w:hAnsi="Times New Roman" w:cs="Times New Roman"/>
                <w:sz w:val="24"/>
                <w:szCs w:val="24"/>
              </w:rPr>
              <w:t xml:space="preserve"> тощо)</w:t>
            </w:r>
          </w:p>
          <w:p w:rsidR="00CB38E2" w:rsidRPr="00A02DA8" w:rsidRDefault="00CB38E2" w:rsidP="0059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2" w:rsidRPr="00592B6D" w:rsidTr="00592B6D">
        <w:trPr>
          <w:jc w:val="center"/>
        </w:trPr>
        <w:tc>
          <w:tcPr>
            <w:tcW w:w="1880" w:type="dxa"/>
          </w:tcPr>
          <w:p w:rsidR="00CB38E2" w:rsidRPr="00592B6D" w:rsidRDefault="00CB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B38E2" w:rsidRPr="00592B6D" w:rsidRDefault="00CB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B38E2" w:rsidRPr="00592B6D" w:rsidRDefault="00CB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B38E2" w:rsidRPr="00592B6D" w:rsidRDefault="00CB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CB38E2" w:rsidRPr="00592B6D" w:rsidRDefault="00CB38E2" w:rsidP="00DE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812" w:rsidRDefault="007A2812">
      <w:pPr>
        <w:rPr>
          <w:rFonts w:ascii="Times New Roman" w:hAnsi="Times New Roman" w:cs="Times New Roman"/>
          <w:sz w:val="28"/>
          <w:szCs w:val="28"/>
        </w:rPr>
      </w:pPr>
    </w:p>
    <w:p w:rsidR="00CB38E2" w:rsidRDefault="007A2812" w:rsidP="007A2812">
      <w:pPr>
        <w:jc w:val="both"/>
        <w:rPr>
          <w:rFonts w:ascii="Times New Roman" w:hAnsi="Times New Roman" w:cs="Times New Roman"/>
          <w:sz w:val="28"/>
          <w:szCs w:val="28"/>
        </w:rPr>
      </w:pPr>
      <w:r w:rsidRPr="007A2812">
        <w:rPr>
          <w:rFonts w:ascii="Times New Roman" w:hAnsi="Times New Roman" w:cs="Times New Roman"/>
          <w:sz w:val="28"/>
          <w:szCs w:val="28"/>
        </w:rPr>
        <w:t>та долуч</w:t>
      </w:r>
      <w:r>
        <w:rPr>
          <w:rFonts w:ascii="Times New Roman" w:hAnsi="Times New Roman" w:cs="Times New Roman"/>
          <w:sz w:val="28"/>
          <w:szCs w:val="28"/>
        </w:rPr>
        <w:t>ити</w:t>
      </w:r>
      <w:r w:rsidRPr="007A281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A2812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7A2812">
        <w:rPr>
          <w:rFonts w:ascii="Times New Roman" w:hAnsi="Times New Roman" w:cs="Times New Roman"/>
          <w:sz w:val="28"/>
          <w:szCs w:val="28"/>
        </w:rPr>
        <w:t>-чату «ТЕХНІЧНА підтримка Рейтинг НПП» для консультування</w:t>
      </w:r>
      <w:r w:rsidR="00CB38E2" w:rsidRPr="00592B6D">
        <w:rPr>
          <w:rFonts w:ascii="Times New Roman" w:hAnsi="Times New Roman" w:cs="Times New Roman"/>
          <w:sz w:val="28"/>
          <w:szCs w:val="28"/>
        </w:rPr>
        <w:t xml:space="preserve"> користувачів за змістом пунктів в межах відповідальності підрозділу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2812" w:rsidRDefault="007A2812" w:rsidP="007A281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2268"/>
        <w:gridCol w:w="2971"/>
      </w:tblGrid>
      <w:tr w:rsidR="007A2812" w:rsidRPr="00592B6D" w:rsidTr="007A2812">
        <w:trPr>
          <w:jc w:val="center"/>
        </w:trPr>
        <w:tc>
          <w:tcPr>
            <w:tcW w:w="4106" w:type="dxa"/>
          </w:tcPr>
          <w:p w:rsidR="007A2812" w:rsidRPr="00A02DA8" w:rsidRDefault="007A2812" w:rsidP="00B9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8">
              <w:rPr>
                <w:rFonts w:ascii="Times New Roman" w:hAnsi="Times New Roman" w:cs="Times New Roman"/>
                <w:sz w:val="24"/>
                <w:szCs w:val="24"/>
              </w:rPr>
              <w:t>ПІБ відповідальної особи (осіб)</w:t>
            </w:r>
          </w:p>
        </w:tc>
        <w:tc>
          <w:tcPr>
            <w:tcW w:w="2268" w:type="dxa"/>
          </w:tcPr>
          <w:p w:rsidR="007A2812" w:rsidRPr="00A02DA8" w:rsidRDefault="007A2812" w:rsidP="00B9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8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2971" w:type="dxa"/>
          </w:tcPr>
          <w:p w:rsidR="007A2812" w:rsidRPr="00A02DA8" w:rsidRDefault="007A2812" w:rsidP="00B9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8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r w:rsidRPr="00A02DA8">
              <w:rPr>
                <w:rFonts w:ascii="Times New Roman" w:hAnsi="Times New Roman" w:cs="Times New Roman"/>
                <w:sz w:val="24"/>
                <w:szCs w:val="24"/>
              </w:rPr>
              <w:t xml:space="preserve">ні дані (номер телефону, </w:t>
            </w:r>
            <w:r w:rsidRPr="00A02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A02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2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A02DA8">
              <w:rPr>
                <w:rFonts w:ascii="Times New Roman" w:hAnsi="Times New Roman" w:cs="Times New Roman"/>
                <w:sz w:val="24"/>
                <w:szCs w:val="24"/>
              </w:rPr>
              <w:t xml:space="preserve"> тощо)</w:t>
            </w:r>
          </w:p>
          <w:p w:rsidR="007A2812" w:rsidRPr="00A02DA8" w:rsidRDefault="007A2812" w:rsidP="00B9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12" w:rsidRPr="00592B6D" w:rsidTr="007A2812">
        <w:trPr>
          <w:jc w:val="center"/>
        </w:trPr>
        <w:tc>
          <w:tcPr>
            <w:tcW w:w="4106" w:type="dxa"/>
          </w:tcPr>
          <w:p w:rsidR="007A2812" w:rsidRPr="00592B6D" w:rsidRDefault="007A2812" w:rsidP="00B93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2812" w:rsidRPr="00592B6D" w:rsidRDefault="007A2812" w:rsidP="00B93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7A2812" w:rsidRPr="00592B6D" w:rsidRDefault="007A2812" w:rsidP="00B93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812" w:rsidRDefault="007A2812" w:rsidP="007A28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AF3" w:rsidRDefault="00495AF3" w:rsidP="007A28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AF3" w:rsidRPr="00640079" w:rsidRDefault="00495AF3" w:rsidP="00495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 структурного підрозділу</w:t>
      </w:r>
      <w:r w:rsidRPr="0064007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4007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4007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4007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4007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Ім</w:t>
      </w:r>
      <w:r w:rsidRPr="0064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Pr="00640079">
        <w:rPr>
          <w:rFonts w:ascii="Times New Roman" w:eastAsia="Times New Roman" w:hAnsi="Times New Roman" w:cs="Times New Roman"/>
          <w:sz w:val="28"/>
          <w:szCs w:val="28"/>
          <w:lang w:eastAsia="uk-UA"/>
        </w:rPr>
        <w:t>я ПРІЗВИЩЕ</w:t>
      </w:r>
    </w:p>
    <w:p w:rsidR="00495AF3" w:rsidRPr="00592B6D" w:rsidRDefault="00495AF3" w:rsidP="007A28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5AF3" w:rsidRPr="0059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83"/>
    <w:rsid w:val="00013776"/>
    <w:rsid w:val="0015004C"/>
    <w:rsid w:val="00227259"/>
    <w:rsid w:val="00495AF3"/>
    <w:rsid w:val="004A1BB6"/>
    <w:rsid w:val="004D52D7"/>
    <w:rsid w:val="00592B6D"/>
    <w:rsid w:val="005F7447"/>
    <w:rsid w:val="007A2812"/>
    <w:rsid w:val="00814BA0"/>
    <w:rsid w:val="00A02DA8"/>
    <w:rsid w:val="00A55375"/>
    <w:rsid w:val="00CB38E2"/>
    <w:rsid w:val="00CF3083"/>
    <w:rsid w:val="00D33625"/>
    <w:rsid w:val="00E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6E86"/>
  <w15:docId w15:val="{D8BEDFCD-07BD-4609-9FDF-836BF493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Serhii Burian</cp:lastModifiedBy>
  <cp:revision>7</cp:revision>
  <dcterms:created xsi:type="dcterms:W3CDTF">2023-05-05T11:55:00Z</dcterms:created>
  <dcterms:modified xsi:type="dcterms:W3CDTF">2023-05-05T14:00:00Z</dcterms:modified>
</cp:coreProperties>
</file>