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8C" w:rsidRPr="00003058" w:rsidRDefault="00003058" w:rsidP="00FE4D8C">
      <w:pPr>
        <w:spacing w:line="240" w:lineRule="auto"/>
        <w:ind w:left="4963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наказ </w:t>
      </w:r>
      <w:r>
        <w:rPr>
          <w:rFonts w:ascii="Times New Roman" w:hAnsi="Times New Roman" w:cs="Times New Roman"/>
          <w:sz w:val="24"/>
          <w:lang w:val="uk-UA"/>
        </w:rPr>
        <w:t xml:space="preserve">    </w:t>
      </w:r>
      <w:r w:rsidRPr="00003058">
        <w:rPr>
          <w:rFonts w:ascii="Times New Roman" w:hAnsi="Times New Roman" w:cs="Times New Roman"/>
          <w:sz w:val="24"/>
          <w:u w:val="single"/>
          <w:lang w:val="uk-UA"/>
        </w:rPr>
        <w:t>НОН/346/</w:t>
      </w:r>
      <w:proofErr w:type="gramStart"/>
      <w:r w:rsidRPr="00003058">
        <w:rPr>
          <w:rFonts w:ascii="Times New Roman" w:hAnsi="Times New Roman" w:cs="Times New Roman"/>
          <w:sz w:val="24"/>
          <w:u w:val="single"/>
          <w:lang w:val="uk-UA"/>
        </w:rPr>
        <w:t xml:space="preserve">2022 </w:t>
      </w:r>
      <w:r w:rsidR="00FE4D8C" w:rsidRPr="00003058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FE4D8C" w:rsidRPr="00003058">
        <w:rPr>
          <w:rFonts w:ascii="Times New Roman" w:hAnsi="Times New Roman" w:cs="Times New Roman"/>
          <w:sz w:val="24"/>
          <w:u w:val="single"/>
        </w:rPr>
        <w:t>від</w:t>
      </w:r>
      <w:proofErr w:type="spellEnd"/>
      <w:proofErr w:type="gramEnd"/>
      <w:r w:rsidR="00FE4D8C" w:rsidRPr="00003058"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  <w:r w:rsidRPr="00003058">
        <w:rPr>
          <w:rFonts w:ascii="Times New Roman" w:hAnsi="Times New Roman" w:cs="Times New Roman"/>
          <w:sz w:val="24"/>
          <w:u w:val="single"/>
        </w:rPr>
        <w:t xml:space="preserve"> 15.12.</w:t>
      </w:r>
      <w:r w:rsidR="00FE4D8C" w:rsidRPr="00003058">
        <w:rPr>
          <w:rFonts w:ascii="Times New Roman" w:hAnsi="Times New Roman" w:cs="Times New Roman"/>
          <w:sz w:val="24"/>
          <w:u w:val="single"/>
        </w:rPr>
        <w:t>20</w:t>
      </w:r>
      <w:r w:rsidRPr="00003058">
        <w:rPr>
          <w:rFonts w:ascii="Times New Roman" w:hAnsi="Times New Roman" w:cs="Times New Roman"/>
          <w:sz w:val="24"/>
          <w:u w:val="single"/>
          <w:lang w:val="uk-UA"/>
        </w:rPr>
        <w:t>22</w:t>
      </w:r>
      <w:r w:rsidR="00FE4D8C" w:rsidRPr="00003058">
        <w:rPr>
          <w:rFonts w:ascii="Times New Roman" w:hAnsi="Times New Roman" w:cs="Times New Roman"/>
          <w:sz w:val="24"/>
          <w:u w:val="single"/>
        </w:rPr>
        <w:t xml:space="preserve"> р.</w:t>
      </w:r>
    </w:p>
    <w:p w:rsidR="00C96539" w:rsidRDefault="00C96539" w:rsidP="00FE4D8C">
      <w:pPr>
        <w:spacing w:line="240" w:lineRule="auto"/>
        <w:ind w:left="4963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</w:tblGrid>
      <w:tr w:rsidR="00FE4D8C" w:rsidRPr="003805C4" w:rsidTr="00C76177">
        <w:trPr>
          <w:trHeight w:val="238"/>
          <w:jc w:val="center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D8C" w:rsidRPr="00802733" w:rsidRDefault="00FE4D8C" w:rsidP="00C761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2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інформатики та обчислювальної техніки</w:t>
            </w:r>
          </w:p>
        </w:tc>
      </w:tr>
    </w:tbl>
    <w:p w:rsidR="00FE4D8C" w:rsidRDefault="00FE4D8C" w:rsidP="00FE4D8C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повна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інституту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/факультету)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0448FF" w:rsidRPr="002E2BB5" w:rsidTr="00D81834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244" w:rsidRPr="00003058" w:rsidRDefault="00003058" w:rsidP="00D8183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</w:t>
            </w:r>
            <w:r w:rsidRPr="000030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ТРАВЕНЬ 2023</w:t>
            </w:r>
          </w:p>
          <w:p w:rsidR="00C96539" w:rsidRDefault="00C96539" w:rsidP="00D8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48FF" w:rsidRPr="00A84DD9" w:rsidRDefault="000448FF" w:rsidP="00D8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121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Інженерія програмного забезпечення (ОС магістр)</w:t>
            </w:r>
          </w:p>
        </w:tc>
      </w:tr>
    </w:tbl>
    <w:p w:rsidR="000448FF" w:rsidRPr="002E2BB5" w:rsidRDefault="000448FF" w:rsidP="000448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0448FF" w:rsidRPr="00003058" w:rsidRDefault="00003058" w:rsidP="000448FF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12.12</w:t>
      </w:r>
      <w:r w:rsidR="000448FF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333F4B" w:rsidRPr="00C36B7D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B33EF9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4B" w:rsidRPr="003A716A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Жаріков Е.В.  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зав.каф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доцент, професор кафедри ІПІ</w:t>
            </w:r>
          </w:p>
        </w:tc>
      </w:tr>
      <w:tr w:rsidR="00333F4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E15744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E15744" w:rsidRDefault="00333F4B" w:rsidP="00333F4B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333F4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E15744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333F4B" w:rsidRPr="00480FBA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Павлов О.А..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проф., професор кафедри ІПІ</w:t>
            </w:r>
          </w:p>
        </w:tc>
      </w:tr>
      <w:tr w:rsidR="00333F4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E15744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333F4B" w:rsidRPr="00480FBA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Сидоров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., проф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професор кафедри ІПІ</w:t>
            </w:r>
          </w:p>
        </w:tc>
      </w:tr>
      <w:tr w:rsidR="00333F4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480FBA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333F4B" w:rsidRPr="003A716A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Стеценко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., проф., проф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есорка кафедри ІПІ</w:t>
            </w:r>
          </w:p>
        </w:tc>
      </w:tr>
      <w:tr w:rsidR="00333F4B" w:rsidRPr="00AF3596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480FBA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333F4B" w:rsidRPr="00AF3596" w:rsidRDefault="00333F4B" w:rsidP="00333F4B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333F4B" w:rsidRPr="00333F4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33F4B" w:rsidRPr="00AF3596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lang w:val="uk-UA"/>
              </w:rPr>
              <w:t>Секретар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333F4B" w:rsidRPr="004A6244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4A6244">
              <w:rPr>
                <w:rFonts w:ascii="Times New Roman" w:hAnsi="Times New Roman"/>
                <w:sz w:val="24"/>
                <w:szCs w:val="24"/>
                <w:lang w:val="uk-UA"/>
              </w:rPr>
              <w:t>Савченко  В.В.  провідний інженер  кафедри ІПІ</w:t>
            </w:r>
          </w:p>
        </w:tc>
      </w:tr>
    </w:tbl>
    <w:p w:rsidR="00AF3596" w:rsidRDefault="000448FF" w:rsidP="00333F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333F4B">
        <w:rPr>
          <w:rFonts w:ascii="Times New Roman" w:hAnsi="Times New Roman" w:cs="Times New Roman"/>
          <w:sz w:val="24"/>
          <w:vertAlign w:val="superscript"/>
          <w:lang w:val="uk-UA"/>
        </w:rPr>
        <w:t xml:space="preserve">                                                  (прізвище, ініціали, науковий ступінь, вчене звання,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FE4D8C" w:rsidRPr="002E2BB5" w:rsidTr="00C76177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33B8" w:rsidRDefault="000833B8" w:rsidP="00C761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03058" w:rsidRDefault="00003058" w:rsidP="00C761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</w:p>
          <w:p w:rsidR="00003058" w:rsidRPr="00003058" w:rsidRDefault="00003058" w:rsidP="00C7617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</w:t>
            </w:r>
            <w:r w:rsidRPr="0000305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ЧЕРВЕНЬ 2023</w:t>
            </w:r>
          </w:p>
          <w:p w:rsidR="00003058" w:rsidRPr="00003058" w:rsidRDefault="00003058" w:rsidP="00C761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E4D8C" w:rsidRPr="008F1ABC" w:rsidRDefault="00FE4D8C" w:rsidP="00C76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121  </w:t>
            </w:r>
            <w:proofErr w:type="spellStart"/>
            <w:r w:rsidRPr="00333F4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</w:t>
            </w:r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енерія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програмного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(ОС бакалавр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FE4D8C" w:rsidRPr="002E2BB5" w:rsidRDefault="00FE4D8C" w:rsidP="00FE4D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FE4D8C" w:rsidRPr="00003058" w:rsidRDefault="00003058" w:rsidP="00FE4D8C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12.13</w:t>
      </w:r>
      <w:r w:rsidR="00FE4D8C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3A716A" w:rsidRPr="00DE2A8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A716A" w:rsidRPr="00B33EF9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16A" w:rsidRPr="00480FBA" w:rsidRDefault="00333F4B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DE2A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Стеценко І.В. </w:t>
            </w:r>
            <w:r w:rsidR="003A7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A716A" w:rsidRPr="00DE2A8A">
              <w:rPr>
                <w:rFonts w:ascii="Times New Roman" w:hAnsi="Times New Roman"/>
                <w:sz w:val="24"/>
                <w:szCs w:val="24"/>
                <w:lang w:val="uk-UA"/>
              </w:rPr>
              <w:t>д.</w:t>
            </w:r>
            <w:r w:rsidR="00DE2A8A">
              <w:rPr>
                <w:rFonts w:ascii="Times New Roman" w:hAnsi="Times New Roman"/>
                <w:sz w:val="24"/>
                <w:szCs w:val="24"/>
                <w:lang w:val="uk-UA"/>
              </w:rPr>
              <w:t>т.н</w:t>
            </w:r>
            <w:proofErr w:type="spellEnd"/>
            <w:r w:rsidR="00DE2A8A">
              <w:rPr>
                <w:rFonts w:ascii="Times New Roman" w:hAnsi="Times New Roman"/>
                <w:sz w:val="24"/>
                <w:szCs w:val="24"/>
                <w:lang w:val="uk-UA"/>
              </w:rPr>
              <w:t>., проф., професорка</w:t>
            </w:r>
            <w:r w:rsidRPr="00DE2A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3A716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A716A" w:rsidRPr="00DE2A8A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3A716A" w:rsidRPr="00B33EF9" w:rsidRDefault="003A716A" w:rsidP="003A716A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3A716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A716A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</w:rPr>
              <w:t xml:space="preserve">Члени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3A716A" w:rsidRPr="00A60F9F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DD021A">
              <w:rPr>
                <w:rFonts w:ascii="Times New Roman" w:hAnsi="Times New Roman"/>
                <w:sz w:val="24"/>
                <w:szCs w:val="24"/>
              </w:rPr>
              <w:t>Муха І.П.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E2A8A">
              <w:rPr>
                <w:rFonts w:ascii="Times New Roman" w:hAnsi="Times New Roman"/>
                <w:sz w:val="24"/>
                <w:szCs w:val="24"/>
              </w:rPr>
              <w:t>к.т.н., доц., доцент</w:t>
            </w:r>
            <w:r w:rsidR="0033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3A716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A716A" w:rsidRPr="002E2BB5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3A716A" w:rsidRPr="00A60F9F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E3F80">
              <w:rPr>
                <w:rFonts w:ascii="Times New Roman" w:hAnsi="Times New Roman"/>
                <w:sz w:val="24"/>
                <w:szCs w:val="24"/>
              </w:rPr>
              <w:t>Ліщук</w:t>
            </w:r>
            <w:proofErr w:type="spellEnd"/>
            <w:r w:rsidRPr="007E3F80">
              <w:rPr>
                <w:rFonts w:ascii="Times New Roman" w:hAnsi="Times New Roman"/>
                <w:sz w:val="24"/>
                <w:szCs w:val="24"/>
              </w:rPr>
              <w:t xml:space="preserve"> К.І.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E2A8A">
              <w:rPr>
                <w:rFonts w:ascii="Times New Roman" w:hAnsi="Times New Roman"/>
                <w:sz w:val="24"/>
                <w:szCs w:val="24"/>
              </w:rPr>
              <w:t>к.т.н., доцент</w:t>
            </w:r>
            <w:r w:rsidRPr="007E3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3A716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A716A" w:rsidRPr="002E2BB5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3A716A" w:rsidRPr="00A60F9F" w:rsidRDefault="003A716A" w:rsidP="00333F4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Олійник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Ю.О. </w:t>
            </w:r>
            <w:proofErr w:type="spellStart"/>
            <w:r w:rsidR="00DE2A8A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DE2A8A">
              <w:rPr>
                <w:rFonts w:ascii="Times New Roman" w:hAnsi="Times New Roman"/>
                <w:sz w:val="24"/>
                <w:szCs w:val="24"/>
                <w:lang w:val="uk-UA"/>
              </w:rPr>
              <w:t>., доцент</w:t>
            </w:r>
            <w:r w:rsidR="0033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3A716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A716A" w:rsidRPr="002E2BB5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3A716A" w:rsidRDefault="003A716A" w:rsidP="003A716A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3A716A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A716A" w:rsidRPr="002E2BB5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Секретар</w:t>
            </w:r>
            <w:proofErr w:type="spellEnd"/>
            <w:r w:rsidRPr="003C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3A716A" w:rsidRPr="00A60F9F" w:rsidRDefault="003A716A" w:rsidP="003A716A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E3F80">
              <w:rPr>
                <w:rFonts w:ascii="Times New Roman" w:hAnsi="Times New Roman"/>
                <w:sz w:val="24"/>
                <w:szCs w:val="24"/>
              </w:rPr>
              <w:t>Борисюк</w:t>
            </w:r>
            <w:proofErr w:type="spellEnd"/>
            <w:r w:rsidRPr="007E3F80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</w:rPr>
              <w:t>інженер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</w:tbl>
    <w:p w:rsidR="00FE4D8C" w:rsidRDefault="00FE4D8C" w:rsidP="00FE4D8C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</w:t>
      </w: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прізвище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ініціали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науковий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ступінь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вчене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звання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, посада)</w:t>
      </w:r>
    </w:p>
    <w:p w:rsidR="004B0878" w:rsidRDefault="004B0878" w:rsidP="00FE4D8C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C96539" w:rsidRDefault="00C96539" w:rsidP="00FE4D8C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C96539" w:rsidRDefault="00C96539" w:rsidP="00FE4D8C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C96539" w:rsidRDefault="00C96539" w:rsidP="00003058">
      <w:pPr>
        <w:spacing w:line="240" w:lineRule="auto"/>
        <w:rPr>
          <w:rFonts w:ascii="Times New Roman" w:hAnsi="Times New Roman" w:cs="Times New Roman"/>
          <w:sz w:val="24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FE4D8C" w:rsidRPr="002E2BB5" w:rsidTr="00C76177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D8C" w:rsidRPr="00A84DD9" w:rsidRDefault="00FE4D8C" w:rsidP="00C76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121 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Інженерія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програмного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(ОС бакалавр)</w:t>
            </w:r>
          </w:p>
        </w:tc>
      </w:tr>
    </w:tbl>
    <w:p w:rsidR="00FE4D8C" w:rsidRPr="002E2BB5" w:rsidRDefault="00FE4D8C" w:rsidP="00FE4D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FE4D8C" w:rsidRPr="00003058" w:rsidRDefault="00003058" w:rsidP="00FE4D8C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</w:t>
      </w:r>
      <w:r w:rsidRPr="00003058">
        <w:rPr>
          <w:rFonts w:ascii="Times New Roman" w:hAnsi="Times New Roman" w:cs="Times New Roman"/>
          <w:b/>
          <w:bCs/>
          <w:sz w:val="24"/>
          <w:u w:val="single"/>
          <w:lang w:val="uk-UA"/>
        </w:rPr>
        <w:t>2.14</w:t>
      </w:r>
      <w:r w:rsidR="00FE4D8C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FE4D8C" w:rsidRPr="00C36B7D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B33EF9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8C" w:rsidRPr="005D19E4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5D19E4">
              <w:rPr>
                <w:rFonts w:ascii="Times New Roman" w:hAnsi="Times New Roman"/>
                <w:sz w:val="24"/>
                <w:szCs w:val="24"/>
                <w:lang w:val="uk-UA"/>
              </w:rPr>
              <w:t>Жаріков Е.В.</w:t>
            </w:r>
            <w:r w:rsidR="00315C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  <w:lang w:val="uk-UA"/>
              </w:rPr>
              <w:t>зав.каф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19E4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333F4B">
              <w:rPr>
                <w:rFonts w:ascii="Times New Roman" w:hAnsi="Times New Roman"/>
                <w:sz w:val="24"/>
                <w:szCs w:val="24"/>
                <w:lang w:val="uk-UA"/>
              </w:rPr>
              <w:t>.т.н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="00DE2A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доц., професор</w:t>
            </w:r>
            <w:r w:rsid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FE4D8C" w:rsidRPr="00333F4B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5D19E4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333F4B" w:rsidRDefault="00FE4D8C" w:rsidP="00C76177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33F4B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FE4D8C" w:rsidRPr="00C36B7D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333F4B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33F4B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FE4D8C" w:rsidRPr="00465D97" w:rsidRDefault="00465D97" w:rsidP="00465D9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>Баклан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6B7D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</w:t>
            </w:r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FE4D8C" w:rsidRPr="00C36B7D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333F4B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FE4D8C" w:rsidRPr="00A60F9F" w:rsidRDefault="00465D97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>Фіногенов</w:t>
            </w:r>
            <w:proofErr w:type="spellEnd"/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 кафедри ІПІ</w:t>
            </w:r>
          </w:p>
        </w:tc>
      </w:tr>
      <w:tr w:rsidR="00FE4D8C" w:rsidRPr="00C36B7D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333F4B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FE4D8C" w:rsidRPr="00A60F9F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>Ковтунець</w:t>
            </w:r>
            <w:proofErr w:type="spellEnd"/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4DD9">
              <w:rPr>
                <w:rFonts w:ascii="Times New Roman" w:hAnsi="Times New Roman"/>
                <w:sz w:val="24"/>
                <w:szCs w:val="24"/>
                <w:lang w:val="uk-UA"/>
              </w:rPr>
              <w:t>старший викладач</w:t>
            </w:r>
            <w:r w:rsidR="00333F4B" w:rsidRP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FE4D8C" w:rsidRPr="00333F4B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333F4B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FE4D8C" w:rsidRPr="00333F4B" w:rsidRDefault="00FE4D8C" w:rsidP="00C76177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33F4B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FE4D8C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2E2BB5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333F4B">
              <w:rPr>
                <w:rFonts w:ascii="Times New Roman" w:hAnsi="Times New Roman" w:cs="Times New Roman"/>
                <w:sz w:val="24"/>
                <w:lang w:val="uk-UA"/>
              </w:rPr>
              <w:t>С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екретар</w:t>
            </w:r>
            <w:proofErr w:type="spellEnd"/>
            <w:r w:rsidRPr="003C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FE4D8C" w:rsidRPr="002C5F87" w:rsidRDefault="004E50B7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інженер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</w:tbl>
    <w:p w:rsidR="00FE4D8C" w:rsidRDefault="00FE4D8C" w:rsidP="00FE4D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</w:t>
      </w: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прізвище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ініціали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науковий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ступінь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вчене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звання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FE4D8C" w:rsidRPr="002E2BB5" w:rsidTr="00C76177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0878" w:rsidRDefault="004B0878" w:rsidP="00333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D8C" w:rsidRPr="00A84DD9" w:rsidRDefault="00FE4D8C" w:rsidP="00C761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121 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Інженерія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програмного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(ОС бакалавр)</w:t>
            </w:r>
          </w:p>
        </w:tc>
      </w:tr>
    </w:tbl>
    <w:p w:rsidR="00FE4D8C" w:rsidRPr="002E2BB5" w:rsidRDefault="00FE4D8C" w:rsidP="00FE4D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FE4D8C" w:rsidRPr="00003058" w:rsidRDefault="00003058" w:rsidP="00FE4D8C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12.15</w:t>
      </w:r>
      <w:r w:rsidR="00FE4D8C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FE4D8C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B33EF9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8C" w:rsidRPr="002C5F87" w:rsidRDefault="00FE4D8C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E3F80">
              <w:rPr>
                <w:rFonts w:ascii="Times New Roman" w:hAnsi="Times New Roman"/>
                <w:sz w:val="24"/>
                <w:szCs w:val="24"/>
              </w:rPr>
              <w:t>Сидоров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DD021A">
              <w:rPr>
                <w:rFonts w:ascii="Times New Roman" w:hAnsi="Times New Roman"/>
                <w:sz w:val="24"/>
                <w:szCs w:val="24"/>
              </w:rPr>
              <w:t>д.</w:t>
            </w:r>
            <w:r w:rsidR="00DE2A8A">
              <w:rPr>
                <w:rFonts w:ascii="Times New Roman" w:hAnsi="Times New Roman"/>
                <w:sz w:val="24"/>
                <w:szCs w:val="24"/>
              </w:rPr>
              <w:t xml:space="preserve">т.н., проф., </w:t>
            </w:r>
            <w:proofErr w:type="spellStart"/>
            <w:r w:rsidR="00DE2A8A">
              <w:rPr>
                <w:rFonts w:ascii="Times New Roman" w:hAnsi="Times New Roman"/>
                <w:sz w:val="24"/>
                <w:szCs w:val="24"/>
              </w:rPr>
              <w:t>професор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FE4D8C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B33EF9" w:rsidRDefault="00FE4D8C" w:rsidP="00B12EF3">
            <w:pPr>
              <w:tabs>
                <w:tab w:val="left" w:pos="1260"/>
                <w:tab w:val="left" w:leader="underscore" w:pos="89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FE4D8C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</w:rPr>
              <w:t xml:space="preserve">Члени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FE4D8C" w:rsidRPr="002C5F87" w:rsidRDefault="00C23463" w:rsidP="00C2346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Родіонов П.Ю.</w:t>
            </w:r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FE4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E2A8A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.н., </w:t>
            </w:r>
            <w:r w:rsidR="00DE2A8A"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  <w:r w:rsidR="0033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F4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333F4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FE4D8C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2E2BB5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FE4D8C" w:rsidRDefault="000459BB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О.І</w:t>
            </w:r>
            <w:r w:rsidR="00C2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4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C23463">
              <w:rPr>
                <w:rFonts w:ascii="Times New Roman" w:hAnsi="Times New Roman"/>
                <w:sz w:val="24"/>
                <w:szCs w:val="24"/>
              </w:rPr>
              <w:t>старша</w:t>
            </w:r>
            <w:proofErr w:type="spellEnd"/>
            <w:r w:rsidR="00C2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463"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 w:rsidR="00C23463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="00C2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3463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C23463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FE4D8C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2E2BB5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FE4D8C" w:rsidRPr="00B33EF9" w:rsidRDefault="00333F4B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>єчерковська</w:t>
            </w:r>
            <w:proofErr w:type="spellEnd"/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А.С.  </w:t>
            </w:r>
            <w:r w:rsidR="00FE4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DE2A8A">
              <w:rPr>
                <w:rFonts w:ascii="Times New Roman" w:hAnsi="Times New Roman"/>
                <w:sz w:val="24"/>
                <w:szCs w:val="24"/>
              </w:rPr>
              <w:t>старша</w:t>
            </w:r>
            <w:proofErr w:type="spellEnd"/>
            <w:r w:rsidR="00DE2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4D8C"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 w:rsidR="00DE2A8A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="0004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59B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0459B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FE4D8C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E4D8C" w:rsidRPr="002E2BB5" w:rsidRDefault="00FE4D8C" w:rsidP="00C7617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FE4D8C" w:rsidRDefault="00FE4D8C" w:rsidP="00B12EF3">
            <w:pPr>
              <w:tabs>
                <w:tab w:val="left" w:pos="1260"/>
                <w:tab w:val="left" w:leader="underscore" w:pos="89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0459BB" w:rsidTr="00C76177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2E2BB5" w:rsidRDefault="000459BB" w:rsidP="000459B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Секретар</w:t>
            </w:r>
            <w:proofErr w:type="spellEnd"/>
            <w:r w:rsidRPr="003C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0459BB" w:rsidRPr="00480FBA" w:rsidRDefault="000459BB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7E3F80">
              <w:rPr>
                <w:rFonts w:ascii="Times New Roman" w:hAnsi="Times New Roman"/>
                <w:sz w:val="24"/>
                <w:szCs w:val="24"/>
              </w:rPr>
              <w:t>Муравйова</w:t>
            </w:r>
            <w:proofErr w:type="spellEnd"/>
            <w:r w:rsidRPr="007E3F80">
              <w:rPr>
                <w:rFonts w:ascii="Times New Roman" w:hAnsi="Times New Roman"/>
                <w:sz w:val="24"/>
                <w:szCs w:val="24"/>
              </w:rPr>
              <w:t xml:space="preserve"> І.М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E2A8A">
              <w:rPr>
                <w:rFonts w:ascii="Times New Roman" w:hAnsi="Times New Roman"/>
                <w:sz w:val="24"/>
                <w:szCs w:val="24"/>
              </w:rPr>
              <w:t>інженер</w:t>
            </w:r>
            <w:proofErr w:type="spellEnd"/>
            <w:r w:rsidR="00DE2A8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="00DE2A8A">
              <w:rPr>
                <w:rFonts w:ascii="Times New Roman" w:hAnsi="Times New Roman"/>
                <w:sz w:val="24"/>
                <w:szCs w:val="24"/>
                <w:lang w:val="uk-UA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</w:tbl>
    <w:p w:rsidR="00FE4D8C" w:rsidRDefault="00FE4D8C" w:rsidP="00FE4D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</w:t>
      </w: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прізвище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ініціали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науковий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ступінь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вчене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звання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0459BB" w:rsidRPr="002E2BB5" w:rsidTr="00D81834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0878" w:rsidRDefault="004B0878" w:rsidP="00D818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9BB" w:rsidRPr="00A84DD9" w:rsidRDefault="000459BB" w:rsidP="00D8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121 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Інженерія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програмного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(ОС бакалавр)</w:t>
            </w:r>
          </w:p>
        </w:tc>
      </w:tr>
    </w:tbl>
    <w:p w:rsidR="000459BB" w:rsidRPr="002E2BB5" w:rsidRDefault="000459BB" w:rsidP="00045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0459BB" w:rsidRPr="00003058" w:rsidRDefault="00003058" w:rsidP="000459BB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12.16</w:t>
      </w:r>
      <w:r w:rsidR="000459BB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B33EF9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BB" w:rsidRPr="002C5F87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7E3F80">
              <w:rPr>
                <w:rFonts w:ascii="Times New Roman" w:hAnsi="Times New Roman"/>
                <w:sz w:val="24"/>
                <w:szCs w:val="24"/>
              </w:rPr>
              <w:t>Сидоров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D021A">
              <w:rPr>
                <w:rFonts w:ascii="Times New Roman" w:hAnsi="Times New Roman"/>
                <w:sz w:val="24"/>
                <w:szCs w:val="24"/>
              </w:rPr>
              <w:t>д.</w:t>
            </w:r>
            <w:r w:rsidR="00B72DEA">
              <w:rPr>
                <w:rFonts w:ascii="Times New Roman" w:hAnsi="Times New Roman"/>
                <w:sz w:val="24"/>
                <w:szCs w:val="24"/>
              </w:rPr>
              <w:t xml:space="preserve">т.н., проф., </w:t>
            </w:r>
            <w:proofErr w:type="spellStart"/>
            <w:r w:rsidR="00B72DEA">
              <w:rPr>
                <w:rFonts w:ascii="Times New Roman" w:hAnsi="Times New Roman"/>
                <w:sz w:val="24"/>
                <w:szCs w:val="24"/>
              </w:rPr>
              <w:t>професор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B33EF9" w:rsidRDefault="000459BB" w:rsidP="00D81834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</w:rPr>
              <w:t xml:space="preserve">Члени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0459BB" w:rsidRPr="002C5F87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2DEA">
              <w:rPr>
                <w:rFonts w:ascii="Times New Roman" w:hAnsi="Times New Roman"/>
                <w:sz w:val="24"/>
                <w:szCs w:val="24"/>
              </w:rPr>
              <w:t>к.т.н., доц.,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2E2BB5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0459BB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Крамар Ю.М.</w:t>
            </w:r>
            <w:r w:rsidRPr="007E3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3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2DEA">
              <w:rPr>
                <w:rFonts w:ascii="Times New Roman" w:hAnsi="Times New Roman"/>
                <w:sz w:val="24"/>
                <w:szCs w:val="24"/>
              </w:rPr>
              <w:t>к.т.н., доц.,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2E2BB5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0459BB" w:rsidRPr="00B33EF9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Start"/>
            <w:r w:rsidR="00F20324">
              <w:rPr>
                <w:rFonts w:ascii="Times New Roman" w:hAnsi="Times New Roman"/>
                <w:sz w:val="24"/>
                <w:szCs w:val="24"/>
                <w:lang w:val="uk-UA"/>
              </w:rPr>
              <w:t>ітковська</w:t>
            </w:r>
            <w:proofErr w:type="spellEnd"/>
            <w:r w:rsidR="00F203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І.І. </w:t>
            </w:r>
            <w:proofErr w:type="spellStart"/>
            <w:r w:rsidR="00B72DEA">
              <w:rPr>
                <w:rFonts w:ascii="Times New Roman" w:hAnsi="Times New Roman"/>
                <w:sz w:val="24"/>
                <w:szCs w:val="24"/>
              </w:rPr>
              <w:t>старша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  <w:proofErr w:type="spellEnd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2E2BB5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0459BB" w:rsidRDefault="000459BB" w:rsidP="00D81834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2E2BB5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Секретар</w:t>
            </w:r>
            <w:proofErr w:type="spellEnd"/>
            <w:r w:rsidRPr="003C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0459BB" w:rsidRPr="00480FBA" w:rsidRDefault="004E50B7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зав.лаб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459BB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0459BB"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</w:tbl>
    <w:p w:rsidR="000459BB" w:rsidRDefault="000459BB" w:rsidP="00045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</w:t>
      </w: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прізвище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ініціали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науковий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ступінь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вчене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звання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0459BB" w:rsidRPr="002E2BB5" w:rsidTr="00D81834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9BB" w:rsidRPr="00A84DD9" w:rsidRDefault="000459BB" w:rsidP="00D8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121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Інженерія 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рамного забезпечення (ОС бакалавр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0459BB" w:rsidRPr="002E2BB5" w:rsidRDefault="000459BB" w:rsidP="00045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0459BB" w:rsidRPr="00003058" w:rsidRDefault="00003058" w:rsidP="000459BB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12.17</w:t>
      </w:r>
      <w:r w:rsidR="000459BB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0459B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B33EF9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BB" w:rsidRPr="003A716A" w:rsidRDefault="000459BB" w:rsidP="00F2032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Павлов О.А.</w:t>
            </w:r>
            <w:r w:rsidR="00F203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професор, професор кафедри ІПІ</w:t>
            </w:r>
          </w:p>
        </w:tc>
      </w:tr>
      <w:tr w:rsidR="000459B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D81834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0459BB" w:rsidRPr="00C36B7D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0459B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0459BB" w:rsidRPr="00480FBA" w:rsidRDefault="000459BB" w:rsidP="000459B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</w:t>
            </w:r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овиченко</w:t>
            </w:r>
            <w:proofErr w:type="spellEnd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 </w:t>
            </w:r>
            <w:proofErr w:type="spellStart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0459BB" w:rsidRPr="00C36B7D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0459B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0459BB" w:rsidRPr="00480FBA" w:rsidRDefault="000459BB" w:rsidP="000459BB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Новінський</w:t>
            </w:r>
            <w:proofErr w:type="spellEnd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В.П. </w:t>
            </w:r>
            <w:proofErr w:type="spellStart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.,  доцент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0459B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 старша викладачка кафедри ІПІ</w:t>
            </w:r>
          </w:p>
        </w:tc>
      </w:tr>
      <w:tr w:rsidR="000459BB" w:rsidRPr="00AF3596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0459BB" w:rsidRPr="00AF3596" w:rsidRDefault="000459BB" w:rsidP="00D81834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0459BB" w:rsidRPr="000459BB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AF3596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lang w:val="uk-UA"/>
              </w:rPr>
              <w:t>Секретар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0459BB" w:rsidRPr="00480FBA" w:rsidRDefault="00E42E78" w:rsidP="00E42E7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 технік</w:t>
            </w:r>
            <w:r w:rsidR="00B461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459BB" w:rsidRPr="000459B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ат</w:t>
            </w:r>
            <w:r w:rsidR="000459BB" w:rsidRPr="000459BB">
              <w:rPr>
                <w:rFonts w:ascii="Times New Roman" w:hAnsi="Times New Roman"/>
                <w:sz w:val="24"/>
                <w:szCs w:val="24"/>
                <w:lang w:val="uk-UA"/>
              </w:rPr>
              <w:t>.  кафедри ІПІ</w:t>
            </w:r>
          </w:p>
        </w:tc>
      </w:tr>
    </w:tbl>
    <w:p w:rsidR="000459BB" w:rsidRPr="000459BB" w:rsidRDefault="000459BB" w:rsidP="00045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0459BB">
        <w:rPr>
          <w:rFonts w:ascii="Times New Roman" w:hAnsi="Times New Roman" w:cs="Times New Roman"/>
          <w:sz w:val="24"/>
          <w:vertAlign w:val="superscript"/>
          <w:lang w:val="uk-UA"/>
        </w:rPr>
        <w:t xml:space="preserve">                                                  (прізвище, ініціали, науковий ступінь, вчене звання,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0459BB" w:rsidRPr="002E2BB5" w:rsidTr="00D81834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9BB" w:rsidRPr="00A84DD9" w:rsidRDefault="000459BB" w:rsidP="00D8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121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Інженерія прог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рамного забезпечення (ОС бакалавр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0459BB" w:rsidRPr="002E2BB5" w:rsidRDefault="000459BB" w:rsidP="00045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0459BB" w:rsidRPr="00003058" w:rsidRDefault="00003058" w:rsidP="000459BB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12.18</w:t>
      </w:r>
      <w:r w:rsidR="000459BB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0459BB" w:rsidRPr="00755045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B33EF9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9BB" w:rsidRPr="003A716A" w:rsidRDefault="00755045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Павлов О.А.</w:t>
            </w:r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>., професор, професор кафедри ІПІ</w:t>
            </w:r>
          </w:p>
        </w:tc>
      </w:tr>
      <w:tr w:rsidR="000459BB" w:rsidRPr="00755045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D81834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0459BB" w:rsidRPr="00C36B7D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іхоузова</w:t>
            </w:r>
            <w:proofErr w:type="spellEnd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 </w:t>
            </w:r>
            <w:proofErr w:type="spellStart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0459BB" w:rsidRPr="00C23463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E15744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0459BB" w:rsidRPr="00480FBA" w:rsidRDefault="00C23463" w:rsidP="00C23463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Стельмах 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 старший викладач</w:t>
            </w:r>
            <w:r w:rsidR="004A6244" w:rsidRPr="004A6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9BB">
              <w:rPr>
                <w:rFonts w:ascii="Times New Roman" w:hAnsi="Times New Roman"/>
                <w:sz w:val="24"/>
                <w:szCs w:val="24"/>
                <w:lang w:val="uk-UA"/>
              </w:rPr>
              <w:t>кафедри ІПІ</w:t>
            </w:r>
          </w:p>
        </w:tc>
      </w:tr>
      <w:tr w:rsidR="000459BB" w:rsidRPr="003A716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Головченко М.М. старший викладач кафедри ІПІ</w:t>
            </w:r>
          </w:p>
        </w:tc>
      </w:tr>
      <w:tr w:rsidR="000459BB" w:rsidRPr="00AF3596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0459BB" w:rsidRPr="00AF3596" w:rsidRDefault="000459BB" w:rsidP="00D81834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0459BB" w:rsidRPr="00B72DEA" w:rsidTr="00D81834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459BB" w:rsidRPr="00AF3596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lang w:val="uk-UA"/>
              </w:rPr>
              <w:t>Секретар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0459BB" w:rsidRPr="00480FBA" w:rsidRDefault="000459BB" w:rsidP="00D81834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0459BB">
              <w:rPr>
                <w:rFonts w:ascii="Times New Roman" w:hAnsi="Times New Roman"/>
                <w:sz w:val="24"/>
                <w:szCs w:val="24"/>
                <w:lang w:val="uk-UA"/>
              </w:rPr>
              <w:t>Копаліані</w:t>
            </w:r>
            <w:proofErr w:type="spellEnd"/>
            <w:r w:rsidRPr="00045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інженер 2</w:t>
            </w:r>
            <w:r w:rsidRPr="000459B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B72DEA">
              <w:rPr>
                <w:rFonts w:ascii="Times New Roman" w:hAnsi="Times New Roman"/>
                <w:sz w:val="24"/>
                <w:szCs w:val="24"/>
                <w:lang w:val="uk-UA"/>
              </w:rPr>
              <w:t>ат.</w:t>
            </w:r>
            <w:r w:rsidRPr="00045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</w:t>
            </w:r>
            <w:r w:rsidRPr="00B72DEA">
              <w:rPr>
                <w:rFonts w:ascii="Times New Roman" w:hAnsi="Times New Roman"/>
                <w:sz w:val="24"/>
                <w:szCs w:val="24"/>
                <w:lang w:val="uk-UA"/>
              </w:rPr>
              <w:t>едри ІПІ</w:t>
            </w:r>
          </w:p>
        </w:tc>
      </w:tr>
    </w:tbl>
    <w:p w:rsidR="00F20324" w:rsidRDefault="000459BB" w:rsidP="004A6244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  <w:lang w:val="uk-UA"/>
        </w:rPr>
      </w:pPr>
      <w:r w:rsidRPr="00B72DEA">
        <w:rPr>
          <w:rFonts w:ascii="Times New Roman" w:hAnsi="Times New Roman" w:cs="Times New Roman"/>
          <w:sz w:val="24"/>
          <w:vertAlign w:val="superscript"/>
          <w:lang w:val="uk-UA"/>
        </w:rPr>
        <w:t xml:space="preserve">                                                  (прізвище, ініціали, науковий ступінь, вчене звання,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802733" w:rsidRPr="00A84DD9" w:rsidTr="00003688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058" w:rsidRPr="00003058" w:rsidRDefault="00003058" w:rsidP="00003058">
            <w:pPr>
              <w:tabs>
                <w:tab w:val="left" w:pos="3243"/>
              </w:tabs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00305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ГРУДЕНЬ 2023</w:t>
            </w:r>
          </w:p>
          <w:p w:rsidR="00003058" w:rsidRPr="00003058" w:rsidRDefault="00003058" w:rsidP="00003058">
            <w:pPr>
              <w:tabs>
                <w:tab w:val="left" w:pos="3243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802733" w:rsidRPr="00A84DD9" w:rsidRDefault="00802733" w:rsidP="00003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121 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Інженерія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програмного</w:t>
            </w:r>
            <w:proofErr w:type="spellEnd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DD9">
              <w:rPr>
                <w:rFonts w:ascii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(ОС магістр)</w:t>
            </w:r>
          </w:p>
        </w:tc>
      </w:tr>
    </w:tbl>
    <w:p w:rsidR="00802733" w:rsidRPr="00A84DD9" w:rsidRDefault="00003058" w:rsidP="008027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 w:cs="Times New Roman"/>
          <w:b/>
          <w:sz w:val="24"/>
          <w:vertAlign w:val="superscript"/>
          <w:lang w:val="uk-UA"/>
        </w:rPr>
        <w:t xml:space="preserve">  </w:t>
      </w:r>
      <w:r w:rsidR="00802733" w:rsidRPr="00A84DD9">
        <w:rPr>
          <w:rFonts w:ascii="Times New Roman" w:hAnsi="Times New Roman" w:cs="Times New Roman"/>
          <w:b/>
          <w:sz w:val="24"/>
          <w:vertAlign w:val="superscript"/>
        </w:rPr>
        <w:t>(</w:t>
      </w:r>
      <w:r w:rsidR="00802733" w:rsidRPr="00A84DD9">
        <w:rPr>
          <w:rFonts w:ascii="Times New Roman" w:hAnsi="Times New Roman" w:cs="Times New Roman"/>
          <w:b/>
          <w:sz w:val="24"/>
          <w:vertAlign w:val="superscript"/>
          <w:lang w:val="uk-UA"/>
        </w:rPr>
        <w:t>код</w:t>
      </w:r>
      <w:r w:rsidR="00802733" w:rsidRPr="00A84DD9">
        <w:rPr>
          <w:rFonts w:ascii="Times New Roman" w:hAnsi="Times New Roman" w:cs="Times New Roman"/>
          <w:b/>
          <w:sz w:val="24"/>
          <w:vertAlign w:val="superscript"/>
        </w:rPr>
        <w:t xml:space="preserve"> і </w:t>
      </w:r>
      <w:proofErr w:type="spellStart"/>
      <w:r w:rsidR="00802733" w:rsidRPr="00A84DD9">
        <w:rPr>
          <w:rFonts w:ascii="Times New Roman" w:hAnsi="Times New Roman" w:cs="Times New Roman"/>
          <w:b/>
          <w:sz w:val="24"/>
          <w:vertAlign w:val="superscript"/>
        </w:rPr>
        <w:t>назва</w:t>
      </w:r>
      <w:proofErr w:type="spellEnd"/>
      <w:r w:rsidR="00802733" w:rsidRPr="00A84DD9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proofErr w:type="spellStart"/>
      <w:r w:rsidR="00802733" w:rsidRPr="00A84DD9">
        <w:rPr>
          <w:rFonts w:ascii="Times New Roman" w:hAnsi="Times New Roman" w:cs="Times New Roman"/>
          <w:b/>
          <w:sz w:val="24"/>
          <w:vertAlign w:val="superscript"/>
        </w:rPr>
        <w:t>спеціальності</w:t>
      </w:r>
      <w:proofErr w:type="spellEnd"/>
      <w:r w:rsidR="00802733" w:rsidRPr="00A84DD9">
        <w:rPr>
          <w:rFonts w:ascii="Times New Roman" w:hAnsi="Times New Roman" w:cs="Times New Roman"/>
          <w:b/>
          <w:sz w:val="24"/>
          <w:vertAlign w:val="superscript"/>
        </w:rPr>
        <w:t>)</w:t>
      </w:r>
    </w:p>
    <w:p w:rsidR="00802733" w:rsidRPr="00003058" w:rsidRDefault="00003058" w:rsidP="00802733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12.19</w:t>
      </w:r>
      <w:r w:rsidR="00802733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802733" w:rsidRPr="00DE2A8A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B33EF9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733" w:rsidRPr="003A716A" w:rsidRDefault="00802733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Стеценко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, проф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есор кафедри ІПІ</w:t>
            </w:r>
          </w:p>
        </w:tc>
      </w:tr>
      <w:tr w:rsidR="00802733" w:rsidRPr="00DE2A8A" w:rsidTr="00003688">
        <w:trPr>
          <w:trHeight w:val="545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3A716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3A716A" w:rsidRDefault="00802733" w:rsidP="00B12EF3">
            <w:pPr>
              <w:tabs>
                <w:tab w:val="left" w:pos="1260"/>
                <w:tab w:val="left" w:leader="underscore" w:pos="89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802733" w:rsidRPr="00C23463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3A716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802733" w:rsidRPr="0032696B" w:rsidRDefault="00C23463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Павлов О.А.</w:t>
            </w:r>
            <w:r w:rsidR="004E50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, проф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есор кафедри ІПІ</w:t>
            </w:r>
          </w:p>
        </w:tc>
      </w:tr>
      <w:tr w:rsidR="00802733" w:rsidRPr="00C36B7D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3A716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802733" w:rsidRPr="00E61B3A" w:rsidRDefault="00802733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Ліщук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доцент</w:t>
            </w: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кафедри ІПІ</w:t>
            </w:r>
          </w:p>
        </w:tc>
      </w:tr>
      <w:tr w:rsidR="00802733" w:rsidRPr="00C36B7D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3A716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802733" w:rsidRPr="00E61B3A" w:rsidRDefault="00C23463" w:rsidP="00B12EF3">
            <w:pPr>
              <w:tabs>
                <w:tab w:val="left" w:pos="1260"/>
                <w:tab w:val="left" w:leader="underscore" w:pos="8903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Муха І.П.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 кафедри ІПІ</w:t>
            </w:r>
          </w:p>
        </w:tc>
      </w:tr>
      <w:tr w:rsidR="00802733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3A716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802733" w:rsidRDefault="00802733" w:rsidP="00B12EF3">
            <w:pPr>
              <w:tabs>
                <w:tab w:val="left" w:pos="1260"/>
                <w:tab w:val="left" w:leader="underscore" w:pos="8903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23463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(прізвище, ініціали, </w:t>
            </w:r>
            <w:proofErr w:type="spellStart"/>
            <w:r w:rsidRPr="00C23463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науков</w:t>
            </w: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802733" w:rsidRPr="004E50B7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2E2BB5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Секретар</w:t>
            </w:r>
            <w:proofErr w:type="spellEnd"/>
            <w:r w:rsidRPr="003C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802733" w:rsidRPr="003A716A" w:rsidRDefault="004E50B7" w:rsidP="00B1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зав.лаб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02733" w:rsidRPr="004E50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</w:tbl>
    <w:p w:rsidR="00802733" w:rsidRPr="004E50B7" w:rsidRDefault="00802733" w:rsidP="00B12EF3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  <w:lang w:val="uk-UA"/>
        </w:rPr>
      </w:pPr>
      <w:r w:rsidRPr="004E50B7">
        <w:rPr>
          <w:rFonts w:ascii="Times New Roman" w:hAnsi="Times New Roman" w:cs="Times New Roman"/>
          <w:sz w:val="24"/>
          <w:vertAlign w:val="superscript"/>
          <w:lang w:val="uk-UA"/>
        </w:rPr>
        <w:t xml:space="preserve">                                                  (прізвище, ініціали, науковий ступінь, вчене звання, посада)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802733" w:rsidRPr="002E2BB5" w:rsidTr="00003688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733" w:rsidRPr="00A84DD9" w:rsidRDefault="00802733" w:rsidP="000036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121</w:t>
            </w:r>
            <w:r w:rsidRPr="004E50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84D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Інженерія програмного забезпечення (ОС магістр)</w:t>
            </w:r>
          </w:p>
        </w:tc>
      </w:tr>
    </w:tbl>
    <w:p w:rsidR="00802733" w:rsidRPr="002E2BB5" w:rsidRDefault="00802733" w:rsidP="008027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і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назва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спеціальності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)</w:t>
      </w:r>
    </w:p>
    <w:p w:rsidR="00802733" w:rsidRPr="00003058" w:rsidRDefault="00003058" w:rsidP="00802733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003058">
        <w:rPr>
          <w:rFonts w:ascii="Times New Roman" w:hAnsi="Times New Roman" w:cs="Times New Roman"/>
          <w:b/>
          <w:bCs/>
          <w:sz w:val="24"/>
          <w:u w:val="single"/>
        </w:rPr>
        <w:t>ЕК № 12.20</w:t>
      </w:r>
      <w:r w:rsidR="00802733" w:rsidRPr="0000305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802733" w:rsidRPr="00C36B7D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B33EF9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733" w:rsidRPr="003A716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Жаріков Е.В.   </w:t>
            </w:r>
            <w:proofErr w:type="spellStart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зав.каф</w:t>
            </w:r>
            <w:proofErr w:type="spellEnd"/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доцент, професор кафедри ІПІ</w:t>
            </w:r>
          </w:p>
        </w:tc>
      </w:tr>
      <w:tr w:rsidR="00802733" w:rsidRPr="003A716A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E15744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E15744" w:rsidRDefault="00802733" w:rsidP="00003688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802733" w:rsidRPr="00C23463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E15744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802733" w:rsidRPr="00480FBA" w:rsidRDefault="004E50B7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7E3F80">
              <w:rPr>
                <w:rFonts w:ascii="Times New Roman" w:hAnsi="Times New Roman"/>
                <w:sz w:val="24"/>
                <w:szCs w:val="24"/>
              </w:rPr>
              <w:t>Сидоров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D021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т.н., проф.,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  <w:tr w:rsidR="00802733" w:rsidRPr="00C36B7D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E15744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802733" w:rsidRPr="00480FBA" w:rsidRDefault="004E50B7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Ліхоузова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  <w:r w:rsidR="00802733" w:rsidRPr="00480F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027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2733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="00802733"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 кафедри ІПІ</w:t>
            </w:r>
          </w:p>
        </w:tc>
      </w:tr>
      <w:tr w:rsidR="004E50B7" w:rsidRPr="00C36B7D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50B7" w:rsidRPr="00480FBA" w:rsidRDefault="004E50B7" w:rsidP="004E50B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4E50B7" w:rsidRPr="00480FBA" w:rsidRDefault="004E50B7" w:rsidP="004E50B7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Лісовиченко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доц., доцент кафедри ІПІ</w:t>
            </w:r>
          </w:p>
        </w:tc>
      </w:tr>
      <w:tr w:rsidR="00802733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480FB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802733" w:rsidRDefault="00802733" w:rsidP="00003688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прізвище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ініціали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науковий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ступінь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,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вчене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proofErr w:type="spellStart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звання</w:t>
            </w:r>
            <w:proofErr w:type="spellEnd"/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, посада)</w:t>
            </w:r>
          </w:p>
        </w:tc>
      </w:tr>
      <w:tr w:rsidR="00802733" w:rsidTr="0000368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2733" w:rsidRPr="002E2BB5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Секретар</w:t>
            </w:r>
            <w:proofErr w:type="spellEnd"/>
            <w:r w:rsidRPr="003C3B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3BBB">
              <w:rPr>
                <w:rFonts w:ascii="Times New Roman" w:hAnsi="Times New Roman" w:cs="Times New Roman"/>
                <w:sz w:val="24"/>
              </w:rPr>
              <w:t>комісії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802733" w:rsidRPr="00480FBA" w:rsidRDefault="00802733" w:rsidP="00003688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  <w:r w:rsidRPr="006F26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інженер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ІПІ</w:t>
            </w:r>
          </w:p>
        </w:tc>
      </w:tr>
    </w:tbl>
    <w:p w:rsidR="00802733" w:rsidRDefault="00802733" w:rsidP="008027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</w:t>
      </w:r>
      <w:r w:rsidRPr="002E2BB5"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прізвище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ініціали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науковий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ступінь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,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вчене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 w:rsidRPr="002E2BB5">
        <w:rPr>
          <w:rFonts w:ascii="Times New Roman" w:hAnsi="Times New Roman" w:cs="Times New Roman"/>
          <w:sz w:val="24"/>
          <w:vertAlign w:val="superscript"/>
        </w:rPr>
        <w:t>звання</w:t>
      </w:r>
      <w:proofErr w:type="spellEnd"/>
      <w:r w:rsidRPr="002E2BB5">
        <w:rPr>
          <w:rFonts w:ascii="Times New Roman" w:hAnsi="Times New Roman" w:cs="Times New Roman"/>
          <w:sz w:val="24"/>
          <w:vertAlign w:val="superscript"/>
        </w:rPr>
        <w:t>, посада)</w:t>
      </w:r>
    </w:p>
    <w:sectPr w:rsidR="00802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1B" w:rsidRDefault="00E5551B" w:rsidP="00465D97">
      <w:pPr>
        <w:spacing w:after="0" w:line="240" w:lineRule="auto"/>
      </w:pPr>
      <w:r>
        <w:separator/>
      </w:r>
    </w:p>
  </w:endnote>
  <w:endnote w:type="continuationSeparator" w:id="0">
    <w:p w:rsidR="00E5551B" w:rsidRDefault="00E5551B" w:rsidP="004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97" w:rsidRDefault="00465D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97" w:rsidRDefault="00465D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97" w:rsidRDefault="00465D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1B" w:rsidRDefault="00E5551B" w:rsidP="00465D97">
      <w:pPr>
        <w:spacing w:after="0" w:line="240" w:lineRule="auto"/>
      </w:pPr>
      <w:r>
        <w:separator/>
      </w:r>
    </w:p>
  </w:footnote>
  <w:footnote w:type="continuationSeparator" w:id="0">
    <w:p w:rsidR="00E5551B" w:rsidRDefault="00E5551B" w:rsidP="004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97" w:rsidRDefault="00465D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97" w:rsidRDefault="00465D97" w:rsidP="00465D97">
    <w:pPr>
      <w:pStyle w:val="a6"/>
      <w:tabs>
        <w:tab w:val="left" w:pos="141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97" w:rsidRDefault="00465D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8C"/>
    <w:rsid w:val="00003058"/>
    <w:rsid w:val="00014938"/>
    <w:rsid w:val="000448FF"/>
    <w:rsid w:val="000459BB"/>
    <w:rsid w:val="000833B8"/>
    <w:rsid w:val="000836D7"/>
    <w:rsid w:val="00095148"/>
    <w:rsid w:val="000F7623"/>
    <w:rsid w:val="002C4E60"/>
    <w:rsid w:val="003038C0"/>
    <w:rsid w:val="00315CE2"/>
    <w:rsid w:val="003336CD"/>
    <w:rsid w:val="00333F4B"/>
    <w:rsid w:val="003805C4"/>
    <w:rsid w:val="003A716A"/>
    <w:rsid w:val="00465D97"/>
    <w:rsid w:val="004A6244"/>
    <w:rsid w:val="004A731D"/>
    <w:rsid w:val="004B0878"/>
    <w:rsid w:val="004B2E4B"/>
    <w:rsid w:val="004E50B7"/>
    <w:rsid w:val="00593470"/>
    <w:rsid w:val="0069306E"/>
    <w:rsid w:val="006B2A0E"/>
    <w:rsid w:val="0073373E"/>
    <w:rsid w:val="00755045"/>
    <w:rsid w:val="00802733"/>
    <w:rsid w:val="00844A6F"/>
    <w:rsid w:val="00874D39"/>
    <w:rsid w:val="008806D5"/>
    <w:rsid w:val="008A3316"/>
    <w:rsid w:val="00990BA2"/>
    <w:rsid w:val="00A84DD9"/>
    <w:rsid w:val="00AF3596"/>
    <w:rsid w:val="00B12EF3"/>
    <w:rsid w:val="00B359CC"/>
    <w:rsid w:val="00B46117"/>
    <w:rsid w:val="00B72DEA"/>
    <w:rsid w:val="00BD1A24"/>
    <w:rsid w:val="00C23463"/>
    <w:rsid w:val="00C36B7D"/>
    <w:rsid w:val="00C53C0F"/>
    <w:rsid w:val="00C84852"/>
    <w:rsid w:val="00C96539"/>
    <w:rsid w:val="00D67158"/>
    <w:rsid w:val="00DE2A8A"/>
    <w:rsid w:val="00E16B74"/>
    <w:rsid w:val="00E42E78"/>
    <w:rsid w:val="00E5551B"/>
    <w:rsid w:val="00E60B50"/>
    <w:rsid w:val="00E77454"/>
    <w:rsid w:val="00F03716"/>
    <w:rsid w:val="00F20324"/>
    <w:rsid w:val="00F33FDB"/>
    <w:rsid w:val="00F5151F"/>
    <w:rsid w:val="00FE3D9D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CC8E"/>
  <w15:docId w15:val="{034A85FD-772B-4F51-B220-230D3C01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97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D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5C4"/>
    <w:rPr>
      <w:rFonts w:ascii="Segoe UI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465D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D97"/>
    <w:rPr>
      <w:lang w:val="ru-RU"/>
    </w:rPr>
  </w:style>
  <w:style w:type="paragraph" w:styleId="a8">
    <w:name w:val="footer"/>
    <w:basedOn w:val="a"/>
    <w:link w:val="a9"/>
    <w:uiPriority w:val="99"/>
    <w:unhideWhenUsed/>
    <w:rsid w:val="00465D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D9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3782</Words>
  <Characters>2157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33</cp:revision>
  <cp:lastPrinted>2022-11-07T10:31:00Z</cp:lastPrinted>
  <dcterms:created xsi:type="dcterms:W3CDTF">2020-11-11T10:00:00Z</dcterms:created>
  <dcterms:modified xsi:type="dcterms:W3CDTF">2023-04-27T09:00:00Z</dcterms:modified>
</cp:coreProperties>
</file>