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FB" w:rsidRPr="005671CF" w:rsidRDefault="007E19FB" w:rsidP="007E19FB">
      <w:pPr>
        <w:ind w:left="4963"/>
        <w:jc w:val="right"/>
        <w:rPr>
          <w:rFonts w:ascii="Times New Roman" w:hAnsi="Times New Roman" w:cs="Times New Roman"/>
          <w:sz w:val="24"/>
          <w:lang w:val="uk-UA"/>
        </w:rPr>
      </w:pPr>
      <w:proofErr w:type="spellStart"/>
      <w:r w:rsidRPr="002E2BB5">
        <w:rPr>
          <w:rFonts w:ascii="Times New Roman" w:hAnsi="Times New Roman" w:cs="Times New Roman"/>
          <w:sz w:val="24"/>
        </w:rPr>
        <w:t>Додаток</w:t>
      </w:r>
      <w:proofErr w:type="spellEnd"/>
      <w:r w:rsidRPr="002E2BB5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  <w:lang w:val="uk-UA"/>
        </w:rPr>
        <w:t>12</w:t>
      </w:r>
    </w:p>
    <w:p w:rsidR="007E19FB" w:rsidRDefault="008870CC" w:rsidP="007E19FB">
      <w:pPr>
        <w:spacing w:line="240" w:lineRule="auto"/>
        <w:ind w:left="4963" w:hanging="285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до наказу</w:t>
      </w:r>
      <w:proofErr w:type="gramEnd"/>
      <w:r>
        <w:rPr>
          <w:rFonts w:ascii="Times New Roman" w:hAnsi="Times New Roman" w:cs="Times New Roman"/>
          <w:sz w:val="24"/>
        </w:rPr>
        <w:t xml:space="preserve"> №        </w:t>
      </w:r>
      <w:r w:rsidR="007E19FB">
        <w:rPr>
          <w:rFonts w:ascii="Times New Roman" w:hAnsi="Times New Roman" w:cs="Times New Roman"/>
          <w:sz w:val="24"/>
          <w:lang w:val="en-US"/>
        </w:rPr>
        <w:t xml:space="preserve">  </w:t>
      </w:r>
      <w:r w:rsidR="007E19FB" w:rsidRPr="00160FB2">
        <w:rPr>
          <w:rFonts w:ascii="Times New Roman" w:hAnsi="Times New Roman" w:cs="Times New Roman"/>
          <w:sz w:val="24"/>
          <w:lang w:val="uk-UA"/>
        </w:rPr>
        <w:t xml:space="preserve">від </w:t>
      </w:r>
    </w:p>
    <w:p w:rsidR="007E19FB" w:rsidRPr="002E2BB5" w:rsidRDefault="007E19FB" w:rsidP="007E19FB">
      <w:pPr>
        <w:spacing w:line="240" w:lineRule="auto"/>
        <w:ind w:left="4963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</w:tblGrid>
      <w:tr w:rsidR="007E19FB" w:rsidRPr="002E2BB5" w:rsidTr="008A6967">
        <w:trPr>
          <w:trHeight w:val="238"/>
          <w:jc w:val="center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9FB" w:rsidRPr="001B0262" w:rsidRDefault="007E19FB" w:rsidP="008A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B0262">
              <w:rPr>
                <w:rFonts w:ascii="Times New Roman" w:hAnsi="Times New Roman" w:cs="Times New Roman"/>
                <w:b/>
                <w:sz w:val="24"/>
                <w:lang w:val="uk-UA"/>
              </w:rPr>
              <w:t>Факультет інформатики та обчислювальної техніки</w:t>
            </w:r>
          </w:p>
        </w:tc>
      </w:tr>
    </w:tbl>
    <w:p w:rsidR="007E19FB" w:rsidRDefault="007E19FB" w:rsidP="007E19FB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  <w:lang w:val="uk-UA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повна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інституту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/факультету)</w:t>
      </w:r>
    </w:p>
    <w:p w:rsidR="007E19FB" w:rsidRPr="007E19FB" w:rsidRDefault="007E19FB" w:rsidP="007E19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7E19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7E19FB" w:rsidRPr="00601E1F" w:rsidTr="008A6967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9FB" w:rsidRPr="00C76E7E" w:rsidRDefault="007E19FB" w:rsidP="008A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«Інженерія програмного забезпечення»</w:t>
            </w:r>
            <w:r w:rsidRPr="00C76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</w:t>
            </w:r>
            <w:r w:rsidRPr="00C76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7E19FB" w:rsidRPr="00601E1F" w:rsidRDefault="007E19FB" w:rsidP="007E19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601E1F">
        <w:rPr>
          <w:rFonts w:ascii="Times New Roman" w:hAnsi="Times New Roman" w:cs="Times New Roman"/>
          <w:sz w:val="24"/>
          <w:vertAlign w:val="superscript"/>
        </w:rPr>
        <w:t>(</w:t>
      </w:r>
      <w:r w:rsidRPr="00601E1F"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601E1F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601E1F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601E1F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601E1F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601E1F">
        <w:rPr>
          <w:rFonts w:ascii="Times New Roman" w:hAnsi="Times New Roman" w:cs="Times New Roman"/>
          <w:sz w:val="24"/>
          <w:vertAlign w:val="superscript"/>
        </w:rPr>
        <w:t>)</w:t>
      </w:r>
    </w:p>
    <w:p w:rsidR="007E19FB" w:rsidRDefault="007E19FB" w:rsidP="007E19FB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E19FB" w:rsidRPr="00A56686" w:rsidRDefault="007E19FB" w:rsidP="007E19FB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56686">
        <w:rPr>
          <w:rFonts w:ascii="Times New Roman" w:hAnsi="Times New Roman" w:cs="Times New Roman"/>
          <w:b/>
          <w:bCs/>
          <w:sz w:val="24"/>
        </w:rPr>
        <w:t xml:space="preserve">ЕК № </w:t>
      </w:r>
      <w:r>
        <w:rPr>
          <w:rFonts w:ascii="Times New Roman" w:hAnsi="Times New Roman" w:cs="Times New Roman"/>
          <w:b/>
          <w:bCs/>
          <w:sz w:val="24"/>
          <w:lang w:val="uk-UA"/>
        </w:rPr>
        <w:t>12.8</w:t>
      </w:r>
    </w:p>
    <w:tbl>
      <w:tblPr>
        <w:tblStyle w:val="a3"/>
        <w:tblW w:w="9314" w:type="dxa"/>
        <w:tblInd w:w="250" w:type="dxa"/>
        <w:tblLook w:val="04A0" w:firstRow="1" w:lastRow="0" w:firstColumn="1" w:lastColumn="0" w:noHBand="0" w:noVBand="1"/>
      </w:tblPr>
      <w:tblGrid>
        <w:gridCol w:w="2041"/>
        <w:gridCol w:w="7273"/>
      </w:tblGrid>
      <w:tr w:rsidR="007E19FB" w:rsidRPr="00DE2A8A" w:rsidTr="008A6967">
        <w:trPr>
          <w:trHeight w:val="148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B33EF9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9FB" w:rsidRPr="003A716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Стеценко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, проф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есор кафедри ІПІ</w:t>
            </w:r>
          </w:p>
        </w:tc>
      </w:tr>
      <w:tr w:rsidR="007E19FB" w:rsidRPr="00DE2A8A" w:rsidTr="008A6967">
        <w:trPr>
          <w:trHeight w:val="28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3A716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3A716A" w:rsidRDefault="007E19FB" w:rsidP="008A6967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7E19FB" w:rsidRPr="008870CC" w:rsidTr="008A6967">
        <w:trPr>
          <w:trHeight w:val="24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3A716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7E19FB" w:rsidRPr="00480FB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80FBA">
              <w:rPr>
                <w:rFonts w:ascii="Times New Roman" w:hAnsi="Times New Roman"/>
                <w:sz w:val="24"/>
                <w:szCs w:val="24"/>
                <w:lang w:val="uk-UA"/>
              </w:rPr>
              <w:t>Фіногенов</w:t>
            </w:r>
            <w:proofErr w:type="spellEnd"/>
            <w:r w:rsidRPr="00480F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 кафедри ІПІ</w:t>
            </w:r>
          </w:p>
        </w:tc>
      </w:tr>
      <w:tr w:rsidR="007E19FB" w:rsidRPr="008870CC" w:rsidTr="008A6967">
        <w:trPr>
          <w:trHeight w:val="24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3A716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7E19FB" w:rsidRPr="00E61B3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Ліщук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доцент</w:t>
            </w: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кафедри ІПІ</w:t>
            </w:r>
          </w:p>
        </w:tc>
      </w:tr>
      <w:tr w:rsidR="007E19FB" w:rsidRPr="008870CC" w:rsidTr="008A6967">
        <w:trPr>
          <w:trHeight w:val="24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3A716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7E19FB" w:rsidRPr="00E61B3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Олійник Ю.О.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доцент</w:t>
            </w: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кафедри ІПІ</w:t>
            </w:r>
          </w:p>
        </w:tc>
      </w:tr>
      <w:tr w:rsidR="007E19FB" w:rsidTr="008A6967">
        <w:trPr>
          <w:trHeight w:val="24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3A716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7E19FB" w:rsidRDefault="007E19FB" w:rsidP="008A6967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C3C15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</w:t>
            </w: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7E19FB" w:rsidTr="008A6967">
        <w:trPr>
          <w:trHeight w:val="24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2E2BB5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Секретар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7E19FB" w:rsidRPr="003A716A" w:rsidRDefault="007E19FB" w:rsidP="008A696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proofErr w:type="spellStart"/>
            <w:r w:rsidRPr="007E3F80">
              <w:rPr>
                <w:rFonts w:ascii="Times New Roman" w:hAnsi="Times New Roman"/>
                <w:sz w:val="24"/>
                <w:szCs w:val="24"/>
              </w:rPr>
              <w:t>Борисюк</w:t>
            </w:r>
            <w:proofErr w:type="spellEnd"/>
            <w:r w:rsidRPr="007E3F80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</w:tbl>
    <w:p w:rsidR="007E19FB" w:rsidRDefault="007E19FB" w:rsidP="007E19FB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прізвище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ініціали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, посада)</w:t>
      </w:r>
    </w:p>
    <w:p w:rsidR="007E19FB" w:rsidRPr="00B12EF3" w:rsidRDefault="007E19FB" w:rsidP="007E19FB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7E19FB" w:rsidRDefault="007E19FB" w:rsidP="007E19FB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E19FB" w:rsidRDefault="007E19FB" w:rsidP="007E19FB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E2BB5">
        <w:rPr>
          <w:rFonts w:ascii="Times New Roman" w:hAnsi="Times New Roman" w:cs="Times New Roman"/>
          <w:b/>
          <w:bCs/>
          <w:sz w:val="24"/>
        </w:rPr>
        <w:t xml:space="preserve">ЕК № </w:t>
      </w:r>
      <w:r>
        <w:rPr>
          <w:rFonts w:ascii="Times New Roman" w:hAnsi="Times New Roman" w:cs="Times New Roman"/>
          <w:b/>
          <w:bCs/>
          <w:sz w:val="24"/>
        </w:rPr>
        <w:t>12.</w:t>
      </w:r>
      <w:r>
        <w:rPr>
          <w:rFonts w:ascii="Times New Roman" w:hAnsi="Times New Roman" w:cs="Times New Roman"/>
          <w:b/>
          <w:bCs/>
          <w:sz w:val="24"/>
          <w:lang w:val="uk-UA"/>
        </w:rPr>
        <w:t>9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7E19FB" w:rsidRPr="008870CC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B33EF9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9FB" w:rsidRPr="003A716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Жаріков Е.В.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проф., завідувач кафедри ІПІ</w:t>
            </w:r>
          </w:p>
        </w:tc>
      </w:tr>
      <w:tr w:rsidR="007E19FB" w:rsidRPr="003A716A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E15744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E15744" w:rsidRDefault="007E19FB" w:rsidP="008A6967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7E19FB" w:rsidRPr="00482845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E15744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7E19FB" w:rsidRPr="00480FB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Сидоров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., проф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професор кафедри ІПІ</w:t>
            </w:r>
          </w:p>
        </w:tc>
      </w:tr>
      <w:tr w:rsidR="007E19FB" w:rsidRPr="00482845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E15744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7E19FB" w:rsidRPr="00A60F9F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Родіонов П.Ю.   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.н.,  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7E19FB" w:rsidRPr="008870CC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480FB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7E19FB" w:rsidRPr="00480FB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Лісовиченко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 кафедри ІПІ</w:t>
            </w:r>
          </w:p>
        </w:tc>
      </w:tr>
      <w:tr w:rsidR="007E19FB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480FB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7E19FB" w:rsidRDefault="007E19FB" w:rsidP="008A6967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7E19FB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2E2BB5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Секретар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7E19FB" w:rsidRPr="00480FB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E3F80">
              <w:rPr>
                <w:rFonts w:ascii="Times New Roman" w:hAnsi="Times New Roman"/>
                <w:sz w:val="24"/>
                <w:szCs w:val="24"/>
              </w:rPr>
              <w:t>Муравйова</w:t>
            </w:r>
            <w:proofErr w:type="spellEnd"/>
            <w:r w:rsidRPr="007E3F80">
              <w:rPr>
                <w:rFonts w:ascii="Times New Roman" w:hAnsi="Times New Roman"/>
                <w:sz w:val="24"/>
                <w:szCs w:val="24"/>
              </w:rPr>
              <w:t xml:space="preserve"> І.М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</w:tbl>
    <w:p w:rsidR="007E19FB" w:rsidRDefault="007E19FB" w:rsidP="007E19FB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прізвище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ініціали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, посада)</w:t>
      </w:r>
    </w:p>
    <w:p w:rsidR="007E19FB" w:rsidRDefault="007E19FB" w:rsidP="007E19FB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7E19FB" w:rsidRDefault="007E19FB" w:rsidP="007E19FB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E19FB" w:rsidRDefault="007E19FB" w:rsidP="007E19FB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ЕК № 12.</w:t>
      </w:r>
      <w:r>
        <w:rPr>
          <w:rFonts w:ascii="Times New Roman" w:hAnsi="Times New Roman" w:cs="Times New Roman"/>
          <w:b/>
          <w:bCs/>
          <w:sz w:val="24"/>
          <w:lang w:val="uk-UA"/>
        </w:rPr>
        <w:t>10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7E19FB" w:rsidRPr="00E15744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B33EF9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9FB" w:rsidRPr="00480FB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Павлов О.А.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проф., професор кафедри ІПІ</w:t>
            </w:r>
          </w:p>
        </w:tc>
      </w:tr>
      <w:tr w:rsidR="007E19FB" w:rsidRPr="00E15744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E15744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E15744" w:rsidRDefault="007E19FB" w:rsidP="008A6967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7E19FB" w:rsidRPr="008870CC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E15744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7E19FB" w:rsidRPr="003A716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Поперешняк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С.В.   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доц.,  доцент кафедри ІПІ</w:t>
            </w:r>
          </w:p>
        </w:tc>
      </w:tr>
      <w:tr w:rsidR="007E19FB" w:rsidRPr="008870CC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E15744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7E19FB" w:rsidRPr="00480FB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Ліхоузова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 кафедри ІПІ</w:t>
            </w:r>
          </w:p>
        </w:tc>
      </w:tr>
      <w:tr w:rsidR="007E19FB" w:rsidRPr="008870CC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3A716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7E19FB" w:rsidRPr="00E15744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Баклан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</w:t>
            </w:r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7E19FB" w:rsidRPr="003A716A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3A716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7E19FB" w:rsidRPr="003A716A" w:rsidRDefault="007E19FB" w:rsidP="008A6967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7E19FB" w:rsidRPr="00AF3596" w:rsidTr="008A696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9FB" w:rsidRPr="00AF3596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 w:cs="Times New Roman"/>
                <w:sz w:val="24"/>
                <w:lang w:val="uk-UA"/>
              </w:rPr>
              <w:t>Секретар коміс</w:t>
            </w:r>
            <w:r w:rsidRPr="00AF3596">
              <w:rPr>
                <w:rFonts w:ascii="Times New Roman" w:hAnsi="Times New Roman" w:cs="Times New Roman"/>
                <w:sz w:val="24"/>
                <w:lang w:val="uk-UA"/>
              </w:rPr>
              <w:t>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7E19FB" w:rsidRPr="00480FBA" w:rsidRDefault="007E19FB" w:rsidP="008A696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Майєр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З.О.   провідний інженер кафедри ІПІ</w:t>
            </w:r>
          </w:p>
        </w:tc>
      </w:tr>
    </w:tbl>
    <w:p w:rsidR="007E19FB" w:rsidRDefault="007E19FB" w:rsidP="007E19FB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AF3596">
        <w:rPr>
          <w:rFonts w:ascii="Times New Roman" w:hAnsi="Times New Roman" w:cs="Times New Roman"/>
          <w:sz w:val="24"/>
          <w:vertAlign w:val="superscript"/>
          <w:lang w:val="uk-UA"/>
        </w:rPr>
        <w:t xml:space="preserve">                                                  </w:t>
      </w: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прізвище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proofErr w:type="gramStart"/>
      <w:r w:rsidRPr="002E2BB5">
        <w:rPr>
          <w:rFonts w:ascii="Times New Roman" w:hAnsi="Times New Roman" w:cs="Times New Roman"/>
          <w:sz w:val="24"/>
          <w:vertAlign w:val="superscript"/>
        </w:rPr>
        <w:t>ініціали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,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посада</w:t>
      </w:r>
      <w:proofErr w:type="gram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7E19FB" w:rsidRDefault="007E19FB" w:rsidP="007E19FB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7E19FB" w:rsidRDefault="007E19FB" w:rsidP="007E19FB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7E19FB" w:rsidRDefault="007E19FB" w:rsidP="007E19FB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7E19FB" w:rsidRDefault="007E19FB" w:rsidP="007E19FB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DD4307" w:rsidRPr="007E19FB" w:rsidRDefault="008870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uk-UA"/>
        </w:rPr>
        <w:t xml:space="preserve">, 22, 23 СІЧЕНЯ </w:t>
      </w:r>
      <w:bookmarkStart w:id="0" w:name="_GoBack"/>
      <w:bookmarkEnd w:id="0"/>
      <w:r w:rsidR="007E19FB" w:rsidRPr="007E19FB">
        <w:rPr>
          <w:b/>
          <w:sz w:val="28"/>
          <w:szCs w:val="28"/>
          <w:lang w:val="uk-UA"/>
        </w:rPr>
        <w:t xml:space="preserve"> 2024 р.</w:t>
      </w:r>
    </w:p>
    <w:sectPr w:rsidR="00DD4307" w:rsidRPr="007E19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FB"/>
    <w:rsid w:val="007E19FB"/>
    <w:rsid w:val="008870CC"/>
    <w:rsid w:val="00D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B03B"/>
  <w15:chartTrackingRefBased/>
  <w15:docId w15:val="{FB36C4B9-7691-4B84-B2B4-5FBD0175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F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9F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2023-11-17T08:43:00Z</dcterms:created>
  <dcterms:modified xsi:type="dcterms:W3CDTF">2023-11-22T11:05:00Z</dcterms:modified>
</cp:coreProperties>
</file>