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E4" w:rsidRPr="00576DDF" w:rsidRDefault="003968E4" w:rsidP="00EB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68E4" w:rsidRDefault="003968E4" w:rsidP="003968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3968E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Додаток </w:t>
      </w:r>
      <w:r w:rsidR="00A31FC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</w:t>
      </w:r>
    </w:p>
    <w:p w:rsidR="003968E4" w:rsidRDefault="003968E4" w:rsidP="003968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968E4" w:rsidRPr="002D3B4C" w:rsidRDefault="003968E4" w:rsidP="009D0CC5">
      <w:pPr>
        <w:pStyle w:val="15"/>
        <w:keepNext/>
        <w:keepLines/>
        <w:spacing w:after="0"/>
        <w:rPr>
          <w:color w:val="000000" w:themeColor="text1"/>
          <w:lang w:val="uk-UA" w:eastAsia="uk-UA" w:bidi="uk-UA"/>
        </w:rPr>
      </w:pPr>
      <w:r w:rsidRPr="002D3B4C">
        <w:rPr>
          <w:color w:val="000000"/>
          <w:lang w:val="uk-UA" w:eastAsia="uk-UA" w:bidi="uk-UA"/>
        </w:rPr>
        <w:t xml:space="preserve">Склад конкурсної комісії КПІ ім. Ігоря </w:t>
      </w:r>
      <w:r w:rsidRPr="002D3B4C">
        <w:rPr>
          <w:color w:val="000000" w:themeColor="text1"/>
          <w:lang w:val="uk-UA" w:eastAsia="uk-UA" w:bidi="uk-UA"/>
        </w:rPr>
        <w:t xml:space="preserve">Сікорського </w:t>
      </w:r>
    </w:p>
    <w:p w:rsidR="003968E4" w:rsidRPr="002D3B4C" w:rsidRDefault="002D3B4C" w:rsidP="009D0CC5">
      <w:pPr>
        <w:pStyle w:val="15"/>
        <w:keepNext/>
        <w:keepLines/>
        <w:spacing w:after="0"/>
        <w:rPr>
          <w:color w:val="000000"/>
          <w:lang w:val="uk-UA" w:eastAsia="uk-UA" w:bidi="uk-UA"/>
        </w:rPr>
      </w:pPr>
      <w:r w:rsidRPr="002D3B4C">
        <w:rPr>
          <w:color w:val="000000"/>
          <w:lang w:val="uk-UA" w:eastAsia="uk-UA" w:bidi="uk-UA"/>
        </w:rPr>
        <w:t xml:space="preserve">І туру </w:t>
      </w:r>
      <w:r w:rsidR="003968E4" w:rsidRPr="002D3B4C">
        <w:rPr>
          <w:color w:val="000000"/>
          <w:lang w:val="uk-UA" w:eastAsia="uk-UA" w:bidi="uk-UA"/>
        </w:rPr>
        <w:t xml:space="preserve">Всеукраїнського конкурсу студентських наукових робіт </w:t>
      </w:r>
    </w:p>
    <w:p w:rsidR="003968E4" w:rsidRPr="002D3B4C" w:rsidRDefault="003968E4" w:rsidP="009D0CC5">
      <w:pPr>
        <w:pStyle w:val="15"/>
        <w:keepNext/>
        <w:keepLines/>
        <w:spacing w:after="0"/>
        <w:rPr>
          <w:color w:val="000000"/>
          <w:lang w:val="uk-UA" w:eastAsia="uk-UA" w:bidi="uk-UA"/>
        </w:rPr>
      </w:pPr>
      <w:r w:rsidRPr="002D3B4C">
        <w:rPr>
          <w:color w:val="000000"/>
          <w:lang w:val="uk-UA" w:eastAsia="uk-UA" w:bidi="uk-UA"/>
        </w:rPr>
        <w:t>зі штучного інтелекту</w:t>
      </w:r>
      <w:r w:rsidR="002D3B4C" w:rsidRPr="002D3B4C">
        <w:rPr>
          <w:color w:val="000000"/>
          <w:lang w:val="uk-UA" w:eastAsia="uk-UA" w:bidi="uk-UA"/>
        </w:rPr>
        <w:t xml:space="preserve"> </w:t>
      </w:r>
      <w:r w:rsidR="002D3B4C" w:rsidRPr="002D3B4C">
        <w:rPr>
          <w:color w:val="000000"/>
          <w:lang w:val="uk-UA"/>
        </w:rPr>
        <w:t>2024 з міжнародною участю</w:t>
      </w:r>
    </w:p>
    <w:p w:rsidR="003968E4" w:rsidRDefault="003968E4" w:rsidP="003968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968E4" w:rsidRPr="0004654B" w:rsidRDefault="003968E4" w:rsidP="003968E4">
      <w:pPr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0465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Голова комісії</w:t>
      </w:r>
      <w:r w:rsidRPr="00046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Жученко Олексій Анатолійович – проректор</w:t>
      </w:r>
      <w:bookmarkStart w:id="0" w:name="_GoBack"/>
      <w:bookmarkEnd w:id="0"/>
      <w:r w:rsidRPr="00046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 науково-педагогічної роботи, </w:t>
      </w:r>
      <w:proofErr w:type="spellStart"/>
      <w:r w:rsidRPr="00046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д.т.н</w:t>
      </w:r>
      <w:proofErr w:type="spellEnd"/>
      <w:r w:rsidRPr="00046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., професор;</w:t>
      </w:r>
    </w:p>
    <w:p w:rsidR="003968E4" w:rsidRPr="0072502A" w:rsidRDefault="003968E4" w:rsidP="003968E4">
      <w:pPr>
        <w:ind w:left="1134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96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Заступник </w:t>
      </w:r>
      <w:proofErr w:type="spellStart"/>
      <w:r w:rsidRPr="00396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голови</w:t>
      </w:r>
      <w:proofErr w:type="spellEnd"/>
      <w:r w:rsidRPr="00396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96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комісії</w:t>
      </w:r>
      <w:proofErr w:type="spellEnd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Мельниченко </w:t>
      </w:r>
      <w:proofErr w:type="spellStart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Анатолій</w:t>
      </w:r>
      <w:proofErr w:type="spellEnd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Анатолійович</w:t>
      </w:r>
      <w:proofErr w:type="spellEnd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проректор з </w:t>
      </w:r>
      <w:proofErr w:type="spellStart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навчальної</w:t>
      </w:r>
      <w:proofErr w:type="spellEnd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к.ф.н., </w:t>
      </w:r>
      <w:proofErr w:type="spellStart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професор</w:t>
      </w:r>
      <w:proofErr w:type="spellEnd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968E4" w:rsidRPr="0072502A" w:rsidRDefault="003968E4" w:rsidP="003968E4">
      <w:pPr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96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Секретар</w:t>
      </w:r>
      <w:proofErr w:type="spellEnd"/>
      <w:r w:rsidRPr="00396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968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комісії</w:t>
      </w:r>
      <w:proofErr w:type="spellEnd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Джигирей</w:t>
      </w:r>
      <w:proofErr w:type="spellEnd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Ірина</w:t>
      </w:r>
      <w:proofErr w:type="spellEnd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Миколаївна</w:t>
      </w:r>
      <w:proofErr w:type="spellEnd"/>
      <w:r w:rsidRPr="007250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25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завідувачка</w:t>
      </w:r>
      <w:proofErr w:type="spellEnd"/>
      <w:r w:rsidRPr="00725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25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кафедри</w:t>
      </w:r>
      <w:proofErr w:type="spellEnd"/>
      <w:r w:rsidRPr="00725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штучного </w:t>
      </w:r>
      <w:proofErr w:type="spellStart"/>
      <w:r w:rsidRPr="00725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інтелекту</w:t>
      </w:r>
      <w:proofErr w:type="spellEnd"/>
      <w:r w:rsidRPr="007250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НН ІПСА, к.т.н., доцент.</w:t>
      </w:r>
    </w:p>
    <w:p w:rsidR="003968E4" w:rsidRPr="003968E4" w:rsidRDefault="003968E4" w:rsidP="003968E4">
      <w:pPr>
        <w:ind w:left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68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Члени </w:t>
      </w:r>
      <w:proofErr w:type="spellStart"/>
      <w:r w:rsidRPr="003968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комісії</w:t>
      </w:r>
      <w:proofErr w:type="spellEnd"/>
      <w:r w:rsidRPr="003968E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DF771A" w:rsidRPr="00EA7F88" w:rsidRDefault="00DF771A" w:rsidP="00D01B95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Гуськова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Віра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Геннадіївна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>доцент</w:t>
      </w: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кафедри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штучного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інтелекту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НН</w:t>
      </w:r>
      <w:r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> </w:t>
      </w: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ІПСА, доктор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філософії</w:t>
      </w:r>
      <w:proofErr w:type="spellEnd"/>
    </w:p>
    <w:p w:rsidR="00DF771A" w:rsidRPr="00EA7F88" w:rsidRDefault="00DF771A" w:rsidP="003968E4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6"/>
          <w:szCs w:val="26"/>
        </w:rPr>
      </w:pP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Зайченко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Олена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Юріївна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професор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кафедри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математичних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методів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системного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аналізу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НН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> </w:t>
      </w: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ІПСА, д.т.н.,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професор</w:t>
      </w:r>
      <w:proofErr w:type="spellEnd"/>
    </w:p>
    <w:p w:rsidR="00DF771A" w:rsidRPr="00EA7F88" w:rsidRDefault="00DF771A" w:rsidP="003968E4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6"/>
          <w:szCs w:val="26"/>
        </w:rPr>
      </w:pP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Касьянов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Павло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Олегович, 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EA7F88">
        <w:rPr>
          <w:rFonts w:ascii="Times New Roman" w:eastAsia="Times New Roman" w:hAnsi="Times New Roman" w:cs="Times New Roman"/>
          <w:sz w:val="26"/>
          <w:szCs w:val="26"/>
        </w:rPr>
        <w:t>директо</w:t>
      </w:r>
      <w:r w:rsidR="003F061C" w:rsidRPr="00EA7F88">
        <w:rPr>
          <w:rFonts w:ascii="Times New Roman" w:eastAsia="Times New Roman" w:hAnsi="Times New Roman" w:cs="Times New Roman"/>
          <w:sz w:val="26"/>
          <w:szCs w:val="26"/>
        </w:rPr>
        <w:t xml:space="preserve">р НН ІПСА, д.ф.-м.н., </w:t>
      </w:r>
      <w:proofErr w:type="spellStart"/>
      <w:r w:rsidR="003F061C" w:rsidRPr="00EA7F88">
        <w:rPr>
          <w:rFonts w:ascii="Times New Roman" w:eastAsia="Times New Roman" w:hAnsi="Times New Roman" w:cs="Times New Roman"/>
          <w:sz w:val="26"/>
          <w:szCs w:val="26"/>
        </w:rPr>
        <w:t>професор</w:t>
      </w:r>
      <w:proofErr w:type="spellEnd"/>
    </w:p>
    <w:p w:rsidR="00DF771A" w:rsidRPr="00EA7F88" w:rsidRDefault="00DF771A" w:rsidP="003968E4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Куссуль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Наталія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Миколаївна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завідувачка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кафедри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математичного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моделювання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аналізу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даних</w:t>
      </w:r>
      <w:proofErr w:type="spellEnd"/>
      <w:r w:rsidR="00E82811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ФТІ</w:t>
      </w: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, д.т.н.,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професор</w:t>
      </w:r>
      <w:proofErr w:type="spellEnd"/>
    </w:p>
    <w:p w:rsidR="00DF771A" w:rsidRPr="00EA7F88" w:rsidRDefault="00DF771A" w:rsidP="003968E4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6"/>
          <w:szCs w:val="26"/>
        </w:rPr>
      </w:pP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Ланде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Дмитро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Володимирович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завідувач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кафедри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інформаційної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безпеки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ФТІ,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д.т.н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професор</w:t>
      </w:r>
      <w:proofErr w:type="spellEnd"/>
    </w:p>
    <w:p w:rsidR="00DF771A" w:rsidRPr="00EA7F88" w:rsidRDefault="00DF771A" w:rsidP="003968E4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Мухін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Вадим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Євгенійович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завідувач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кафедри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системного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проектування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НН ІПСА, д.т.н.,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професор</w:t>
      </w:r>
      <w:proofErr w:type="spellEnd"/>
    </w:p>
    <w:p w:rsidR="00DF771A" w:rsidRPr="00EA7F88" w:rsidRDefault="00DF771A" w:rsidP="003968E4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6"/>
          <w:szCs w:val="26"/>
        </w:rPr>
      </w:pP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Настенко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Євген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Арнольдович, 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завідувач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кафедри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біомедичної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кібернетики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ФБМІ,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д.б.н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професор</w:t>
      </w:r>
      <w:proofErr w:type="spellEnd"/>
    </w:p>
    <w:p w:rsidR="00DF771A" w:rsidRPr="00EA7F88" w:rsidRDefault="00DF771A" w:rsidP="003968E4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Недашківська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Надія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Іванівна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професор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кафедри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математичних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методів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системного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аналізу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НН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> </w:t>
      </w:r>
      <w:r w:rsidRPr="00EA7F88">
        <w:rPr>
          <w:rFonts w:ascii="Times New Roman" w:eastAsia="Times New Roman" w:hAnsi="Times New Roman" w:cs="Times New Roman"/>
          <w:sz w:val="26"/>
          <w:szCs w:val="26"/>
        </w:rPr>
        <w:t>ІПСА, д.т.н., доцент</w:t>
      </w:r>
    </w:p>
    <w:p w:rsidR="003F061C" w:rsidRPr="00EA7F88" w:rsidRDefault="003F061C" w:rsidP="003968E4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Олещенко Любов Михайлівна, 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доцент кафедри програмного забезпечення комп’ютерних систем ФПМ, </w:t>
      </w:r>
      <w:r w:rsidRPr="00EA7F88">
        <w:rPr>
          <w:rFonts w:ascii="Times New Roman" w:eastAsia="Times New Roman" w:hAnsi="Times New Roman" w:cs="Times New Roman"/>
          <w:sz w:val="26"/>
          <w:szCs w:val="26"/>
        </w:rPr>
        <w:t>к.т.н., доцент</w:t>
      </w:r>
    </w:p>
    <w:p w:rsidR="00DF771A" w:rsidRPr="00EA7F88" w:rsidRDefault="00DF771A" w:rsidP="003968E4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Олійник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Володимир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Валентинович, 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доцент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кафедри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інформаційних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систем та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технологій</w:t>
      </w:r>
      <w:proofErr w:type="spellEnd"/>
      <w:r w:rsidR="003F061C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ФІОТ</w:t>
      </w:r>
      <w:r w:rsidRPr="00EA7F88">
        <w:rPr>
          <w:rFonts w:ascii="Times New Roman" w:eastAsia="Times New Roman" w:hAnsi="Times New Roman" w:cs="Times New Roman"/>
          <w:sz w:val="26"/>
          <w:szCs w:val="26"/>
        </w:rPr>
        <w:t>, к.т.н., доцент</w:t>
      </w:r>
    </w:p>
    <w:p w:rsidR="00DF771A" w:rsidRPr="00EA7F88" w:rsidRDefault="00DF771A" w:rsidP="00403D3D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6"/>
          <w:szCs w:val="26"/>
        </w:rPr>
      </w:pP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Павлов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Володимир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Анатолійович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доцент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кафедри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біомедичної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кібернетики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ФБМІ, к.т.н., доцент</w:t>
      </w:r>
    </w:p>
    <w:p w:rsidR="00DF771A" w:rsidRPr="00EA7F88" w:rsidRDefault="00DF771A" w:rsidP="003968E4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Синєглазов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Віктор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Михайлович, 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професор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кафедри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штучного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інтелекту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НН ІПСА, д.т.н.,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професор</w:t>
      </w:r>
      <w:proofErr w:type="spellEnd"/>
    </w:p>
    <w:p w:rsidR="00DF771A" w:rsidRPr="00EA7F88" w:rsidRDefault="00DF771A" w:rsidP="003968E4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6"/>
          <w:szCs w:val="26"/>
        </w:rPr>
      </w:pP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Чумаченко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Олена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Іллівна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професор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кафедри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штучного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інтелекту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НН</w:t>
      </w:r>
      <w:r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> </w:t>
      </w: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ІПСА, д.т.н.,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професор</w:t>
      </w:r>
      <w:proofErr w:type="spellEnd"/>
    </w:p>
    <w:p w:rsidR="00DF771A" w:rsidRPr="00EA7F88" w:rsidRDefault="00DF771A" w:rsidP="00D01B95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6"/>
          <w:szCs w:val="26"/>
        </w:rPr>
      </w:pPr>
      <w:r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>Шаповал</w:t>
      </w: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>Наталія</w:t>
      </w: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>Віталіївна</w:t>
      </w: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>доцент</w:t>
      </w: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кафедри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штучного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інтелекту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НН</w:t>
      </w:r>
      <w:r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> </w:t>
      </w:r>
      <w:r w:rsidRPr="00EA7F88">
        <w:rPr>
          <w:rFonts w:ascii="Times New Roman" w:eastAsia="Times New Roman" w:hAnsi="Times New Roman" w:cs="Times New Roman"/>
          <w:sz w:val="26"/>
          <w:szCs w:val="26"/>
        </w:rPr>
        <w:t>ІПСА, к.т.н</w:t>
      </w:r>
      <w:r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DF771A" w:rsidRPr="00EA7F88" w:rsidRDefault="00DF771A" w:rsidP="00D01B95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>Шаповалова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Світлана Ігорівна, </w:t>
      </w:r>
      <w:r w:rsidR="00EA7F88"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br/>
      </w: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доцент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кафедри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>цифрових технологій в енергетиці</w:t>
      </w: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>НН ІАТЕ</w:t>
      </w:r>
      <w:r w:rsidRPr="00EA7F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A7F88">
        <w:rPr>
          <w:rFonts w:ascii="Times New Roman" w:eastAsia="Times New Roman" w:hAnsi="Times New Roman" w:cs="Times New Roman"/>
          <w:sz w:val="26"/>
          <w:szCs w:val="26"/>
        </w:rPr>
        <w:t>к.т.н</w:t>
      </w:r>
      <w:proofErr w:type="spellEnd"/>
      <w:r w:rsidRPr="00EA7F88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  <w:r w:rsidR="00666776" w:rsidRPr="00EA7F88">
        <w:rPr>
          <w:rFonts w:ascii="Times New Roman" w:eastAsia="Times New Roman" w:hAnsi="Times New Roman" w:cs="Times New Roman"/>
          <w:sz w:val="26"/>
          <w:szCs w:val="26"/>
        </w:rPr>
        <w:t>, доцент</w:t>
      </w:r>
    </w:p>
    <w:p w:rsidR="003968E4" w:rsidRPr="00403D3D" w:rsidRDefault="003968E4" w:rsidP="00403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68E4" w:rsidRPr="00403D3D" w:rsidSect="004344AB">
      <w:headerReference w:type="even" r:id="rId7"/>
      <w:headerReference w:type="default" r:id="rId8"/>
      <w:pgSz w:w="11906" w:h="16838"/>
      <w:pgMar w:top="284" w:right="566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D9" w:rsidRDefault="00B776D9">
      <w:pPr>
        <w:spacing w:after="0" w:line="240" w:lineRule="auto"/>
      </w:pPr>
      <w:r>
        <w:separator/>
      </w:r>
    </w:p>
  </w:endnote>
  <w:endnote w:type="continuationSeparator" w:id="0">
    <w:p w:rsidR="00B776D9" w:rsidRDefault="00B7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D9" w:rsidRDefault="00B776D9">
      <w:pPr>
        <w:spacing w:after="0" w:line="240" w:lineRule="auto"/>
      </w:pPr>
      <w:r>
        <w:separator/>
      </w:r>
    </w:p>
  </w:footnote>
  <w:footnote w:type="continuationSeparator" w:id="0">
    <w:p w:rsidR="00B776D9" w:rsidRDefault="00B7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5" w:rsidRDefault="00E132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33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3A5" w:rsidRDefault="008333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A5" w:rsidRPr="00E7620F" w:rsidRDefault="008333A5" w:rsidP="008333A5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93F"/>
    <w:multiLevelType w:val="hybridMultilevel"/>
    <w:tmpl w:val="A6C41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977D6"/>
    <w:multiLevelType w:val="hybridMultilevel"/>
    <w:tmpl w:val="DDEA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A66AF"/>
    <w:multiLevelType w:val="hybridMultilevel"/>
    <w:tmpl w:val="8FD6886C"/>
    <w:lvl w:ilvl="0" w:tplc="0650798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F1A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71F17"/>
    <w:multiLevelType w:val="hybridMultilevel"/>
    <w:tmpl w:val="A41A1526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37E2A7D"/>
    <w:multiLevelType w:val="multilevel"/>
    <w:tmpl w:val="81CAB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7A033D4"/>
    <w:multiLevelType w:val="hybridMultilevel"/>
    <w:tmpl w:val="5D82B78E"/>
    <w:lvl w:ilvl="0" w:tplc="DD8A7D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A39E4"/>
    <w:multiLevelType w:val="hybridMultilevel"/>
    <w:tmpl w:val="3AA66D66"/>
    <w:lvl w:ilvl="0" w:tplc="07885B1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A41124"/>
    <w:multiLevelType w:val="hybridMultilevel"/>
    <w:tmpl w:val="F660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92D2A"/>
    <w:multiLevelType w:val="hybridMultilevel"/>
    <w:tmpl w:val="C25E14D2"/>
    <w:lvl w:ilvl="0" w:tplc="C7AA38C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301D9"/>
    <w:multiLevelType w:val="multilevel"/>
    <w:tmpl w:val="2B1E9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5569"/>
    <w:multiLevelType w:val="multilevel"/>
    <w:tmpl w:val="0888AE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2" w15:restartNumberingAfterBreak="0">
    <w:nsid w:val="21173A86"/>
    <w:multiLevelType w:val="hybridMultilevel"/>
    <w:tmpl w:val="99E46B22"/>
    <w:lvl w:ilvl="0" w:tplc="EA94F048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A3233E"/>
    <w:multiLevelType w:val="multilevel"/>
    <w:tmpl w:val="52CCC1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25B30B04"/>
    <w:multiLevelType w:val="hybridMultilevel"/>
    <w:tmpl w:val="A41A1526"/>
    <w:lvl w:ilvl="0" w:tplc="C27ED8A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E40173E"/>
    <w:multiLevelType w:val="hybridMultilevel"/>
    <w:tmpl w:val="EEBA04BE"/>
    <w:lvl w:ilvl="0" w:tplc="4B8C89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584B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367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F8B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B6C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E02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32A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D0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4C83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300912B5"/>
    <w:multiLevelType w:val="hybridMultilevel"/>
    <w:tmpl w:val="995006B4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3B6B375E"/>
    <w:multiLevelType w:val="hybridMultilevel"/>
    <w:tmpl w:val="A2C254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3B864054"/>
    <w:multiLevelType w:val="multilevel"/>
    <w:tmpl w:val="2286E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577B0F"/>
    <w:multiLevelType w:val="hybridMultilevel"/>
    <w:tmpl w:val="985E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82024"/>
    <w:multiLevelType w:val="hybridMultilevel"/>
    <w:tmpl w:val="B13A8EC0"/>
    <w:lvl w:ilvl="0" w:tplc="F40C3B8A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133E03"/>
    <w:multiLevelType w:val="hybridMultilevel"/>
    <w:tmpl w:val="8812C3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667B0D"/>
    <w:multiLevelType w:val="hybridMultilevel"/>
    <w:tmpl w:val="0A14073A"/>
    <w:lvl w:ilvl="0" w:tplc="F40C3B8A">
      <w:start w:val="2"/>
      <w:numFmt w:val="bullet"/>
      <w:lvlText w:val="–"/>
      <w:lvlJc w:val="left"/>
      <w:pPr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660750C"/>
    <w:multiLevelType w:val="hybridMultilevel"/>
    <w:tmpl w:val="6994B90E"/>
    <w:lvl w:ilvl="0" w:tplc="30E089B4">
      <w:start w:val="2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7450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65CE5285"/>
    <w:multiLevelType w:val="hybridMultilevel"/>
    <w:tmpl w:val="D792842E"/>
    <w:lvl w:ilvl="0" w:tplc="1BB4286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A6962"/>
    <w:multiLevelType w:val="hybridMultilevel"/>
    <w:tmpl w:val="63485FA8"/>
    <w:lvl w:ilvl="0" w:tplc="7BE68BB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F5B81"/>
    <w:multiLevelType w:val="singleLevel"/>
    <w:tmpl w:val="6C36DCD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FDC0799"/>
    <w:multiLevelType w:val="hybridMultilevel"/>
    <w:tmpl w:val="5BFE8800"/>
    <w:lvl w:ilvl="0" w:tplc="9230C4C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22845"/>
    <w:multiLevelType w:val="hybridMultilevel"/>
    <w:tmpl w:val="411E9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29"/>
  </w:num>
  <w:num w:numId="4">
    <w:abstractNumId w:val="3"/>
  </w:num>
  <w:num w:numId="5">
    <w:abstractNumId w:val="11"/>
  </w:num>
  <w:num w:numId="6">
    <w:abstractNumId w:val="13"/>
  </w:num>
  <w:num w:numId="7">
    <w:abstractNumId w:val="14"/>
  </w:num>
  <w:num w:numId="8">
    <w:abstractNumId w:val="21"/>
  </w:num>
  <w:num w:numId="9">
    <w:abstractNumId w:val="16"/>
  </w:num>
  <w:num w:numId="10">
    <w:abstractNumId w:val="17"/>
  </w:num>
  <w:num w:numId="11">
    <w:abstractNumId w:val="0"/>
  </w:num>
  <w:num w:numId="12">
    <w:abstractNumId w:val="4"/>
  </w:num>
  <w:num w:numId="13">
    <w:abstractNumId w:val="2"/>
  </w:num>
  <w:num w:numId="14">
    <w:abstractNumId w:val="6"/>
  </w:num>
  <w:num w:numId="15">
    <w:abstractNumId w:val="7"/>
  </w:num>
  <w:num w:numId="16">
    <w:abstractNumId w:val="28"/>
  </w:num>
  <w:num w:numId="17">
    <w:abstractNumId w:val="23"/>
  </w:num>
  <w:num w:numId="18">
    <w:abstractNumId w:val="26"/>
  </w:num>
  <w:num w:numId="19">
    <w:abstractNumId w:val="25"/>
  </w:num>
  <w:num w:numId="20">
    <w:abstractNumId w:val="20"/>
  </w:num>
  <w:num w:numId="21">
    <w:abstractNumId w:val="22"/>
  </w:num>
  <w:num w:numId="22">
    <w:abstractNumId w:val="15"/>
  </w:num>
  <w:num w:numId="23">
    <w:abstractNumId w:val="12"/>
  </w:num>
  <w:num w:numId="24">
    <w:abstractNumId w:val="8"/>
  </w:num>
  <w:num w:numId="25">
    <w:abstractNumId w:val="1"/>
  </w:num>
  <w:num w:numId="26">
    <w:abstractNumId w:val="18"/>
  </w:num>
  <w:num w:numId="27">
    <w:abstractNumId w:val="9"/>
  </w:num>
  <w:num w:numId="28">
    <w:abstractNumId w:val="19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00"/>
    <w:rsid w:val="00001E4C"/>
    <w:rsid w:val="000179C7"/>
    <w:rsid w:val="00027743"/>
    <w:rsid w:val="0004654B"/>
    <w:rsid w:val="0005126C"/>
    <w:rsid w:val="00065E85"/>
    <w:rsid w:val="00075063"/>
    <w:rsid w:val="000753FE"/>
    <w:rsid w:val="00086990"/>
    <w:rsid w:val="000B7E11"/>
    <w:rsid w:val="000C71D7"/>
    <w:rsid w:val="000E03A1"/>
    <w:rsid w:val="000F2936"/>
    <w:rsid w:val="000F5A18"/>
    <w:rsid w:val="001047C8"/>
    <w:rsid w:val="00116E55"/>
    <w:rsid w:val="00117B1E"/>
    <w:rsid w:val="001272AF"/>
    <w:rsid w:val="00134564"/>
    <w:rsid w:val="00140A36"/>
    <w:rsid w:val="001435DD"/>
    <w:rsid w:val="00166D9F"/>
    <w:rsid w:val="00180CCE"/>
    <w:rsid w:val="00183E96"/>
    <w:rsid w:val="001905C1"/>
    <w:rsid w:val="001956A2"/>
    <w:rsid w:val="001A0B0D"/>
    <w:rsid w:val="001A498A"/>
    <w:rsid w:val="001B2C95"/>
    <w:rsid w:val="001B6679"/>
    <w:rsid w:val="001D1502"/>
    <w:rsid w:val="001E7380"/>
    <w:rsid w:val="0023254E"/>
    <w:rsid w:val="00240273"/>
    <w:rsid w:val="0024216E"/>
    <w:rsid w:val="00253105"/>
    <w:rsid w:val="0026461C"/>
    <w:rsid w:val="002A7A8C"/>
    <w:rsid w:val="002B3C27"/>
    <w:rsid w:val="002B461E"/>
    <w:rsid w:val="002D3B4C"/>
    <w:rsid w:val="002E48A7"/>
    <w:rsid w:val="002F0D47"/>
    <w:rsid w:val="00301932"/>
    <w:rsid w:val="00306858"/>
    <w:rsid w:val="00310276"/>
    <w:rsid w:val="00317360"/>
    <w:rsid w:val="00323850"/>
    <w:rsid w:val="00324DCB"/>
    <w:rsid w:val="0033514E"/>
    <w:rsid w:val="003411A2"/>
    <w:rsid w:val="0035180F"/>
    <w:rsid w:val="003968E4"/>
    <w:rsid w:val="003C7F97"/>
    <w:rsid w:val="003F061C"/>
    <w:rsid w:val="003F1D8B"/>
    <w:rsid w:val="00403D3D"/>
    <w:rsid w:val="00407B0A"/>
    <w:rsid w:val="004344AB"/>
    <w:rsid w:val="004403D7"/>
    <w:rsid w:val="00443F6F"/>
    <w:rsid w:val="00473F41"/>
    <w:rsid w:val="00475071"/>
    <w:rsid w:val="004823BC"/>
    <w:rsid w:val="00486D90"/>
    <w:rsid w:val="004A345A"/>
    <w:rsid w:val="004C3F73"/>
    <w:rsid w:val="004E4946"/>
    <w:rsid w:val="004F4B80"/>
    <w:rsid w:val="004F6DAC"/>
    <w:rsid w:val="004F7D34"/>
    <w:rsid w:val="00500235"/>
    <w:rsid w:val="0051039F"/>
    <w:rsid w:val="00511688"/>
    <w:rsid w:val="00535D37"/>
    <w:rsid w:val="005429A9"/>
    <w:rsid w:val="00543B6E"/>
    <w:rsid w:val="00550F89"/>
    <w:rsid w:val="00561EB4"/>
    <w:rsid w:val="00567695"/>
    <w:rsid w:val="00576DDF"/>
    <w:rsid w:val="00583A8D"/>
    <w:rsid w:val="00587881"/>
    <w:rsid w:val="005A20AC"/>
    <w:rsid w:val="005B4183"/>
    <w:rsid w:val="005F551C"/>
    <w:rsid w:val="005F6186"/>
    <w:rsid w:val="0060657E"/>
    <w:rsid w:val="00631E93"/>
    <w:rsid w:val="00641102"/>
    <w:rsid w:val="00646961"/>
    <w:rsid w:val="00647181"/>
    <w:rsid w:val="006649F1"/>
    <w:rsid w:val="00666776"/>
    <w:rsid w:val="00681CF3"/>
    <w:rsid w:val="006A7CE2"/>
    <w:rsid w:val="006B60F0"/>
    <w:rsid w:val="006C7E75"/>
    <w:rsid w:val="007021F7"/>
    <w:rsid w:val="0071046D"/>
    <w:rsid w:val="00710AA1"/>
    <w:rsid w:val="007208DF"/>
    <w:rsid w:val="00720BA1"/>
    <w:rsid w:val="00721F3D"/>
    <w:rsid w:val="00752FC4"/>
    <w:rsid w:val="00766888"/>
    <w:rsid w:val="00774D94"/>
    <w:rsid w:val="00797F95"/>
    <w:rsid w:val="007A731B"/>
    <w:rsid w:val="007B3608"/>
    <w:rsid w:val="007C3DE7"/>
    <w:rsid w:val="007E44D6"/>
    <w:rsid w:val="00805EE4"/>
    <w:rsid w:val="00806651"/>
    <w:rsid w:val="00806674"/>
    <w:rsid w:val="0082338E"/>
    <w:rsid w:val="00824D10"/>
    <w:rsid w:val="008269E2"/>
    <w:rsid w:val="008333A5"/>
    <w:rsid w:val="0083519A"/>
    <w:rsid w:val="00865278"/>
    <w:rsid w:val="00867701"/>
    <w:rsid w:val="008B6AFF"/>
    <w:rsid w:val="008C7316"/>
    <w:rsid w:val="009012AC"/>
    <w:rsid w:val="009036BB"/>
    <w:rsid w:val="00907837"/>
    <w:rsid w:val="00911944"/>
    <w:rsid w:val="00912802"/>
    <w:rsid w:val="00923E53"/>
    <w:rsid w:val="00924909"/>
    <w:rsid w:val="00936A07"/>
    <w:rsid w:val="00940DAA"/>
    <w:rsid w:val="00945B85"/>
    <w:rsid w:val="00960BA5"/>
    <w:rsid w:val="00967DFC"/>
    <w:rsid w:val="0097030F"/>
    <w:rsid w:val="0097691A"/>
    <w:rsid w:val="00980AFF"/>
    <w:rsid w:val="00991D0B"/>
    <w:rsid w:val="009A3794"/>
    <w:rsid w:val="009C5D6B"/>
    <w:rsid w:val="009C7350"/>
    <w:rsid w:val="009D0CC5"/>
    <w:rsid w:val="009D0E77"/>
    <w:rsid w:val="009D2E00"/>
    <w:rsid w:val="00A05882"/>
    <w:rsid w:val="00A31FCE"/>
    <w:rsid w:val="00A4240C"/>
    <w:rsid w:val="00A66A95"/>
    <w:rsid w:val="00A87FF9"/>
    <w:rsid w:val="00A94E06"/>
    <w:rsid w:val="00AB1499"/>
    <w:rsid w:val="00AE3414"/>
    <w:rsid w:val="00B01339"/>
    <w:rsid w:val="00B02905"/>
    <w:rsid w:val="00B2494A"/>
    <w:rsid w:val="00B24D6D"/>
    <w:rsid w:val="00B4591C"/>
    <w:rsid w:val="00B57E42"/>
    <w:rsid w:val="00B60319"/>
    <w:rsid w:val="00B66E9B"/>
    <w:rsid w:val="00B776D9"/>
    <w:rsid w:val="00B95632"/>
    <w:rsid w:val="00BA05CC"/>
    <w:rsid w:val="00BA59BC"/>
    <w:rsid w:val="00BB4554"/>
    <w:rsid w:val="00C05064"/>
    <w:rsid w:val="00C11BA0"/>
    <w:rsid w:val="00C349AA"/>
    <w:rsid w:val="00C75701"/>
    <w:rsid w:val="00C775AC"/>
    <w:rsid w:val="00C80162"/>
    <w:rsid w:val="00CC3AB0"/>
    <w:rsid w:val="00CC49F5"/>
    <w:rsid w:val="00CD27BC"/>
    <w:rsid w:val="00CE739F"/>
    <w:rsid w:val="00D01B95"/>
    <w:rsid w:val="00D03C30"/>
    <w:rsid w:val="00D059D1"/>
    <w:rsid w:val="00D17138"/>
    <w:rsid w:val="00D230E3"/>
    <w:rsid w:val="00D27B7D"/>
    <w:rsid w:val="00D35D7D"/>
    <w:rsid w:val="00D83AD4"/>
    <w:rsid w:val="00D85A6D"/>
    <w:rsid w:val="00D91C73"/>
    <w:rsid w:val="00D962F2"/>
    <w:rsid w:val="00DB3155"/>
    <w:rsid w:val="00DB48B1"/>
    <w:rsid w:val="00DB6CD8"/>
    <w:rsid w:val="00DB715E"/>
    <w:rsid w:val="00DB794A"/>
    <w:rsid w:val="00DC779D"/>
    <w:rsid w:val="00DD3194"/>
    <w:rsid w:val="00DD546F"/>
    <w:rsid w:val="00DD59AD"/>
    <w:rsid w:val="00DE2F3B"/>
    <w:rsid w:val="00DE5B90"/>
    <w:rsid w:val="00DF0171"/>
    <w:rsid w:val="00DF757F"/>
    <w:rsid w:val="00DF771A"/>
    <w:rsid w:val="00E119CD"/>
    <w:rsid w:val="00E129E9"/>
    <w:rsid w:val="00E13246"/>
    <w:rsid w:val="00E17485"/>
    <w:rsid w:val="00E21129"/>
    <w:rsid w:val="00E3305C"/>
    <w:rsid w:val="00E4089B"/>
    <w:rsid w:val="00E502E0"/>
    <w:rsid w:val="00E51E3A"/>
    <w:rsid w:val="00E53101"/>
    <w:rsid w:val="00E53221"/>
    <w:rsid w:val="00E62B19"/>
    <w:rsid w:val="00E714CD"/>
    <w:rsid w:val="00E82811"/>
    <w:rsid w:val="00EA7F88"/>
    <w:rsid w:val="00EB74A2"/>
    <w:rsid w:val="00EE2A89"/>
    <w:rsid w:val="00EF1C4C"/>
    <w:rsid w:val="00EF456E"/>
    <w:rsid w:val="00EF7013"/>
    <w:rsid w:val="00F05AF7"/>
    <w:rsid w:val="00F13689"/>
    <w:rsid w:val="00F24A71"/>
    <w:rsid w:val="00F35A0B"/>
    <w:rsid w:val="00F4269B"/>
    <w:rsid w:val="00F47D72"/>
    <w:rsid w:val="00F77EF6"/>
    <w:rsid w:val="00F92B65"/>
    <w:rsid w:val="00FA26F2"/>
    <w:rsid w:val="00FB3561"/>
    <w:rsid w:val="00FB56B4"/>
    <w:rsid w:val="00FB769A"/>
    <w:rsid w:val="00FC1600"/>
    <w:rsid w:val="00FD2AD8"/>
    <w:rsid w:val="00FD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5E6C"/>
  <w15:docId w15:val="{7B6882B6-1732-4A19-AF9E-DF2FF26F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95"/>
  </w:style>
  <w:style w:type="paragraph" w:styleId="1">
    <w:name w:val="heading 1"/>
    <w:basedOn w:val="a"/>
    <w:next w:val="a"/>
    <w:link w:val="10"/>
    <w:qFormat/>
    <w:rsid w:val="00FC16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16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16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C16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1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60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C160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rsid w:val="00FC1600"/>
  </w:style>
  <w:style w:type="paragraph" w:styleId="31">
    <w:name w:val="Body Text Indent 3"/>
    <w:basedOn w:val="a"/>
    <w:link w:val="32"/>
    <w:rsid w:val="00FC16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FC1600"/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FC16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C160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page number"/>
    <w:basedOn w:val="a0"/>
    <w:rsid w:val="00FC1600"/>
  </w:style>
  <w:style w:type="paragraph" w:styleId="a6">
    <w:name w:val="footer"/>
    <w:basedOn w:val="a"/>
    <w:link w:val="a7"/>
    <w:rsid w:val="00FC1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link w:val="a6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"/>
    <w:basedOn w:val="a"/>
    <w:link w:val="a9"/>
    <w:rsid w:val="00FC1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vi">
    <w:name w:val="vi"/>
    <w:basedOn w:val="a"/>
    <w:rsid w:val="00F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7CB"/>
      <w:sz w:val="15"/>
      <w:szCs w:val="15"/>
      <w:lang w:eastAsia="ru-RU"/>
    </w:rPr>
  </w:style>
  <w:style w:type="paragraph" w:styleId="HTML">
    <w:name w:val="HTML Preformatted"/>
    <w:basedOn w:val="a"/>
    <w:link w:val="HTML0"/>
    <w:rsid w:val="00FC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1600"/>
    <w:rPr>
      <w:rFonts w:ascii="Courier New" w:eastAsia="Courier New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FC160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FC16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character" w:styleId="ac">
    <w:name w:val="Hyperlink"/>
    <w:rsid w:val="00FC160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C16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/>
    </w:rPr>
  </w:style>
  <w:style w:type="character" w:customStyle="1" w:styleId="ae">
    <w:name w:val="Текст выноски Знак"/>
    <w:basedOn w:val="a0"/>
    <w:link w:val="ad"/>
    <w:uiPriority w:val="99"/>
    <w:semiHidden/>
    <w:rsid w:val="00FC1600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FR2">
    <w:name w:val="FR2"/>
    <w:rsid w:val="00FC1600"/>
    <w:pPr>
      <w:widowControl w:val="0"/>
      <w:snapToGrid w:val="0"/>
      <w:spacing w:after="0"/>
      <w:ind w:left="560" w:hanging="560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12">
    <w:name w:val="Абзац списка1"/>
    <w:basedOn w:val="a"/>
    <w:rsid w:val="00FC1600"/>
    <w:pPr>
      <w:spacing w:after="0" w:line="240" w:lineRule="auto"/>
      <w:ind w:left="720" w:firstLine="720"/>
    </w:pPr>
    <w:rPr>
      <w:rFonts w:ascii="Calibri" w:eastAsia="Times New Roman" w:hAnsi="Calibri" w:cs="Times New Roman"/>
      <w:lang w:val="uk-UA"/>
    </w:rPr>
  </w:style>
  <w:style w:type="paragraph" w:customStyle="1" w:styleId="Default">
    <w:name w:val="Default"/>
    <w:rsid w:val="00FC1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">
    <w:basedOn w:val="a"/>
    <w:next w:val="af0"/>
    <w:link w:val="af1"/>
    <w:qFormat/>
    <w:rsid w:val="00FC1600"/>
    <w:pPr>
      <w:spacing w:after="0" w:line="240" w:lineRule="auto"/>
      <w:jc w:val="center"/>
    </w:pPr>
    <w:rPr>
      <w:sz w:val="28"/>
    </w:rPr>
  </w:style>
  <w:style w:type="character" w:customStyle="1" w:styleId="af1">
    <w:name w:val="Название Знак"/>
    <w:link w:val="af"/>
    <w:rsid w:val="00FC1600"/>
    <w:rPr>
      <w:sz w:val="28"/>
    </w:rPr>
  </w:style>
  <w:style w:type="paragraph" w:styleId="af0">
    <w:name w:val="Title"/>
    <w:basedOn w:val="a"/>
    <w:next w:val="a"/>
    <w:link w:val="af2"/>
    <w:uiPriority w:val="10"/>
    <w:qFormat/>
    <w:rsid w:val="00FC1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FC1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List Paragraph"/>
    <w:basedOn w:val="a"/>
    <w:uiPriority w:val="34"/>
    <w:qFormat/>
    <w:rsid w:val="004403D7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B4591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4591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4591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459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4591C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75063"/>
    <w:pPr>
      <w:spacing w:after="0" w:line="240" w:lineRule="auto"/>
    </w:pPr>
  </w:style>
  <w:style w:type="character" w:customStyle="1" w:styleId="afa">
    <w:name w:val="Основной текст_"/>
    <w:basedOn w:val="a0"/>
    <w:link w:val="13"/>
    <w:rsid w:val="001905C1"/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fa"/>
    <w:rsid w:val="001905C1"/>
    <w:pPr>
      <w:widowControl w:val="0"/>
      <w:spacing w:after="300"/>
      <w:ind w:firstLine="340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Emphasis"/>
    <w:basedOn w:val="a0"/>
    <w:uiPriority w:val="20"/>
    <w:qFormat/>
    <w:rsid w:val="00911944"/>
    <w:rPr>
      <w:i/>
      <w:iCs/>
    </w:rPr>
  </w:style>
  <w:style w:type="character" w:customStyle="1" w:styleId="14">
    <w:name w:val="Заголовок №1_"/>
    <w:basedOn w:val="a0"/>
    <w:link w:val="15"/>
    <w:rsid w:val="00B6031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B60319"/>
    <w:pPr>
      <w:widowControl w:val="0"/>
      <w:spacing w:after="29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PARADOX</cp:lastModifiedBy>
  <cp:revision>3</cp:revision>
  <cp:lastPrinted>2023-04-14T06:49:00Z</cp:lastPrinted>
  <dcterms:created xsi:type="dcterms:W3CDTF">2024-03-04T13:39:00Z</dcterms:created>
  <dcterms:modified xsi:type="dcterms:W3CDTF">2024-03-06T12:51:00Z</dcterms:modified>
</cp:coreProperties>
</file>