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5597" w14:textId="57932BA3" w:rsidR="00E84C90" w:rsidRPr="00017640" w:rsidRDefault="00E84C90" w:rsidP="00E84C90">
      <w:pPr>
        <w:pStyle w:val="2"/>
        <w:ind w:left="2268"/>
        <w:rPr>
          <w:rFonts w:ascii="Times New Roman" w:hAnsi="Times New Roman" w:cs="Times New Roman"/>
        </w:rPr>
      </w:pPr>
      <w:bookmarkStart w:id="0" w:name="_Додаток_2_до"/>
      <w:bookmarkStart w:id="1" w:name="додаток_2"/>
      <w:bookmarkEnd w:id="0"/>
      <w:r w:rsidRPr="00017640">
        <w:rPr>
          <w:rFonts w:ascii="Times New Roman" w:hAnsi="Times New Roman" w:cs="Times New Roman"/>
        </w:rPr>
        <w:t xml:space="preserve">Додаток до наказу </w:t>
      </w:r>
      <w:r w:rsidRPr="00017640">
        <w:rPr>
          <w:rFonts w:ascii="Times New Roman" w:hAnsi="Times New Roman" w:cs="Times New Roman"/>
        </w:rPr>
        <w:br/>
        <w:t>«Про внесення змін до Положення про розроблення, затвердження, моніторинг та перегляд освітніх програм в КПІ ім. Ігоря Сікорського»</w:t>
      </w:r>
    </w:p>
    <w:p w14:paraId="43FDFEDB" w14:textId="77777777" w:rsidR="00E84C90" w:rsidRPr="00017640" w:rsidRDefault="00E84C90" w:rsidP="00A71B44">
      <w:pPr>
        <w:pStyle w:val="2"/>
      </w:pPr>
    </w:p>
    <w:p w14:paraId="4A7A3AB4" w14:textId="77777777" w:rsidR="00A71B44" w:rsidRPr="00017640" w:rsidRDefault="00A71B44" w:rsidP="00A71B44">
      <w:pPr>
        <w:pStyle w:val="2"/>
      </w:pPr>
      <w:r w:rsidRPr="00017640">
        <w:t>Додаток 2 до Положення</w:t>
      </w:r>
      <w:bookmarkEnd w:id="1"/>
    </w:p>
    <w:p w14:paraId="4E2AD68B" w14:textId="77777777" w:rsidR="00A71B44" w:rsidRPr="00017640" w:rsidRDefault="00A71B44" w:rsidP="00A71B44">
      <w:pPr>
        <w:pStyle w:val="a0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017640">
        <w:rPr>
          <w:b/>
          <w:sz w:val="28"/>
          <w:szCs w:val="28"/>
        </w:rPr>
        <w:t>Структура опису освітньої програми</w:t>
      </w:r>
    </w:p>
    <w:p w14:paraId="5C757374" w14:textId="77777777" w:rsidR="00A71B44" w:rsidRPr="00017640" w:rsidRDefault="00A71B44" w:rsidP="00A71B44">
      <w:pPr>
        <w:pStyle w:val="a0"/>
        <w:numPr>
          <w:ilvl w:val="0"/>
          <w:numId w:val="0"/>
        </w:numPr>
        <w:shd w:val="clear" w:color="auto" w:fill="D6E3BC" w:themeFill="accent3" w:themeFillTint="66"/>
        <w:rPr>
          <w:b/>
        </w:rPr>
      </w:pPr>
      <w:r w:rsidRPr="00017640">
        <w:rPr>
          <w:b/>
        </w:rPr>
        <w:t>Титульна сторінка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71B44" w:rsidRPr="00017640" w14:paraId="1EAA99D3" w14:textId="77777777" w:rsidTr="00BB7BF2">
        <w:tc>
          <w:tcPr>
            <w:tcW w:w="9911" w:type="dxa"/>
          </w:tcPr>
          <w:p w14:paraId="68019A13" w14:textId="7AC4B9C6" w:rsidR="00DB2B05" w:rsidRPr="00017640" w:rsidRDefault="00DB2B05" w:rsidP="00DB2B05">
            <w:pPr>
              <w:jc w:val="center"/>
            </w:pPr>
            <w:r w:rsidRPr="00017640">
              <w:rPr>
                <w:noProof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drawing>
                <wp:inline distT="0" distB="0" distL="0" distR="0" wp14:anchorId="6164B09D" wp14:editId="0F09D918">
                  <wp:extent cx="3460640" cy="750094"/>
                  <wp:effectExtent l="0" t="0" r="6985" b="0"/>
                  <wp:docPr id="2" name="Рисунок 2" descr="https://lh7-us.googleusercontent.com/LcIB4pPWGNf0lrPqZ5tbcM_haIWF-jbyte4R9xZ3LJzkAY2BilRTjviKwA8wNvQnGpw6VuxbPjM9ovC7bOHDi7WdDwWSBhYDUk7ukWnePiygzF5L8tqlWj5KZ-WMK0egllsPEaJvgX7g3xmHULzX6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7-us.googleusercontent.com/LcIB4pPWGNf0lrPqZ5tbcM_haIWF-jbyte4R9xZ3LJzkAY2BilRTjviKwA8wNvQnGpw6VuxbPjM9ovC7bOHDi7WdDwWSBhYDUk7ukWnePiygzF5L8tqlWj5KZ-WMK0egllsPEaJvgX7g3xmHULzX6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239" cy="75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5043"/>
            </w:tblGrid>
            <w:tr w:rsidR="00DB2B05" w:rsidRPr="00017640" w14:paraId="3A464052" w14:textId="77777777" w:rsidTr="00DB2B05">
              <w:trPr>
                <w:trHeight w:val="1635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A93AB6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both"/>
                  </w:pPr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APPROVED</w:t>
                  </w:r>
                </w:p>
                <w:p w14:paraId="5D3E22AB" w14:textId="77777777" w:rsidR="00DB2B05" w:rsidRPr="00017640" w:rsidRDefault="00DB2B05" w:rsidP="00DB2B05">
                  <w:pPr>
                    <w:pStyle w:val="affb"/>
                    <w:spacing w:before="0" w:beforeAutospacing="0" w:after="0" w:afterAutospacing="0"/>
                  </w:pP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by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Academic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Council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Igor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Sikorsky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Kyiv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Polytechnic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Institute</w:t>
                  </w:r>
                  <w:proofErr w:type="spellEnd"/>
                </w:p>
                <w:p w14:paraId="33C4F00F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both"/>
                  </w:pPr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minutes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meeting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№___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________20___)</w:t>
                  </w:r>
                </w:p>
                <w:p w14:paraId="253A458B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both"/>
                  </w:pP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Chairman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Academic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Council</w:t>
                  </w:r>
                  <w:proofErr w:type="spellEnd"/>
                </w:p>
                <w:p w14:paraId="478AB405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both"/>
                  </w:pPr>
                  <w:proofErr w:type="spellStart"/>
                  <w:r w:rsidRPr="00017640">
                    <w:rPr>
                      <w:i/>
                      <w:iCs/>
                      <w:color w:val="FF0000"/>
                      <w:sz w:val="22"/>
                      <w:szCs w:val="22"/>
                    </w:rPr>
                    <w:t>Name</w:t>
                  </w:r>
                  <w:proofErr w:type="spellEnd"/>
                  <w:r w:rsidRPr="00017640">
                    <w:rPr>
                      <w:i/>
                      <w:iCs/>
                      <w:color w:val="FF0000"/>
                      <w:sz w:val="22"/>
                      <w:szCs w:val="22"/>
                    </w:rPr>
                    <w:t xml:space="preserve"> SURNAME</w:t>
                  </w:r>
                </w:p>
              </w:tc>
              <w:tc>
                <w:tcPr>
                  <w:tcW w:w="50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290B72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right"/>
                  </w:pPr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ЗАТВЕРДЖЕНО</w:t>
                  </w:r>
                </w:p>
                <w:p w14:paraId="54A8CFE8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right"/>
                  </w:pPr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Вченою радою </w:t>
                  </w:r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КПІ ім. Ігоря Сікорського</w:t>
                  </w:r>
                </w:p>
                <w:p w14:paraId="6B3CD9A9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right"/>
                  </w:pPr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(протокол №___ від ________20__ р.)</w:t>
                  </w:r>
                </w:p>
                <w:p w14:paraId="18771531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right"/>
                  </w:pPr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>Голова Вченої ради</w:t>
                  </w:r>
                </w:p>
                <w:p w14:paraId="2B74C8C0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right"/>
                  </w:pPr>
                  <w:r w:rsidRPr="00017640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_________ </w:t>
                  </w:r>
                  <w:r w:rsidRPr="00017640">
                    <w:rPr>
                      <w:i/>
                      <w:iCs/>
                      <w:color w:val="FF0000"/>
                      <w:sz w:val="22"/>
                      <w:szCs w:val="22"/>
                    </w:rPr>
                    <w:t>Ім'я ПРІЗВИЩЕ</w:t>
                  </w:r>
                </w:p>
              </w:tc>
            </w:tr>
          </w:tbl>
          <w:p w14:paraId="341E6A13" w14:textId="77777777" w:rsidR="00DB2B05" w:rsidRPr="00017640" w:rsidRDefault="00DB2B05" w:rsidP="00DB2B05"/>
          <w:p w14:paraId="0DD81E0B" w14:textId="77777777" w:rsidR="00DB2B05" w:rsidRPr="00017640" w:rsidRDefault="00DB2B05" w:rsidP="00176992">
            <w:pPr>
              <w:pStyle w:val="affb"/>
              <w:spacing w:before="0" w:beforeAutospacing="0" w:after="240" w:afterAutospacing="0"/>
              <w:jc w:val="center"/>
              <w:rPr>
                <w:sz w:val="20"/>
              </w:rPr>
            </w:pPr>
            <w:r w:rsidRPr="00017640">
              <w:rPr>
                <w:i/>
                <w:iCs/>
                <w:color w:val="000000"/>
                <w:sz w:val="32"/>
                <w:szCs w:val="40"/>
              </w:rPr>
              <w:t> </w:t>
            </w:r>
            <w:r w:rsidRPr="00017640">
              <w:rPr>
                <w:b/>
                <w:bCs/>
                <w:color w:val="FF0000"/>
                <w:sz w:val="32"/>
                <w:szCs w:val="40"/>
              </w:rPr>
              <w:t>НАЗВА ОСВІТНЬОЇ ПРОГРАМИ</w:t>
            </w:r>
            <w:r w:rsidRPr="00017640">
              <w:rPr>
                <w:b/>
                <w:bCs/>
                <w:color w:val="FF0000"/>
                <w:sz w:val="32"/>
                <w:szCs w:val="40"/>
              </w:rPr>
              <w:br/>
              <w:t>EDUCATIONAL PROGRAMME’S TITLE</w:t>
            </w:r>
          </w:p>
          <w:p w14:paraId="370535E2" w14:textId="77777777" w:rsidR="00DB2B05" w:rsidRPr="00017640" w:rsidRDefault="00DB2B05" w:rsidP="00DB2B05">
            <w:pPr>
              <w:pStyle w:val="affb"/>
              <w:spacing w:before="240" w:beforeAutospacing="0" w:after="240" w:afterAutospacing="0"/>
              <w:jc w:val="center"/>
            </w:pPr>
            <w:r w:rsidRPr="00017640">
              <w:rPr>
                <w:color w:val="000000"/>
              </w:rPr>
              <w:t>ОСВІТНЬО-</w:t>
            </w:r>
            <w:r w:rsidRPr="00017640">
              <w:rPr>
                <w:color w:val="FF0000"/>
              </w:rPr>
              <w:t xml:space="preserve">ПРОФЕСІЙНА/НАУКОВА </w:t>
            </w:r>
            <w:r w:rsidRPr="00017640">
              <w:rPr>
                <w:color w:val="000000"/>
              </w:rPr>
              <w:t xml:space="preserve">ПРОГРАМА/ </w:t>
            </w:r>
            <w:r w:rsidRPr="00017640">
              <w:rPr>
                <w:color w:val="000000"/>
              </w:rPr>
              <w:br/>
              <w:t xml:space="preserve">EDUCATIONAL </w:t>
            </w:r>
            <w:r w:rsidRPr="00017640">
              <w:rPr>
                <w:color w:val="FF0000"/>
              </w:rPr>
              <w:t>PROFESSIONAL/SCIENTIFIC</w:t>
            </w:r>
            <w:r w:rsidRPr="00017640">
              <w:rPr>
                <w:color w:val="000000"/>
              </w:rPr>
              <w:t xml:space="preserve"> PROGRAMME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817"/>
            </w:tblGrid>
            <w:tr w:rsidR="00DB2B05" w:rsidRPr="00017640" w14:paraId="016AEDE9" w14:textId="77777777" w:rsidTr="00DB2B05">
              <w:trPr>
                <w:trHeight w:val="1865"/>
              </w:trPr>
              <w:tc>
                <w:tcPr>
                  <w:tcW w:w="4820" w:type="dxa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F0E72E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ind w:right="56" w:firstLine="15"/>
                    <w:jc w:val="center"/>
                  </w:pPr>
                  <w:r w:rsidRPr="00017640">
                    <w:rPr>
                      <w:color w:val="FF0000"/>
                    </w:rPr>
                    <w:t>Перший (бакалаврський)/Другий (магістерський)/ Третій (</w:t>
                  </w:r>
                  <w:proofErr w:type="spellStart"/>
                  <w:r w:rsidRPr="00017640">
                    <w:rPr>
                      <w:color w:val="FF0000"/>
                    </w:rPr>
                    <w:t>освітньо-науковий</w:t>
                  </w:r>
                  <w:proofErr w:type="spellEnd"/>
                  <w:r w:rsidRPr="00017640">
                    <w:rPr>
                      <w:color w:val="FF0000"/>
                    </w:rPr>
                    <w:t xml:space="preserve">) </w:t>
                  </w:r>
                  <w:r w:rsidRPr="00017640">
                    <w:rPr>
                      <w:color w:val="FF0000"/>
                    </w:rPr>
                    <w:br/>
                  </w:r>
                  <w:r w:rsidRPr="00017640">
                    <w:rPr>
                      <w:color w:val="000000"/>
                    </w:rPr>
                    <w:t>рівень вищої освіти</w:t>
                  </w:r>
                </w:p>
                <w:p w14:paraId="7DE1C5DF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ind w:left="-440" w:right="56"/>
                    <w:jc w:val="center"/>
                  </w:pPr>
                  <w:r w:rsidRPr="00017640">
                    <w:rPr>
                      <w:color w:val="000000"/>
                    </w:rPr>
                    <w:t xml:space="preserve">Спеціальність:  </w:t>
                  </w:r>
                  <w:r w:rsidRPr="00017640">
                    <w:rPr>
                      <w:color w:val="FF0000"/>
                    </w:rPr>
                    <w:t>ХХХ Назва</w:t>
                  </w:r>
                </w:p>
                <w:p w14:paraId="5970E702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ind w:left="-440" w:right="56"/>
                    <w:jc w:val="center"/>
                  </w:pPr>
                  <w:r w:rsidRPr="00017640">
                    <w:rPr>
                      <w:color w:val="000000"/>
                    </w:rPr>
                    <w:t xml:space="preserve">Галузь знань: </w:t>
                  </w:r>
                  <w:r w:rsidRPr="00017640">
                    <w:rPr>
                      <w:color w:val="FF0000"/>
                    </w:rPr>
                    <w:t>ХХ Назва</w:t>
                  </w:r>
                </w:p>
                <w:p w14:paraId="5B5B2040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ind w:left="-440" w:right="56"/>
                    <w:jc w:val="center"/>
                  </w:pPr>
                  <w:r w:rsidRPr="00017640">
                    <w:rPr>
                      <w:color w:val="000000"/>
                    </w:rPr>
                    <w:t xml:space="preserve">Кваліфікація: </w:t>
                  </w:r>
                  <w:r w:rsidRPr="00017640">
                    <w:rPr>
                      <w:color w:val="FF0000"/>
                    </w:rPr>
                    <w:t>назва кваліфікації</w:t>
                  </w:r>
                </w:p>
              </w:tc>
              <w:tc>
                <w:tcPr>
                  <w:tcW w:w="4817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F12000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ind w:left="142" w:right="56"/>
                    <w:jc w:val="center"/>
                  </w:pPr>
                  <w:proofErr w:type="spellStart"/>
                  <w:r w:rsidRPr="00017640">
                    <w:rPr>
                      <w:color w:val="000000"/>
                    </w:rPr>
                    <w:t>The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FF0000"/>
                    </w:rPr>
                    <w:t>first</w:t>
                  </w:r>
                  <w:proofErr w:type="spellEnd"/>
                  <w:r w:rsidRPr="00017640">
                    <w:rPr>
                      <w:color w:val="FF0000"/>
                    </w:rPr>
                    <w:t xml:space="preserve"> (</w:t>
                  </w:r>
                  <w:proofErr w:type="spellStart"/>
                  <w:r w:rsidRPr="00017640">
                    <w:rPr>
                      <w:color w:val="FF0000"/>
                    </w:rPr>
                    <w:t>bachelor</w:t>
                  </w:r>
                  <w:proofErr w:type="spellEnd"/>
                  <w:r w:rsidRPr="00017640">
                    <w:rPr>
                      <w:color w:val="FF0000"/>
                    </w:rPr>
                    <w:t>)/</w:t>
                  </w:r>
                  <w:proofErr w:type="spellStart"/>
                  <w:r w:rsidRPr="00017640">
                    <w:rPr>
                      <w:color w:val="FF0000"/>
                    </w:rPr>
                    <w:t>second</w:t>
                  </w:r>
                  <w:proofErr w:type="spellEnd"/>
                  <w:r w:rsidRPr="00017640">
                    <w:rPr>
                      <w:color w:val="FF0000"/>
                    </w:rPr>
                    <w:t xml:space="preserve"> (</w:t>
                  </w:r>
                  <w:proofErr w:type="spellStart"/>
                  <w:r w:rsidRPr="00017640">
                    <w:rPr>
                      <w:color w:val="FF0000"/>
                    </w:rPr>
                    <w:t>master</w:t>
                  </w:r>
                  <w:proofErr w:type="spellEnd"/>
                  <w:r w:rsidRPr="00017640">
                    <w:rPr>
                      <w:color w:val="FF0000"/>
                    </w:rPr>
                    <w:t>)/</w:t>
                  </w:r>
                  <w:r w:rsidRPr="00017640">
                    <w:rPr>
                      <w:color w:val="FF0000"/>
                    </w:rPr>
                    <w:br/>
                  </w:r>
                  <w:proofErr w:type="spellStart"/>
                  <w:r w:rsidRPr="00017640">
                    <w:rPr>
                      <w:color w:val="FF0000"/>
                    </w:rPr>
                    <w:t>third</w:t>
                  </w:r>
                  <w:proofErr w:type="spellEnd"/>
                  <w:r w:rsidRPr="00017640">
                    <w:rPr>
                      <w:color w:val="FF0000"/>
                    </w:rPr>
                    <w:t xml:space="preserve"> (</w:t>
                  </w:r>
                  <w:proofErr w:type="spellStart"/>
                  <w:r w:rsidRPr="00017640">
                    <w:rPr>
                      <w:color w:val="FF0000"/>
                    </w:rPr>
                    <w:t>educational</w:t>
                  </w:r>
                  <w:proofErr w:type="spellEnd"/>
                  <w:r w:rsidRPr="00017640">
                    <w:rPr>
                      <w:color w:val="FF0000"/>
                    </w:rPr>
                    <w:t xml:space="preserve"> </w:t>
                  </w:r>
                  <w:proofErr w:type="spellStart"/>
                  <w:r w:rsidRPr="00017640">
                    <w:rPr>
                      <w:color w:val="FF0000"/>
                    </w:rPr>
                    <w:t>scientific</w:t>
                  </w:r>
                  <w:proofErr w:type="spellEnd"/>
                  <w:r w:rsidRPr="00017640">
                    <w:rPr>
                      <w:color w:val="FF0000"/>
                    </w:rPr>
                    <w:t>)</w:t>
                  </w:r>
                  <w:r w:rsidRPr="00017640">
                    <w:rPr>
                      <w:color w:val="000000"/>
                    </w:rPr>
                    <w:t xml:space="preserve"> </w:t>
                  </w:r>
                  <w:r w:rsidRPr="00017640">
                    <w:rPr>
                      <w:color w:val="000000"/>
                    </w:rPr>
                    <w:br/>
                  </w:r>
                  <w:proofErr w:type="spellStart"/>
                  <w:r w:rsidRPr="00017640">
                    <w:rPr>
                      <w:color w:val="000000"/>
                    </w:rPr>
                    <w:t>level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higher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education</w:t>
                  </w:r>
                  <w:proofErr w:type="spellEnd"/>
                </w:p>
                <w:p w14:paraId="2A65774B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ind w:left="142" w:right="56"/>
                    <w:jc w:val="center"/>
                  </w:pPr>
                  <w:proofErr w:type="spellStart"/>
                  <w:r w:rsidRPr="00017640">
                    <w:rPr>
                      <w:color w:val="000000"/>
                    </w:rPr>
                    <w:t>Speciality</w:t>
                  </w:r>
                  <w:proofErr w:type="spellEnd"/>
                  <w:r w:rsidRPr="00017640">
                    <w:rPr>
                      <w:color w:val="000000"/>
                    </w:rPr>
                    <w:t xml:space="preserve">: </w:t>
                  </w:r>
                  <w:r w:rsidRPr="00017640">
                    <w:rPr>
                      <w:color w:val="FF0000"/>
                    </w:rPr>
                    <w:t xml:space="preserve">ХХХ </w:t>
                  </w:r>
                  <w:proofErr w:type="spellStart"/>
                  <w:r w:rsidRPr="00017640">
                    <w:rPr>
                      <w:color w:val="FF0000"/>
                    </w:rPr>
                    <w:t>Title</w:t>
                  </w:r>
                  <w:proofErr w:type="spellEnd"/>
                </w:p>
                <w:p w14:paraId="119E432D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ind w:left="142" w:right="56"/>
                    <w:jc w:val="center"/>
                  </w:pPr>
                  <w:proofErr w:type="spellStart"/>
                  <w:r w:rsidRPr="00017640">
                    <w:rPr>
                      <w:color w:val="000000"/>
                    </w:rPr>
                    <w:t>Knowledge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branch</w:t>
                  </w:r>
                  <w:proofErr w:type="spellEnd"/>
                  <w:r w:rsidRPr="00017640">
                    <w:rPr>
                      <w:color w:val="000000"/>
                    </w:rPr>
                    <w:t xml:space="preserve">:  </w:t>
                  </w:r>
                  <w:r w:rsidRPr="00017640">
                    <w:rPr>
                      <w:color w:val="FF0000"/>
                    </w:rPr>
                    <w:t xml:space="preserve">ХХ </w:t>
                  </w:r>
                  <w:proofErr w:type="spellStart"/>
                  <w:r w:rsidRPr="00017640">
                    <w:rPr>
                      <w:color w:val="FF0000"/>
                    </w:rPr>
                    <w:t>Title</w:t>
                  </w:r>
                  <w:proofErr w:type="spellEnd"/>
                </w:p>
                <w:p w14:paraId="7F83E165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ind w:left="142" w:right="56"/>
                    <w:jc w:val="center"/>
                  </w:pPr>
                  <w:proofErr w:type="spellStart"/>
                  <w:r w:rsidRPr="00017640">
                    <w:rPr>
                      <w:color w:val="000000"/>
                    </w:rPr>
                    <w:t>Qualification</w:t>
                  </w:r>
                  <w:proofErr w:type="spellEnd"/>
                  <w:r w:rsidRPr="00017640">
                    <w:rPr>
                      <w:color w:val="000000"/>
                    </w:rPr>
                    <w:t xml:space="preserve">: </w:t>
                  </w:r>
                  <w:proofErr w:type="spellStart"/>
                  <w:r w:rsidRPr="00017640">
                    <w:rPr>
                      <w:color w:val="FF0000"/>
                    </w:rPr>
                    <w:t>Qualification</w:t>
                  </w:r>
                  <w:proofErr w:type="spellEnd"/>
                  <w:r w:rsidRPr="00017640">
                    <w:rPr>
                      <w:color w:val="FF0000"/>
                    </w:rPr>
                    <w:t xml:space="preserve"> </w:t>
                  </w:r>
                  <w:proofErr w:type="spellStart"/>
                  <w:r w:rsidRPr="00017640">
                    <w:rPr>
                      <w:color w:val="FF0000"/>
                    </w:rPr>
                    <w:t>title</w:t>
                  </w:r>
                  <w:proofErr w:type="spellEnd"/>
                </w:p>
              </w:tc>
            </w:tr>
          </w:tbl>
          <w:p w14:paraId="7E35ADAD" w14:textId="51974A8F" w:rsidR="00DB2B05" w:rsidRPr="00017640" w:rsidRDefault="00DB2B05" w:rsidP="00DB2B05">
            <w:pPr>
              <w:pStyle w:val="affb"/>
              <w:spacing w:before="240" w:beforeAutospacing="0" w:after="240" w:afterAutospacing="0"/>
              <w:ind w:firstLine="567"/>
              <w:jc w:val="center"/>
            </w:pPr>
            <w:r w:rsidRPr="00017640">
              <w:rPr>
                <w:color w:val="000000"/>
                <w:sz w:val="28"/>
                <w:szCs w:val="28"/>
              </w:rPr>
              <w:t xml:space="preserve">ЄДЕБО ID </w:t>
            </w:r>
            <w:r w:rsidRPr="00017640">
              <w:rPr>
                <w:color w:val="FF0000"/>
                <w:sz w:val="28"/>
                <w:szCs w:val="28"/>
              </w:rPr>
              <w:t>ХXXXХ</w:t>
            </w:r>
          </w:p>
          <w:p w14:paraId="6C54C23A" w14:textId="77777777" w:rsidR="00DB2B05" w:rsidRPr="00017640" w:rsidRDefault="00DB2B05" w:rsidP="00DB2B05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887"/>
            </w:tblGrid>
            <w:tr w:rsidR="00DB2B05" w:rsidRPr="00017640" w14:paraId="66CD65D6" w14:textId="77777777" w:rsidTr="00DB2B05">
              <w:trPr>
                <w:trHeight w:val="615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AC2488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both"/>
                  </w:pPr>
                  <w:r w:rsidRPr="00017640">
                    <w:rPr>
                      <w:i/>
                      <w:iCs/>
                      <w:color w:val="000000"/>
                    </w:rPr>
                    <w:t xml:space="preserve">Введено в дію з 20__/__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н.р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</w:rPr>
                    <w:t>.</w:t>
                  </w:r>
                </w:p>
                <w:p w14:paraId="090239D2" w14:textId="34142A8A" w:rsidR="00DB2B05" w:rsidRPr="00017640" w:rsidRDefault="00DB2B05">
                  <w:pPr>
                    <w:pStyle w:val="affb"/>
                    <w:spacing w:before="0" w:beforeAutospacing="0" w:after="0" w:afterAutospacing="0"/>
                    <w:jc w:val="both"/>
                  </w:pPr>
                  <w:r w:rsidRPr="00017640">
                    <w:rPr>
                      <w:i/>
                      <w:iCs/>
                      <w:color w:val="000000"/>
                    </w:rPr>
                    <w:t>наказом ректора № ______  від ____20__ р.</w:t>
                  </w:r>
                </w:p>
              </w:tc>
              <w:tc>
                <w:tcPr>
                  <w:tcW w:w="48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70DA8C" w14:textId="77777777" w:rsidR="00DB2B05" w:rsidRPr="00017640" w:rsidRDefault="00DB2B05">
                  <w:pPr>
                    <w:pStyle w:val="affb"/>
                    <w:spacing w:before="0" w:beforeAutospacing="0" w:after="0" w:afterAutospacing="0"/>
                    <w:jc w:val="right"/>
                  </w:pP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Enacted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since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</w:rPr>
                    <w:t xml:space="preserve"> 20__/20__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academic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year</w:t>
                  </w:r>
                  <w:proofErr w:type="spellEnd"/>
                </w:p>
                <w:p w14:paraId="457CFB9C" w14:textId="04B0BAC4" w:rsidR="00DB2B05" w:rsidRPr="00017640" w:rsidRDefault="00DB2B05">
                  <w:pPr>
                    <w:pStyle w:val="affb"/>
                    <w:spacing w:before="0" w:beforeAutospacing="0" w:after="0" w:afterAutospacing="0"/>
                    <w:jc w:val="right"/>
                  </w:pP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by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rector’s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order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No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</w:rPr>
                    <w:t xml:space="preserve">._______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</w:rPr>
                    <w:t>of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</w:rPr>
                    <w:t xml:space="preserve"> _____20__</w:t>
                  </w:r>
                </w:p>
              </w:tc>
            </w:tr>
          </w:tbl>
          <w:p w14:paraId="70C8BE99" w14:textId="77777777" w:rsidR="00DB2B05" w:rsidRPr="00017640" w:rsidRDefault="00DB2B05" w:rsidP="00DB2B05">
            <w:pPr>
              <w:spacing w:after="240"/>
            </w:pPr>
          </w:p>
          <w:p w14:paraId="6044D716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jc w:val="center"/>
            </w:pPr>
            <w:r w:rsidRPr="00017640">
              <w:rPr>
                <w:noProof/>
                <w:color w:val="000000"/>
                <w:bdr w:val="none" w:sz="0" w:space="0" w:color="auto" w:frame="1"/>
                <w:lang w:val="ru-RU"/>
              </w:rPr>
              <w:drawing>
                <wp:inline distT="0" distB="0" distL="0" distR="0" wp14:anchorId="2891EE91" wp14:editId="1DD9CAA9">
                  <wp:extent cx="4234452" cy="990258"/>
                  <wp:effectExtent l="0" t="0" r="0" b="635"/>
                  <wp:docPr id="1" name="Рисунок 1" descr="https://lh7-us.googleusercontent.com/Nw_cKRrWVAapXrWxbgPK0MwoaVIg1RRkjhvjz9k7MuAhKdmjdgf-xRABypfxNZNd5QxIvUvcPa6tZ_kFqj266-SpXqbuVz9dAeix3HHvEZ1pzvYiA_R1whejZUatqVgY8fOBhgjpNzhG8iUF5AjAp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7-us.googleusercontent.com/Nw_cKRrWVAapXrWxbgPK0MwoaVIg1RRkjhvjz9k7MuAhKdmjdgf-xRABypfxNZNd5QxIvUvcPa6tZ_kFqj266-SpXqbuVz9dAeix3HHvEZ1pzvYiA_R1whejZUatqVgY8fOBhgjpNzhG8iUF5AjAp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452" cy="99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074C9" w14:textId="77777777" w:rsidR="00A71B44" w:rsidRPr="00017640" w:rsidRDefault="00DB2B05" w:rsidP="00DB2B05">
            <w:pPr>
              <w:jc w:val="center"/>
              <w:rPr>
                <w:color w:val="FF0000"/>
                <w:sz w:val="16"/>
                <w:szCs w:val="16"/>
              </w:rPr>
            </w:pPr>
            <w:r w:rsidRPr="00017640">
              <w:rPr>
                <w:color w:val="000000"/>
              </w:rPr>
              <w:t>Київ/</w:t>
            </w:r>
            <w:proofErr w:type="spellStart"/>
            <w:r w:rsidRPr="00017640">
              <w:rPr>
                <w:color w:val="000000"/>
              </w:rPr>
              <w:t>Kyiv</w:t>
            </w:r>
            <w:proofErr w:type="spellEnd"/>
            <w:r w:rsidRPr="00017640">
              <w:rPr>
                <w:color w:val="000000"/>
              </w:rPr>
              <w:br/>
            </w:r>
            <w:r w:rsidRPr="00017640">
              <w:rPr>
                <w:color w:val="FF0000"/>
                <w:sz w:val="16"/>
                <w:szCs w:val="16"/>
              </w:rPr>
              <w:t>20ХХ</w:t>
            </w:r>
          </w:p>
          <w:p w14:paraId="4964B991" w14:textId="07AC4F9A" w:rsidR="00DB2B05" w:rsidRPr="00017640" w:rsidRDefault="00DB2B05" w:rsidP="00DB2B05">
            <w:pPr>
              <w:pStyle w:val="affb"/>
              <w:spacing w:before="0" w:beforeAutospacing="0" w:after="0" w:afterAutospacing="0"/>
              <w:jc w:val="center"/>
            </w:pPr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У разі наявності в описі освітньої програми будь-яких розбіжностей перевагу має текст українською мовою / </w:t>
            </w:r>
            <w:r w:rsidR="00A25AA5">
              <w:rPr>
                <w:i/>
                <w:iCs/>
                <w:color w:val="666666"/>
                <w:sz w:val="16"/>
                <w:szCs w:val="16"/>
              </w:rPr>
              <w:br/>
            </w:r>
            <w:bookmarkStart w:id="2" w:name="_GoBack"/>
            <w:bookmarkEnd w:id="2"/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In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case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of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any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differences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in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interpretation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of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the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information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in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the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educational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programme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the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Ukrainian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text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shall</w:t>
            </w:r>
            <w:proofErr w:type="spellEnd"/>
            <w:r w:rsidRPr="00017640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666666"/>
                <w:sz w:val="16"/>
                <w:szCs w:val="16"/>
              </w:rPr>
              <w:t>prevail</w:t>
            </w:r>
            <w:proofErr w:type="spellEnd"/>
          </w:p>
          <w:p w14:paraId="427BB3B9" w14:textId="4BFC4939" w:rsidR="00DB2B05" w:rsidRPr="00017640" w:rsidRDefault="00DB2B05" w:rsidP="00DB2B05"/>
        </w:tc>
      </w:tr>
    </w:tbl>
    <w:p w14:paraId="11DBF06C" w14:textId="77777777" w:rsidR="00A71B44" w:rsidRPr="00017640" w:rsidRDefault="00A71B44" w:rsidP="00A71B44">
      <w:pPr>
        <w:rPr>
          <w:b/>
        </w:rPr>
      </w:pPr>
    </w:p>
    <w:p w14:paraId="3DA31EA0" w14:textId="77777777" w:rsidR="00A71B44" w:rsidRPr="00017640" w:rsidRDefault="00A71B44" w:rsidP="00467833">
      <w:pPr>
        <w:keepNext/>
        <w:shd w:val="clear" w:color="auto" w:fill="D6E3BC" w:themeFill="accent3" w:themeFillTint="66"/>
        <w:rPr>
          <w:b/>
        </w:rPr>
      </w:pPr>
      <w:r w:rsidRPr="00017640">
        <w:rPr>
          <w:b/>
        </w:rPr>
        <w:t>Преамбула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71B44" w:rsidRPr="00017640" w14:paraId="7615331D" w14:textId="77777777" w:rsidTr="00BB7BF2">
        <w:tc>
          <w:tcPr>
            <w:tcW w:w="9911" w:type="dxa"/>
          </w:tcPr>
          <w:p w14:paraId="21E9E482" w14:textId="77777777" w:rsidR="00DB2B05" w:rsidRPr="00017640" w:rsidRDefault="00DB2B05" w:rsidP="00DB2B05">
            <w:pPr>
              <w:pStyle w:val="1"/>
              <w:spacing w:before="400" w:after="120"/>
            </w:pPr>
            <w:r w:rsidRPr="00017640">
              <w:rPr>
                <w:color w:val="0B5394"/>
              </w:rPr>
              <w:t>ПРЕАМБУЛА/PREAMBLE</w:t>
            </w:r>
          </w:p>
          <w:p w14:paraId="24F01284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b/>
                <w:bCs/>
                <w:color w:val="000000"/>
                <w:sz w:val="28"/>
                <w:szCs w:val="28"/>
              </w:rPr>
              <w:t>РОЗРОБЛЕНО</w:t>
            </w:r>
            <w:r w:rsidRPr="00017640">
              <w:rPr>
                <w:color w:val="000000"/>
                <w:sz w:val="28"/>
                <w:szCs w:val="28"/>
              </w:rPr>
              <w:t>/</w:t>
            </w:r>
            <w:r w:rsidRPr="00017640">
              <w:rPr>
                <w:b/>
                <w:bCs/>
                <w:color w:val="000000"/>
                <w:sz w:val="28"/>
                <w:szCs w:val="28"/>
              </w:rPr>
              <w:t>ELABORATED</w:t>
            </w:r>
            <w:r w:rsidRPr="00017640">
              <w:rPr>
                <w:color w:val="000000"/>
                <w:sz w:val="28"/>
                <w:szCs w:val="28"/>
              </w:rPr>
              <w:t>:</w:t>
            </w:r>
          </w:p>
          <w:p w14:paraId="290309C7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color w:val="000000"/>
                <w:sz w:val="28"/>
                <w:szCs w:val="28"/>
              </w:rPr>
              <w:t>Керівник групи/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Team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leader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>:</w:t>
            </w:r>
          </w:p>
          <w:p w14:paraId="749AD721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Прізвище, ім’я, по батькові, науковий ступінь, вчене звання, посада з зазначенням підрозділу без скорочень/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Name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SURNAME,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academic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degree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academic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title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position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in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department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>.</w:t>
            </w:r>
          </w:p>
          <w:p w14:paraId="733C03E6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color w:val="000000"/>
                <w:sz w:val="28"/>
                <w:szCs w:val="28"/>
              </w:rPr>
              <w:t>Члени групи/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Team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members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>:</w:t>
            </w:r>
          </w:p>
          <w:p w14:paraId="606E7295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Прізвище, ім’я, по батькові, науковий ступінь, вчене звання, посада з зазначенням підрозділу без скорочень/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Name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SURNAME,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academic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degree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academic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title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position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in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department</w:t>
            </w:r>
            <w:proofErr w:type="spellEnd"/>
            <w:r w:rsidRPr="00017640">
              <w:rPr>
                <w:i/>
                <w:iCs/>
                <w:color w:val="FF0000"/>
                <w:sz w:val="28"/>
                <w:szCs w:val="28"/>
              </w:rPr>
              <w:t>.</w:t>
            </w:r>
          </w:p>
          <w:p w14:paraId="082EAADB" w14:textId="77777777" w:rsidR="00DB2B05" w:rsidRPr="00017640" w:rsidRDefault="00DB2B05" w:rsidP="00DB2B05"/>
          <w:p w14:paraId="015D362E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b/>
                <w:bCs/>
                <w:color w:val="000000"/>
                <w:sz w:val="28"/>
                <w:szCs w:val="28"/>
              </w:rPr>
              <w:t>ПОГОДЖЕНО</w:t>
            </w:r>
            <w:r w:rsidRPr="00017640">
              <w:rPr>
                <w:color w:val="000000"/>
                <w:sz w:val="28"/>
                <w:szCs w:val="28"/>
              </w:rPr>
              <w:t>/</w:t>
            </w:r>
            <w:r w:rsidRPr="00017640">
              <w:rPr>
                <w:b/>
                <w:bCs/>
                <w:color w:val="000000"/>
                <w:sz w:val="28"/>
                <w:szCs w:val="28"/>
              </w:rPr>
              <w:t>AGREED</w:t>
            </w:r>
            <w:r w:rsidRPr="00017640">
              <w:rPr>
                <w:color w:val="000000"/>
                <w:sz w:val="28"/>
                <w:szCs w:val="28"/>
              </w:rPr>
              <w:t>:</w:t>
            </w:r>
          </w:p>
          <w:p w14:paraId="6FF43309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jc w:val="both"/>
            </w:pPr>
            <w:r w:rsidRPr="00017640">
              <w:rPr>
                <w:color w:val="000000"/>
                <w:sz w:val="28"/>
                <w:szCs w:val="28"/>
              </w:rPr>
              <w:t xml:space="preserve">Науково-методична комісія університету зі спеціальності </w:t>
            </w:r>
            <w:r w:rsidRPr="00017640">
              <w:rPr>
                <w:color w:val="FF0000"/>
                <w:sz w:val="28"/>
                <w:szCs w:val="28"/>
              </w:rPr>
              <w:t>ХХХ Назва (протокол № __від «___» _________ 20___ р.)</w:t>
            </w:r>
            <w:r w:rsidRPr="00017640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Scientific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and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Methodological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Commission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University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on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speciality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r w:rsidRPr="00017640">
              <w:rPr>
                <w:color w:val="FF0000"/>
                <w:sz w:val="28"/>
                <w:szCs w:val="28"/>
              </w:rPr>
              <w:t xml:space="preserve">ХХХ 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Title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minutes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of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meeting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№___ 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of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________20___)</w:t>
            </w:r>
          </w:p>
          <w:p w14:paraId="0656E68C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color w:val="000000"/>
                <w:sz w:val="28"/>
                <w:szCs w:val="28"/>
              </w:rPr>
              <w:t>Голова НМКУ-</w:t>
            </w:r>
            <w:r w:rsidRPr="00017640">
              <w:rPr>
                <w:color w:val="FF0000"/>
                <w:sz w:val="28"/>
                <w:szCs w:val="28"/>
              </w:rPr>
              <w:t>ХХХ</w:t>
            </w:r>
            <w:r w:rsidRPr="0001764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Chairman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SMCU-</w:t>
            </w:r>
            <w:r w:rsidRPr="00017640">
              <w:rPr>
                <w:color w:val="FF0000"/>
                <w:sz w:val="28"/>
                <w:szCs w:val="28"/>
              </w:rPr>
              <w:t>ХХХ</w:t>
            </w:r>
          </w:p>
          <w:p w14:paraId="4ED734B1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color w:val="FF0000"/>
                <w:sz w:val="26"/>
                <w:szCs w:val="26"/>
              </w:rPr>
              <w:t xml:space="preserve">_____________ </w:t>
            </w:r>
            <w:proofErr w:type="spellStart"/>
            <w:r w:rsidRPr="00017640">
              <w:rPr>
                <w:color w:val="FF0000"/>
                <w:sz w:val="26"/>
                <w:szCs w:val="26"/>
              </w:rPr>
              <w:t>І</w:t>
            </w:r>
            <w:r w:rsidRPr="00017640">
              <w:rPr>
                <w:color w:val="FF0000"/>
                <w:sz w:val="28"/>
                <w:szCs w:val="28"/>
              </w:rPr>
              <w:t>мя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ПРІЗВИЩЕ/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Name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SURNAME</w:t>
            </w:r>
          </w:p>
          <w:p w14:paraId="310D4E1B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color w:val="000000"/>
                <w:sz w:val="28"/>
                <w:szCs w:val="28"/>
              </w:rPr>
              <w:t> </w:t>
            </w:r>
          </w:p>
          <w:p w14:paraId="667A398C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jc w:val="both"/>
            </w:pPr>
            <w:r w:rsidRPr="00017640">
              <w:rPr>
                <w:color w:val="000000"/>
                <w:sz w:val="28"/>
                <w:szCs w:val="28"/>
              </w:rPr>
              <w:t xml:space="preserve">Методична рада  КПІ ім. Ігоря Сікорського </w:t>
            </w:r>
            <w:r w:rsidRPr="00017640">
              <w:rPr>
                <w:color w:val="FF0000"/>
                <w:sz w:val="28"/>
                <w:szCs w:val="28"/>
              </w:rPr>
              <w:t>(протокол №___ від ______ р.)/</w:t>
            </w:r>
            <w:r w:rsidRPr="00017640">
              <w:rPr>
                <w:color w:val="FF0000"/>
                <w:sz w:val="28"/>
                <w:szCs w:val="28"/>
              </w:rPr>
              <w:br/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Methodological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Council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Igor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Sikorsky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Kyiv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Polytechnic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Institute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minutes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of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meeting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№___ 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of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________20___)</w:t>
            </w:r>
          </w:p>
          <w:p w14:paraId="79FEA498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color w:val="000000"/>
                <w:sz w:val="28"/>
                <w:szCs w:val="28"/>
              </w:rPr>
              <w:t>Голова Методичної ради/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Chairman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Methodological</w:t>
            </w:r>
            <w:proofErr w:type="spellEnd"/>
            <w:r w:rsidRPr="00017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color w:val="000000"/>
                <w:sz w:val="28"/>
                <w:szCs w:val="28"/>
              </w:rPr>
              <w:t>Council</w:t>
            </w:r>
            <w:proofErr w:type="spellEnd"/>
          </w:p>
          <w:p w14:paraId="38FD5B46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color w:val="FF0000"/>
                <w:sz w:val="26"/>
                <w:szCs w:val="26"/>
              </w:rPr>
              <w:t>_____________</w:t>
            </w:r>
            <w:r w:rsidRPr="00017640">
              <w:rPr>
                <w:color w:val="FF0000"/>
                <w:sz w:val="28"/>
                <w:szCs w:val="28"/>
              </w:rPr>
              <w:t>Імя ПРІЗВИЩЕ/</w:t>
            </w:r>
            <w:proofErr w:type="spellStart"/>
            <w:r w:rsidRPr="00017640">
              <w:rPr>
                <w:color w:val="FF0000"/>
                <w:sz w:val="28"/>
                <w:szCs w:val="28"/>
              </w:rPr>
              <w:t>Name</w:t>
            </w:r>
            <w:proofErr w:type="spellEnd"/>
            <w:r w:rsidRPr="00017640">
              <w:rPr>
                <w:color w:val="FF0000"/>
                <w:sz w:val="28"/>
                <w:szCs w:val="28"/>
              </w:rPr>
              <w:t xml:space="preserve"> SURNAME</w:t>
            </w:r>
          </w:p>
          <w:p w14:paraId="6AA3503D" w14:textId="77777777" w:rsidR="00DB2B05" w:rsidRPr="00017640" w:rsidRDefault="00DB2B05" w:rsidP="00DB2B05">
            <w:pPr>
              <w:spacing w:after="240"/>
            </w:pPr>
          </w:p>
          <w:p w14:paraId="164A1CC3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b/>
                <w:bCs/>
                <w:color w:val="000000"/>
                <w:sz w:val="28"/>
                <w:szCs w:val="28"/>
              </w:rPr>
              <w:t>ВРАХОВАНО</w:t>
            </w:r>
            <w:r w:rsidRPr="00017640">
              <w:rPr>
                <w:color w:val="000000"/>
                <w:sz w:val="28"/>
                <w:szCs w:val="28"/>
              </w:rPr>
              <w:t>/</w:t>
            </w:r>
            <w:r w:rsidRPr="00017640">
              <w:rPr>
                <w:b/>
                <w:bCs/>
                <w:color w:val="000000"/>
                <w:sz w:val="28"/>
                <w:szCs w:val="28"/>
              </w:rPr>
              <w:t>CONSIDERED</w:t>
            </w:r>
            <w:r w:rsidRPr="00017640">
              <w:rPr>
                <w:color w:val="000000"/>
                <w:sz w:val="28"/>
                <w:szCs w:val="28"/>
              </w:rPr>
              <w:t>:</w:t>
            </w:r>
          </w:p>
          <w:p w14:paraId="343E2E32" w14:textId="6B86EAB0" w:rsidR="00DB2B05" w:rsidRPr="00017640" w:rsidRDefault="00DB2B05" w:rsidP="00DB2B05">
            <w:pPr>
              <w:pStyle w:val="affb"/>
              <w:spacing w:before="0" w:beforeAutospacing="0" w:after="0" w:afterAutospacing="0"/>
              <w:jc w:val="both"/>
            </w:pPr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Зазначають зауваження та пропозиції </w:t>
            </w:r>
            <w:proofErr w:type="spellStart"/>
            <w:r w:rsidRPr="00017640">
              <w:rPr>
                <w:i/>
                <w:iCs/>
                <w:color w:val="FF0000"/>
                <w:sz w:val="28"/>
                <w:szCs w:val="28"/>
              </w:rPr>
              <w:t>стейкхолдерів</w:t>
            </w:r>
            <w:proofErr w:type="spellEnd"/>
          </w:p>
          <w:p w14:paraId="507F0755" w14:textId="77777777" w:rsidR="00DB2B05" w:rsidRPr="00017640" w:rsidRDefault="00DB2B05" w:rsidP="00DB2B05"/>
          <w:p w14:paraId="3449398C" w14:textId="77777777" w:rsidR="00DB2B05" w:rsidRPr="00017640" w:rsidRDefault="00DB2B05" w:rsidP="00DB2B05">
            <w:pPr>
              <w:pStyle w:val="affb"/>
              <w:spacing w:before="0" w:beforeAutospacing="0" w:after="0" w:afterAutospacing="0"/>
              <w:ind w:firstLine="567"/>
              <w:jc w:val="both"/>
            </w:pPr>
            <w:r w:rsidRPr="00017640">
              <w:rPr>
                <w:b/>
                <w:bCs/>
                <w:color w:val="000000"/>
                <w:sz w:val="28"/>
                <w:szCs w:val="28"/>
              </w:rPr>
              <w:t>Еволюція ОП</w:t>
            </w:r>
            <w:r w:rsidRPr="0001764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17640">
              <w:rPr>
                <w:b/>
                <w:bCs/>
                <w:color w:val="000000"/>
                <w:sz w:val="28"/>
                <w:szCs w:val="28"/>
              </w:rPr>
              <w:t>Evolution</w:t>
            </w:r>
            <w:proofErr w:type="spellEnd"/>
            <w:r w:rsidRPr="000176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b/>
                <w:bCs/>
                <w:color w:val="000000"/>
                <w:sz w:val="28"/>
                <w:szCs w:val="28"/>
              </w:rPr>
              <w:t>of</w:t>
            </w:r>
            <w:proofErr w:type="spellEnd"/>
            <w:r w:rsidRPr="000176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640">
              <w:rPr>
                <w:b/>
                <w:bCs/>
                <w:color w:val="000000"/>
                <w:sz w:val="28"/>
                <w:szCs w:val="28"/>
              </w:rPr>
              <w:t>the</w:t>
            </w:r>
            <w:proofErr w:type="spellEnd"/>
            <w:r w:rsidRPr="00017640">
              <w:rPr>
                <w:b/>
                <w:bCs/>
                <w:color w:val="000000"/>
                <w:sz w:val="28"/>
                <w:szCs w:val="28"/>
              </w:rPr>
              <w:t xml:space="preserve"> EP</w:t>
            </w:r>
            <w:r w:rsidRPr="00017640">
              <w:rPr>
                <w:color w:val="000000"/>
                <w:sz w:val="28"/>
                <w:szCs w:val="28"/>
              </w:rPr>
              <w:t>:</w:t>
            </w:r>
          </w:p>
          <w:p w14:paraId="78317863" w14:textId="36E0B82D" w:rsidR="00DB2B05" w:rsidRPr="00017640" w:rsidRDefault="00DB2B05" w:rsidP="00DB2B05">
            <w:pPr>
              <w:pStyle w:val="affb"/>
              <w:spacing w:before="0" w:beforeAutospacing="0" w:after="0" w:afterAutospacing="0"/>
              <w:jc w:val="both"/>
            </w:pPr>
            <w:r w:rsidRPr="00017640">
              <w:rPr>
                <w:i/>
                <w:iCs/>
                <w:color w:val="FF0000"/>
                <w:sz w:val="28"/>
                <w:szCs w:val="28"/>
              </w:rPr>
              <w:t xml:space="preserve">Зазначають коротку історію започаткування ОП, етапи наступних оновлень за результатами перегляду ОП та зміни які були внесені до ОП </w:t>
            </w:r>
            <w:r w:rsidR="00D3394B" w:rsidRPr="00017640">
              <w:rPr>
                <w:i/>
                <w:iCs/>
                <w:color w:val="FF0000"/>
                <w:sz w:val="28"/>
                <w:szCs w:val="28"/>
              </w:rPr>
              <w:t>за результатами таких оновлень</w:t>
            </w:r>
            <w:r w:rsidRPr="00017640">
              <w:rPr>
                <w:i/>
                <w:iCs/>
                <w:color w:val="FF0000"/>
                <w:sz w:val="28"/>
                <w:szCs w:val="28"/>
              </w:rPr>
              <w:t>.</w:t>
            </w:r>
          </w:p>
          <w:p w14:paraId="43FDAE51" w14:textId="44453519" w:rsidR="00A71B44" w:rsidRPr="00017640" w:rsidRDefault="00A71B44" w:rsidP="00467833">
            <w:pPr>
              <w:jc w:val="center"/>
            </w:pPr>
          </w:p>
        </w:tc>
      </w:tr>
    </w:tbl>
    <w:p w14:paraId="2656C9A3" w14:textId="77777777" w:rsidR="00A71B44" w:rsidRPr="00017640" w:rsidRDefault="00A71B44" w:rsidP="00A71B44">
      <w:pPr>
        <w:pStyle w:val="a0"/>
        <w:numPr>
          <w:ilvl w:val="0"/>
          <w:numId w:val="0"/>
        </w:numPr>
      </w:pPr>
    </w:p>
    <w:p w14:paraId="6A822D7B" w14:textId="77777777" w:rsidR="00A71B44" w:rsidRPr="00017640" w:rsidRDefault="00A71B44" w:rsidP="00A71B44">
      <w:pPr>
        <w:rPr>
          <w:b/>
        </w:rPr>
      </w:pPr>
      <w:r w:rsidRPr="00017640">
        <w:rPr>
          <w:b/>
        </w:rPr>
        <w:br w:type="page"/>
      </w:r>
    </w:p>
    <w:p w14:paraId="1F17BB86" w14:textId="13F42D67" w:rsidR="00A71B44" w:rsidRPr="00017640" w:rsidRDefault="001801B0" w:rsidP="00A71B44">
      <w:pPr>
        <w:shd w:val="clear" w:color="auto" w:fill="D6E3BC" w:themeFill="accent3" w:themeFillTint="66"/>
        <w:rPr>
          <w:b/>
        </w:rPr>
      </w:pPr>
      <w:r w:rsidRPr="00017640">
        <w:rPr>
          <w:b/>
        </w:rPr>
        <w:lastRenderedPageBreak/>
        <w:t xml:space="preserve">Розділ 1. </w:t>
      </w:r>
      <w:r w:rsidR="00A71B44" w:rsidRPr="00017640">
        <w:rPr>
          <w:b/>
        </w:rPr>
        <w:t xml:space="preserve">Профіль освітньої програми </w:t>
      </w:r>
      <w:r w:rsidRPr="00017640">
        <w:rPr>
          <w:b/>
        </w:rPr>
        <w:br/>
      </w:r>
      <w:r w:rsidR="00A71B44" w:rsidRPr="00017640">
        <w:rPr>
          <w:b/>
        </w:rPr>
        <w:t>(</w:t>
      </w:r>
      <w:r w:rsidRPr="00017640">
        <w:rPr>
          <w:b/>
        </w:rPr>
        <w:t>для ОП бакалаврів, магістрів та доктора філософії</w:t>
      </w:r>
      <w:r w:rsidR="00A71B44" w:rsidRPr="00017640">
        <w:rPr>
          <w:b/>
        </w:rPr>
        <w:t>)</w:t>
      </w:r>
    </w:p>
    <w:tbl>
      <w:tblPr>
        <w:tblStyle w:val="ac"/>
        <w:tblW w:w="10060" w:type="dxa"/>
        <w:tblInd w:w="-147" w:type="dxa"/>
        <w:tblLook w:val="04A0" w:firstRow="1" w:lastRow="0" w:firstColumn="1" w:lastColumn="0" w:noHBand="0" w:noVBand="1"/>
      </w:tblPr>
      <w:tblGrid>
        <w:gridCol w:w="10060"/>
      </w:tblGrid>
      <w:tr w:rsidR="00A71B44" w:rsidRPr="00017640" w14:paraId="53CB78DA" w14:textId="77777777" w:rsidTr="00BB7BF2">
        <w:tc>
          <w:tcPr>
            <w:tcW w:w="10060" w:type="dxa"/>
          </w:tcPr>
          <w:p w14:paraId="62D7F65A" w14:textId="77777777" w:rsidR="00DB2B05" w:rsidRPr="00017640" w:rsidRDefault="00DB2B05" w:rsidP="00DB2B05">
            <w:pPr>
              <w:spacing w:before="400" w:after="120"/>
              <w:jc w:val="center"/>
              <w:outlineLvl w:val="0"/>
              <w:rPr>
                <w:b/>
                <w:bCs/>
                <w:kern w:val="36"/>
                <w:sz w:val="44"/>
                <w:szCs w:val="48"/>
              </w:rPr>
            </w:pPr>
            <w:r w:rsidRPr="00017640">
              <w:rPr>
                <w:b/>
                <w:bCs/>
                <w:color w:val="0B5394"/>
                <w:kern w:val="36"/>
                <w:szCs w:val="28"/>
              </w:rPr>
              <w:t>1. ПРОФІЛЬ ОСВІТНЬОЇ ПРОГРАМИ/ EDUCATIONAL PROGRAMME PROFILE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195"/>
              <w:gridCol w:w="2215"/>
              <w:gridCol w:w="2577"/>
            </w:tblGrid>
            <w:tr w:rsidR="00DB2B05" w:rsidRPr="00017640" w14:paraId="77A10405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shd w:val="clear" w:color="auto" w:fill="D9D9D9" w:themeFill="background1" w:themeFillShade="D9"/>
                  <w:hideMark/>
                </w:tcPr>
                <w:p w14:paraId="1212D5CE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1 – Загальна інформація/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General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information</w:t>
                  </w:r>
                  <w:proofErr w:type="spellEnd"/>
                </w:p>
              </w:tc>
            </w:tr>
            <w:tr w:rsidR="00DB2B05" w:rsidRPr="00017640" w14:paraId="5305080F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772418E4" w14:textId="1C619D46" w:rsidR="00DB2B05" w:rsidRPr="00017640" w:rsidRDefault="00DB2B05" w:rsidP="00D3394B">
                  <w:pPr>
                    <w:contextualSpacing/>
                  </w:pPr>
                  <w:r w:rsidRPr="00017640">
                    <w:rPr>
                      <w:color w:val="000000"/>
                      <w:sz w:val="22"/>
                      <w:szCs w:val="22"/>
                    </w:rPr>
                    <w:t>Повна назва ЗВО та навчального підрозділу/</w:t>
                  </w:r>
                  <w:r w:rsidR="00D3394B"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Full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name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HE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institution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and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faculty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institute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hideMark/>
                </w:tcPr>
                <w:p w14:paraId="3EDBE461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7" w:type="dxa"/>
                  <w:hideMark/>
                </w:tcPr>
                <w:p w14:paraId="14D53954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3AC690B5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0312F84D" w14:textId="6054CA6F" w:rsidR="00DB2B05" w:rsidRPr="00017640" w:rsidRDefault="00DB2B05" w:rsidP="00D3394B">
                  <w:pPr>
                    <w:contextualSpacing/>
                  </w:pPr>
                  <w:r w:rsidRPr="00017640">
                    <w:rPr>
                      <w:color w:val="000000"/>
                      <w:sz w:val="22"/>
                      <w:szCs w:val="22"/>
                    </w:rPr>
                    <w:t>Ступінь вищої освіти та назва кваліфікації/</w:t>
                  </w:r>
                  <w:r w:rsidR="00D3394B"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Higher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education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degree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and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qualification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title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hideMark/>
                </w:tcPr>
                <w:p w14:paraId="09CC5514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7" w:type="dxa"/>
                  <w:hideMark/>
                </w:tcPr>
                <w:p w14:paraId="7EE88F18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6BA9ED30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6EAA4A31" w14:textId="4A1BDDF1" w:rsidR="00DB2B05" w:rsidRPr="00017640" w:rsidRDefault="00DB2B05" w:rsidP="00D3394B">
                  <w:pPr>
                    <w:contextualSpacing/>
                  </w:pPr>
                  <w:r w:rsidRPr="00017640">
                    <w:rPr>
                      <w:color w:val="000000"/>
                      <w:sz w:val="22"/>
                      <w:szCs w:val="22"/>
                    </w:rPr>
                    <w:t>Офіційна назва ОП/</w:t>
                  </w:r>
                  <w:r w:rsidR="00D3394B"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Educational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programme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official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title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hideMark/>
                </w:tcPr>
                <w:p w14:paraId="15ED1CDC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7" w:type="dxa"/>
                  <w:hideMark/>
                </w:tcPr>
                <w:p w14:paraId="4478DC58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6564D005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70FD46BE" w14:textId="77777777" w:rsidR="00DB2B05" w:rsidRPr="00017640" w:rsidRDefault="00DB2B05" w:rsidP="00DB2B05">
                  <w:pPr>
                    <w:contextualSpacing/>
                  </w:pPr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Тип диплому та обсяг ОП/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Diploma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type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and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EP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scope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hideMark/>
                </w:tcPr>
                <w:p w14:paraId="3F8FCE0D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7" w:type="dxa"/>
                  <w:hideMark/>
                </w:tcPr>
                <w:p w14:paraId="0AE09946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630BCBEB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678D357E" w14:textId="77777777" w:rsidR="00DB2B05" w:rsidRPr="00017640" w:rsidRDefault="00DB2B05" w:rsidP="00DB2B05">
                  <w:pPr>
                    <w:contextualSpacing/>
                  </w:pPr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Інформація про акредитацію /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Accreditation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information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EP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2F4A0F45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7" w:type="dxa"/>
                  <w:hideMark/>
                </w:tcPr>
                <w:p w14:paraId="4738A481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780C2A09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569AD528" w14:textId="671FFC69" w:rsidR="00DB2B05" w:rsidRPr="00017640" w:rsidRDefault="00DB2B05" w:rsidP="00D3394B">
                  <w:pPr>
                    <w:contextualSpacing/>
                  </w:pPr>
                  <w:r w:rsidRPr="00017640">
                    <w:rPr>
                      <w:color w:val="000000"/>
                      <w:sz w:val="22"/>
                      <w:szCs w:val="22"/>
                    </w:rPr>
                    <w:t>Цикл, рівень ВО/</w:t>
                  </w:r>
                  <w:r w:rsidR="00D3394B"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Education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cycle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level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НЕ</w:t>
                  </w:r>
                </w:p>
              </w:tc>
              <w:tc>
                <w:tcPr>
                  <w:tcW w:w="2410" w:type="dxa"/>
                  <w:gridSpan w:val="2"/>
                  <w:hideMark/>
                </w:tcPr>
                <w:p w14:paraId="0CF030C2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7" w:type="dxa"/>
                  <w:hideMark/>
                </w:tcPr>
                <w:p w14:paraId="758B320E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4434EAA7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05B58B24" w14:textId="77777777" w:rsidR="00DB2B05" w:rsidRPr="00017640" w:rsidRDefault="00DB2B05" w:rsidP="00DB2B05">
                  <w:pPr>
                    <w:contextualSpacing/>
                  </w:pPr>
                  <w:r w:rsidRPr="00017640">
                    <w:rPr>
                      <w:color w:val="000000"/>
                      <w:sz w:val="22"/>
                      <w:szCs w:val="22"/>
                    </w:rPr>
                    <w:t>Передумови/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Prerequisites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hideMark/>
                </w:tcPr>
                <w:p w14:paraId="20A79EE6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7" w:type="dxa"/>
                  <w:hideMark/>
                </w:tcPr>
                <w:p w14:paraId="5987A795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0A0BC441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3D1AD53F" w14:textId="77777777" w:rsidR="00DB2B05" w:rsidRPr="00017640" w:rsidRDefault="00DB2B05" w:rsidP="00DB2B05">
                  <w:pPr>
                    <w:contextualSpacing/>
                  </w:pPr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Форма здобуття освіти/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Forms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Education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hideMark/>
                </w:tcPr>
                <w:p w14:paraId="49739DCA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2577" w:type="dxa"/>
                  <w:hideMark/>
                </w:tcPr>
                <w:p w14:paraId="7379284B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5980AC62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0074A099" w14:textId="4E093921" w:rsidR="00DB2B05" w:rsidRPr="00017640" w:rsidRDefault="00DB2B05" w:rsidP="00D3394B">
                  <w:pPr>
                    <w:contextualSpacing/>
                  </w:pPr>
                  <w:r w:rsidRPr="00017640">
                    <w:rPr>
                      <w:color w:val="000000"/>
                      <w:sz w:val="22"/>
                      <w:szCs w:val="22"/>
                    </w:rPr>
                    <w:t>Мова(и) викладання/</w:t>
                  </w:r>
                  <w:r w:rsidR="00D3394B"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Language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(s)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instruction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hideMark/>
                </w:tcPr>
                <w:p w14:paraId="1541BCCA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7" w:type="dxa"/>
                  <w:hideMark/>
                </w:tcPr>
                <w:p w14:paraId="15F4557F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35DBA1FE" w14:textId="77777777" w:rsidTr="00D3394B">
              <w:trPr>
                <w:trHeight w:val="20"/>
              </w:trPr>
              <w:tc>
                <w:tcPr>
                  <w:tcW w:w="4678" w:type="dxa"/>
                  <w:hideMark/>
                </w:tcPr>
                <w:p w14:paraId="3862197C" w14:textId="77777777" w:rsidR="00DB2B05" w:rsidRPr="00017640" w:rsidRDefault="00DB2B05" w:rsidP="00DB2B05">
                  <w:pPr>
                    <w:contextualSpacing/>
                  </w:pP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Інтернет-адреса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розміщення ОП /URL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educational</w:t>
                  </w:r>
                  <w:proofErr w:type="spellEnd"/>
                  <w:r w:rsidRPr="000176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22"/>
                      <w:szCs w:val="22"/>
                    </w:rPr>
                    <w:t>program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hideMark/>
                </w:tcPr>
                <w:p w14:paraId="26787F2B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7" w:type="dxa"/>
                  <w:hideMark/>
                </w:tcPr>
                <w:p w14:paraId="77B35548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1A134FC7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shd w:val="clear" w:color="auto" w:fill="D9D9D9" w:themeFill="background1" w:themeFillShade="D9"/>
                  <w:hideMark/>
                </w:tcPr>
                <w:p w14:paraId="45E26A42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2 – Мета освітньої програми/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Educational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programme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purpose</w:t>
                  </w:r>
                  <w:proofErr w:type="spellEnd"/>
                </w:p>
              </w:tc>
            </w:tr>
            <w:tr w:rsidR="00DB2B05" w:rsidRPr="00017640" w14:paraId="062A7DE0" w14:textId="77777777" w:rsidTr="00D3394B">
              <w:trPr>
                <w:trHeight w:val="689"/>
              </w:trPr>
              <w:tc>
                <w:tcPr>
                  <w:tcW w:w="9665" w:type="dxa"/>
                  <w:gridSpan w:val="4"/>
                  <w:hideMark/>
                </w:tcPr>
                <w:p w14:paraId="77940FAE" w14:textId="30F28CDC" w:rsidR="00DB2B05" w:rsidRPr="00017640" w:rsidRDefault="00DB2B05" w:rsidP="00D3394B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5232106F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shd w:val="clear" w:color="auto" w:fill="D9D9D9" w:themeFill="background1" w:themeFillShade="D9"/>
                  <w:hideMark/>
                </w:tcPr>
                <w:p w14:paraId="272BB100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3 – Характеристика освітньої програми/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Educational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programme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characteristics</w:t>
                  </w:r>
                  <w:proofErr w:type="spellEnd"/>
                </w:p>
              </w:tc>
            </w:tr>
            <w:tr w:rsidR="00DB2B05" w:rsidRPr="00017640" w14:paraId="470D1960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65AD5E72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Предметна область/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Subject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area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3801A906" w14:textId="77777777" w:rsidTr="00D3394B">
              <w:trPr>
                <w:trHeight w:val="906"/>
              </w:trPr>
              <w:tc>
                <w:tcPr>
                  <w:tcW w:w="4873" w:type="dxa"/>
                  <w:gridSpan w:val="2"/>
                  <w:hideMark/>
                </w:tcPr>
                <w:p w14:paraId="5C93492C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196AF9E6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413ABE09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32BE150F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Орієнтація ОП/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Aspect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25C25930" w14:textId="77777777" w:rsidTr="00D3394B">
              <w:trPr>
                <w:trHeight w:val="796"/>
              </w:trPr>
              <w:tc>
                <w:tcPr>
                  <w:tcW w:w="4873" w:type="dxa"/>
                  <w:gridSpan w:val="2"/>
                  <w:hideMark/>
                </w:tcPr>
                <w:p w14:paraId="05993418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61702182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6DCDD4D5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2BE43B90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Основний фокус ОП/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Main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focus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7D0A1EB9" w14:textId="77777777" w:rsidTr="00D3394B">
              <w:trPr>
                <w:trHeight w:val="659"/>
              </w:trPr>
              <w:tc>
                <w:tcPr>
                  <w:tcW w:w="4873" w:type="dxa"/>
                  <w:gridSpan w:val="2"/>
                  <w:hideMark/>
                </w:tcPr>
                <w:p w14:paraId="0C6AE133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7B4E11B4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09D1A3C7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08499479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Особливості ОП/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Features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38C42EC0" w14:textId="77777777" w:rsidTr="00D3394B">
              <w:trPr>
                <w:trHeight w:val="787"/>
              </w:trPr>
              <w:tc>
                <w:tcPr>
                  <w:tcW w:w="4873" w:type="dxa"/>
                  <w:gridSpan w:val="2"/>
                  <w:hideMark/>
                </w:tcPr>
                <w:p w14:paraId="4A84B726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60730CF0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60A695DA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shd w:val="clear" w:color="auto" w:fill="D9D9D9" w:themeFill="background1" w:themeFillShade="D9"/>
                  <w:hideMark/>
                </w:tcPr>
                <w:p w14:paraId="5942543D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4 – Придатність випускників до працевлаштування та подальшого навчання/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Eligibility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of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graduates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for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employment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and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further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6"/>
                      <w:szCs w:val="26"/>
                    </w:rPr>
                    <w:t>study</w:t>
                  </w:r>
                  <w:proofErr w:type="spellEnd"/>
                </w:p>
              </w:tc>
            </w:tr>
            <w:tr w:rsidR="00DB2B05" w:rsidRPr="00017640" w14:paraId="4B6E3BE6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71CFC966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Придатність до працевлаштування/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Eligibility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for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employment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6CD59136" w14:textId="77777777" w:rsidTr="00D3394B">
              <w:trPr>
                <w:trHeight w:val="741"/>
              </w:trPr>
              <w:tc>
                <w:tcPr>
                  <w:tcW w:w="4873" w:type="dxa"/>
                  <w:gridSpan w:val="2"/>
                  <w:hideMark/>
                </w:tcPr>
                <w:p w14:paraId="5EFCCB55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2311617C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5CF0D807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5830A32D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Подальше навчання/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Further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study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527BBF77" w14:textId="77777777" w:rsidTr="00D3394B">
              <w:trPr>
                <w:trHeight w:val="653"/>
              </w:trPr>
              <w:tc>
                <w:tcPr>
                  <w:tcW w:w="4873" w:type="dxa"/>
                  <w:gridSpan w:val="2"/>
                  <w:hideMark/>
                </w:tcPr>
                <w:p w14:paraId="1E9C66DA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712278A8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2235DB67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shd w:val="clear" w:color="auto" w:fill="D9D9D9" w:themeFill="background1" w:themeFillShade="D9"/>
                  <w:hideMark/>
                </w:tcPr>
                <w:p w14:paraId="706D0A6D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5 – Викладання та оцінювання/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Teaching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and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assessment</w:t>
                  </w:r>
                  <w:proofErr w:type="spellEnd"/>
                </w:p>
              </w:tc>
            </w:tr>
            <w:tr w:rsidR="00DB2B05" w:rsidRPr="00017640" w14:paraId="2ADAB145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072ED62A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Викладання та навчання/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Teaching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and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studying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763DDC3F" w14:textId="77777777" w:rsidTr="00D3394B">
              <w:trPr>
                <w:trHeight w:val="473"/>
              </w:trPr>
              <w:tc>
                <w:tcPr>
                  <w:tcW w:w="4873" w:type="dxa"/>
                  <w:gridSpan w:val="2"/>
                  <w:hideMark/>
                </w:tcPr>
                <w:p w14:paraId="22CF7DC2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0D183F37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6B20C25D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3E3750BA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Оцінювання/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Assessment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42B0BF97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62CD5EF9" w14:textId="77777777" w:rsidR="00DB2B05" w:rsidRPr="00017640" w:rsidRDefault="00DB2B05" w:rsidP="00DB2B05">
                  <w:pPr>
                    <w:contextualSpacing/>
                    <w:rPr>
                      <w:sz w:val="18"/>
                    </w:rPr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7BC15397" w14:textId="77777777" w:rsidR="00DB2B05" w:rsidRPr="00017640" w:rsidRDefault="00DB2B05" w:rsidP="00DB2B05">
                  <w:pPr>
                    <w:contextualSpacing/>
                    <w:rPr>
                      <w:sz w:val="18"/>
                    </w:rPr>
                  </w:pPr>
                </w:p>
              </w:tc>
            </w:tr>
            <w:tr w:rsidR="00DB2B05" w:rsidRPr="00017640" w14:paraId="1770F602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shd w:val="clear" w:color="auto" w:fill="D9D9D9" w:themeFill="background1" w:themeFillShade="D9"/>
                  <w:hideMark/>
                </w:tcPr>
                <w:p w14:paraId="11B2E7BD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6 – Програмні компетентності/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Programme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competencies</w:t>
                  </w:r>
                  <w:proofErr w:type="spellEnd"/>
                </w:p>
              </w:tc>
            </w:tr>
            <w:tr w:rsidR="00DB2B05" w:rsidRPr="00017640" w14:paraId="37869B40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639A74FB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Інтегральна компетентність/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Integral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competence</w:t>
                  </w:r>
                  <w:proofErr w:type="spellEnd"/>
                </w:p>
              </w:tc>
            </w:tr>
            <w:tr w:rsidR="00DB2B05" w:rsidRPr="00017640" w14:paraId="253ACEB5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</w:tcPr>
                <w:p w14:paraId="6144F041" w14:textId="52E18685" w:rsidR="00DB2B05" w:rsidRPr="00017640" w:rsidRDefault="00DB2B05" w:rsidP="00DB2B05">
                  <w:pPr>
                    <w:contextualSpacing/>
                    <w:jc w:val="both"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2CC1E354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39494C4C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5C18AA47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Загальні компетентності (ЗК)/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General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competencies</w:t>
                  </w:r>
                  <w:proofErr w:type="spellEnd"/>
                </w:p>
              </w:tc>
            </w:tr>
            <w:tr w:rsidR="00DB2B05" w:rsidRPr="00017640" w14:paraId="6638FC08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4C00C5AB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ЗК 1</w:t>
                  </w:r>
                </w:p>
              </w:tc>
              <w:tc>
                <w:tcPr>
                  <w:tcW w:w="4792" w:type="dxa"/>
                  <w:gridSpan w:val="2"/>
                  <w:hideMark/>
                </w:tcPr>
                <w:p w14:paraId="54AC0497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2F8AB92C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33299D51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ЗК 2</w:t>
                  </w:r>
                </w:p>
              </w:tc>
              <w:tc>
                <w:tcPr>
                  <w:tcW w:w="4792" w:type="dxa"/>
                  <w:gridSpan w:val="2"/>
                  <w:hideMark/>
                </w:tcPr>
                <w:p w14:paraId="5E85012B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583A931F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77EE8BB2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92" w:type="dxa"/>
                  <w:gridSpan w:val="2"/>
                  <w:hideMark/>
                </w:tcPr>
                <w:p w14:paraId="15722D25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3BB8DA62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5A2AEC52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Фахові компетентності (ФК)/Professional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competencies</w:t>
                  </w:r>
                  <w:proofErr w:type="spellEnd"/>
                </w:p>
              </w:tc>
            </w:tr>
            <w:tr w:rsidR="00DB2B05" w:rsidRPr="00017640" w14:paraId="6654738D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3D9EBE37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</w:rPr>
                    <w:t xml:space="preserve"> ФК 1</w:t>
                  </w:r>
                </w:p>
              </w:tc>
              <w:tc>
                <w:tcPr>
                  <w:tcW w:w="4792" w:type="dxa"/>
                  <w:gridSpan w:val="2"/>
                  <w:hideMark/>
                </w:tcPr>
                <w:p w14:paraId="0DF40AF1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098C2429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50E1C44F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</w:rPr>
                    <w:t xml:space="preserve"> ФК 2</w:t>
                  </w:r>
                </w:p>
              </w:tc>
              <w:tc>
                <w:tcPr>
                  <w:tcW w:w="4792" w:type="dxa"/>
                  <w:gridSpan w:val="2"/>
                  <w:hideMark/>
                </w:tcPr>
                <w:p w14:paraId="0034ED9C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7DE3C02A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6053EBFF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92" w:type="dxa"/>
                  <w:gridSpan w:val="2"/>
                  <w:hideMark/>
                </w:tcPr>
                <w:p w14:paraId="0E917936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0AA681B0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shd w:val="clear" w:color="auto" w:fill="D9D9D9" w:themeFill="background1" w:themeFillShade="D9"/>
                  <w:hideMark/>
                </w:tcPr>
                <w:p w14:paraId="25500A43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7 – Програмні результати навчання (ПРН)/</w:t>
                  </w: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Programme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learning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outcomes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(PLO)</w:t>
                  </w:r>
                </w:p>
              </w:tc>
            </w:tr>
            <w:tr w:rsidR="00DB2B05" w:rsidRPr="00017640" w14:paraId="1E48FE56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30C9EC25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</w:rPr>
                    <w:t xml:space="preserve"> ПРН 1</w:t>
                  </w:r>
                </w:p>
              </w:tc>
              <w:tc>
                <w:tcPr>
                  <w:tcW w:w="4792" w:type="dxa"/>
                  <w:gridSpan w:val="2"/>
                  <w:hideMark/>
                </w:tcPr>
                <w:p w14:paraId="4D750B8D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08247979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7151E21C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92" w:type="dxa"/>
                  <w:gridSpan w:val="2"/>
                  <w:hideMark/>
                </w:tcPr>
                <w:p w14:paraId="6D5C4734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6C55A680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7A54D9DD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92" w:type="dxa"/>
                  <w:gridSpan w:val="2"/>
                  <w:hideMark/>
                </w:tcPr>
                <w:p w14:paraId="2436FB5B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5FCD8A55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shd w:val="clear" w:color="auto" w:fill="D9D9D9" w:themeFill="background1" w:themeFillShade="D9"/>
                  <w:hideMark/>
                </w:tcPr>
                <w:p w14:paraId="2CE1718A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8 – Ресурсне забезпечення реалізації програми/</w:t>
                  </w: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Resource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provision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for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programme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implementation</w:t>
                  </w:r>
                  <w:proofErr w:type="spellEnd"/>
                </w:p>
              </w:tc>
            </w:tr>
            <w:tr w:rsidR="00DB2B05" w:rsidRPr="00017640" w14:paraId="2CF29CE8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6B40B87E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Кадрове забезпечення/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Staffing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47E108B3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727A2FBE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54868675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6835291E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1F179ED6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Матеріально-технічне забезпечення/Material-technical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support</w:t>
                  </w:r>
                  <w:proofErr w:type="spellEnd"/>
                </w:p>
              </w:tc>
            </w:tr>
            <w:tr w:rsidR="00DB2B05" w:rsidRPr="00017640" w14:paraId="4BCA0E04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5A7758A3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2F903EE8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0F32C679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21889116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Інформаційне та навчально-методичне забезпечення/</w:t>
                  </w: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Information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and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methodical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support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of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the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educational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process</w:t>
                  </w:r>
                  <w:proofErr w:type="spellEnd"/>
                </w:p>
              </w:tc>
            </w:tr>
            <w:tr w:rsidR="00DB2B05" w:rsidRPr="00017640" w14:paraId="2CEC1727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29F4BC64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731B51B5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shd w:val="clear" w:color="auto" w:fill="D9D9D9" w:themeFill="background1" w:themeFillShade="D9"/>
                  <w:hideMark/>
                </w:tcPr>
                <w:p w14:paraId="7841104D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9 – Академічна мобільність/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Academic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mobility</w:t>
                  </w:r>
                  <w:proofErr w:type="spellEnd"/>
                </w:p>
              </w:tc>
            </w:tr>
            <w:tr w:rsidR="00DB2B05" w:rsidRPr="00017640" w14:paraId="635FD5A2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7A1A70A1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Національна кредитна мобільність/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National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credit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mobility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37ECAE55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6E939F82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305B4181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349E3C10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0DE8BCC3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Міжнародна кредитна мобільність/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International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credit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mobility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54EE4752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357306A2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18D24002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4138A551" w14:textId="77777777" w:rsidTr="00D3394B">
              <w:trPr>
                <w:trHeight w:val="20"/>
              </w:trPr>
              <w:tc>
                <w:tcPr>
                  <w:tcW w:w="9665" w:type="dxa"/>
                  <w:gridSpan w:val="4"/>
                  <w:hideMark/>
                </w:tcPr>
                <w:p w14:paraId="5432F047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Навчання іноземних здобувачів ВО/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>Study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>of</w:t>
                  </w:r>
                  <w:proofErr w:type="spellEnd"/>
                  <w:r w:rsidRPr="00017640">
                    <w:rPr>
                      <w:i/>
                      <w:iCs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>Foreign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>applicants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>of</w:t>
                  </w:r>
                  <w:proofErr w:type="spellEnd"/>
                  <w:r w:rsidRPr="00017640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 HE </w:t>
                  </w:r>
                </w:p>
              </w:tc>
            </w:tr>
            <w:tr w:rsidR="00DB2B05" w:rsidRPr="00017640" w14:paraId="2A5E6942" w14:textId="77777777" w:rsidTr="00D3394B">
              <w:trPr>
                <w:trHeight w:val="20"/>
              </w:trPr>
              <w:tc>
                <w:tcPr>
                  <w:tcW w:w="4873" w:type="dxa"/>
                  <w:gridSpan w:val="2"/>
                  <w:hideMark/>
                </w:tcPr>
                <w:p w14:paraId="352ADFE1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4792" w:type="dxa"/>
                  <w:gridSpan w:val="2"/>
                  <w:hideMark/>
                </w:tcPr>
                <w:p w14:paraId="48DB9135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</w:tbl>
          <w:p w14:paraId="7D37768A" w14:textId="76D57939" w:rsidR="00A71B44" w:rsidRPr="00017640" w:rsidRDefault="00467833" w:rsidP="00467833">
            <w:pPr>
              <w:jc w:val="center"/>
              <w:rPr>
                <w:b/>
              </w:rPr>
            </w:pPr>
            <w:r w:rsidRPr="00017640">
              <w:t xml:space="preserve">  </w:t>
            </w:r>
          </w:p>
        </w:tc>
      </w:tr>
    </w:tbl>
    <w:p w14:paraId="3FE8329D" w14:textId="54A1A37A" w:rsidR="00D3394B" w:rsidRPr="00017640" w:rsidRDefault="00D3394B" w:rsidP="00A71B44">
      <w:pPr>
        <w:rPr>
          <w:b/>
        </w:rPr>
      </w:pPr>
    </w:p>
    <w:p w14:paraId="58096F43" w14:textId="77777777" w:rsidR="00D3394B" w:rsidRPr="00017640" w:rsidRDefault="00D3394B">
      <w:pPr>
        <w:rPr>
          <w:b/>
        </w:rPr>
      </w:pPr>
      <w:r w:rsidRPr="00017640">
        <w:rPr>
          <w:b/>
        </w:rPr>
        <w:br w:type="page"/>
      </w:r>
    </w:p>
    <w:p w14:paraId="1CE9E923" w14:textId="77777777" w:rsidR="00A71B44" w:rsidRPr="00017640" w:rsidRDefault="00A71B44" w:rsidP="00A71B44">
      <w:pPr>
        <w:rPr>
          <w:b/>
        </w:rPr>
      </w:pPr>
    </w:p>
    <w:p w14:paraId="49EA8EB2" w14:textId="7091AB1F" w:rsidR="00A71B44" w:rsidRPr="00017640" w:rsidRDefault="001801B0" w:rsidP="00A71B44">
      <w:pPr>
        <w:shd w:val="clear" w:color="auto" w:fill="D6E3BC" w:themeFill="accent3" w:themeFillTint="66"/>
        <w:rPr>
          <w:b/>
        </w:rPr>
      </w:pPr>
      <w:r w:rsidRPr="00017640">
        <w:rPr>
          <w:b/>
        </w:rPr>
        <w:t>Розділ 2 для ОП бакалаврів та магістрів</w:t>
      </w:r>
    </w:p>
    <w:tbl>
      <w:tblPr>
        <w:tblStyle w:val="ac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A71B44" w:rsidRPr="00017640" w14:paraId="4C128978" w14:textId="77777777" w:rsidTr="00BB7BF2">
        <w:tc>
          <w:tcPr>
            <w:tcW w:w="9781" w:type="dxa"/>
          </w:tcPr>
          <w:p w14:paraId="46711E73" w14:textId="77777777" w:rsidR="00A71B44" w:rsidRPr="00017640" w:rsidRDefault="00A71B44" w:rsidP="00BB7BF2">
            <w:pPr>
              <w:jc w:val="center"/>
              <w:rPr>
                <w:sz w:val="16"/>
                <w:szCs w:val="16"/>
              </w:rPr>
            </w:pPr>
          </w:p>
          <w:p w14:paraId="3C8A027A" w14:textId="4406F688" w:rsidR="00DB2B05" w:rsidRPr="00017640" w:rsidRDefault="00D3394B" w:rsidP="00DB2B05">
            <w:pPr>
              <w:spacing w:before="240" w:after="20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2. ПЕРЕЛІК ОСВІТНІХ КОМПОНЕНТІВ</w:t>
            </w:r>
            <w:r w:rsidR="004F2A65"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 </w:t>
            </w:r>
            <w:r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/</w:t>
            </w:r>
            <w:r w:rsidR="004F2A65"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 </w:t>
            </w:r>
            <w:r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EDUCATIONAL COMPONENTS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8"/>
              <w:gridCol w:w="5091"/>
              <w:gridCol w:w="1944"/>
              <w:gridCol w:w="1232"/>
            </w:tblGrid>
            <w:tr w:rsidR="00AA0FB5" w:rsidRPr="00017640" w14:paraId="4E9873C6" w14:textId="77777777" w:rsidTr="00AA0FB5">
              <w:trPr>
                <w:trHeight w:val="57"/>
              </w:trPr>
              <w:tc>
                <w:tcPr>
                  <w:tcW w:w="0" w:type="auto"/>
                  <w:shd w:val="clear" w:color="auto" w:fill="DBE5F1" w:themeFill="accent1" w:themeFillTint="33"/>
                  <w:vAlign w:val="center"/>
                  <w:hideMark/>
                </w:tcPr>
                <w:p w14:paraId="158DD532" w14:textId="77777777" w:rsidR="00DB2B05" w:rsidRPr="00017640" w:rsidRDefault="00DB2B05" w:rsidP="00AA0FB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18"/>
                      <w:szCs w:val="18"/>
                    </w:rPr>
                    <w:t>Код/</w:t>
                  </w:r>
                  <w:r w:rsidRPr="00017640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017640">
                    <w:rPr>
                      <w:color w:val="000000"/>
                      <w:sz w:val="18"/>
                      <w:szCs w:val="18"/>
                    </w:rPr>
                    <w:t>Code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BE5F1" w:themeFill="accent1" w:themeFillTint="33"/>
                  <w:vAlign w:val="center"/>
                  <w:hideMark/>
                </w:tcPr>
                <w:p w14:paraId="7D388E97" w14:textId="6B43C381" w:rsidR="00DB2B05" w:rsidRPr="00017640" w:rsidRDefault="00DB2B05" w:rsidP="00AA0FB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18"/>
                      <w:szCs w:val="18"/>
                    </w:rPr>
                    <w:t>Освітні компоненти програми/</w:t>
                  </w:r>
                  <w:r w:rsidR="004F2A65" w:rsidRPr="0001764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2A65" w:rsidRPr="00017640">
                    <w:rPr>
                      <w:color w:val="000000"/>
                      <w:sz w:val="18"/>
                      <w:szCs w:val="18"/>
                    </w:rPr>
                    <w:t>Educational</w:t>
                  </w:r>
                  <w:proofErr w:type="spellEnd"/>
                  <w:r w:rsidR="004F2A65" w:rsidRPr="0001764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18"/>
                      <w:szCs w:val="18"/>
                    </w:rPr>
                    <w:t>Components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BE5F1" w:themeFill="accent1" w:themeFillTint="33"/>
                  <w:vAlign w:val="center"/>
                  <w:hideMark/>
                </w:tcPr>
                <w:p w14:paraId="7DC3363B" w14:textId="6EAC36D0" w:rsidR="00DB2B05" w:rsidRPr="00017640" w:rsidRDefault="00DB2B05" w:rsidP="004F2A6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18"/>
                      <w:szCs w:val="18"/>
                    </w:rPr>
                    <w:t>Кредит</w:t>
                  </w:r>
                  <w:r w:rsidR="004F2A65" w:rsidRPr="00017640"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017640">
                    <w:rPr>
                      <w:color w:val="000000"/>
                      <w:sz w:val="18"/>
                      <w:szCs w:val="18"/>
                    </w:rPr>
                    <w:t xml:space="preserve"> ЄКТС/</w:t>
                  </w:r>
                  <w:r w:rsidRPr="00017640">
                    <w:rPr>
                      <w:color w:val="000000"/>
                      <w:sz w:val="18"/>
                      <w:szCs w:val="18"/>
                    </w:rPr>
                    <w:br/>
                    <w:t xml:space="preserve">ECTS </w:t>
                  </w:r>
                  <w:proofErr w:type="spellStart"/>
                  <w:r w:rsidRPr="00017640">
                    <w:rPr>
                      <w:color w:val="000000"/>
                      <w:sz w:val="18"/>
                      <w:szCs w:val="18"/>
                    </w:rPr>
                    <w:t>credits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BE5F1" w:themeFill="accent1" w:themeFillTint="33"/>
                  <w:vAlign w:val="center"/>
                  <w:hideMark/>
                </w:tcPr>
                <w:p w14:paraId="45046D8B" w14:textId="77777777" w:rsidR="00DB2B05" w:rsidRPr="00017640" w:rsidRDefault="00DB2B05" w:rsidP="00AA0FB5">
                  <w:pPr>
                    <w:contextualSpacing/>
                    <w:jc w:val="center"/>
                    <w:rPr>
                      <w:sz w:val="14"/>
                    </w:rPr>
                  </w:pPr>
                  <w:r w:rsidRPr="00017640">
                    <w:rPr>
                      <w:color w:val="000000"/>
                      <w:sz w:val="14"/>
                      <w:szCs w:val="18"/>
                    </w:rPr>
                    <w:t>Форма</w:t>
                  </w:r>
                </w:p>
                <w:p w14:paraId="55EB4DEE" w14:textId="77777777" w:rsidR="00DB2B05" w:rsidRPr="00017640" w:rsidRDefault="00DB2B05" w:rsidP="00AA0FB5">
                  <w:pPr>
                    <w:contextualSpacing/>
                    <w:jc w:val="center"/>
                    <w:rPr>
                      <w:sz w:val="14"/>
                    </w:rPr>
                  </w:pPr>
                  <w:r w:rsidRPr="00017640">
                    <w:rPr>
                      <w:color w:val="000000"/>
                      <w:sz w:val="14"/>
                      <w:szCs w:val="18"/>
                    </w:rPr>
                    <w:t>підсумкового</w:t>
                  </w:r>
                </w:p>
                <w:p w14:paraId="3F197489" w14:textId="77777777" w:rsidR="00DB2B05" w:rsidRPr="00017640" w:rsidRDefault="00DB2B05" w:rsidP="00AA0FB5">
                  <w:pPr>
                    <w:contextualSpacing/>
                    <w:jc w:val="center"/>
                    <w:rPr>
                      <w:sz w:val="14"/>
                    </w:rPr>
                  </w:pPr>
                  <w:r w:rsidRPr="00017640">
                    <w:rPr>
                      <w:color w:val="000000"/>
                      <w:sz w:val="14"/>
                      <w:szCs w:val="18"/>
                    </w:rPr>
                    <w:t>контролю/</w:t>
                  </w:r>
                  <w:r w:rsidRPr="00017640">
                    <w:rPr>
                      <w:color w:val="000000"/>
                      <w:sz w:val="14"/>
                      <w:szCs w:val="18"/>
                    </w:rPr>
                    <w:br/>
                  </w:r>
                  <w:proofErr w:type="spellStart"/>
                  <w:r w:rsidRPr="00017640">
                    <w:rPr>
                      <w:color w:val="000000"/>
                      <w:sz w:val="14"/>
                      <w:szCs w:val="18"/>
                    </w:rPr>
                    <w:t>Final</w:t>
                  </w:r>
                  <w:proofErr w:type="spellEnd"/>
                  <w:r w:rsidRPr="00017640">
                    <w:rPr>
                      <w:color w:val="000000"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14"/>
                      <w:szCs w:val="18"/>
                    </w:rPr>
                    <w:t>control</w:t>
                  </w:r>
                  <w:proofErr w:type="spellEnd"/>
                  <w:r w:rsidRPr="00017640">
                    <w:rPr>
                      <w:color w:val="000000"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14"/>
                      <w:szCs w:val="18"/>
                    </w:rPr>
                    <w:t>measure</w:t>
                  </w:r>
                  <w:proofErr w:type="spellEnd"/>
                  <w:r w:rsidRPr="00017640">
                    <w:rPr>
                      <w:color w:val="000000"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14"/>
                      <w:szCs w:val="18"/>
                    </w:rPr>
                    <w:t>form</w:t>
                  </w:r>
                  <w:proofErr w:type="spellEnd"/>
                </w:p>
              </w:tc>
            </w:tr>
            <w:tr w:rsidR="00DB2B05" w:rsidRPr="00017640" w14:paraId="5C272E61" w14:textId="77777777" w:rsidTr="00AA0FB5">
              <w:trPr>
                <w:trHeight w:val="411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  <w:hideMark/>
                </w:tcPr>
                <w:p w14:paraId="499E621F" w14:textId="588C8E9B" w:rsidR="00DB2B05" w:rsidRPr="00017640" w:rsidRDefault="00DB2B05" w:rsidP="00392B70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Обов’язкові (нормативні) компоненти/</w:t>
                  </w: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Required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standard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components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of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the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EP</w:t>
                  </w:r>
                </w:p>
              </w:tc>
            </w:tr>
            <w:tr w:rsidR="00DB2B05" w:rsidRPr="00017640" w14:paraId="2092ED3D" w14:textId="77777777" w:rsidTr="00AA0FB5">
              <w:trPr>
                <w:trHeight w:val="57"/>
              </w:trPr>
              <w:tc>
                <w:tcPr>
                  <w:tcW w:w="0" w:type="auto"/>
                  <w:gridSpan w:val="4"/>
                  <w:hideMark/>
                </w:tcPr>
                <w:p w14:paraId="662B2763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Цикл загальної підготовки/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General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training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cycle</w:t>
                  </w:r>
                  <w:proofErr w:type="spellEnd"/>
                </w:p>
              </w:tc>
            </w:tr>
            <w:tr w:rsidR="00DB2B05" w:rsidRPr="00017640" w14:paraId="764818B2" w14:textId="77777777" w:rsidTr="00AA0FB5">
              <w:trPr>
                <w:trHeight w:val="57"/>
              </w:trPr>
              <w:tc>
                <w:tcPr>
                  <w:tcW w:w="0" w:type="auto"/>
                  <w:hideMark/>
                </w:tcPr>
                <w:p w14:paraId="3FA402B2" w14:textId="77777777" w:rsidR="00DB2B05" w:rsidRPr="00017640" w:rsidRDefault="00DB2B05" w:rsidP="00AA0FB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ЗО 1</w:t>
                  </w:r>
                </w:p>
              </w:tc>
              <w:tc>
                <w:tcPr>
                  <w:tcW w:w="0" w:type="auto"/>
                  <w:hideMark/>
                </w:tcPr>
                <w:p w14:paraId="12082FB9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F1B8381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90C7A7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79846B0A" w14:textId="77777777" w:rsidTr="00AA0FB5">
              <w:trPr>
                <w:trHeight w:val="57"/>
              </w:trPr>
              <w:tc>
                <w:tcPr>
                  <w:tcW w:w="0" w:type="auto"/>
                  <w:hideMark/>
                </w:tcPr>
                <w:p w14:paraId="46E86C5C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ЗО 2</w:t>
                  </w:r>
                </w:p>
              </w:tc>
              <w:tc>
                <w:tcPr>
                  <w:tcW w:w="0" w:type="auto"/>
                  <w:hideMark/>
                </w:tcPr>
                <w:p w14:paraId="5D91DD76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FE9E21E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A94621B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c>
            </w:tr>
            <w:tr w:rsidR="00DB2B05" w:rsidRPr="00017640" w14:paraId="510A7A9D" w14:textId="77777777" w:rsidTr="00AA0FB5">
              <w:trPr>
                <w:trHeight w:val="57"/>
              </w:trPr>
              <w:tc>
                <w:tcPr>
                  <w:tcW w:w="0" w:type="auto"/>
                  <w:hideMark/>
                </w:tcPr>
                <w:p w14:paraId="680B588A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0" w:type="auto"/>
                  <w:hideMark/>
                </w:tcPr>
                <w:p w14:paraId="1650945B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C5821F4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C1B5EA3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c>
            </w:tr>
            <w:tr w:rsidR="00DB2B05" w:rsidRPr="00017640" w14:paraId="44C26113" w14:textId="77777777" w:rsidTr="00AA0FB5">
              <w:trPr>
                <w:trHeight w:val="57"/>
              </w:trPr>
              <w:tc>
                <w:tcPr>
                  <w:tcW w:w="0" w:type="auto"/>
                  <w:gridSpan w:val="4"/>
                  <w:hideMark/>
                </w:tcPr>
                <w:p w14:paraId="1A0ECC5A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Цикл професійної підготовки/Professional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training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cycle</w:t>
                  </w:r>
                  <w:proofErr w:type="spellEnd"/>
                </w:p>
              </w:tc>
            </w:tr>
            <w:tr w:rsidR="00DB2B05" w:rsidRPr="00017640" w14:paraId="0E87B4A4" w14:textId="77777777" w:rsidTr="00AA0FB5">
              <w:trPr>
                <w:trHeight w:val="57"/>
              </w:trPr>
              <w:tc>
                <w:tcPr>
                  <w:tcW w:w="0" w:type="auto"/>
                  <w:hideMark/>
                </w:tcPr>
                <w:p w14:paraId="70130192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ПО 1</w:t>
                  </w:r>
                </w:p>
              </w:tc>
              <w:tc>
                <w:tcPr>
                  <w:tcW w:w="0" w:type="auto"/>
                  <w:hideMark/>
                </w:tcPr>
                <w:p w14:paraId="24303EEB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9EA8107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464EA91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65B84DAB" w14:textId="77777777" w:rsidTr="00AA0FB5">
              <w:trPr>
                <w:trHeight w:val="57"/>
              </w:trPr>
              <w:tc>
                <w:tcPr>
                  <w:tcW w:w="0" w:type="auto"/>
                  <w:hideMark/>
                </w:tcPr>
                <w:p w14:paraId="0729A3A4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0" w:type="auto"/>
                  <w:hideMark/>
                </w:tcPr>
                <w:p w14:paraId="6377768F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90C3DB0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5A77ECC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15663737" w14:textId="77777777" w:rsidTr="00AA0FB5">
              <w:trPr>
                <w:trHeight w:val="57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  <w:hideMark/>
                </w:tcPr>
                <w:p w14:paraId="6A889919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Вибіркові компоненти ОП/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Elective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components</w:t>
                  </w:r>
                  <w:proofErr w:type="spellEnd"/>
                </w:p>
              </w:tc>
            </w:tr>
            <w:tr w:rsidR="00DB2B05" w:rsidRPr="00017640" w14:paraId="5C25219D" w14:textId="77777777" w:rsidTr="00AA0FB5">
              <w:trPr>
                <w:trHeight w:val="57"/>
              </w:trPr>
              <w:tc>
                <w:tcPr>
                  <w:tcW w:w="0" w:type="auto"/>
                  <w:gridSpan w:val="4"/>
                  <w:hideMark/>
                </w:tcPr>
                <w:p w14:paraId="0D60F860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Цикл загальної підготовки/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General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training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cycle</w:t>
                  </w:r>
                  <w:proofErr w:type="spellEnd"/>
                </w:p>
              </w:tc>
            </w:tr>
            <w:tr w:rsidR="00DB2B05" w:rsidRPr="00017640" w14:paraId="721814C6" w14:textId="77777777" w:rsidTr="00AA0FB5">
              <w:trPr>
                <w:trHeight w:val="57"/>
              </w:trPr>
              <w:tc>
                <w:tcPr>
                  <w:tcW w:w="0" w:type="auto"/>
                  <w:hideMark/>
                </w:tcPr>
                <w:p w14:paraId="17875A5B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ЗВ1</w:t>
                  </w:r>
                </w:p>
              </w:tc>
              <w:tc>
                <w:tcPr>
                  <w:tcW w:w="0" w:type="auto"/>
                  <w:hideMark/>
                </w:tcPr>
                <w:p w14:paraId="3EA21220" w14:textId="5F623775" w:rsidR="00DB2B05" w:rsidRPr="00017640" w:rsidRDefault="00392B70" w:rsidP="00DB2B05">
                  <w:pPr>
                    <w:contextualSpacing/>
                  </w:pPr>
                  <w:r w:rsidRPr="00017640">
                    <w:rPr>
                      <w:color w:val="000000"/>
                    </w:rPr>
                    <w:t xml:space="preserve">Вибіркова </w:t>
                  </w:r>
                  <w:r w:rsidR="00DB2B05" w:rsidRPr="00017640">
                    <w:rPr>
                      <w:color w:val="000000"/>
                    </w:rPr>
                    <w:t xml:space="preserve">дисципліна 1 із </w:t>
                  </w:r>
                  <w:proofErr w:type="spellStart"/>
                  <w:r w:rsidR="00DB2B05" w:rsidRPr="00017640">
                    <w:rPr>
                      <w:color w:val="000000"/>
                    </w:rPr>
                    <w:t>ЗУ-Каталогу</w:t>
                  </w:r>
                  <w:proofErr w:type="spellEnd"/>
                  <w:r w:rsidR="00DB2B05" w:rsidRPr="00017640">
                    <w:rPr>
                      <w:color w:val="000000"/>
                    </w:rPr>
                    <w:t>/</w:t>
                  </w:r>
                </w:p>
                <w:p w14:paraId="6A9E30E3" w14:textId="5A2DE06F" w:rsidR="00DB2B05" w:rsidRPr="00017640" w:rsidRDefault="00D3394B" w:rsidP="00DB2B05">
                  <w:pPr>
                    <w:contextualSpacing/>
                  </w:pPr>
                  <w:proofErr w:type="spellStart"/>
                  <w:r w:rsidRPr="00017640">
                    <w:rPr>
                      <w:color w:val="000000"/>
                    </w:rPr>
                    <w:t>Elective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="00DB2B05" w:rsidRPr="00017640">
                    <w:rPr>
                      <w:color w:val="000000"/>
                    </w:rPr>
                    <w:t>Subject</w:t>
                  </w:r>
                  <w:proofErr w:type="spellEnd"/>
                  <w:r w:rsidR="00DB2B05" w:rsidRPr="00017640">
                    <w:rPr>
                      <w:color w:val="000000"/>
                    </w:rPr>
                    <w:t xml:space="preserve"> 1 </w:t>
                  </w:r>
                  <w:proofErr w:type="spellStart"/>
                  <w:r w:rsidR="00DB2B05" w:rsidRPr="00017640">
                    <w:rPr>
                      <w:color w:val="000000"/>
                    </w:rPr>
                    <w:t>from</w:t>
                  </w:r>
                  <w:proofErr w:type="spellEnd"/>
                  <w:r w:rsidR="00DB2B05" w:rsidRPr="00017640">
                    <w:rPr>
                      <w:color w:val="000000"/>
                    </w:rPr>
                    <w:t xml:space="preserve"> GU-Catalogue </w:t>
                  </w:r>
                </w:p>
              </w:tc>
              <w:tc>
                <w:tcPr>
                  <w:tcW w:w="0" w:type="auto"/>
                  <w:hideMark/>
                </w:tcPr>
                <w:p w14:paraId="51C65772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0" w:type="auto"/>
                  <w:hideMark/>
                </w:tcPr>
                <w:p w14:paraId="4115883B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2BD7146D" w14:textId="77777777" w:rsidTr="00AA0FB5">
              <w:trPr>
                <w:trHeight w:val="57"/>
              </w:trPr>
              <w:tc>
                <w:tcPr>
                  <w:tcW w:w="0" w:type="auto"/>
                  <w:hideMark/>
                </w:tcPr>
                <w:p w14:paraId="20E1EBDD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ЗВ2</w:t>
                  </w:r>
                </w:p>
              </w:tc>
              <w:tc>
                <w:tcPr>
                  <w:tcW w:w="0" w:type="auto"/>
                  <w:hideMark/>
                </w:tcPr>
                <w:p w14:paraId="16224166" w14:textId="675C4B28" w:rsidR="00DB2B05" w:rsidRPr="00017640" w:rsidRDefault="00392B70" w:rsidP="00DB2B05">
                  <w:pPr>
                    <w:contextualSpacing/>
                  </w:pPr>
                  <w:r w:rsidRPr="00017640">
                    <w:rPr>
                      <w:color w:val="000000"/>
                    </w:rPr>
                    <w:t xml:space="preserve">Вибіркова </w:t>
                  </w:r>
                  <w:r w:rsidR="00DB2B05" w:rsidRPr="00017640">
                    <w:rPr>
                      <w:color w:val="000000"/>
                    </w:rPr>
                    <w:t xml:space="preserve">дисципліна 2 із </w:t>
                  </w:r>
                  <w:proofErr w:type="spellStart"/>
                  <w:r w:rsidR="00DB2B05" w:rsidRPr="00017640">
                    <w:rPr>
                      <w:color w:val="000000"/>
                    </w:rPr>
                    <w:t>ЗУ-Каталогу</w:t>
                  </w:r>
                  <w:proofErr w:type="spellEnd"/>
                  <w:r w:rsidR="00DB2B05" w:rsidRPr="00017640">
                    <w:rPr>
                      <w:color w:val="000000"/>
                    </w:rPr>
                    <w:t>/</w:t>
                  </w:r>
                  <w:r w:rsidR="00DB2B05" w:rsidRPr="00017640">
                    <w:rPr>
                      <w:color w:val="000000"/>
                    </w:rPr>
                    <w:br/>
                  </w:r>
                  <w:proofErr w:type="spellStart"/>
                  <w:r w:rsidR="00D3394B" w:rsidRPr="00017640">
                    <w:rPr>
                      <w:color w:val="000000"/>
                    </w:rPr>
                    <w:t>Elective</w:t>
                  </w:r>
                  <w:proofErr w:type="spellEnd"/>
                  <w:r w:rsidR="00D3394B"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="00DB2B05" w:rsidRPr="00017640">
                    <w:rPr>
                      <w:color w:val="000000"/>
                    </w:rPr>
                    <w:t>Subject</w:t>
                  </w:r>
                  <w:proofErr w:type="spellEnd"/>
                  <w:r w:rsidR="00DB2B05" w:rsidRPr="00017640">
                    <w:rPr>
                      <w:color w:val="000000"/>
                    </w:rPr>
                    <w:t xml:space="preserve"> 2 </w:t>
                  </w:r>
                  <w:proofErr w:type="spellStart"/>
                  <w:r w:rsidR="00DB2B05" w:rsidRPr="00017640">
                    <w:rPr>
                      <w:color w:val="000000"/>
                    </w:rPr>
                    <w:t>from</w:t>
                  </w:r>
                  <w:proofErr w:type="spellEnd"/>
                  <w:r w:rsidR="00DB2B05" w:rsidRPr="00017640">
                    <w:rPr>
                      <w:color w:val="000000"/>
                    </w:rPr>
                    <w:t xml:space="preserve"> GU-Catalogue </w:t>
                  </w:r>
                </w:p>
              </w:tc>
              <w:tc>
                <w:tcPr>
                  <w:tcW w:w="0" w:type="auto"/>
                  <w:hideMark/>
                </w:tcPr>
                <w:p w14:paraId="3B339DCD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0" w:type="auto"/>
                  <w:hideMark/>
                </w:tcPr>
                <w:p w14:paraId="4639A0B5" w14:textId="77777777" w:rsidR="00DB2B05" w:rsidRPr="00017640" w:rsidRDefault="00DB2B05" w:rsidP="00DB2B05">
                  <w:pPr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670A52C2" w14:textId="77777777" w:rsidTr="00AA0FB5">
              <w:trPr>
                <w:trHeight w:val="57"/>
              </w:trPr>
              <w:tc>
                <w:tcPr>
                  <w:tcW w:w="0" w:type="auto"/>
                  <w:gridSpan w:val="4"/>
                  <w:hideMark/>
                </w:tcPr>
                <w:p w14:paraId="753756D0" w14:textId="77777777" w:rsidR="00DB2B05" w:rsidRPr="00017640" w:rsidRDefault="00DB2B05" w:rsidP="00DB2B05">
                  <w:pPr>
                    <w:contextualSpacing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Цикл професійної підготовки/Professional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training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cycle</w:t>
                  </w:r>
                  <w:proofErr w:type="spellEnd"/>
                </w:p>
              </w:tc>
            </w:tr>
            <w:tr w:rsidR="00DB2B05" w:rsidRPr="00017640" w14:paraId="3C44730D" w14:textId="77777777" w:rsidTr="00AA0FB5">
              <w:trPr>
                <w:trHeight w:val="20"/>
              </w:trPr>
              <w:tc>
                <w:tcPr>
                  <w:tcW w:w="0" w:type="auto"/>
                  <w:hideMark/>
                </w:tcPr>
                <w:p w14:paraId="1215DD95" w14:textId="77777777" w:rsidR="00DB2B05" w:rsidRPr="00017640" w:rsidRDefault="00DB2B05" w:rsidP="00DB2B05">
                  <w:pPr>
                    <w:ind w:left="-15"/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ПВ1</w:t>
                  </w:r>
                </w:p>
              </w:tc>
              <w:tc>
                <w:tcPr>
                  <w:tcW w:w="0" w:type="auto"/>
                  <w:hideMark/>
                </w:tcPr>
                <w:p w14:paraId="6BE24F54" w14:textId="77777777" w:rsidR="00DB2B05" w:rsidRPr="00017640" w:rsidRDefault="00DB2B05" w:rsidP="00DB2B05">
                  <w:pPr>
                    <w:contextualSpacing/>
                  </w:pPr>
                  <w:r w:rsidRPr="00017640">
                    <w:rPr>
                      <w:color w:val="000000"/>
                    </w:rPr>
                    <w:t xml:space="preserve">Вибіркова дисципліна 1 з </w:t>
                  </w:r>
                  <w:proofErr w:type="spellStart"/>
                  <w:r w:rsidRPr="00017640">
                    <w:rPr>
                      <w:color w:val="000000"/>
                    </w:rPr>
                    <w:t>Ф-Каталогу</w:t>
                  </w:r>
                  <w:proofErr w:type="spellEnd"/>
                  <w:r w:rsidRPr="00017640">
                    <w:rPr>
                      <w:color w:val="000000"/>
                    </w:rPr>
                    <w:t>/</w:t>
                  </w:r>
                  <w:r w:rsidRPr="00017640">
                    <w:rPr>
                      <w:color w:val="000000"/>
                    </w:rPr>
                    <w:br/>
                  </w:r>
                  <w:proofErr w:type="spellStart"/>
                  <w:r w:rsidRPr="00017640">
                    <w:rPr>
                      <w:color w:val="000000"/>
                    </w:rPr>
                    <w:t>Elective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Subject</w:t>
                  </w:r>
                  <w:proofErr w:type="spellEnd"/>
                  <w:r w:rsidRPr="00017640">
                    <w:rPr>
                      <w:color w:val="000000"/>
                    </w:rPr>
                    <w:t xml:space="preserve"> 1 </w:t>
                  </w:r>
                  <w:proofErr w:type="spellStart"/>
                  <w:r w:rsidRPr="00017640">
                    <w:rPr>
                      <w:color w:val="000000"/>
                    </w:rPr>
                    <w:t>from</w:t>
                  </w:r>
                  <w:proofErr w:type="spellEnd"/>
                  <w:r w:rsidRPr="00017640">
                    <w:rPr>
                      <w:color w:val="000000"/>
                    </w:rPr>
                    <w:t xml:space="preserve"> P-Catalogue</w:t>
                  </w:r>
                </w:p>
              </w:tc>
              <w:tc>
                <w:tcPr>
                  <w:tcW w:w="0" w:type="auto"/>
                  <w:hideMark/>
                </w:tcPr>
                <w:p w14:paraId="640A3E2D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0" w:type="auto"/>
                  <w:hideMark/>
                </w:tcPr>
                <w:p w14:paraId="78003D81" w14:textId="77777777" w:rsidR="00DB2B05" w:rsidRPr="00017640" w:rsidRDefault="00DB2B05" w:rsidP="00DB2B05">
                  <w:pPr>
                    <w:ind w:left="-140"/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c>
            </w:tr>
            <w:tr w:rsidR="00DB2B05" w:rsidRPr="00017640" w14:paraId="632EBB7F" w14:textId="77777777" w:rsidTr="00AA0FB5">
              <w:trPr>
                <w:trHeight w:val="20"/>
              </w:trPr>
              <w:tc>
                <w:tcPr>
                  <w:tcW w:w="0" w:type="auto"/>
                  <w:hideMark/>
                </w:tcPr>
                <w:p w14:paraId="28FE96DC" w14:textId="77777777" w:rsidR="00DB2B05" w:rsidRPr="00017640" w:rsidRDefault="00DB2B05" w:rsidP="00DB2B05">
                  <w:pPr>
                    <w:ind w:left="-15"/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ПВ2</w:t>
                  </w:r>
                </w:p>
              </w:tc>
              <w:tc>
                <w:tcPr>
                  <w:tcW w:w="0" w:type="auto"/>
                  <w:hideMark/>
                </w:tcPr>
                <w:p w14:paraId="49EE474B" w14:textId="77777777" w:rsidR="00DB2B05" w:rsidRPr="00017640" w:rsidRDefault="00DB2B05" w:rsidP="00DB2B05">
                  <w:pPr>
                    <w:contextualSpacing/>
                  </w:pPr>
                  <w:r w:rsidRPr="00017640">
                    <w:rPr>
                      <w:color w:val="000000"/>
                    </w:rPr>
                    <w:t xml:space="preserve">Вибіркова дисципліна 2 з </w:t>
                  </w:r>
                  <w:proofErr w:type="spellStart"/>
                  <w:r w:rsidRPr="00017640">
                    <w:rPr>
                      <w:color w:val="000000"/>
                    </w:rPr>
                    <w:t>Ф-Каталогу</w:t>
                  </w:r>
                  <w:proofErr w:type="spellEnd"/>
                  <w:r w:rsidRPr="00017640">
                    <w:rPr>
                      <w:color w:val="000000"/>
                    </w:rPr>
                    <w:t>/</w:t>
                  </w:r>
                  <w:r w:rsidRPr="00017640">
                    <w:rPr>
                      <w:color w:val="000000"/>
                    </w:rPr>
                    <w:br/>
                  </w:r>
                  <w:proofErr w:type="spellStart"/>
                  <w:r w:rsidRPr="00017640">
                    <w:rPr>
                      <w:color w:val="000000"/>
                    </w:rPr>
                    <w:t>Elective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Subject</w:t>
                  </w:r>
                  <w:proofErr w:type="spellEnd"/>
                  <w:r w:rsidRPr="00017640">
                    <w:rPr>
                      <w:color w:val="000000"/>
                    </w:rPr>
                    <w:t xml:space="preserve"> 2 </w:t>
                  </w:r>
                  <w:proofErr w:type="spellStart"/>
                  <w:r w:rsidRPr="00017640">
                    <w:rPr>
                      <w:color w:val="000000"/>
                    </w:rPr>
                    <w:t>from</w:t>
                  </w:r>
                  <w:proofErr w:type="spellEnd"/>
                  <w:r w:rsidRPr="00017640">
                    <w:rPr>
                      <w:color w:val="000000"/>
                    </w:rPr>
                    <w:t xml:space="preserve"> P-Catalogue</w:t>
                  </w:r>
                </w:p>
              </w:tc>
              <w:tc>
                <w:tcPr>
                  <w:tcW w:w="0" w:type="auto"/>
                  <w:hideMark/>
                </w:tcPr>
                <w:p w14:paraId="5531EC20" w14:textId="77777777" w:rsidR="00DB2B05" w:rsidRPr="00017640" w:rsidRDefault="00DB2B05" w:rsidP="00DB2B05">
                  <w:pPr>
                    <w:contextualSpacing/>
                  </w:pPr>
                </w:p>
              </w:tc>
              <w:tc>
                <w:tcPr>
                  <w:tcW w:w="0" w:type="auto"/>
                  <w:hideMark/>
                </w:tcPr>
                <w:p w14:paraId="773C6655" w14:textId="77777777" w:rsidR="00DB2B05" w:rsidRPr="00017640" w:rsidRDefault="00DB2B05" w:rsidP="00DB2B05">
                  <w:pPr>
                    <w:ind w:left="-140"/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B2B05" w:rsidRPr="00017640" w14:paraId="1DA1DE47" w14:textId="77777777" w:rsidTr="00AA0FB5">
              <w:trPr>
                <w:trHeight w:val="57"/>
              </w:trPr>
              <w:tc>
                <w:tcPr>
                  <w:tcW w:w="0" w:type="auto"/>
                  <w:hideMark/>
                </w:tcPr>
                <w:p w14:paraId="12DBD147" w14:textId="77777777" w:rsidR="00DB2B05" w:rsidRPr="00017640" w:rsidRDefault="00DB2B05" w:rsidP="00DB2B05">
                  <w:pPr>
                    <w:ind w:left="-140"/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0" w:type="auto"/>
                  <w:hideMark/>
                </w:tcPr>
                <w:p w14:paraId="15F857FA" w14:textId="77777777" w:rsidR="00DB2B05" w:rsidRPr="00017640" w:rsidRDefault="00DB2B05" w:rsidP="00DB2B05">
                  <w:pPr>
                    <w:ind w:left="-140"/>
                    <w:contextualSpacing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353DAB9" w14:textId="77777777" w:rsidR="00DB2B05" w:rsidRPr="00017640" w:rsidRDefault="00DB2B05" w:rsidP="00DB2B05">
                  <w:pPr>
                    <w:ind w:left="-140"/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2FAE14B" w14:textId="77777777" w:rsidR="00DB2B05" w:rsidRPr="00017640" w:rsidRDefault="00DB2B05" w:rsidP="00DB2B05">
                  <w:pPr>
                    <w:ind w:left="-140"/>
                    <w:contextualSpacing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c>
            </w:tr>
            <w:tr w:rsidR="00DB2B05" w:rsidRPr="00017640" w14:paraId="1446090C" w14:textId="77777777" w:rsidTr="00AA0FB5">
              <w:trPr>
                <w:trHeight w:val="284"/>
              </w:trPr>
              <w:tc>
                <w:tcPr>
                  <w:tcW w:w="0" w:type="auto"/>
                  <w:gridSpan w:val="3"/>
                  <w:hideMark/>
                </w:tcPr>
                <w:p w14:paraId="534D7126" w14:textId="684E9380" w:rsidR="00DB2B05" w:rsidRPr="00017640" w:rsidRDefault="00DB2B05" w:rsidP="00D3394B">
                  <w:pPr>
                    <w:contextualSpacing/>
                    <w:jc w:val="right"/>
                  </w:pPr>
                  <w:r w:rsidRPr="00017640">
                    <w:rPr>
                      <w:color w:val="000000"/>
                    </w:rPr>
                    <w:t>Загальний обсяг обов’язкових компонентів/</w:t>
                  </w:r>
                  <w:r w:rsidR="00D3394B" w:rsidRPr="00017640">
                    <w:rPr>
                      <w:color w:val="000000"/>
                    </w:rPr>
                    <w:br/>
                  </w:r>
                  <w:proofErr w:type="spellStart"/>
                  <w:r w:rsidRPr="00017640">
                    <w:rPr>
                      <w:color w:val="000000"/>
                    </w:rPr>
                    <w:t>Total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scope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the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required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components</w:t>
                  </w:r>
                  <w:proofErr w:type="spellEnd"/>
                  <w:r w:rsidRPr="00017640">
                    <w:rPr>
                      <w:color w:val="000000"/>
                    </w:rPr>
                    <w:t>:</w:t>
                  </w: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CFA957F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3DD377C3" w14:textId="77777777" w:rsidTr="00AA0FB5">
              <w:trPr>
                <w:trHeight w:val="57"/>
              </w:trPr>
              <w:tc>
                <w:tcPr>
                  <w:tcW w:w="0" w:type="auto"/>
                  <w:gridSpan w:val="3"/>
                  <w:hideMark/>
                </w:tcPr>
                <w:p w14:paraId="6FCCF64E" w14:textId="4EBFCB64" w:rsidR="00DB2B05" w:rsidRPr="00017640" w:rsidRDefault="00DB2B05" w:rsidP="00DB2B05">
                  <w:pPr>
                    <w:contextualSpacing/>
                    <w:jc w:val="right"/>
                  </w:pPr>
                  <w:r w:rsidRPr="00017640">
                    <w:rPr>
                      <w:color w:val="000000"/>
                    </w:rPr>
                    <w:t>Загальний обсяг вибіркових компонентів/</w:t>
                  </w:r>
                  <w:r w:rsidRPr="00017640">
                    <w:rPr>
                      <w:color w:val="000000"/>
                    </w:rPr>
                    <w:br/>
                  </w:r>
                  <w:proofErr w:type="spellStart"/>
                  <w:r w:rsidRPr="00017640">
                    <w:rPr>
                      <w:color w:val="000000"/>
                    </w:rPr>
                    <w:t>Total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scope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the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elective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components</w:t>
                  </w:r>
                  <w:proofErr w:type="spellEnd"/>
                  <w:r w:rsidRPr="00017640">
                    <w:rPr>
                      <w:color w:val="000000"/>
                    </w:rPr>
                    <w:t>:</w:t>
                  </w: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511FAE9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68DB98F6" w14:textId="77777777" w:rsidTr="00AA0FB5">
              <w:trPr>
                <w:trHeight w:val="57"/>
              </w:trPr>
              <w:tc>
                <w:tcPr>
                  <w:tcW w:w="0" w:type="auto"/>
                  <w:gridSpan w:val="3"/>
                  <w:hideMark/>
                </w:tcPr>
                <w:p w14:paraId="74A659BD" w14:textId="528EE3A3" w:rsidR="00DB2B05" w:rsidRPr="00017640" w:rsidRDefault="00DB2B05" w:rsidP="00DB2B05">
                  <w:pPr>
                    <w:contextualSpacing/>
                    <w:jc w:val="right"/>
                  </w:pPr>
                  <w:r w:rsidRPr="00017640">
                    <w:rPr>
                      <w:color w:val="000000"/>
                    </w:rPr>
                    <w:t xml:space="preserve">Обсяг освітніх компонентів, що забезпечують здобуття </w:t>
                  </w:r>
                  <w:proofErr w:type="spellStart"/>
                  <w:r w:rsidRPr="00017640">
                    <w:rPr>
                      <w:color w:val="000000"/>
                    </w:rPr>
                    <w:t>компетентностей</w:t>
                  </w:r>
                  <w:proofErr w:type="spellEnd"/>
                  <w:r w:rsidRPr="00017640">
                    <w:rPr>
                      <w:color w:val="000000"/>
                    </w:rPr>
                    <w:t xml:space="preserve"> визначених СВО/</w:t>
                  </w:r>
                  <w:proofErr w:type="spellStart"/>
                  <w:r w:rsidRPr="00017640">
                    <w:rPr>
                      <w:color w:val="000000"/>
                    </w:rPr>
                    <w:t>Total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scope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the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educational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components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aimed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at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acquisition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competencies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specified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in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the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Higher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Education</w:t>
                  </w:r>
                  <w:proofErr w:type="spellEnd"/>
                  <w:r w:rsidRPr="00017640">
                    <w:rPr>
                      <w:color w:val="000000"/>
                    </w:rPr>
                    <w:t xml:space="preserve"> Standard</w:t>
                  </w:r>
                </w:p>
              </w:tc>
              <w:tc>
                <w:tcPr>
                  <w:tcW w:w="0" w:type="auto"/>
                  <w:hideMark/>
                </w:tcPr>
                <w:p w14:paraId="2CCDA910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  <w:tr w:rsidR="00DB2B05" w:rsidRPr="00017640" w14:paraId="023E0B3C" w14:textId="77777777" w:rsidTr="00AA0FB5">
              <w:trPr>
                <w:trHeight w:val="57"/>
              </w:trPr>
              <w:tc>
                <w:tcPr>
                  <w:tcW w:w="0" w:type="auto"/>
                  <w:gridSpan w:val="3"/>
                  <w:hideMark/>
                </w:tcPr>
                <w:p w14:paraId="4B880084" w14:textId="77777777" w:rsidR="00DB2B05" w:rsidRPr="00017640" w:rsidRDefault="00DB2B05" w:rsidP="00DB2B05">
                  <w:pPr>
                    <w:contextualSpacing/>
                    <w:jc w:val="right"/>
                  </w:pPr>
                  <w:r w:rsidRPr="00017640">
                    <w:rPr>
                      <w:b/>
                      <w:bCs/>
                      <w:color w:val="000000"/>
                    </w:rPr>
                    <w:t>ЗАГАЛЬНИЙ ОБСЯГ ОСВІТНЬОЇ ПРОГРАМИ/</w:t>
                  </w:r>
                  <w:r w:rsidRPr="00017640">
                    <w:rPr>
                      <w:b/>
                      <w:bCs/>
                      <w:color w:val="000000"/>
                    </w:rPr>
                    <w:br/>
                    <w:t>TOTAL SCOPE OF THE EDUCATIONAL PROGRAMME</w:t>
                  </w:r>
                </w:p>
              </w:tc>
              <w:tc>
                <w:tcPr>
                  <w:tcW w:w="0" w:type="auto"/>
                  <w:hideMark/>
                </w:tcPr>
                <w:p w14:paraId="3B88980D" w14:textId="77777777" w:rsidR="00DB2B05" w:rsidRPr="00017640" w:rsidRDefault="00DB2B05" w:rsidP="00DB2B05">
                  <w:pPr>
                    <w:contextualSpacing/>
                  </w:pPr>
                </w:p>
              </w:tc>
            </w:tr>
          </w:tbl>
          <w:p w14:paraId="5C3F6CE4" w14:textId="0FDED488" w:rsidR="00A71B44" w:rsidRPr="00017640" w:rsidRDefault="00A71B44" w:rsidP="00BB7BF2">
            <w:pPr>
              <w:jc w:val="center"/>
              <w:rPr>
                <w:sz w:val="12"/>
                <w:szCs w:val="12"/>
              </w:rPr>
            </w:pPr>
          </w:p>
          <w:p w14:paraId="08414C23" w14:textId="77777777" w:rsidR="00A71B44" w:rsidRPr="00017640" w:rsidRDefault="00A71B44" w:rsidP="00BB7BF2">
            <w:pPr>
              <w:jc w:val="center"/>
              <w:rPr>
                <w:sz w:val="12"/>
                <w:szCs w:val="12"/>
              </w:rPr>
            </w:pPr>
          </w:p>
        </w:tc>
      </w:tr>
    </w:tbl>
    <w:p w14:paraId="7E30A79E" w14:textId="77777777" w:rsidR="00A71B44" w:rsidRPr="00017640" w:rsidRDefault="00A71B44" w:rsidP="00A71B44">
      <w:pPr>
        <w:rPr>
          <w:b/>
          <w:sz w:val="16"/>
          <w:szCs w:val="16"/>
        </w:rPr>
      </w:pPr>
    </w:p>
    <w:p w14:paraId="2B9B4F3C" w14:textId="7A0BEDE9" w:rsidR="00A71B44" w:rsidRPr="00017640" w:rsidRDefault="001801B0" w:rsidP="00BA010F">
      <w:pPr>
        <w:keepNext/>
        <w:shd w:val="clear" w:color="auto" w:fill="D6E3BC" w:themeFill="accent3" w:themeFillTint="66"/>
        <w:rPr>
          <w:b/>
        </w:rPr>
      </w:pPr>
      <w:r w:rsidRPr="00017640">
        <w:rPr>
          <w:b/>
        </w:rPr>
        <w:lastRenderedPageBreak/>
        <w:t xml:space="preserve">Розділ 2 для ОНП доктора філософії </w:t>
      </w:r>
    </w:p>
    <w:tbl>
      <w:tblPr>
        <w:tblStyle w:val="ac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A71B44" w:rsidRPr="00017640" w14:paraId="3AFD9B68" w14:textId="77777777" w:rsidTr="00BB7BF2">
        <w:trPr>
          <w:trHeight w:val="5298"/>
        </w:trPr>
        <w:tc>
          <w:tcPr>
            <w:tcW w:w="9781" w:type="dxa"/>
          </w:tcPr>
          <w:p w14:paraId="003B8DF0" w14:textId="77777777" w:rsidR="00A71B44" w:rsidRPr="00017640" w:rsidRDefault="00A71B44" w:rsidP="00BB7BF2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7C2312EA" w14:textId="0167055C" w:rsidR="00D3394B" w:rsidRPr="00017640" w:rsidRDefault="00D3394B" w:rsidP="00D3394B">
            <w:pPr>
              <w:spacing w:before="240" w:after="20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2. ПЕРЕЛІК ОСВІТНІХ КОМПОНЕНТІВ</w:t>
            </w:r>
            <w:r w:rsidR="004F2A65"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 </w:t>
            </w:r>
            <w:r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/</w:t>
            </w:r>
            <w:r w:rsidR="004F2A65"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 </w:t>
            </w:r>
            <w:r w:rsidRPr="00017640">
              <w:rPr>
                <w:b/>
                <w:bCs/>
                <w:color w:val="0B5394"/>
                <w:kern w:val="36"/>
                <w:sz w:val="26"/>
                <w:szCs w:val="26"/>
              </w:rPr>
              <w:t>EDUCATIONAL COMPONENTS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488"/>
              <w:gridCol w:w="1732"/>
              <w:gridCol w:w="1737"/>
            </w:tblGrid>
            <w:tr w:rsidR="009B4D6A" w:rsidRPr="00017640" w14:paraId="3E8C6660" w14:textId="77777777" w:rsidTr="00D3394B">
              <w:trPr>
                <w:trHeight w:val="20"/>
              </w:trPr>
              <w:tc>
                <w:tcPr>
                  <w:tcW w:w="0" w:type="auto"/>
                  <w:shd w:val="clear" w:color="auto" w:fill="DBE5F1" w:themeFill="accent1" w:themeFillTint="33"/>
                  <w:vAlign w:val="center"/>
                  <w:hideMark/>
                </w:tcPr>
                <w:p w14:paraId="23E718D9" w14:textId="77777777" w:rsidR="009B4D6A" w:rsidRPr="00017640" w:rsidRDefault="009B4D6A" w:rsidP="009B4D6A">
                  <w:pPr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7640">
                    <w:rPr>
                      <w:color w:val="000000"/>
                      <w:sz w:val="18"/>
                      <w:szCs w:val="18"/>
                    </w:rPr>
                    <w:t>Код/</w:t>
                  </w:r>
                  <w:r w:rsidRPr="00017640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017640">
                    <w:rPr>
                      <w:color w:val="000000"/>
                      <w:sz w:val="18"/>
                      <w:szCs w:val="18"/>
                    </w:rPr>
                    <w:t>Code</w:t>
                  </w:r>
                  <w:proofErr w:type="spellEnd"/>
                </w:p>
              </w:tc>
              <w:tc>
                <w:tcPr>
                  <w:tcW w:w="5488" w:type="dxa"/>
                  <w:shd w:val="clear" w:color="auto" w:fill="DBE5F1" w:themeFill="accent1" w:themeFillTint="33"/>
                  <w:vAlign w:val="center"/>
                  <w:hideMark/>
                </w:tcPr>
                <w:p w14:paraId="73B114DF" w14:textId="1ECAB7F2" w:rsidR="009B4D6A" w:rsidRPr="00017640" w:rsidRDefault="009B4D6A" w:rsidP="009B4D6A">
                  <w:pPr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7640">
                    <w:rPr>
                      <w:color w:val="000000"/>
                      <w:sz w:val="18"/>
                      <w:szCs w:val="18"/>
                    </w:rPr>
                    <w:t>Освітні компоненти програми/</w:t>
                  </w:r>
                  <w:r w:rsidR="004F2A65" w:rsidRPr="0001764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2A65" w:rsidRPr="00017640">
                    <w:rPr>
                      <w:color w:val="000000"/>
                      <w:sz w:val="18"/>
                      <w:szCs w:val="18"/>
                    </w:rPr>
                    <w:t>Educational</w:t>
                  </w:r>
                  <w:proofErr w:type="spellEnd"/>
                  <w:r w:rsidR="004F2A65" w:rsidRPr="0001764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18"/>
                      <w:szCs w:val="18"/>
                    </w:rPr>
                    <w:t>Components</w:t>
                  </w:r>
                  <w:proofErr w:type="spellEnd"/>
                </w:p>
              </w:tc>
              <w:tc>
                <w:tcPr>
                  <w:tcW w:w="1732" w:type="dxa"/>
                  <w:shd w:val="clear" w:color="auto" w:fill="DBE5F1" w:themeFill="accent1" w:themeFillTint="33"/>
                  <w:vAlign w:val="center"/>
                  <w:hideMark/>
                </w:tcPr>
                <w:p w14:paraId="6B7A9942" w14:textId="43CF20A1" w:rsidR="009B4D6A" w:rsidRPr="00017640" w:rsidRDefault="009B4D6A" w:rsidP="004F2A65">
                  <w:pPr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7640">
                    <w:rPr>
                      <w:color w:val="000000"/>
                      <w:sz w:val="18"/>
                      <w:szCs w:val="18"/>
                    </w:rPr>
                    <w:t>Кредит</w:t>
                  </w:r>
                  <w:r w:rsidR="004F2A65" w:rsidRPr="00017640"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017640">
                    <w:rPr>
                      <w:color w:val="000000"/>
                      <w:sz w:val="18"/>
                      <w:szCs w:val="18"/>
                    </w:rPr>
                    <w:t xml:space="preserve"> ЄКТС/</w:t>
                  </w:r>
                  <w:r w:rsidRPr="00017640">
                    <w:rPr>
                      <w:color w:val="000000"/>
                      <w:sz w:val="18"/>
                      <w:szCs w:val="18"/>
                    </w:rPr>
                    <w:br/>
                    <w:t xml:space="preserve">ECTS </w:t>
                  </w:r>
                  <w:proofErr w:type="spellStart"/>
                  <w:r w:rsidRPr="00017640">
                    <w:rPr>
                      <w:color w:val="000000"/>
                      <w:sz w:val="18"/>
                      <w:szCs w:val="18"/>
                    </w:rPr>
                    <w:t>credits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BE5F1" w:themeFill="accent1" w:themeFillTint="33"/>
                  <w:vAlign w:val="center"/>
                  <w:hideMark/>
                </w:tcPr>
                <w:p w14:paraId="5956688B" w14:textId="77777777" w:rsidR="009B4D6A" w:rsidRPr="00017640" w:rsidRDefault="009B4D6A" w:rsidP="009B4D6A">
                  <w:pPr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7640">
                    <w:rPr>
                      <w:color w:val="000000"/>
                      <w:sz w:val="14"/>
                      <w:szCs w:val="14"/>
                    </w:rPr>
                    <w:t>Форма</w:t>
                  </w:r>
                </w:p>
                <w:p w14:paraId="62F5882B" w14:textId="77777777" w:rsidR="009B4D6A" w:rsidRPr="00017640" w:rsidRDefault="009B4D6A" w:rsidP="009B4D6A">
                  <w:pPr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7640">
                    <w:rPr>
                      <w:color w:val="000000"/>
                      <w:sz w:val="14"/>
                      <w:szCs w:val="14"/>
                    </w:rPr>
                    <w:t>підсумкового</w:t>
                  </w:r>
                </w:p>
                <w:p w14:paraId="0075B424" w14:textId="77777777" w:rsidR="009B4D6A" w:rsidRPr="00017640" w:rsidRDefault="009B4D6A" w:rsidP="009B4D6A">
                  <w:pPr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17640">
                    <w:rPr>
                      <w:color w:val="000000"/>
                      <w:sz w:val="14"/>
                      <w:szCs w:val="14"/>
                    </w:rPr>
                    <w:t>контролю/</w:t>
                  </w:r>
                  <w:r w:rsidRPr="00017640">
                    <w:rPr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 w:rsidRPr="00017640">
                    <w:rPr>
                      <w:color w:val="000000"/>
                      <w:sz w:val="14"/>
                      <w:szCs w:val="14"/>
                    </w:rPr>
                    <w:t>Final</w:t>
                  </w:r>
                  <w:proofErr w:type="spellEnd"/>
                  <w:r w:rsidRPr="00017640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14"/>
                      <w:szCs w:val="14"/>
                    </w:rPr>
                    <w:t>control</w:t>
                  </w:r>
                  <w:proofErr w:type="spellEnd"/>
                  <w:r w:rsidRPr="00017640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14"/>
                      <w:szCs w:val="14"/>
                    </w:rPr>
                    <w:t>measure</w:t>
                  </w:r>
                  <w:proofErr w:type="spellEnd"/>
                  <w:r w:rsidRPr="00017640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  <w:sz w:val="14"/>
                      <w:szCs w:val="14"/>
                    </w:rPr>
                    <w:t>form</w:t>
                  </w:r>
                  <w:proofErr w:type="spellEnd"/>
                </w:p>
              </w:tc>
            </w:tr>
            <w:tr w:rsidR="009B4D6A" w:rsidRPr="00017640" w14:paraId="5C9ECA31" w14:textId="77777777" w:rsidTr="009B4D6A">
              <w:trPr>
                <w:trHeight w:val="20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  <w:hideMark/>
                </w:tcPr>
                <w:p w14:paraId="2B404B8A" w14:textId="770C4358" w:rsidR="009B4D6A" w:rsidRPr="00017640" w:rsidRDefault="009B4D6A" w:rsidP="00392B70">
                  <w:pPr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Обов’язкові (нормативні) компоненти/</w:t>
                  </w:r>
                  <w:r w:rsidR="00392B70"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Required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standard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components</w:t>
                  </w:r>
                  <w:proofErr w:type="spellEnd"/>
                </w:p>
              </w:tc>
            </w:tr>
            <w:tr w:rsidR="009B4D6A" w:rsidRPr="00017640" w14:paraId="5D7DEC22" w14:textId="77777777" w:rsidTr="00D3394B">
              <w:trPr>
                <w:trHeight w:val="20"/>
              </w:trPr>
              <w:tc>
                <w:tcPr>
                  <w:tcW w:w="0" w:type="auto"/>
                </w:tcPr>
                <w:p w14:paraId="634B3B9C" w14:textId="77777777" w:rsidR="009B4D6A" w:rsidRPr="00017640" w:rsidRDefault="009B4D6A" w:rsidP="009B4D6A"/>
              </w:tc>
              <w:tc>
                <w:tcPr>
                  <w:tcW w:w="5488" w:type="dxa"/>
                </w:tcPr>
                <w:p w14:paraId="583ABE91" w14:textId="77777777" w:rsidR="009B4D6A" w:rsidRPr="00017640" w:rsidRDefault="009B4D6A" w:rsidP="009B4D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2" w:type="dxa"/>
                </w:tcPr>
                <w:p w14:paraId="60AD93EB" w14:textId="77777777" w:rsidR="009B4D6A" w:rsidRPr="00017640" w:rsidRDefault="009B4D6A" w:rsidP="009B4D6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E109701" w14:textId="77777777" w:rsidR="009B4D6A" w:rsidRPr="00017640" w:rsidRDefault="009B4D6A" w:rsidP="009B4D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4D6A" w:rsidRPr="00017640" w14:paraId="496E347A" w14:textId="77777777" w:rsidTr="00D3394B">
              <w:trPr>
                <w:trHeight w:val="20"/>
              </w:trPr>
              <w:tc>
                <w:tcPr>
                  <w:tcW w:w="0" w:type="auto"/>
                </w:tcPr>
                <w:p w14:paraId="564A0E7F" w14:textId="77777777" w:rsidR="009B4D6A" w:rsidRPr="00017640" w:rsidRDefault="009B4D6A" w:rsidP="009B4D6A"/>
              </w:tc>
              <w:tc>
                <w:tcPr>
                  <w:tcW w:w="5488" w:type="dxa"/>
                </w:tcPr>
                <w:p w14:paraId="721AF26E" w14:textId="77777777" w:rsidR="009B4D6A" w:rsidRPr="00017640" w:rsidRDefault="009B4D6A" w:rsidP="009B4D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2" w:type="dxa"/>
                </w:tcPr>
                <w:p w14:paraId="0ED34D11" w14:textId="77777777" w:rsidR="009B4D6A" w:rsidRPr="00017640" w:rsidRDefault="009B4D6A" w:rsidP="009B4D6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5B403641" w14:textId="77777777" w:rsidR="009B4D6A" w:rsidRPr="00017640" w:rsidRDefault="009B4D6A" w:rsidP="009B4D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4D6A" w:rsidRPr="00017640" w14:paraId="1FE7213A" w14:textId="77777777" w:rsidTr="00D3394B">
              <w:trPr>
                <w:trHeight w:val="20"/>
              </w:trPr>
              <w:tc>
                <w:tcPr>
                  <w:tcW w:w="0" w:type="auto"/>
                </w:tcPr>
                <w:p w14:paraId="4EA2D8E0" w14:textId="77777777" w:rsidR="009B4D6A" w:rsidRPr="00017640" w:rsidRDefault="009B4D6A" w:rsidP="009B4D6A"/>
              </w:tc>
              <w:tc>
                <w:tcPr>
                  <w:tcW w:w="5488" w:type="dxa"/>
                </w:tcPr>
                <w:p w14:paraId="5866DC65" w14:textId="77777777" w:rsidR="009B4D6A" w:rsidRPr="00017640" w:rsidRDefault="009B4D6A" w:rsidP="009B4D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2" w:type="dxa"/>
                </w:tcPr>
                <w:p w14:paraId="7D21F26B" w14:textId="77777777" w:rsidR="009B4D6A" w:rsidRPr="00017640" w:rsidRDefault="009B4D6A" w:rsidP="009B4D6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1A5DEA02" w14:textId="77777777" w:rsidR="009B4D6A" w:rsidRPr="00017640" w:rsidRDefault="009B4D6A" w:rsidP="009B4D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4D6A" w:rsidRPr="00017640" w14:paraId="2D9C1FA8" w14:textId="77777777" w:rsidTr="00D3394B">
              <w:trPr>
                <w:trHeight w:val="20"/>
              </w:trPr>
              <w:tc>
                <w:tcPr>
                  <w:tcW w:w="0" w:type="auto"/>
                </w:tcPr>
                <w:p w14:paraId="64D22B36" w14:textId="77777777" w:rsidR="009B4D6A" w:rsidRPr="00017640" w:rsidRDefault="009B4D6A" w:rsidP="009B4D6A"/>
              </w:tc>
              <w:tc>
                <w:tcPr>
                  <w:tcW w:w="5488" w:type="dxa"/>
                </w:tcPr>
                <w:p w14:paraId="6DD0B1A6" w14:textId="77777777" w:rsidR="009B4D6A" w:rsidRPr="00017640" w:rsidRDefault="009B4D6A" w:rsidP="009B4D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2" w:type="dxa"/>
                </w:tcPr>
                <w:p w14:paraId="7A3C10E2" w14:textId="77777777" w:rsidR="009B4D6A" w:rsidRPr="00017640" w:rsidRDefault="009B4D6A" w:rsidP="009B4D6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6D609760" w14:textId="77777777" w:rsidR="009B4D6A" w:rsidRPr="00017640" w:rsidRDefault="009B4D6A" w:rsidP="009B4D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4D6A" w:rsidRPr="00017640" w14:paraId="55E44280" w14:textId="77777777" w:rsidTr="00D3394B">
              <w:trPr>
                <w:trHeight w:val="20"/>
              </w:trPr>
              <w:tc>
                <w:tcPr>
                  <w:tcW w:w="0" w:type="auto"/>
                  <w:hideMark/>
                </w:tcPr>
                <w:p w14:paraId="52BFAA91" w14:textId="77777777" w:rsidR="009B4D6A" w:rsidRPr="00017640" w:rsidRDefault="009B4D6A" w:rsidP="009B4D6A"/>
              </w:tc>
              <w:tc>
                <w:tcPr>
                  <w:tcW w:w="5488" w:type="dxa"/>
                  <w:hideMark/>
                </w:tcPr>
                <w:p w14:paraId="1DFF64AE" w14:textId="77777777" w:rsidR="009B4D6A" w:rsidRPr="00017640" w:rsidRDefault="009B4D6A" w:rsidP="009B4D6A">
                  <w:pPr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32" w:type="dxa"/>
                  <w:hideMark/>
                </w:tcPr>
                <w:p w14:paraId="69C61F2E" w14:textId="77777777" w:rsidR="009B4D6A" w:rsidRPr="00017640" w:rsidRDefault="009B4D6A" w:rsidP="009B4D6A">
                  <w:pPr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0A71BD9" w14:textId="77777777" w:rsidR="009B4D6A" w:rsidRPr="00017640" w:rsidRDefault="009B4D6A" w:rsidP="009B4D6A">
                  <w:pPr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B4D6A" w:rsidRPr="00017640" w14:paraId="4FBCEC8B" w14:textId="77777777" w:rsidTr="00D3394B">
              <w:trPr>
                <w:trHeight w:val="20"/>
              </w:trPr>
              <w:tc>
                <w:tcPr>
                  <w:tcW w:w="0" w:type="auto"/>
                  <w:hideMark/>
                </w:tcPr>
                <w:p w14:paraId="30D80D48" w14:textId="77777777" w:rsidR="009B4D6A" w:rsidRPr="00017640" w:rsidRDefault="009B4D6A" w:rsidP="009B4D6A">
                  <w:pPr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5488" w:type="dxa"/>
                  <w:hideMark/>
                </w:tcPr>
                <w:p w14:paraId="6B824265" w14:textId="77777777" w:rsidR="009B4D6A" w:rsidRPr="00017640" w:rsidRDefault="009B4D6A" w:rsidP="009B4D6A">
                  <w:pPr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32" w:type="dxa"/>
                  <w:hideMark/>
                </w:tcPr>
                <w:p w14:paraId="7F3A0237" w14:textId="77777777" w:rsidR="009B4D6A" w:rsidRPr="00017640" w:rsidRDefault="009B4D6A" w:rsidP="009B4D6A">
                  <w:pPr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F73FCFA" w14:textId="77777777" w:rsidR="009B4D6A" w:rsidRPr="00017640" w:rsidRDefault="009B4D6A" w:rsidP="009B4D6A">
                  <w:pPr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B4D6A" w:rsidRPr="00017640" w14:paraId="21702342" w14:textId="77777777" w:rsidTr="009B4D6A">
              <w:trPr>
                <w:trHeight w:val="20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  <w:hideMark/>
                </w:tcPr>
                <w:p w14:paraId="1DCB75BA" w14:textId="3F8F8E0D" w:rsidR="009B4D6A" w:rsidRPr="00017640" w:rsidRDefault="009B4D6A" w:rsidP="00392B70">
                  <w:pPr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Вибіркові компоненти/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Elective</w:t>
                  </w:r>
                  <w:proofErr w:type="spellEnd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7640">
                    <w:rPr>
                      <w:b/>
                      <w:bCs/>
                      <w:color w:val="000000"/>
                      <w:sz w:val="28"/>
                      <w:szCs w:val="28"/>
                    </w:rPr>
                    <w:t>components</w:t>
                  </w:r>
                  <w:proofErr w:type="spellEnd"/>
                </w:p>
              </w:tc>
            </w:tr>
            <w:tr w:rsidR="009B4D6A" w:rsidRPr="00017640" w14:paraId="361941FE" w14:textId="77777777" w:rsidTr="00D3394B">
              <w:trPr>
                <w:trHeight w:val="20"/>
              </w:trPr>
              <w:tc>
                <w:tcPr>
                  <w:tcW w:w="0" w:type="auto"/>
                  <w:hideMark/>
                </w:tcPr>
                <w:p w14:paraId="660567C7" w14:textId="77777777" w:rsidR="009B4D6A" w:rsidRPr="00017640" w:rsidRDefault="009B4D6A" w:rsidP="009B4D6A"/>
              </w:tc>
              <w:tc>
                <w:tcPr>
                  <w:tcW w:w="5488" w:type="dxa"/>
                  <w:hideMark/>
                </w:tcPr>
                <w:p w14:paraId="786B1E19" w14:textId="77777777" w:rsidR="009B4D6A" w:rsidRPr="00017640" w:rsidRDefault="009B4D6A" w:rsidP="009B4D6A"/>
              </w:tc>
              <w:tc>
                <w:tcPr>
                  <w:tcW w:w="1732" w:type="dxa"/>
                  <w:hideMark/>
                </w:tcPr>
                <w:p w14:paraId="406E98FF" w14:textId="77777777" w:rsidR="009B4D6A" w:rsidRPr="00017640" w:rsidRDefault="009B4D6A" w:rsidP="009B4D6A"/>
              </w:tc>
              <w:tc>
                <w:tcPr>
                  <w:tcW w:w="0" w:type="auto"/>
                  <w:hideMark/>
                </w:tcPr>
                <w:p w14:paraId="6DF04879" w14:textId="77777777" w:rsidR="009B4D6A" w:rsidRPr="00017640" w:rsidRDefault="009B4D6A" w:rsidP="009B4D6A"/>
              </w:tc>
            </w:tr>
            <w:tr w:rsidR="009B4D6A" w:rsidRPr="00017640" w14:paraId="0601B476" w14:textId="77777777" w:rsidTr="00D3394B">
              <w:trPr>
                <w:trHeight w:val="20"/>
              </w:trPr>
              <w:tc>
                <w:tcPr>
                  <w:tcW w:w="0" w:type="auto"/>
                  <w:hideMark/>
                </w:tcPr>
                <w:p w14:paraId="020586AB" w14:textId="77777777" w:rsidR="009B4D6A" w:rsidRPr="00017640" w:rsidRDefault="009B4D6A" w:rsidP="009B4D6A">
                  <w:pPr>
                    <w:ind w:left="-140"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5488" w:type="dxa"/>
                  <w:hideMark/>
                </w:tcPr>
                <w:p w14:paraId="290BF5FC" w14:textId="77777777" w:rsidR="009B4D6A" w:rsidRPr="00017640" w:rsidRDefault="009B4D6A" w:rsidP="009B4D6A">
                  <w:pPr>
                    <w:ind w:left="-140"/>
                    <w:jc w:val="both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32" w:type="dxa"/>
                  <w:hideMark/>
                </w:tcPr>
                <w:p w14:paraId="4AE8904D" w14:textId="77777777" w:rsidR="009B4D6A" w:rsidRPr="00017640" w:rsidRDefault="009B4D6A" w:rsidP="009B4D6A">
                  <w:pPr>
                    <w:ind w:left="-140"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6F4BCF4" w14:textId="77777777" w:rsidR="009B4D6A" w:rsidRPr="00017640" w:rsidRDefault="009B4D6A" w:rsidP="009B4D6A">
                  <w:pPr>
                    <w:ind w:left="-140"/>
                    <w:jc w:val="center"/>
                  </w:pPr>
                  <w:r w:rsidRPr="00017640"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c>
            </w:tr>
            <w:tr w:rsidR="009B4D6A" w:rsidRPr="00017640" w14:paraId="1D1A6E88" w14:textId="77777777" w:rsidTr="00D3394B">
              <w:trPr>
                <w:trHeight w:val="20"/>
              </w:trPr>
              <w:tc>
                <w:tcPr>
                  <w:tcW w:w="7817" w:type="dxa"/>
                  <w:gridSpan w:val="3"/>
                  <w:hideMark/>
                </w:tcPr>
                <w:p w14:paraId="570BE98F" w14:textId="06F6968A" w:rsidR="009B4D6A" w:rsidRPr="00017640" w:rsidRDefault="009B4D6A" w:rsidP="009B4D6A">
                  <w:pPr>
                    <w:jc w:val="right"/>
                  </w:pPr>
                  <w:r w:rsidRPr="00017640">
                    <w:rPr>
                      <w:color w:val="000000"/>
                    </w:rPr>
                    <w:t>Загальний обсяг обов’язкових компонентів/</w:t>
                  </w:r>
                  <w:r w:rsidRPr="00017640">
                    <w:rPr>
                      <w:color w:val="000000"/>
                    </w:rPr>
                    <w:br/>
                  </w:r>
                  <w:proofErr w:type="spellStart"/>
                  <w:r w:rsidRPr="00017640">
                    <w:rPr>
                      <w:color w:val="000000"/>
                    </w:rPr>
                    <w:t>Total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scope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the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required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components</w:t>
                  </w:r>
                  <w:proofErr w:type="spellEnd"/>
                  <w:r w:rsidRPr="00017640">
                    <w:rPr>
                      <w:color w:val="000000"/>
                    </w:rPr>
                    <w:t>:</w:t>
                  </w: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37" w:type="dxa"/>
                </w:tcPr>
                <w:p w14:paraId="3C3D7767" w14:textId="4972E019" w:rsidR="009B4D6A" w:rsidRPr="00017640" w:rsidRDefault="009B4D6A" w:rsidP="009B4D6A">
                  <w:pPr>
                    <w:ind w:left="-140"/>
                    <w:jc w:val="both"/>
                  </w:pPr>
                </w:p>
              </w:tc>
            </w:tr>
            <w:tr w:rsidR="009B4D6A" w:rsidRPr="00017640" w14:paraId="7CF88615" w14:textId="77777777" w:rsidTr="00D3394B">
              <w:trPr>
                <w:trHeight w:val="20"/>
              </w:trPr>
              <w:tc>
                <w:tcPr>
                  <w:tcW w:w="7817" w:type="dxa"/>
                  <w:gridSpan w:val="3"/>
                  <w:hideMark/>
                </w:tcPr>
                <w:p w14:paraId="393C37A1" w14:textId="590800EC" w:rsidR="009B4D6A" w:rsidRPr="00017640" w:rsidRDefault="009B4D6A" w:rsidP="009B4D6A">
                  <w:pPr>
                    <w:jc w:val="right"/>
                  </w:pPr>
                  <w:r w:rsidRPr="00017640">
                    <w:rPr>
                      <w:color w:val="000000"/>
                    </w:rPr>
                    <w:t>Загальний обсяг вибіркових компонентів/</w:t>
                  </w:r>
                  <w:r w:rsidRPr="00017640">
                    <w:rPr>
                      <w:color w:val="000000"/>
                    </w:rPr>
                    <w:br/>
                  </w:r>
                  <w:proofErr w:type="spellStart"/>
                  <w:r w:rsidRPr="00017640">
                    <w:rPr>
                      <w:color w:val="000000"/>
                    </w:rPr>
                    <w:t>Total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scope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of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the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elective</w:t>
                  </w:r>
                  <w:proofErr w:type="spellEnd"/>
                  <w:r w:rsidRPr="00017640">
                    <w:rPr>
                      <w:color w:val="000000"/>
                    </w:rPr>
                    <w:t xml:space="preserve"> </w:t>
                  </w:r>
                  <w:proofErr w:type="spellStart"/>
                  <w:r w:rsidRPr="00017640">
                    <w:rPr>
                      <w:color w:val="000000"/>
                    </w:rPr>
                    <w:t>components</w:t>
                  </w:r>
                  <w:proofErr w:type="spellEnd"/>
                  <w:r w:rsidRPr="00017640">
                    <w:rPr>
                      <w:color w:val="000000"/>
                    </w:rPr>
                    <w:t>:</w:t>
                  </w:r>
                  <w:r w:rsidRPr="00017640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37" w:type="dxa"/>
                </w:tcPr>
                <w:p w14:paraId="4EC52A67" w14:textId="60C323AB" w:rsidR="009B4D6A" w:rsidRPr="00017640" w:rsidRDefault="009B4D6A" w:rsidP="009B4D6A">
                  <w:pPr>
                    <w:ind w:left="-140"/>
                    <w:jc w:val="both"/>
                  </w:pPr>
                </w:p>
              </w:tc>
            </w:tr>
            <w:tr w:rsidR="009B4D6A" w:rsidRPr="00017640" w14:paraId="6FAAC5C4" w14:textId="77777777" w:rsidTr="00D3394B">
              <w:trPr>
                <w:trHeight w:val="20"/>
              </w:trPr>
              <w:tc>
                <w:tcPr>
                  <w:tcW w:w="7817" w:type="dxa"/>
                  <w:gridSpan w:val="3"/>
                  <w:hideMark/>
                </w:tcPr>
                <w:p w14:paraId="6C809502" w14:textId="44B36E85" w:rsidR="009B4D6A" w:rsidRPr="00017640" w:rsidRDefault="009B4D6A" w:rsidP="009B4D6A">
                  <w:pPr>
                    <w:jc w:val="right"/>
                  </w:pPr>
                  <w:r w:rsidRPr="00017640">
                    <w:rPr>
                      <w:b/>
                      <w:bCs/>
                      <w:color w:val="000000"/>
                    </w:rPr>
                    <w:t>ЗАГАЛЬНИЙ ОБСЯГ ОСВІТНЬОЇ ПРОГРАМИ/</w:t>
                  </w:r>
                  <w:r w:rsidRPr="00017640">
                    <w:rPr>
                      <w:b/>
                      <w:bCs/>
                      <w:color w:val="000000"/>
                    </w:rPr>
                    <w:br/>
                    <w:t>TOTAL SCOPE OF THE EDUCATIONAL PROGRAMME</w:t>
                  </w:r>
                </w:p>
              </w:tc>
              <w:tc>
                <w:tcPr>
                  <w:tcW w:w="1737" w:type="dxa"/>
                </w:tcPr>
                <w:p w14:paraId="6B0D1350" w14:textId="76CB336B" w:rsidR="009B4D6A" w:rsidRPr="00017640" w:rsidRDefault="009B4D6A" w:rsidP="009B4D6A"/>
              </w:tc>
            </w:tr>
          </w:tbl>
          <w:p w14:paraId="5BDCA6F3" w14:textId="77777777" w:rsidR="00A71B44" w:rsidRPr="00017640" w:rsidRDefault="00A71B44" w:rsidP="009B4D6A">
            <w:pPr>
              <w:jc w:val="center"/>
              <w:rPr>
                <w:sz w:val="12"/>
                <w:szCs w:val="12"/>
              </w:rPr>
            </w:pPr>
          </w:p>
        </w:tc>
      </w:tr>
    </w:tbl>
    <w:p w14:paraId="2E3FCA89" w14:textId="77777777" w:rsidR="00A71B44" w:rsidRPr="00017640" w:rsidRDefault="00A71B44" w:rsidP="00A71B44">
      <w:pPr>
        <w:rPr>
          <w:b/>
        </w:rPr>
      </w:pPr>
      <w:r w:rsidRPr="00017640">
        <w:rPr>
          <w:b/>
        </w:rPr>
        <w:br w:type="page"/>
      </w:r>
    </w:p>
    <w:p w14:paraId="6049B6DE" w14:textId="01B4E1D4" w:rsidR="00A71B44" w:rsidRPr="00017640" w:rsidRDefault="00A71B44" w:rsidP="00A71B44">
      <w:pPr>
        <w:shd w:val="clear" w:color="auto" w:fill="D6E3BC" w:themeFill="accent3" w:themeFillTint="66"/>
        <w:rPr>
          <w:b/>
        </w:rPr>
      </w:pPr>
      <w:r w:rsidRPr="00017640">
        <w:rPr>
          <w:b/>
        </w:rPr>
        <w:lastRenderedPageBreak/>
        <w:t>Розділи 3</w:t>
      </w:r>
      <w:r w:rsidR="005121AF" w:rsidRPr="00017640">
        <w:rPr>
          <w:b/>
        </w:rPr>
        <w:t xml:space="preserve">-6 </w:t>
      </w:r>
      <w:r w:rsidRPr="00017640">
        <w:rPr>
          <w:b/>
        </w:rPr>
        <w:t>для ОП бакалаврів та магістрів</w:t>
      </w:r>
    </w:p>
    <w:tbl>
      <w:tblPr>
        <w:tblStyle w:val="ac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71B44" w:rsidRPr="00017640" w14:paraId="363A4839" w14:textId="77777777" w:rsidTr="001801B0">
        <w:tc>
          <w:tcPr>
            <w:tcW w:w="9889" w:type="dxa"/>
          </w:tcPr>
          <w:p w14:paraId="16127DFF" w14:textId="77777777" w:rsidR="004F2A65" w:rsidRPr="00017640" w:rsidRDefault="004F2A65" w:rsidP="004F2A65">
            <w:pPr>
              <w:spacing w:before="240" w:after="240"/>
              <w:jc w:val="center"/>
              <w:outlineLvl w:val="0"/>
              <w:rPr>
                <w:b/>
                <w:bCs/>
                <w:color w:val="0B5394"/>
                <w:kern w:val="36"/>
                <w:sz w:val="26"/>
                <w:szCs w:val="26"/>
              </w:rPr>
            </w:pPr>
            <w:r w:rsidRPr="004F2A65">
              <w:rPr>
                <w:b/>
                <w:bCs/>
                <w:color w:val="0B5394"/>
                <w:kern w:val="36"/>
                <w:sz w:val="26"/>
                <w:szCs w:val="26"/>
              </w:rPr>
              <w:t>3. СТРУКТУРНО-ЛОГІЧНА СХЕМА ОСВІТНЬОЇ ПРОГРАМИ/</w:t>
            </w:r>
            <w:r w:rsidRPr="004F2A65">
              <w:rPr>
                <w:b/>
                <w:bCs/>
                <w:color w:val="0B5394"/>
                <w:kern w:val="36"/>
                <w:sz w:val="26"/>
                <w:szCs w:val="26"/>
              </w:rPr>
              <w:br/>
              <w:t xml:space="preserve">STRUCTURAL-AND-LOGICAL SCHEME </w:t>
            </w:r>
            <w:proofErr w:type="spellStart"/>
            <w:r w:rsidRPr="004F2A65">
              <w:rPr>
                <w:b/>
                <w:bCs/>
                <w:color w:val="0B5394"/>
                <w:kern w:val="36"/>
                <w:sz w:val="26"/>
                <w:szCs w:val="26"/>
              </w:rPr>
              <w:t>of</w:t>
            </w:r>
            <w:proofErr w:type="spellEnd"/>
            <w:r w:rsidRPr="004F2A65">
              <w:rPr>
                <w:b/>
                <w:bCs/>
                <w:color w:val="0B5394"/>
                <w:kern w:val="36"/>
                <w:sz w:val="26"/>
                <w:szCs w:val="26"/>
              </w:rPr>
              <w:t xml:space="preserve"> THE EDUCATIONAL PROGRAMME</w:t>
            </w:r>
          </w:p>
          <w:p w14:paraId="68106070" w14:textId="77777777" w:rsidR="00176992" w:rsidRPr="004F2A65" w:rsidRDefault="00176992" w:rsidP="004F2A65">
            <w:pPr>
              <w:spacing w:before="240" w:after="24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  <w:p w14:paraId="68839F0C" w14:textId="77777777" w:rsidR="004F2A65" w:rsidRPr="00017640" w:rsidRDefault="004F2A65" w:rsidP="004F2A65">
            <w:pPr>
              <w:pStyle w:val="1"/>
              <w:spacing w:before="240" w:after="240"/>
              <w:rPr>
                <w:sz w:val="26"/>
                <w:szCs w:val="26"/>
              </w:rPr>
            </w:pPr>
            <w:r w:rsidRPr="00017640">
              <w:rPr>
                <w:color w:val="0B5394"/>
                <w:sz w:val="26"/>
                <w:szCs w:val="26"/>
              </w:rPr>
              <w:t>4. ФОРМА АТЕСТАЦІЇ ЗДОБУВАЧІВ ВИЩОЇ ОСВІТИ/</w:t>
            </w:r>
            <w:r w:rsidRPr="00017640">
              <w:rPr>
                <w:color w:val="0B5394"/>
                <w:sz w:val="26"/>
                <w:szCs w:val="26"/>
              </w:rPr>
              <w:br/>
              <w:t>THE FORM OF ATTESTATION FOR DEGREE PURSUERS</w:t>
            </w:r>
          </w:p>
          <w:p w14:paraId="1C797E08" w14:textId="77777777" w:rsidR="004F2A65" w:rsidRPr="00017640" w:rsidRDefault="004F2A65" w:rsidP="004F2A65">
            <w:pPr>
              <w:rPr>
                <w:sz w:val="26"/>
                <w:szCs w:val="26"/>
              </w:rPr>
            </w:pPr>
          </w:p>
          <w:p w14:paraId="7BE4B73E" w14:textId="77777777" w:rsidR="004F2A65" w:rsidRPr="00017640" w:rsidRDefault="004F2A65" w:rsidP="004F2A65">
            <w:pPr>
              <w:pStyle w:val="1"/>
              <w:spacing w:before="240" w:after="240"/>
              <w:rPr>
                <w:sz w:val="26"/>
                <w:szCs w:val="26"/>
              </w:rPr>
            </w:pPr>
            <w:r w:rsidRPr="00017640">
              <w:rPr>
                <w:color w:val="0B5394"/>
                <w:sz w:val="26"/>
                <w:szCs w:val="26"/>
              </w:rPr>
              <w:t>5. МАТРИЦЯ ВІДПОВІДНОСТІ ПРОГРАМНИХ КОМПЕТЕНТНОСТЕЙ КОМПОНЕНТАМ ОСВІТНЬОЇ ПРОГРАМИ/</w:t>
            </w:r>
            <w:r w:rsidRPr="00017640">
              <w:rPr>
                <w:color w:val="0B5394"/>
                <w:sz w:val="26"/>
                <w:szCs w:val="26"/>
              </w:rPr>
              <w:br/>
              <w:t>COMPLIANCE MATRIX OF PROGRAMME COMPETENCIES WITH PROGRAMME COMPONENTS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176992" w:rsidRPr="00017640" w14:paraId="1808E5A1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1056CA86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CA43A0A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ЗО 1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735376C8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ЗО 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400DF19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107BB972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 1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75860B73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 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32722E18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15F172C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</w:tr>
            <w:tr w:rsidR="00176992" w:rsidRPr="00017640" w14:paraId="678A0110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285E0185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ЗК11</w:t>
                  </w:r>
                </w:p>
              </w:tc>
              <w:tc>
                <w:tcPr>
                  <w:tcW w:w="1134" w:type="dxa"/>
                  <w:hideMark/>
                </w:tcPr>
                <w:p w14:paraId="396D0F5A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7F2C6D7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7C2E319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7A8F0A60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C8DEBFA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BA2AD43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3ADDBC35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176992" w:rsidRPr="00017640" w14:paraId="33DD07A0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3457AB6A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hideMark/>
                </w:tcPr>
                <w:p w14:paraId="2257CADD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1D0E5375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9A47ACE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6081FBB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0B61C2E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563E2FC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407A1F6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176992" w:rsidRPr="00017640" w14:paraId="334B0BB0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417A53E0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ФК11</w:t>
                  </w:r>
                </w:p>
              </w:tc>
              <w:tc>
                <w:tcPr>
                  <w:tcW w:w="1134" w:type="dxa"/>
                  <w:hideMark/>
                </w:tcPr>
                <w:p w14:paraId="0CF08E8C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3993FFE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938B06B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7ED4B4BC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1269585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042E783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1B8380D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176992" w:rsidRPr="00017640" w14:paraId="2A53DA56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10C334E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hideMark/>
                </w:tcPr>
                <w:p w14:paraId="2C192568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BBCDA1A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7707F0AF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6A9503B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8779511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E9E7868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707DEF57" w14:textId="77777777" w:rsidR="004F2A65" w:rsidRPr="00017640" w:rsidRDefault="004F2A65" w:rsidP="00176992">
                  <w:pPr>
                    <w:pStyle w:val="affb"/>
                    <w:spacing w:before="0" w:beforeAutospacing="0" w:after="0" w:afterAutospacing="0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DEBE723" w14:textId="77777777" w:rsidR="004F2A65" w:rsidRPr="00017640" w:rsidRDefault="004F2A65" w:rsidP="004F2A65">
            <w:pPr>
              <w:pStyle w:val="1"/>
              <w:spacing w:before="240" w:after="240"/>
            </w:pPr>
            <w:r w:rsidRPr="00017640">
              <w:rPr>
                <w:color w:val="0B5394"/>
              </w:rPr>
              <w:t>6. МАТРИЦЯ ЗАБЕЗПЕЧЕННЯ ПРОГРАМНИХ РЕЗУЛЬТАТІВ НАВЧАННЯ ВІДПОВІДНИМИ КОМПОНЕНТАМИ ОСВІТНЬОЇ ПРОГРАМИ/ COMPLIANCE MATRIX OF PROGRAMME LEARNING OUTCOMES WITH PROGRAMME COMPONENTS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176992" w:rsidRPr="00017640" w14:paraId="63D8072E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0E0F1803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7418ECF3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ЗО 1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7B471984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ЗО 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71AAC4BA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3F4A0370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 1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1572C0DF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 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E5DF50A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258E6C28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</w:tr>
            <w:tr w:rsidR="004F2A65" w:rsidRPr="00017640" w14:paraId="256C1E74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719868F1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ПРН1</w:t>
                  </w:r>
                </w:p>
              </w:tc>
              <w:tc>
                <w:tcPr>
                  <w:tcW w:w="1134" w:type="dxa"/>
                  <w:hideMark/>
                </w:tcPr>
                <w:p w14:paraId="7EFEE1B4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1325B5D9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8BDF843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1AE9DF2F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1923D46F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E996F4F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F4FDA08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4F2A65" w:rsidRPr="00017640" w14:paraId="22A21F0A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3FD90ECC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ПРН2</w:t>
                  </w:r>
                </w:p>
              </w:tc>
              <w:tc>
                <w:tcPr>
                  <w:tcW w:w="1134" w:type="dxa"/>
                  <w:hideMark/>
                </w:tcPr>
                <w:p w14:paraId="05198CF7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041A5F0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3187C998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14DAB27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BABD653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6A4A2237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390F7FAF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4F2A65" w:rsidRPr="00017640" w14:paraId="73CEA22D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408D7A88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hideMark/>
                </w:tcPr>
                <w:p w14:paraId="0EA27A38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A375C69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8E0E61D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36E8A254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15A84869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73EE9A17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39A5C2B" w14:textId="77777777" w:rsidR="004F2A65" w:rsidRPr="00017640" w:rsidRDefault="004F2A65">
                  <w:pPr>
                    <w:pStyle w:val="affb"/>
                    <w:spacing w:before="0" w:beforeAutospacing="0" w:after="0" w:afterAutospacing="0"/>
                    <w:jc w:val="center"/>
                  </w:pPr>
                  <w:r w:rsidRPr="00017640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96C2E55" w14:textId="77777777" w:rsidR="00A71B44" w:rsidRPr="00017640" w:rsidRDefault="00A71B44" w:rsidP="00BB7BF2">
            <w:pPr>
              <w:rPr>
                <w:b/>
              </w:rPr>
            </w:pPr>
          </w:p>
        </w:tc>
      </w:tr>
    </w:tbl>
    <w:p w14:paraId="0DD695FE" w14:textId="0F2F5918" w:rsidR="00176992" w:rsidRPr="00017640" w:rsidRDefault="00176992" w:rsidP="00A71B44">
      <w:pPr>
        <w:rPr>
          <w:b/>
        </w:rPr>
      </w:pPr>
    </w:p>
    <w:p w14:paraId="2679ACCF" w14:textId="77777777" w:rsidR="00176992" w:rsidRPr="00017640" w:rsidRDefault="00176992">
      <w:pPr>
        <w:rPr>
          <w:b/>
        </w:rPr>
      </w:pPr>
      <w:r w:rsidRPr="00017640">
        <w:rPr>
          <w:b/>
        </w:rPr>
        <w:br w:type="page"/>
      </w:r>
    </w:p>
    <w:p w14:paraId="475E7EB2" w14:textId="77777777" w:rsidR="00A71B44" w:rsidRPr="00017640" w:rsidRDefault="00A71B44" w:rsidP="00A71B44">
      <w:pPr>
        <w:rPr>
          <w:b/>
        </w:rPr>
      </w:pPr>
    </w:p>
    <w:p w14:paraId="7C44EF29" w14:textId="2BF9C434" w:rsidR="00A71B44" w:rsidRPr="00017640" w:rsidRDefault="00A71B44" w:rsidP="00A71B44">
      <w:pPr>
        <w:shd w:val="clear" w:color="auto" w:fill="D6E3BC" w:themeFill="accent3" w:themeFillTint="66"/>
        <w:rPr>
          <w:b/>
        </w:rPr>
      </w:pPr>
      <w:r w:rsidRPr="00017640">
        <w:rPr>
          <w:b/>
        </w:rPr>
        <w:t>Розділи 3</w:t>
      </w:r>
      <w:r w:rsidR="001801B0" w:rsidRPr="00017640">
        <w:rPr>
          <w:b/>
        </w:rPr>
        <w:t>-7</w:t>
      </w:r>
      <w:r w:rsidRPr="00017640">
        <w:rPr>
          <w:b/>
        </w:rPr>
        <w:t xml:space="preserve"> для ОНП доктора філософії</w:t>
      </w:r>
    </w:p>
    <w:tbl>
      <w:tblPr>
        <w:tblStyle w:val="ac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76992" w:rsidRPr="00017640" w14:paraId="407D6B5F" w14:textId="77777777" w:rsidTr="00E66C1D">
        <w:trPr>
          <w:trHeight w:val="424"/>
        </w:trPr>
        <w:tc>
          <w:tcPr>
            <w:tcW w:w="9853" w:type="dxa"/>
          </w:tcPr>
          <w:p w14:paraId="01ABE581" w14:textId="77777777" w:rsidR="00176992" w:rsidRPr="00176992" w:rsidRDefault="00176992" w:rsidP="00176992">
            <w:pPr>
              <w:spacing w:before="240" w:after="24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176992">
              <w:rPr>
                <w:b/>
                <w:bCs/>
                <w:color w:val="0B5394"/>
                <w:kern w:val="36"/>
                <w:sz w:val="26"/>
                <w:szCs w:val="26"/>
              </w:rPr>
              <w:t>3. СТРУКТУРНО-ЛОГІЧНА СХЕМА ОСВІТНЬОЇ ПРОГРАМИ/</w:t>
            </w:r>
            <w:r w:rsidRPr="00176992">
              <w:rPr>
                <w:b/>
                <w:bCs/>
                <w:color w:val="0B5394"/>
                <w:kern w:val="36"/>
                <w:sz w:val="26"/>
                <w:szCs w:val="26"/>
              </w:rPr>
              <w:br/>
              <w:t xml:space="preserve">STRUCTURAL-AND-LOGICAL SCHEME </w:t>
            </w:r>
            <w:proofErr w:type="spellStart"/>
            <w:r w:rsidRPr="00176992">
              <w:rPr>
                <w:b/>
                <w:bCs/>
                <w:color w:val="0B5394"/>
                <w:kern w:val="36"/>
                <w:sz w:val="26"/>
                <w:szCs w:val="26"/>
              </w:rPr>
              <w:t>of</w:t>
            </w:r>
            <w:proofErr w:type="spellEnd"/>
            <w:r w:rsidRPr="00176992">
              <w:rPr>
                <w:b/>
                <w:bCs/>
                <w:color w:val="0B5394"/>
                <w:kern w:val="36"/>
                <w:sz w:val="26"/>
                <w:szCs w:val="26"/>
              </w:rPr>
              <w:t xml:space="preserve"> THE EDUCATIONAL PROGRAMME</w:t>
            </w:r>
          </w:p>
          <w:p w14:paraId="3A9045B4" w14:textId="77777777" w:rsidR="00176992" w:rsidRPr="00176992" w:rsidRDefault="00176992" w:rsidP="00176992">
            <w:pPr>
              <w:rPr>
                <w:sz w:val="26"/>
                <w:szCs w:val="26"/>
              </w:rPr>
            </w:pPr>
          </w:p>
          <w:p w14:paraId="4BCEDAF1" w14:textId="77777777" w:rsidR="00176992" w:rsidRPr="00176992" w:rsidRDefault="00176992" w:rsidP="00176992">
            <w:pPr>
              <w:spacing w:before="240" w:after="240"/>
              <w:ind w:firstLine="567"/>
              <w:jc w:val="center"/>
              <w:rPr>
                <w:sz w:val="26"/>
                <w:szCs w:val="26"/>
              </w:rPr>
            </w:pPr>
            <w:r w:rsidRPr="00176992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176992">
              <w:rPr>
                <w:b/>
                <w:bCs/>
                <w:color w:val="0B5394"/>
                <w:sz w:val="26"/>
                <w:szCs w:val="26"/>
              </w:rPr>
              <w:t>4. НАУКОВА СКЛАДОВА / SCIENTIFIC COMPONENT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2"/>
              <w:gridCol w:w="5385"/>
              <w:gridCol w:w="1660"/>
            </w:tblGrid>
            <w:tr w:rsidR="00176992" w:rsidRPr="00176992" w14:paraId="2D8C3C5C" w14:textId="77777777" w:rsidTr="0017699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14:paraId="59B22425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Рік підготовки/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Year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of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preparation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14:paraId="22217C0E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Зміст наукової роботи аспіранта/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The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content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of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the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postgraduate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student's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research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work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14:paraId="79A0EC0A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Форми контролю/</w:t>
                  </w:r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br/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Control</w:t>
                  </w:r>
                  <w:proofErr w:type="spellEnd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0"/>
                      <w:szCs w:val="20"/>
                    </w:rPr>
                    <w:t>forms</w:t>
                  </w:r>
                  <w:proofErr w:type="spellEnd"/>
                </w:p>
              </w:tc>
            </w:tr>
            <w:tr w:rsidR="00176992" w:rsidRPr="00176992" w14:paraId="600A2611" w14:textId="77777777" w:rsidTr="0017699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7F47181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1 рік/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year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7B36B21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921C833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 </w:t>
                  </w:r>
                </w:p>
              </w:tc>
            </w:tr>
            <w:tr w:rsidR="00176992" w:rsidRPr="00176992" w14:paraId="4E4A245A" w14:textId="77777777" w:rsidTr="0017699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0633657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2 рік/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year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9286B1D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EA22AA1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 </w:t>
                  </w:r>
                </w:p>
              </w:tc>
            </w:tr>
            <w:tr w:rsidR="00176992" w:rsidRPr="00176992" w14:paraId="34A82533" w14:textId="77777777" w:rsidTr="0017699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D615D93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3 рік/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year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B4F91D0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699C85A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 </w:t>
                  </w:r>
                </w:p>
              </w:tc>
            </w:tr>
            <w:tr w:rsidR="00176992" w:rsidRPr="00176992" w14:paraId="7EB655F2" w14:textId="77777777" w:rsidTr="0017699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1A7DCB6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4 рік/</w:t>
                  </w:r>
                  <w:proofErr w:type="spellStart"/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year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FCAFB07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90CE4E6" w14:textId="77777777" w:rsidR="00176992" w:rsidRPr="00176992" w:rsidRDefault="00176992" w:rsidP="00176992">
                  <w:pPr>
                    <w:spacing w:line="0" w:lineRule="atLeast"/>
                    <w:ind w:left="100"/>
                    <w:jc w:val="center"/>
                  </w:pPr>
                  <w:r w:rsidRPr="00176992">
                    <w:rPr>
                      <w:b/>
                      <w:bCs/>
                      <w:color w:val="0B5394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40C11A3" w14:textId="77777777" w:rsidR="00176992" w:rsidRPr="00176992" w:rsidRDefault="00176992" w:rsidP="00176992">
            <w:pPr>
              <w:rPr>
                <w:sz w:val="26"/>
                <w:szCs w:val="26"/>
              </w:rPr>
            </w:pPr>
          </w:p>
          <w:p w14:paraId="4E0D6345" w14:textId="77777777" w:rsidR="00176992" w:rsidRPr="00176992" w:rsidRDefault="00176992" w:rsidP="00176992">
            <w:pPr>
              <w:spacing w:before="240" w:after="24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176992">
              <w:rPr>
                <w:b/>
                <w:bCs/>
                <w:color w:val="0B5394"/>
                <w:kern w:val="36"/>
                <w:sz w:val="26"/>
                <w:szCs w:val="26"/>
              </w:rPr>
              <w:t>4. ФОРМА АТЕСТАЦІЇ ЗДОБУВАЧІВ ВИЩОЇ ОСВІТИ/</w:t>
            </w:r>
            <w:r w:rsidRPr="00176992">
              <w:rPr>
                <w:b/>
                <w:bCs/>
                <w:color w:val="0B5394"/>
                <w:kern w:val="36"/>
                <w:sz w:val="26"/>
                <w:szCs w:val="26"/>
              </w:rPr>
              <w:br/>
              <w:t>THE FORM OF ATTESTATION FOR DEGREE PURSUERS</w:t>
            </w:r>
          </w:p>
          <w:p w14:paraId="72A62BB9" w14:textId="77777777" w:rsidR="00176992" w:rsidRPr="00176992" w:rsidRDefault="00176992" w:rsidP="00176992">
            <w:pPr>
              <w:rPr>
                <w:sz w:val="26"/>
                <w:szCs w:val="26"/>
              </w:rPr>
            </w:pPr>
          </w:p>
          <w:p w14:paraId="6BE85A5B" w14:textId="77777777" w:rsidR="00176992" w:rsidRPr="00176992" w:rsidRDefault="00176992" w:rsidP="00176992">
            <w:pPr>
              <w:spacing w:before="240" w:after="24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176992">
              <w:rPr>
                <w:b/>
                <w:bCs/>
                <w:color w:val="0B5394"/>
                <w:kern w:val="36"/>
                <w:sz w:val="26"/>
                <w:szCs w:val="26"/>
              </w:rPr>
              <w:t>5. МАТРИЦЯ ВІДПОВІДНОСТІ ПРОГРАМНИХ КОМПЕТЕНТНОСТЕЙ КОМПОНЕНТАМ ОСВІТНЬОЇ ПРОГРАМИ/</w:t>
            </w:r>
            <w:r w:rsidRPr="00176992">
              <w:rPr>
                <w:b/>
                <w:bCs/>
                <w:color w:val="0B5394"/>
                <w:kern w:val="36"/>
                <w:sz w:val="26"/>
                <w:szCs w:val="26"/>
              </w:rPr>
              <w:br/>
              <w:t>COMPLIANCE MATRIX OF PROGRAMME COMPETENCIES WITH PROGRAMME COMPONENTS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176992" w:rsidRPr="00017640" w14:paraId="57122F07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4BDF4287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4F081D6B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ЗО 1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055D6CB0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ЗО 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C1F551B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0910DD5B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 1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70898CA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 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4FDA6814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08D7BA49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</w:tr>
            <w:tr w:rsidR="00176992" w:rsidRPr="00176992" w14:paraId="136DD1FA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FA2F555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ЗК11</w:t>
                  </w:r>
                </w:p>
              </w:tc>
              <w:tc>
                <w:tcPr>
                  <w:tcW w:w="1134" w:type="dxa"/>
                  <w:hideMark/>
                </w:tcPr>
                <w:p w14:paraId="59AABD41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62B5EBA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8DDBF91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7E0AE7C7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36AAFCA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EE67A7A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AF56699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176992" w:rsidRPr="00176992" w14:paraId="1BC6F5F8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771D27DA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hideMark/>
                </w:tcPr>
                <w:p w14:paraId="348ED3B4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665C5D75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07A2CC5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6A143E2E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5A268E5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629ED3A2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229E1C5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176992" w:rsidRPr="00176992" w14:paraId="4E0492F7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3AD6F5CD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ФК11</w:t>
                  </w:r>
                </w:p>
              </w:tc>
              <w:tc>
                <w:tcPr>
                  <w:tcW w:w="1134" w:type="dxa"/>
                  <w:hideMark/>
                </w:tcPr>
                <w:p w14:paraId="63A0879F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07FC9E9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6171BFBE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63D5BC87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19AE8573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74250A9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61D52F7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176992" w:rsidRPr="00176992" w14:paraId="2FF27322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2086E147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hideMark/>
                </w:tcPr>
                <w:p w14:paraId="717D2892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698A69B0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7E05807E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341F4FC5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304404EB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3C7D88BB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36F35436" w14:textId="77777777" w:rsidR="00176992" w:rsidRPr="00176992" w:rsidRDefault="00176992" w:rsidP="00176992"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337BF30" w14:textId="77777777" w:rsidR="00176992" w:rsidRPr="00176992" w:rsidRDefault="00176992" w:rsidP="00176992">
            <w:pPr>
              <w:spacing w:before="240" w:after="240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176992">
              <w:rPr>
                <w:b/>
                <w:bCs/>
                <w:color w:val="0B5394"/>
                <w:kern w:val="36"/>
                <w:sz w:val="26"/>
                <w:szCs w:val="26"/>
              </w:rPr>
              <w:t>6. МАТРИЦЯ ЗАБЕЗПЕЧЕННЯ ПРОГРАМНИХ РЕЗУЛЬТАТІВ НАВЧАННЯ ВІДПОВІДНИМИ КОМПОНЕНТАМИ ОСВІТНЬОЇ ПРОГРАМИ/ COMPLIANCE MATRIX OF PROGRAMME LEARNING OUTCOMES WITH PROGRAMME COMPONENTS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176992" w:rsidRPr="00017640" w14:paraId="44B0CB15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0CAE5421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16DE389B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ЗО 1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62E48C5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ЗО 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18AAA08C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64DDD71A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 1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2D91DBC9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 2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4FA9719B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32781B01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</w:tr>
            <w:tr w:rsidR="00176992" w:rsidRPr="00176992" w14:paraId="617D72EB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4D6BB6AD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ПРН1</w:t>
                  </w:r>
                </w:p>
              </w:tc>
              <w:tc>
                <w:tcPr>
                  <w:tcW w:w="1134" w:type="dxa"/>
                  <w:hideMark/>
                </w:tcPr>
                <w:p w14:paraId="384BE0B7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1F8AC76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BFD1EDB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895984A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2E003BD4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A0411E6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692F953F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176992" w:rsidRPr="00176992" w14:paraId="132A33B6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24AE83D4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ПРН2</w:t>
                  </w:r>
                </w:p>
              </w:tc>
              <w:tc>
                <w:tcPr>
                  <w:tcW w:w="1134" w:type="dxa"/>
                  <w:hideMark/>
                </w:tcPr>
                <w:p w14:paraId="5604296A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78B5B9B2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6EA1DAF8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25A5F4B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70069C2E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8A28C0B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1EE35B17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176992" w:rsidRPr="00176992" w14:paraId="511E9D8C" w14:textId="77777777" w:rsidTr="00176992">
              <w:trPr>
                <w:trHeight w:val="440"/>
              </w:trPr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550E82FD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  <w:hideMark/>
                </w:tcPr>
                <w:p w14:paraId="28C414C1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055CF8B9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ABE850E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A035E99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4E50FEBB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14491C09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14:paraId="53C53F6A" w14:textId="77777777" w:rsidR="00176992" w:rsidRPr="00176992" w:rsidRDefault="00176992" w:rsidP="00176992">
                  <w:pPr>
                    <w:jc w:val="center"/>
                  </w:pPr>
                  <w:r w:rsidRPr="00176992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E5FE913" w14:textId="77777777" w:rsidR="00176992" w:rsidRPr="00017640" w:rsidRDefault="00176992" w:rsidP="00BB7BF2">
            <w:pPr>
              <w:rPr>
                <w:b/>
              </w:rPr>
            </w:pPr>
          </w:p>
        </w:tc>
      </w:tr>
    </w:tbl>
    <w:p w14:paraId="44B56B73" w14:textId="61FFFD6A" w:rsidR="00A71B44" w:rsidRPr="00017640" w:rsidRDefault="00A71B44" w:rsidP="00A71B44">
      <w:pPr>
        <w:rPr>
          <w:b/>
        </w:rPr>
      </w:pPr>
    </w:p>
    <w:sectPr w:rsidR="00A71B44" w:rsidRPr="00017640" w:rsidSect="00473C4A"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1F5E3" w14:textId="77777777" w:rsidR="003A0971" w:rsidRDefault="003A0971" w:rsidP="00573509">
      <w:r>
        <w:separator/>
      </w:r>
    </w:p>
  </w:endnote>
  <w:endnote w:type="continuationSeparator" w:id="0">
    <w:p w14:paraId="144769FF" w14:textId="77777777" w:rsidR="003A0971" w:rsidRDefault="003A0971" w:rsidP="0057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008AB" w14:textId="77777777" w:rsidR="003A0971" w:rsidRDefault="003A0971" w:rsidP="00573509">
      <w:r>
        <w:separator/>
      </w:r>
    </w:p>
  </w:footnote>
  <w:footnote w:type="continuationSeparator" w:id="0">
    <w:p w14:paraId="69A202E9" w14:textId="77777777" w:rsidR="003A0971" w:rsidRDefault="003A0971" w:rsidP="0057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F6A0" w14:textId="0682AB72" w:rsidR="009B4D6A" w:rsidRDefault="009B4D6A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746"/>
    <w:multiLevelType w:val="hybridMultilevel"/>
    <w:tmpl w:val="90D47F08"/>
    <w:lvl w:ilvl="0" w:tplc="E368B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5851"/>
    <w:multiLevelType w:val="hybridMultilevel"/>
    <w:tmpl w:val="DF3A4926"/>
    <w:lvl w:ilvl="0" w:tplc="10000011">
      <w:start w:val="1"/>
      <w:numFmt w:val="decimal"/>
      <w:lvlText w:val="%1)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ACF69E8"/>
    <w:multiLevelType w:val="multilevel"/>
    <w:tmpl w:val="B16AC34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0130CB"/>
    <w:multiLevelType w:val="hybridMultilevel"/>
    <w:tmpl w:val="2F0E78AA"/>
    <w:lvl w:ilvl="0" w:tplc="10000011">
      <w:start w:val="1"/>
      <w:numFmt w:val="decimal"/>
      <w:lvlText w:val="%1)"/>
      <w:lvlJc w:val="left"/>
      <w:pPr>
        <w:ind w:left="2280" w:hanging="360"/>
      </w:p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40A838CC"/>
    <w:multiLevelType w:val="multilevel"/>
    <w:tmpl w:val="4884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F83A2F"/>
    <w:multiLevelType w:val="hybridMultilevel"/>
    <w:tmpl w:val="F95C00C2"/>
    <w:lvl w:ilvl="0" w:tplc="1D547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1">
      <w:start w:val="1"/>
      <w:numFmt w:val="decimal"/>
      <w:lvlText w:val="%2)"/>
      <w:lvlJc w:val="left"/>
      <w:pPr>
        <w:ind w:left="1440" w:hanging="360"/>
      </w:pPr>
    </w:lvl>
    <w:lvl w:ilvl="2" w:tplc="8884ADAC">
      <w:start w:val="1"/>
      <w:numFmt w:val="bullet"/>
      <w:pStyle w:val="a0"/>
      <w:lvlText w:val="–"/>
      <w:lvlJc w:val="left"/>
      <w:pPr>
        <w:ind w:left="1315" w:hanging="180"/>
      </w:pPr>
      <w:rPr>
        <w:rFonts w:ascii="Times New Roman" w:eastAsia="Times New Roman" w:hAnsi="Times New Roman" w:cs="Times New Roman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618A639C">
      <w:start w:val="1"/>
      <w:numFmt w:val="bullet"/>
      <w:pStyle w:val="a1"/>
      <w:lvlText w:val=""/>
      <w:lvlJc w:val="left"/>
      <w:pPr>
        <w:ind w:left="5760" w:hanging="360"/>
      </w:pPr>
      <w:rPr>
        <w:rFonts w:ascii="Symbol" w:hAnsi="Symbol" w:hint="default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143EC"/>
    <w:multiLevelType w:val="hybridMultilevel"/>
    <w:tmpl w:val="543CFED6"/>
    <w:lvl w:ilvl="0" w:tplc="FAF078CE">
      <w:start w:val="1"/>
      <w:numFmt w:val="decimal"/>
      <w:lvlText w:val="%1)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2E1A48">
      <w:start w:val="1"/>
      <w:numFmt w:val="bullet"/>
      <w:lvlText w:val="o"/>
      <w:lvlJc w:val="left"/>
      <w:pPr>
        <w:ind w:left="1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CC859CA">
      <w:start w:val="1"/>
      <w:numFmt w:val="bullet"/>
      <w:lvlText w:val="▪"/>
      <w:lvlJc w:val="left"/>
      <w:pPr>
        <w:ind w:left="2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6A2F5D4">
      <w:start w:val="1"/>
      <w:numFmt w:val="bullet"/>
      <w:lvlText w:val="•"/>
      <w:lvlJc w:val="left"/>
      <w:pPr>
        <w:ind w:left="2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9D0BCD4">
      <w:start w:val="1"/>
      <w:numFmt w:val="bullet"/>
      <w:lvlText w:val="o"/>
      <w:lvlJc w:val="left"/>
      <w:pPr>
        <w:ind w:left="3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CDEC760">
      <w:start w:val="1"/>
      <w:numFmt w:val="bullet"/>
      <w:lvlText w:val="▪"/>
      <w:lvlJc w:val="left"/>
      <w:pPr>
        <w:ind w:left="4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B9CCB2C">
      <w:start w:val="1"/>
      <w:numFmt w:val="bullet"/>
      <w:lvlText w:val="•"/>
      <w:lvlJc w:val="left"/>
      <w:pPr>
        <w:ind w:left="5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60D33C">
      <w:start w:val="1"/>
      <w:numFmt w:val="bullet"/>
      <w:lvlText w:val="o"/>
      <w:lvlJc w:val="left"/>
      <w:pPr>
        <w:ind w:left="5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2CC21E8">
      <w:start w:val="1"/>
      <w:numFmt w:val="bullet"/>
      <w:lvlText w:val="▪"/>
      <w:lvlJc w:val="left"/>
      <w:pPr>
        <w:ind w:left="6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7CA482E"/>
    <w:multiLevelType w:val="hybridMultilevel"/>
    <w:tmpl w:val="461C2418"/>
    <w:lvl w:ilvl="0" w:tplc="444EE882">
      <w:start w:val="3"/>
      <w:numFmt w:val="bullet"/>
      <w:lvlText w:val="–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9CD14B4"/>
    <w:multiLevelType w:val="hybridMultilevel"/>
    <w:tmpl w:val="D83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C5C7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53B18"/>
    <w:multiLevelType w:val="hybridMultilevel"/>
    <w:tmpl w:val="74D21F8E"/>
    <w:lvl w:ilvl="0" w:tplc="FC64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40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42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8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C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6B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0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0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C34856"/>
    <w:multiLevelType w:val="hybridMultilevel"/>
    <w:tmpl w:val="2F0E78AA"/>
    <w:lvl w:ilvl="0" w:tplc="FFFFFFFF">
      <w:start w:val="1"/>
      <w:numFmt w:val="decimal"/>
      <w:lvlText w:val="%1)"/>
      <w:lvlJc w:val="left"/>
      <w:pPr>
        <w:ind w:left="2280" w:hanging="360"/>
      </w:pPr>
    </w:lvl>
    <w:lvl w:ilvl="1" w:tplc="FFFFFFFF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21E0670"/>
    <w:multiLevelType w:val="multilevel"/>
    <w:tmpl w:val="DCD8F91C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2">
    <w:nsid w:val="59031991"/>
    <w:multiLevelType w:val="hybridMultilevel"/>
    <w:tmpl w:val="321CDFE6"/>
    <w:lvl w:ilvl="0" w:tplc="2C3AF3F0">
      <w:start w:val="1"/>
      <w:numFmt w:val="decimal"/>
      <w:pStyle w:val="3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BD10C4"/>
    <w:multiLevelType w:val="multilevel"/>
    <w:tmpl w:val="4884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6E6E3F"/>
    <w:multiLevelType w:val="hybridMultilevel"/>
    <w:tmpl w:val="58FE7B44"/>
    <w:lvl w:ilvl="0" w:tplc="20000011">
      <w:start w:val="1"/>
      <w:numFmt w:val="decimal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015547"/>
    <w:multiLevelType w:val="hybridMultilevel"/>
    <w:tmpl w:val="7286E1D0"/>
    <w:lvl w:ilvl="0" w:tplc="3B26872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900597"/>
    <w:multiLevelType w:val="multilevel"/>
    <w:tmpl w:val="D5DAC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)"/>
      <w:lvlJc w:val="left"/>
      <w:pPr>
        <w:ind w:left="1224" w:hanging="504"/>
      </w:pPr>
    </w:lvl>
    <w:lvl w:ilvl="3">
      <w:start w:val="1"/>
      <w:numFmt w:val="none"/>
      <w:lvlText w:val="–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2"/>
  </w:num>
  <w:num w:numId="13">
    <w:abstractNumId w:val="2"/>
  </w:num>
  <w:num w:numId="14">
    <w:abstractNumId w:val="1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15"/>
  </w:num>
  <w:num w:numId="35">
    <w:abstractNumId w:val="1"/>
  </w:num>
  <w:num w:numId="36">
    <w:abstractNumId w:val="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</w:num>
  <w:num w:numId="40">
    <w:abstractNumId w:val="10"/>
  </w:num>
  <w:num w:numId="4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45"/>
    <w:rsid w:val="00012185"/>
    <w:rsid w:val="000146F4"/>
    <w:rsid w:val="00017640"/>
    <w:rsid w:val="00023C83"/>
    <w:rsid w:val="00030E76"/>
    <w:rsid w:val="00040174"/>
    <w:rsid w:val="00045635"/>
    <w:rsid w:val="00046849"/>
    <w:rsid w:val="0005129D"/>
    <w:rsid w:val="00055E79"/>
    <w:rsid w:val="0006287F"/>
    <w:rsid w:val="000641FF"/>
    <w:rsid w:val="000850F9"/>
    <w:rsid w:val="00093F9D"/>
    <w:rsid w:val="000C7E1E"/>
    <w:rsid w:val="000E2AC2"/>
    <w:rsid w:val="000F465C"/>
    <w:rsid w:val="000F764C"/>
    <w:rsid w:val="00104B82"/>
    <w:rsid w:val="00107C9D"/>
    <w:rsid w:val="00107F61"/>
    <w:rsid w:val="00113526"/>
    <w:rsid w:val="00117AA1"/>
    <w:rsid w:val="00134DF1"/>
    <w:rsid w:val="001479F3"/>
    <w:rsid w:val="0016226F"/>
    <w:rsid w:val="00164414"/>
    <w:rsid w:val="00173DF1"/>
    <w:rsid w:val="00175071"/>
    <w:rsid w:val="00176992"/>
    <w:rsid w:val="001801B0"/>
    <w:rsid w:val="00187FCF"/>
    <w:rsid w:val="00195567"/>
    <w:rsid w:val="00195B48"/>
    <w:rsid w:val="001B3DE1"/>
    <w:rsid w:val="001C1DD1"/>
    <w:rsid w:val="001C41F6"/>
    <w:rsid w:val="001C5E8E"/>
    <w:rsid w:val="001C69AD"/>
    <w:rsid w:val="00200AC6"/>
    <w:rsid w:val="00205E45"/>
    <w:rsid w:val="00211B39"/>
    <w:rsid w:val="0022184A"/>
    <w:rsid w:val="002348F9"/>
    <w:rsid w:val="0023649C"/>
    <w:rsid w:val="00237117"/>
    <w:rsid w:val="00243643"/>
    <w:rsid w:val="002572E6"/>
    <w:rsid w:val="002603C4"/>
    <w:rsid w:val="00265576"/>
    <w:rsid w:val="002705E2"/>
    <w:rsid w:val="00276F7E"/>
    <w:rsid w:val="00283AFC"/>
    <w:rsid w:val="00290724"/>
    <w:rsid w:val="0029234F"/>
    <w:rsid w:val="002A4E55"/>
    <w:rsid w:val="002B016C"/>
    <w:rsid w:val="002B5640"/>
    <w:rsid w:val="002C06F6"/>
    <w:rsid w:val="002C4BEB"/>
    <w:rsid w:val="002C7BA8"/>
    <w:rsid w:val="002F03A9"/>
    <w:rsid w:val="00300ADF"/>
    <w:rsid w:val="003035B8"/>
    <w:rsid w:val="003072B5"/>
    <w:rsid w:val="00320F58"/>
    <w:rsid w:val="00321448"/>
    <w:rsid w:val="003430A4"/>
    <w:rsid w:val="003438FC"/>
    <w:rsid w:val="00362C77"/>
    <w:rsid w:val="003741CF"/>
    <w:rsid w:val="0037476B"/>
    <w:rsid w:val="003769FD"/>
    <w:rsid w:val="003842EC"/>
    <w:rsid w:val="00392B70"/>
    <w:rsid w:val="00397EF6"/>
    <w:rsid w:val="003A0971"/>
    <w:rsid w:val="003A4DC9"/>
    <w:rsid w:val="003A7B11"/>
    <w:rsid w:val="003E44A6"/>
    <w:rsid w:val="00413763"/>
    <w:rsid w:val="00414ABE"/>
    <w:rsid w:val="00415997"/>
    <w:rsid w:val="004164E0"/>
    <w:rsid w:val="00422973"/>
    <w:rsid w:val="00426FF4"/>
    <w:rsid w:val="004313B6"/>
    <w:rsid w:val="0043163E"/>
    <w:rsid w:val="00431A09"/>
    <w:rsid w:val="00435042"/>
    <w:rsid w:val="00450F22"/>
    <w:rsid w:val="00456D83"/>
    <w:rsid w:val="004666A0"/>
    <w:rsid w:val="00467833"/>
    <w:rsid w:val="00473B62"/>
    <w:rsid w:val="00473C4A"/>
    <w:rsid w:val="00477AE6"/>
    <w:rsid w:val="00492AC0"/>
    <w:rsid w:val="0049795C"/>
    <w:rsid w:val="004A39C7"/>
    <w:rsid w:val="004B0F63"/>
    <w:rsid w:val="004B5EB8"/>
    <w:rsid w:val="004C2FF1"/>
    <w:rsid w:val="004C354A"/>
    <w:rsid w:val="004D28D7"/>
    <w:rsid w:val="004D3944"/>
    <w:rsid w:val="004D5382"/>
    <w:rsid w:val="004D5AF0"/>
    <w:rsid w:val="004D7B9D"/>
    <w:rsid w:val="004E0A0A"/>
    <w:rsid w:val="004E0E21"/>
    <w:rsid w:val="004E1039"/>
    <w:rsid w:val="004E7C07"/>
    <w:rsid w:val="004F2A65"/>
    <w:rsid w:val="004F3268"/>
    <w:rsid w:val="00501306"/>
    <w:rsid w:val="005121AF"/>
    <w:rsid w:val="005137BB"/>
    <w:rsid w:val="00525AB1"/>
    <w:rsid w:val="0053499F"/>
    <w:rsid w:val="00542A51"/>
    <w:rsid w:val="00551C2D"/>
    <w:rsid w:val="005557FB"/>
    <w:rsid w:val="005644E1"/>
    <w:rsid w:val="00571EE4"/>
    <w:rsid w:val="005724F5"/>
    <w:rsid w:val="005726E0"/>
    <w:rsid w:val="00573509"/>
    <w:rsid w:val="005854FD"/>
    <w:rsid w:val="00595F7C"/>
    <w:rsid w:val="005967D6"/>
    <w:rsid w:val="005A2779"/>
    <w:rsid w:val="005A44F0"/>
    <w:rsid w:val="005A4A80"/>
    <w:rsid w:val="005B117B"/>
    <w:rsid w:val="005B5AED"/>
    <w:rsid w:val="005B798F"/>
    <w:rsid w:val="005C553C"/>
    <w:rsid w:val="005D1288"/>
    <w:rsid w:val="005D16D0"/>
    <w:rsid w:val="005D5B10"/>
    <w:rsid w:val="005E1572"/>
    <w:rsid w:val="005E5309"/>
    <w:rsid w:val="005F242C"/>
    <w:rsid w:val="006013A8"/>
    <w:rsid w:val="00601B88"/>
    <w:rsid w:val="006020F4"/>
    <w:rsid w:val="00603945"/>
    <w:rsid w:val="006061A9"/>
    <w:rsid w:val="00610B42"/>
    <w:rsid w:val="006117AB"/>
    <w:rsid w:val="0061460E"/>
    <w:rsid w:val="00631747"/>
    <w:rsid w:val="00646C11"/>
    <w:rsid w:val="00646C98"/>
    <w:rsid w:val="00646F9B"/>
    <w:rsid w:val="006512B5"/>
    <w:rsid w:val="00662428"/>
    <w:rsid w:val="0066252D"/>
    <w:rsid w:val="006703B6"/>
    <w:rsid w:val="00671B79"/>
    <w:rsid w:val="0068122B"/>
    <w:rsid w:val="00682481"/>
    <w:rsid w:val="006A4780"/>
    <w:rsid w:val="006B17C2"/>
    <w:rsid w:val="006C02AF"/>
    <w:rsid w:val="006C5EE1"/>
    <w:rsid w:val="006D6153"/>
    <w:rsid w:val="006E4829"/>
    <w:rsid w:val="006F1521"/>
    <w:rsid w:val="006F3B2A"/>
    <w:rsid w:val="00710164"/>
    <w:rsid w:val="00716C80"/>
    <w:rsid w:val="007215EC"/>
    <w:rsid w:val="00726E97"/>
    <w:rsid w:val="00726FBF"/>
    <w:rsid w:val="00731FD0"/>
    <w:rsid w:val="007458E0"/>
    <w:rsid w:val="0074789A"/>
    <w:rsid w:val="00761E6B"/>
    <w:rsid w:val="00763B89"/>
    <w:rsid w:val="00786D2D"/>
    <w:rsid w:val="00791D16"/>
    <w:rsid w:val="007979D7"/>
    <w:rsid w:val="007B183A"/>
    <w:rsid w:val="007C02EB"/>
    <w:rsid w:val="007C3DCE"/>
    <w:rsid w:val="007C4E13"/>
    <w:rsid w:val="007E420C"/>
    <w:rsid w:val="007E7F74"/>
    <w:rsid w:val="007F05C5"/>
    <w:rsid w:val="007F1265"/>
    <w:rsid w:val="007F3CAD"/>
    <w:rsid w:val="007F62D3"/>
    <w:rsid w:val="00801803"/>
    <w:rsid w:val="008048FC"/>
    <w:rsid w:val="00812799"/>
    <w:rsid w:val="00814168"/>
    <w:rsid w:val="0081602D"/>
    <w:rsid w:val="008270CB"/>
    <w:rsid w:val="0082769A"/>
    <w:rsid w:val="0083238A"/>
    <w:rsid w:val="00832CCE"/>
    <w:rsid w:val="00833644"/>
    <w:rsid w:val="008426D0"/>
    <w:rsid w:val="00844073"/>
    <w:rsid w:val="00844C88"/>
    <w:rsid w:val="008506D1"/>
    <w:rsid w:val="0085569E"/>
    <w:rsid w:val="0086182F"/>
    <w:rsid w:val="00865374"/>
    <w:rsid w:val="00876074"/>
    <w:rsid w:val="00880758"/>
    <w:rsid w:val="00881C74"/>
    <w:rsid w:val="00892C76"/>
    <w:rsid w:val="008A273C"/>
    <w:rsid w:val="008A59A7"/>
    <w:rsid w:val="008D0256"/>
    <w:rsid w:val="008D6036"/>
    <w:rsid w:val="008E05A5"/>
    <w:rsid w:val="008E62DE"/>
    <w:rsid w:val="008F649C"/>
    <w:rsid w:val="00901601"/>
    <w:rsid w:val="0090450C"/>
    <w:rsid w:val="00906752"/>
    <w:rsid w:val="00907DC9"/>
    <w:rsid w:val="00931171"/>
    <w:rsid w:val="00932B13"/>
    <w:rsid w:val="00946992"/>
    <w:rsid w:val="00956D83"/>
    <w:rsid w:val="00963826"/>
    <w:rsid w:val="009779C3"/>
    <w:rsid w:val="00983D35"/>
    <w:rsid w:val="00996B6D"/>
    <w:rsid w:val="00997422"/>
    <w:rsid w:val="009B2DDB"/>
    <w:rsid w:val="009B4D6A"/>
    <w:rsid w:val="009B6FDD"/>
    <w:rsid w:val="009D4595"/>
    <w:rsid w:val="009D45C3"/>
    <w:rsid w:val="009F3ED2"/>
    <w:rsid w:val="009F7ED0"/>
    <w:rsid w:val="00A043AB"/>
    <w:rsid w:val="00A1318A"/>
    <w:rsid w:val="00A149C9"/>
    <w:rsid w:val="00A25AA5"/>
    <w:rsid w:val="00A4057E"/>
    <w:rsid w:val="00A519D5"/>
    <w:rsid w:val="00A71B44"/>
    <w:rsid w:val="00A72BD5"/>
    <w:rsid w:val="00A759FB"/>
    <w:rsid w:val="00A868B1"/>
    <w:rsid w:val="00A90398"/>
    <w:rsid w:val="00A9159E"/>
    <w:rsid w:val="00A91F64"/>
    <w:rsid w:val="00AA0FB5"/>
    <w:rsid w:val="00AA377A"/>
    <w:rsid w:val="00AA5087"/>
    <w:rsid w:val="00AA713A"/>
    <w:rsid w:val="00AA72C1"/>
    <w:rsid w:val="00AB14DC"/>
    <w:rsid w:val="00AB1A64"/>
    <w:rsid w:val="00AB206C"/>
    <w:rsid w:val="00AB4ABF"/>
    <w:rsid w:val="00AB7D4B"/>
    <w:rsid w:val="00AD5810"/>
    <w:rsid w:val="00AF1D16"/>
    <w:rsid w:val="00AF625B"/>
    <w:rsid w:val="00AF6A3B"/>
    <w:rsid w:val="00B04CA3"/>
    <w:rsid w:val="00B311F3"/>
    <w:rsid w:val="00B33BFA"/>
    <w:rsid w:val="00B37A1F"/>
    <w:rsid w:val="00B37BCF"/>
    <w:rsid w:val="00B410F8"/>
    <w:rsid w:val="00B41B98"/>
    <w:rsid w:val="00B60757"/>
    <w:rsid w:val="00B83D84"/>
    <w:rsid w:val="00BA010F"/>
    <w:rsid w:val="00BA3089"/>
    <w:rsid w:val="00BB1651"/>
    <w:rsid w:val="00BB7BF2"/>
    <w:rsid w:val="00BD3586"/>
    <w:rsid w:val="00BD70B4"/>
    <w:rsid w:val="00BD7790"/>
    <w:rsid w:val="00BE1F32"/>
    <w:rsid w:val="00BF23DE"/>
    <w:rsid w:val="00BF5A4D"/>
    <w:rsid w:val="00C042BD"/>
    <w:rsid w:val="00C07A7C"/>
    <w:rsid w:val="00C15FF7"/>
    <w:rsid w:val="00C30C9B"/>
    <w:rsid w:val="00C365FC"/>
    <w:rsid w:val="00C43697"/>
    <w:rsid w:val="00C50989"/>
    <w:rsid w:val="00C70D70"/>
    <w:rsid w:val="00C84022"/>
    <w:rsid w:val="00C87582"/>
    <w:rsid w:val="00C91E88"/>
    <w:rsid w:val="00C92430"/>
    <w:rsid w:val="00C97A21"/>
    <w:rsid w:val="00CA407F"/>
    <w:rsid w:val="00CB078F"/>
    <w:rsid w:val="00CB6923"/>
    <w:rsid w:val="00CC7AE3"/>
    <w:rsid w:val="00CE0A60"/>
    <w:rsid w:val="00CE0C40"/>
    <w:rsid w:val="00CE6430"/>
    <w:rsid w:val="00D02204"/>
    <w:rsid w:val="00D131E1"/>
    <w:rsid w:val="00D241DA"/>
    <w:rsid w:val="00D25E18"/>
    <w:rsid w:val="00D26615"/>
    <w:rsid w:val="00D30991"/>
    <w:rsid w:val="00D31211"/>
    <w:rsid w:val="00D3394B"/>
    <w:rsid w:val="00D40DF3"/>
    <w:rsid w:val="00D45742"/>
    <w:rsid w:val="00D47D81"/>
    <w:rsid w:val="00D53A68"/>
    <w:rsid w:val="00D65628"/>
    <w:rsid w:val="00D754B4"/>
    <w:rsid w:val="00D837F3"/>
    <w:rsid w:val="00D978D1"/>
    <w:rsid w:val="00DB2B05"/>
    <w:rsid w:val="00DC13F9"/>
    <w:rsid w:val="00DC172B"/>
    <w:rsid w:val="00DE2C4B"/>
    <w:rsid w:val="00DF112D"/>
    <w:rsid w:val="00DF1901"/>
    <w:rsid w:val="00DF7649"/>
    <w:rsid w:val="00E16E1E"/>
    <w:rsid w:val="00E24423"/>
    <w:rsid w:val="00E27B64"/>
    <w:rsid w:val="00E42A9D"/>
    <w:rsid w:val="00E550E6"/>
    <w:rsid w:val="00E67C41"/>
    <w:rsid w:val="00E7047A"/>
    <w:rsid w:val="00E714F2"/>
    <w:rsid w:val="00E84C90"/>
    <w:rsid w:val="00E86FC9"/>
    <w:rsid w:val="00EA350B"/>
    <w:rsid w:val="00EC69B1"/>
    <w:rsid w:val="00ED516C"/>
    <w:rsid w:val="00EE0B5C"/>
    <w:rsid w:val="00EE29AA"/>
    <w:rsid w:val="00EF0526"/>
    <w:rsid w:val="00F02389"/>
    <w:rsid w:val="00F10FF3"/>
    <w:rsid w:val="00F1521F"/>
    <w:rsid w:val="00F3645F"/>
    <w:rsid w:val="00F43651"/>
    <w:rsid w:val="00F44500"/>
    <w:rsid w:val="00F506C7"/>
    <w:rsid w:val="00F5180A"/>
    <w:rsid w:val="00F52CC1"/>
    <w:rsid w:val="00F6514D"/>
    <w:rsid w:val="00F66693"/>
    <w:rsid w:val="00F77E2B"/>
    <w:rsid w:val="00F8090D"/>
    <w:rsid w:val="00F87790"/>
    <w:rsid w:val="00F911FC"/>
    <w:rsid w:val="00F97C0B"/>
    <w:rsid w:val="00FA093A"/>
    <w:rsid w:val="00FA1904"/>
    <w:rsid w:val="00FB28DC"/>
    <w:rsid w:val="00FC0492"/>
    <w:rsid w:val="00FC548D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70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5E45"/>
    <w:rPr>
      <w:sz w:val="24"/>
      <w:szCs w:val="24"/>
      <w:lang w:val="uk-UA"/>
    </w:rPr>
  </w:style>
  <w:style w:type="paragraph" w:styleId="1">
    <w:name w:val="heading 1"/>
    <w:basedOn w:val="a2"/>
    <w:next w:val="a2"/>
    <w:link w:val="10"/>
    <w:qFormat/>
    <w:rsid w:val="009B6FDD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0"/>
    <w:next w:val="a2"/>
    <w:link w:val="20"/>
    <w:qFormat/>
    <w:rsid w:val="00AA713A"/>
    <w:pPr>
      <w:numPr>
        <w:ilvl w:val="0"/>
        <w:numId w:val="0"/>
      </w:numPr>
      <w:jc w:val="right"/>
      <w:outlineLvl w:val="1"/>
    </w:pPr>
    <w:rPr>
      <w:rFonts w:asciiTheme="minorHAnsi" w:hAnsiTheme="minorHAnsi" w:cstheme="minorHAnsi"/>
    </w:rPr>
  </w:style>
  <w:style w:type="paragraph" w:styleId="30">
    <w:name w:val="heading 3"/>
    <w:basedOn w:val="a2"/>
    <w:next w:val="a2"/>
    <w:link w:val="31"/>
    <w:qFormat/>
    <w:rsid w:val="00205E45"/>
    <w:pPr>
      <w:keepNext/>
      <w:jc w:val="center"/>
      <w:outlineLvl w:val="2"/>
    </w:pPr>
    <w:rPr>
      <w:b/>
      <w:bCs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B6FDD"/>
    <w:rPr>
      <w:b/>
      <w:sz w:val="28"/>
      <w:szCs w:val="28"/>
      <w:lang w:val="uk-UA"/>
    </w:rPr>
  </w:style>
  <w:style w:type="character" w:customStyle="1" w:styleId="20">
    <w:name w:val="Заголовок 2 Знак"/>
    <w:basedOn w:val="a3"/>
    <w:link w:val="2"/>
    <w:rsid w:val="00AA713A"/>
    <w:rPr>
      <w:rFonts w:asciiTheme="minorHAnsi" w:hAnsiTheme="minorHAnsi" w:cstheme="minorHAnsi"/>
      <w:sz w:val="24"/>
      <w:szCs w:val="24"/>
      <w:lang w:val="uk-UA"/>
    </w:rPr>
  </w:style>
  <w:style w:type="character" w:customStyle="1" w:styleId="31">
    <w:name w:val="Заголовок 3 Знак"/>
    <w:basedOn w:val="a3"/>
    <w:link w:val="30"/>
    <w:rsid w:val="00205E45"/>
    <w:rPr>
      <w:b/>
      <w:bCs/>
      <w:sz w:val="28"/>
      <w:szCs w:val="24"/>
      <w:lang w:val="uk-UA"/>
    </w:rPr>
  </w:style>
  <w:style w:type="paragraph" w:styleId="21">
    <w:name w:val="Body Text Indent 2"/>
    <w:basedOn w:val="a2"/>
    <w:link w:val="22"/>
    <w:rsid w:val="00205E45"/>
    <w:pPr>
      <w:ind w:left="4678"/>
    </w:pPr>
    <w:rPr>
      <w:sz w:val="28"/>
      <w:szCs w:val="20"/>
    </w:rPr>
  </w:style>
  <w:style w:type="character" w:customStyle="1" w:styleId="22">
    <w:name w:val="Основной текст с отступом 2 Знак"/>
    <w:basedOn w:val="a3"/>
    <w:link w:val="21"/>
    <w:rsid w:val="00205E45"/>
    <w:rPr>
      <w:sz w:val="28"/>
      <w:lang w:val="uk-UA"/>
    </w:rPr>
  </w:style>
  <w:style w:type="paragraph" w:styleId="a6">
    <w:name w:val="Body Text"/>
    <w:basedOn w:val="a2"/>
    <w:link w:val="a7"/>
    <w:rsid w:val="00205E45"/>
    <w:rPr>
      <w:sz w:val="28"/>
    </w:rPr>
  </w:style>
  <w:style w:type="character" w:customStyle="1" w:styleId="a7">
    <w:name w:val="Основной текст Знак"/>
    <w:basedOn w:val="a3"/>
    <w:link w:val="a6"/>
    <w:rsid w:val="00205E45"/>
    <w:rPr>
      <w:sz w:val="28"/>
      <w:szCs w:val="24"/>
      <w:lang w:val="uk-UA"/>
    </w:rPr>
  </w:style>
  <w:style w:type="paragraph" w:styleId="a8">
    <w:name w:val="Balloon Text"/>
    <w:basedOn w:val="a2"/>
    <w:link w:val="a9"/>
    <w:rsid w:val="00205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205E45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2"/>
    <w:link w:val="ab"/>
    <w:uiPriority w:val="34"/>
    <w:qFormat/>
    <w:rsid w:val="002603C4"/>
    <w:pPr>
      <w:ind w:left="720"/>
      <w:contextualSpacing/>
    </w:pPr>
  </w:style>
  <w:style w:type="table" w:styleId="ac">
    <w:name w:val="Table Grid"/>
    <w:basedOn w:val="a4"/>
    <w:rsid w:val="0057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2"/>
    <w:link w:val="ae"/>
    <w:semiHidden/>
    <w:unhideWhenUsed/>
    <w:rsid w:val="00573509"/>
    <w:rPr>
      <w:sz w:val="20"/>
      <w:szCs w:val="20"/>
    </w:rPr>
  </w:style>
  <w:style w:type="character" w:customStyle="1" w:styleId="ae">
    <w:name w:val="Текст сноски Знак"/>
    <w:basedOn w:val="a3"/>
    <w:link w:val="ad"/>
    <w:uiPriority w:val="99"/>
    <w:semiHidden/>
    <w:rsid w:val="00573509"/>
    <w:rPr>
      <w:lang w:val="uk-UA"/>
    </w:rPr>
  </w:style>
  <w:style w:type="character" w:styleId="af">
    <w:name w:val="footnote reference"/>
    <w:basedOn w:val="a3"/>
    <w:unhideWhenUsed/>
    <w:rsid w:val="00573509"/>
    <w:rPr>
      <w:vertAlign w:val="superscript"/>
    </w:rPr>
  </w:style>
  <w:style w:type="paragraph" w:styleId="af0">
    <w:name w:val="header"/>
    <w:basedOn w:val="a2"/>
    <w:link w:val="af1"/>
    <w:uiPriority w:val="99"/>
    <w:unhideWhenUsed/>
    <w:rsid w:val="008D02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8D0256"/>
    <w:rPr>
      <w:sz w:val="24"/>
      <w:szCs w:val="24"/>
      <w:lang w:val="uk-UA"/>
    </w:rPr>
  </w:style>
  <w:style w:type="paragraph" w:styleId="af2">
    <w:name w:val="footer"/>
    <w:basedOn w:val="a2"/>
    <w:link w:val="af3"/>
    <w:uiPriority w:val="99"/>
    <w:unhideWhenUsed/>
    <w:rsid w:val="008D02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8D0256"/>
    <w:rPr>
      <w:sz w:val="24"/>
      <w:szCs w:val="24"/>
      <w:lang w:val="uk-UA"/>
    </w:rPr>
  </w:style>
  <w:style w:type="character" w:styleId="af4">
    <w:name w:val="page number"/>
    <w:basedOn w:val="a3"/>
    <w:rsid w:val="00801803"/>
  </w:style>
  <w:style w:type="paragraph" w:customStyle="1" w:styleId="af5">
    <w:name w:val="Сноска"/>
    <w:basedOn w:val="ad"/>
    <w:qFormat/>
    <w:rsid w:val="00801803"/>
    <w:pPr>
      <w:spacing w:before="120" w:after="120" w:line="276" w:lineRule="auto"/>
      <w:ind w:left="567" w:firstLine="567"/>
      <w:jc w:val="both"/>
    </w:pPr>
    <w:rPr>
      <w:rFonts w:ascii="Calibri" w:hAnsi="Calibri"/>
      <w:spacing w:val="1"/>
      <w:sz w:val="22"/>
      <w:szCs w:val="22"/>
    </w:rPr>
  </w:style>
  <w:style w:type="paragraph" w:styleId="af6">
    <w:name w:val="endnote text"/>
    <w:basedOn w:val="a2"/>
    <w:link w:val="af7"/>
    <w:rsid w:val="00801803"/>
    <w:pPr>
      <w:spacing w:before="120" w:after="120" w:line="276" w:lineRule="auto"/>
      <w:ind w:left="567" w:hanging="567"/>
    </w:pPr>
    <w:rPr>
      <w:sz w:val="20"/>
      <w:szCs w:val="20"/>
      <w:lang w:val="x-none"/>
    </w:rPr>
  </w:style>
  <w:style w:type="character" w:customStyle="1" w:styleId="af7">
    <w:name w:val="Текст концевой сноски Знак"/>
    <w:basedOn w:val="a3"/>
    <w:link w:val="af6"/>
    <w:rsid w:val="00801803"/>
    <w:rPr>
      <w:lang w:val="x-none"/>
    </w:rPr>
  </w:style>
  <w:style w:type="character" w:styleId="af8">
    <w:name w:val="endnote reference"/>
    <w:rsid w:val="00801803"/>
    <w:rPr>
      <w:vertAlign w:val="superscript"/>
    </w:rPr>
  </w:style>
  <w:style w:type="paragraph" w:styleId="a">
    <w:name w:val="Title"/>
    <w:basedOn w:val="a2"/>
    <w:next w:val="a2"/>
    <w:link w:val="af9"/>
    <w:qFormat/>
    <w:rsid w:val="00710164"/>
    <w:pPr>
      <w:keepNext/>
      <w:numPr>
        <w:numId w:val="5"/>
      </w:numPr>
      <w:spacing w:before="360" w:after="120"/>
      <w:jc w:val="center"/>
      <w:outlineLvl w:val="0"/>
    </w:pPr>
    <w:rPr>
      <w:b/>
      <w:bCs/>
      <w:caps/>
      <w:kern w:val="28"/>
      <w:sz w:val="28"/>
      <w:szCs w:val="28"/>
    </w:rPr>
  </w:style>
  <w:style w:type="character" w:customStyle="1" w:styleId="afa">
    <w:name w:val="Заголовок Знак"/>
    <w:basedOn w:val="a3"/>
    <w:rsid w:val="0080180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f9">
    <w:name w:val="Название Знак"/>
    <w:link w:val="a"/>
    <w:rsid w:val="00710164"/>
    <w:rPr>
      <w:b/>
      <w:bCs/>
      <w:caps/>
      <w:kern w:val="28"/>
      <w:sz w:val="28"/>
      <w:szCs w:val="28"/>
      <w:lang w:val="uk-UA"/>
    </w:rPr>
  </w:style>
  <w:style w:type="paragraph" w:customStyle="1" w:styleId="afb">
    <w:name w:val="Макет"/>
    <w:basedOn w:val="a2"/>
    <w:link w:val="afc"/>
    <w:qFormat/>
    <w:rsid w:val="00801803"/>
    <w:rPr>
      <w:rFonts w:ascii="Calibri" w:hAnsi="Calibri"/>
      <w:spacing w:val="1"/>
      <w:sz w:val="28"/>
      <w:szCs w:val="28"/>
      <w:lang w:val="x-none"/>
    </w:rPr>
  </w:style>
  <w:style w:type="character" w:customStyle="1" w:styleId="rvts0">
    <w:name w:val="rvts0"/>
    <w:rsid w:val="00801803"/>
  </w:style>
  <w:style w:type="character" w:customStyle="1" w:styleId="afc">
    <w:name w:val="Макет Знак"/>
    <w:link w:val="afb"/>
    <w:rsid w:val="00801803"/>
    <w:rPr>
      <w:rFonts w:ascii="Calibri" w:hAnsi="Calibri"/>
      <w:spacing w:val="1"/>
      <w:sz w:val="28"/>
      <w:szCs w:val="28"/>
      <w:lang w:val="x-none"/>
    </w:rPr>
  </w:style>
  <w:style w:type="character" w:styleId="afd">
    <w:name w:val="Hyperlink"/>
    <w:uiPriority w:val="99"/>
    <w:rsid w:val="00801803"/>
    <w:rPr>
      <w:color w:val="0000FF"/>
      <w:u w:val="single"/>
    </w:rPr>
  </w:style>
  <w:style w:type="paragraph" w:customStyle="1" w:styleId="a0">
    <w:name w:val="Маркер"/>
    <w:basedOn w:val="aa"/>
    <w:link w:val="afe"/>
    <w:qFormat/>
    <w:rsid w:val="00801803"/>
    <w:pPr>
      <w:numPr>
        <w:ilvl w:val="2"/>
        <w:numId w:val="7"/>
      </w:numPr>
      <w:tabs>
        <w:tab w:val="left" w:pos="851"/>
      </w:tabs>
      <w:spacing w:before="120"/>
      <w:contextualSpacing w:val="0"/>
      <w:jc w:val="both"/>
    </w:pPr>
  </w:style>
  <w:style w:type="paragraph" w:customStyle="1" w:styleId="11">
    <w:name w:val="таблиця 1"/>
    <w:basedOn w:val="a2"/>
    <w:link w:val="12"/>
    <w:qFormat/>
    <w:rsid w:val="00801803"/>
    <w:rPr>
      <w:rFonts w:ascii="Calibri" w:hAnsi="Calibri"/>
      <w:spacing w:val="1"/>
    </w:rPr>
  </w:style>
  <w:style w:type="character" w:customStyle="1" w:styleId="23">
    <w:name w:val="Основний текст (2)_"/>
    <w:link w:val="24"/>
    <w:rsid w:val="00801803"/>
    <w:rPr>
      <w:sz w:val="23"/>
      <w:szCs w:val="23"/>
      <w:shd w:val="clear" w:color="auto" w:fill="FFFFFF"/>
    </w:rPr>
  </w:style>
  <w:style w:type="character" w:customStyle="1" w:styleId="12">
    <w:name w:val="таблиця 1 Знак"/>
    <w:basedOn w:val="a3"/>
    <w:link w:val="11"/>
    <w:rsid w:val="00801803"/>
    <w:rPr>
      <w:rFonts w:ascii="Calibri" w:hAnsi="Calibri"/>
      <w:spacing w:val="1"/>
      <w:sz w:val="24"/>
      <w:szCs w:val="24"/>
      <w:lang w:val="uk-UA"/>
    </w:rPr>
  </w:style>
  <w:style w:type="paragraph" w:customStyle="1" w:styleId="24">
    <w:name w:val="Основний текст (2)"/>
    <w:basedOn w:val="a2"/>
    <w:link w:val="23"/>
    <w:rsid w:val="00801803"/>
    <w:pPr>
      <w:shd w:val="clear" w:color="auto" w:fill="FFFFFF"/>
      <w:spacing w:before="240" w:after="1860" w:line="288" w:lineRule="exact"/>
      <w:jc w:val="center"/>
    </w:pPr>
    <w:rPr>
      <w:sz w:val="23"/>
      <w:szCs w:val="23"/>
      <w:shd w:val="clear" w:color="auto" w:fill="FFFFFF"/>
      <w:lang w:val="ru-RU"/>
    </w:rPr>
  </w:style>
  <w:style w:type="character" w:customStyle="1" w:styleId="aff">
    <w:name w:val="Основний текст_"/>
    <w:link w:val="aff0"/>
    <w:rsid w:val="00801803"/>
    <w:rPr>
      <w:sz w:val="23"/>
      <w:szCs w:val="23"/>
      <w:shd w:val="clear" w:color="auto" w:fill="FFFFFF"/>
    </w:rPr>
  </w:style>
  <w:style w:type="paragraph" w:customStyle="1" w:styleId="aff0">
    <w:name w:val="Основний текст"/>
    <w:basedOn w:val="a2"/>
    <w:link w:val="aff"/>
    <w:rsid w:val="00801803"/>
    <w:pPr>
      <w:shd w:val="clear" w:color="auto" w:fill="FFFFFF"/>
      <w:spacing w:after="900" w:line="274" w:lineRule="exact"/>
    </w:pPr>
    <w:rPr>
      <w:sz w:val="23"/>
      <w:szCs w:val="23"/>
      <w:shd w:val="clear" w:color="auto" w:fill="FFFFFF"/>
      <w:lang w:val="ru-RU"/>
    </w:rPr>
  </w:style>
  <w:style w:type="character" w:customStyle="1" w:styleId="32">
    <w:name w:val="Основний текст (32)_"/>
    <w:link w:val="320"/>
    <w:rsid w:val="00801803"/>
    <w:rPr>
      <w:spacing w:val="20"/>
      <w:sz w:val="8"/>
      <w:szCs w:val="8"/>
      <w:shd w:val="clear" w:color="auto" w:fill="FFFFFF"/>
    </w:rPr>
  </w:style>
  <w:style w:type="paragraph" w:customStyle="1" w:styleId="320">
    <w:name w:val="Основний текст (32)"/>
    <w:basedOn w:val="a2"/>
    <w:link w:val="32"/>
    <w:rsid w:val="00801803"/>
    <w:pPr>
      <w:shd w:val="clear" w:color="auto" w:fill="FFFFFF"/>
      <w:spacing w:line="0" w:lineRule="atLeast"/>
    </w:pPr>
    <w:rPr>
      <w:spacing w:val="20"/>
      <w:sz w:val="8"/>
      <w:szCs w:val="8"/>
      <w:shd w:val="clear" w:color="auto" w:fill="FFFFFF"/>
      <w:lang w:val="ru-RU"/>
    </w:rPr>
  </w:style>
  <w:style w:type="character" w:customStyle="1" w:styleId="33">
    <w:name w:val="Основний текст (33)_"/>
    <w:link w:val="330"/>
    <w:rsid w:val="00801803"/>
    <w:rPr>
      <w:sz w:val="23"/>
      <w:szCs w:val="23"/>
      <w:shd w:val="clear" w:color="auto" w:fill="FFFFFF"/>
    </w:rPr>
  </w:style>
  <w:style w:type="paragraph" w:customStyle="1" w:styleId="330">
    <w:name w:val="Основний текст (33)"/>
    <w:basedOn w:val="a2"/>
    <w:link w:val="33"/>
    <w:rsid w:val="00801803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val="ru-RU"/>
    </w:rPr>
  </w:style>
  <w:style w:type="table" w:customStyle="1" w:styleId="310">
    <w:name w:val="Таблица простая 31"/>
    <w:basedOn w:val="a4"/>
    <w:uiPriority w:val="43"/>
    <w:rsid w:val="00801803"/>
    <w:rPr>
      <w:lang w:val="uk-UA" w:eastAsia="uk-U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431">
    <w:name w:val="Таблица-сетка 4 — акцент 31"/>
    <w:basedOn w:val="a4"/>
    <w:uiPriority w:val="49"/>
    <w:rsid w:val="00801803"/>
    <w:rPr>
      <w:lang w:val="uk-UA" w:eastAsia="uk-U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aaieiaie6">
    <w:name w:val="Caaieiaie 6"/>
    <w:basedOn w:val="a2"/>
    <w:next w:val="a2"/>
    <w:rsid w:val="00801803"/>
    <w:pPr>
      <w:overflowPunct w:val="0"/>
      <w:autoSpaceDE w:val="0"/>
      <w:autoSpaceDN w:val="0"/>
      <w:adjustRightInd w:val="0"/>
      <w:spacing w:line="264" w:lineRule="auto"/>
      <w:ind w:firstLine="567"/>
      <w:jc w:val="both"/>
      <w:textAlignment w:val="baseline"/>
    </w:pPr>
    <w:rPr>
      <w:color w:val="000000"/>
      <w:lang w:val="ru-RU"/>
    </w:rPr>
  </w:style>
  <w:style w:type="paragraph" w:customStyle="1" w:styleId="13">
    <w:name w:val="Стиль1"/>
    <w:aliases w:val="1"/>
    <w:basedOn w:val="aa"/>
    <w:link w:val="14"/>
    <w:qFormat/>
    <w:rsid w:val="00801803"/>
    <w:pPr>
      <w:tabs>
        <w:tab w:val="left" w:pos="851"/>
      </w:tabs>
      <w:spacing w:before="120"/>
      <w:ind w:left="1080" w:hanging="720"/>
      <w:jc w:val="both"/>
    </w:pPr>
  </w:style>
  <w:style w:type="paragraph" w:customStyle="1" w:styleId="34">
    <w:name w:val="заголовок Д3"/>
    <w:basedOn w:val="a0"/>
    <w:link w:val="35"/>
    <w:qFormat/>
    <w:rsid w:val="00801803"/>
    <w:pPr>
      <w:keepNext/>
      <w:numPr>
        <w:numId w:val="0"/>
      </w:numPr>
      <w:shd w:val="clear" w:color="auto" w:fill="FBD4B4" w:themeFill="accent6" w:themeFillTint="66"/>
      <w:tabs>
        <w:tab w:val="clear" w:pos="851"/>
        <w:tab w:val="left" w:pos="0"/>
      </w:tabs>
      <w:jc w:val="center"/>
    </w:pPr>
    <w:rPr>
      <w:b/>
    </w:rPr>
  </w:style>
  <w:style w:type="character" w:customStyle="1" w:styleId="ab">
    <w:name w:val="Абзац списка Знак"/>
    <w:basedOn w:val="a3"/>
    <w:link w:val="aa"/>
    <w:uiPriority w:val="34"/>
    <w:rsid w:val="00801803"/>
    <w:rPr>
      <w:sz w:val="24"/>
      <w:szCs w:val="24"/>
      <w:lang w:val="uk-UA"/>
    </w:rPr>
  </w:style>
  <w:style w:type="character" w:customStyle="1" w:styleId="14">
    <w:name w:val="Стиль1 Знак"/>
    <w:aliases w:val="1 Знак"/>
    <w:basedOn w:val="ab"/>
    <w:link w:val="13"/>
    <w:rsid w:val="00801803"/>
    <w:rPr>
      <w:sz w:val="24"/>
      <w:szCs w:val="24"/>
      <w:lang w:val="uk-UA"/>
    </w:rPr>
  </w:style>
  <w:style w:type="paragraph" w:customStyle="1" w:styleId="36">
    <w:name w:val="таблиці д3"/>
    <w:basedOn w:val="a0"/>
    <w:link w:val="37"/>
    <w:qFormat/>
    <w:rsid w:val="00801803"/>
    <w:pPr>
      <w:numPr>
        <w:numId w:val="0"/>
      </w:numPr>
      <w:spacing w:before="0"/>
      <w:jc w:val="left"/>
    </w:pPr>
    <w:rPr>
      <w:rFonts w:ascii="Calibri" w:eastAsia="Calibri" w:hAnsi="Calibri"/>
      <w:szCs w:val="28"/>
      <w:lang w:eastAsia="en-US"/>
    </w:rPr>
  </w:style>
  <w:style w:type="character" w:customStyle="1" w:styleId="afe">
    <w:name w:val="Маркер Знак"/>
    <w:basedOn w:val="ab"/>
    <w:link w:val="a0"/>
    <w:rsid w:val="00801803"/>
    <w:rPr>
      <w:sz w:val="24"/>
      <w:szCs w:val="24"/>
      <w:lang w:val="uk-UA"/>
    </w:rPr>
  </w:style>
  <w:style w:type="character" w:customStyle="1" w:styleId="35">
    <w:name w:val="заголовок Д3 Знак"/>
    <w:basedOn w:val="afe"/>
    <w:link w:val="34"/>
    <w:rsid w:val="00801803"/>
    <w:rPr>
      <w:b/>
      <w:sz w:val="24"/>
      <w:szCs w:val="24"/>
      <w:shd w:val="clear" w:color="auto" w:fill="FBD4B4" w:themeFill="accent6" w:themeFillTint="66"/>
      <w:lang w:val="uk-UA"/>
    </w:rPr>
  </w:style>
  <w:style w:type="character" w:customStyle="1" w:styleId="37">
    <w:name w:val="таблиці д3 Знак"/>
    <w:basedOn w:val="afe"/>
    <w:link w:val="36"/>
    <w:rsid w:val="00801803"/>
    <w:rPr>
      <w:rFonts w:ascii="Calibri" w:eastAsia="Calibri" w:hAnsi="Calibri"/>
      <w:sz w:val="24"/>
      <w:szCs w:val="28"/>
      <w:lang w:val="uk-UA" w:eastAsia="en-US"/>
    </w:rPr>
  </w:style>
  <w:style w:type="paragraph" w:customStyle="1" w:styleId="3">
    <w:name w:val="підроділ д3"/>
    <w:basedOn w:val="a0"/>
    <w:link w:val="38"/>
    <w:qFormat/>
    <w:rsid w:val="00801803"/>
    <w:pPr>
      <w:numPr>
        <w:ilvl w:val="0"/>
        <w:numId w:val="9"/>
      </w:numPr>
      <w:ind w:left="426"/>
    </w:pPr>
    <w:rPr>
      <w:b/>
    </w:rPr>
  </w:style>
  <w:style w:type="character" w:customStyle="1" w:styleId="38">
    <w:name w:val="підроділ д3 Знак"/>
    <w:basedOn w:val="afe"/>
    <w:link w:val="3"/>
    <w:rsid w:val="00801803"/>
    <w:rPr>
      <w:b/>
      <w:sz w:val="24"/>
      <w:szCs w:val="24"/>
      <w:lang w:val="uk-UA"/>
    </w:rPr>
  </w:style>
  <w:style w:type="paragraph" w:customStyle="1" w:styleId="a1">
    <w:name w:val="приклад"/>
    <w:basedOn w:val="a0"/>
    <w:link w:val="aff1"/>
    <w:qFormat/>
    <w:rsid w:val="00801803"/>
    <w:pPr>
      <w:numPr>
        <w:ilvl w:val="7"/>
      </w:numPr>
    </w:pPr>
    <w:rPr>
      <w:i/>
    </w:rPr>
  </w:style>
  <w:style w:type="paragraph" w:styleId="aff2">
    <w:name w:val="No Spacing"/>
    <w:uiPriority w:val="1"/>
    <w:qFormat/>
    <w:rsid w:val="00801803"/>
    <w:pPr>
      <w:ind w:left="567" w:hanging="567"/>
    </w:pPr>
    <w:rPr>
      <w:rFonts w:ascii="Calibri" w:hAnsi="Calibri"/>
      <w:spacing w:val="1"/>
      <w:sz w:val="28"/>
      <w:szCs w:val="28"/>
      <w:lang w:val="uk-UA"/>
    </w:rPr>
  </w:style>
  <w:style w:type="character" w:customStyle="1" w:styleId="aff1">
    <w:name w:val="приклад Знак"/>
    <w:basedOn w:val="afe"/>
    <w:link w:val="a1"/>
    <w:rsid w:val="00801803"/>
    <w:rPr>
      <w:i/>
      <w:sz w:val="24"/>
      <w:szCs w:val="24"/>
      <w:lang w:val="uk-UA"/>
    </w:rPr>
  </w:style>
  <w:style w:type="character" w:customStyle="1" w:styleId="12TimesNewRoman135pt">
    <w:name w:val="Основний текст (12) + Times New Roman;13;5 pt"/>
    <w:rsid w:val="00801803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ff3">
    <w:name w:val="перечень осн"/>
    <w:basedOn w:val="a0"/>
    <w:link w:val="aff4"/>
    <w:qFormat/>
    <w:rsid w:val="005726E0"/>
    <w:rPr>
      <w:b/>
    </w:rPr>
  </w:style>
  <w:style w:type="character" w:customStyle="1" w:styleId="aff4">
    <w:name w:val="перечень осн Знак"/>
    <w:basedOn w:val="14"/>
    <w:link w:val="aff3"/>
    <w:rsid w:val="005726E0"/>
    <w:rPr>
      <w:b/>
      <w:sz w:val="24"/>
      <w:szCs w:val="24"/>
      <w:lang w:val="uk-UA"/>
    </w:rPr>
  </w:style>
  <w:style w:type="character" w:styleId="aff5">
    <w:name w:val="annotation reference"/>
    <w:basedOn w:val="a3"/>
    <w:semiHidden/>
    <w:unhideWhenUsed/>
    <w:rsid w:val="005A2779"/>
    <w:rPr>
      <w:sz w:val="16"/>
      <w:szCs w:val="16"/>
    </w:rPr>
  </w:style>
  <w:style w:type="paragraph" w:styleId="aff6">
    <w:name w:val="annotation text"/>
    <w:basedOn w:val="a2"/>
    <w:link w:val="aff7"/>
    <w:semiHidden/>
    <w:unhideWhenUsed/>
    <w:rsid w:val="005A2779"/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semiHidden/>
    <w:rsid w:val="005A2779"/>
    <w:rPr>
      <w:lang w:val="uk-UA"/>
    </w:rPr>
  </w:style>
  <w:style w:type="paragraph" w:styleId="aff8">
    <w:name w:val="annotation subject"/>
    <w:basedOn w:val="aff6"/>
    <w:next w:val="aff6"/>
    <w:link w:val="aff9"/>
    <w:semiHidden/>
    <w:unhideWhenUsed/>
    <w:rsid w:val="005A2779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5A2779"/>
    <w:rPr>
      <w:b/>
      <w:bCs/>
      <w:lang w:val="uk-UA"/>
    </w:rPr>
  </w:style>
  <w:style w:type="paragraph" w:styleId="affa">
    <w:name w:val="Revision"/>
    <w:hidden/>
    <w:uiPriority w:val="99"/>
    <w:semiHidden/>
    <w:rsid w:val="00265576"/>
    <w:rPr>
      <w:sz w:val="24"/>
      <w:szCs w:val="24"/>
      <w:lang w:val="uk-UA"/>
    </w:rPr>
  </w:style>
  <w:style w:type="paragraph" w:styleId="affb">
    <w:name w:val="Normal (Web)"/>
    <w:basedOn w:val="a2"/>
    <w:uiPriority w:val="99"/>
    <w:unhideWhenUsed/>
    <w:rsid w:val="00F1521F"/>
    <w:pPr>
      <w:spacing w:before="100" w:beforeAutospacing="1" w:after="100" w:afterAutospacing="1"/>
    </w:pPr>
  </w:style>
  <w:style w:type="character" w:customStyle="1" w:styleId="15">
    <w:name w:val="Неразрешенное упоминание1"/>
    <w:basedOn w:val="a3"/>
    <w:uiPriority w:val="99"/>
    <w:semiHidden/>
    <w:unhideWhenUsed/>
    <w:rsid w:val="00A1318A"/>
    <w:rPr>
      <w:color w:val="605E5C"/>
      <w:shd w:val="clear" w:color="auto" w:fill="E1DFDD"/>
    </w:rPr>
  </w:style>
  <w:style w:type="character" w:styleId="affc">
    <w:name w:val="FollowedHyperlink"/>
    <w:basedOn w:val="a3"/>
    <w:semiHidden/>
    <w:unhideWhenUsed/>
    <w:rsid w:val="00A1318A"/>
    <w:rPr>
      <w:color w:val="800080" w:themeColor="followedHyperlink"/>
      <w:u w:val="single"/>
    </w:rPr>
  </w:style>
  <w:style w:type="paragraph" w:customStyle="1" w:styleId="affd">
    <w:name w:val="пункт Полож"/>
    <w:link w:val="affe"/>
    <w:qFormat/>
    <w:rsid w:val="00040174"/>
    <w:pPr>
      <w:tabs>
        <w:tab w:val="left" w:pos="567"/>
      </w:tabs>
      <w:spacing w:after="120"/>
      <w:ind w:left="567" w:hanging="567"/>
      <w:jc w:val="both"/>
    </w:pPr>
    <w:rPr>
      <w:rFonts w:ascii="Calibri" w:hAnsi="Calibri"/>
      <w:bCs/>
      <w:kern w:val="32"/>
      <w:sz w:val="28"/>
      <w:szCs w:val="28"/>
      <w:lang w:val="uk-UA" w:eastAsia="uk-UA"/>
    </w:rPr>
  </w:style>
  <w:style w:type="character" w:customStyle="1" w:styleId="affe">
    <w:name w:val="пункт Полож Знак"/>
    <w:link w:val="affd"/>
    <w:locked/>
    <w:rsid w:val="00040174"/>
    <w:rPr>
      <w:rFonts w:ascii="Calibri" w:hAnsi="Calibri"/>
      <w:bCs/>
      <w:kern w:val="32"/>
      <w:sz w:val="28"/>
      <w:szCs w:val="28"/>
      <w:lang w:val="uk-UA" w:eastAsia="uk-UA"/>
    </w:rPr>
  </w:style>
  <w:style w:type="paragraph" w:customStyle="1" w:styleId="-">
    <w:name w:val="підпункт-список"/>
    <w:autoRedefine/>
    <w:qFormat/>
    <w:rsid w:val="00040174"/>
    <w:pPr>
      <w:tabs>
        <w:tab w:val="left" w:pos="851"/>
      </w:tabs>
      <w:spacing w:after="120"/>
      <w:ind w:left="851" w:hanging="283"/>
      <w:contextualSpacing/>
    </w:pPr>
    <w:rPr>
      <w:rFonts w:ascii="Calibri" w:hAnsi="Calibri"/>
      <w:bCs/>
      <w:kern w:val="32"/>
      <w:sz w:val="28"/>
      <w:szCs w:val="28"/>
      <w:lang w:val="uk-UA" w:eastAsia="uk-UA"/>
    </w:rPr>
  </w:style>
  <w:style w:type="character" w:customStyle="1" w:styleId="-0">
    <w:name w:val="підпункт-нумерація Знак"/>
    <w:basedOn w:val="a3"/>
    <w:link w:val="-1"/>
    <w:locked/>
    <w:rsid w:val="00040174"/>
    <w:rPr>
      <w:rFonts w:ascii="Calibri" w:hAnsi="Calibri"/>
      <w:bCs/>
      <w:kern w:val="32"/>
      <w:sz w:val="26"/>
      <w:szCs w:val="28"/>
    </w:rPr>
  </w:style>
  <w:style w:type="paragraph" w:customStyle="1" w:styleId="-1">
    <w:name w:val="підпункт-нумерація"/>
    <w:link w:val="-0"/>
    <w:qFormat/>
    <w:rsid w:val="00040174"/>
    <w:pPr>
      <w:tabs>
        <w:tab w:val="left" w:pos="992"/>
      </w:tabs>
      <w:ind w:left="1224" w:hanging="504"/>
    </w:pPr>
    <w:rPr>
      <w:rFonts w:ascii="Calibri" w:hAnsi="Calibri"/>
      <w:bCs/>
      <w:kern w:val="32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5E45"/>
    <w:rPr>
      <w:sz w:val="24"/>
      <w:szCs w:val="24"/>
      <w:lang w:val="uk-UA"/>
    </w:rPr>
  </w:style>
  <w:style w:type="paragraph" w:styleId="1">
    <w:name w:val="heading 1"/>
    <w:basedOn w:val="a2"/>
    <w:next w:val="a2"/>
    <w:link w:val="10"/>
    <w:qFormat/>
    <w:rsid w:val="009B6FDD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0"/>
    <w:next w:val="a2"/>
    <w:link w:val="20"/>
    <w:qFormat/>
    <w:rsid w:val="00AA713A"/>
    <w:pPr>
      <w:numPr>
        <w:ilvl w:val="0"/>
        <w:numId w:val="0"/>
      </w:numPr>
      <w:jc w:val="right"/>
      <w:outlineLvl w:val="1"/>
    </w:pPr>
    <w:rPr>
      <w:rFonts w:asciiTheme="minorHAnsi" w:hAnsiTheme="minorHAnsi" w:cstheme="minorHAnsi"/>
    </w:rPr>
  </w:style>
  <w:style w:type="paragraph" w:styleId="30">
    <w:name w:val="heading 3"/>
    <w:basedOn w:val="a2"/>
    <w:next w:val="a2"/>
    <w:link w:val="31"/>
    <w:qFormat/>
    <w:rsid w:val="00205E45"/>
    <w:pPr>
      <w:keepNext/>
      <w:jc w:val="center"/>
      <w:outlineLvl w:val="2"/>
    </w:pPr>
    <w:rPr>
      <w:b/>
      <w:bCs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B6FDD"/>
    <w:rPr>
      <w:b/>
      <w:sz w:val="28"/>
      <w:szCs w:val="28"/>
      <w:lang w:val="uk-UA"/>
    </w:rPr>
  </w:style>
  <w:style w:type="character" w:customStyle="1" w:styleId="20">
    <w:name w:val="Заголовок 2 Знак"/>
    <w:basedOn w:val="a3"/>
    <w:link w:val="2"/>
    <w:rsid w:val="00AA713A"/>
    <w:rPr>
      <w:rFonts w:asciiTheme="minorHAnsi" w:hAnsiTheme="minorHAnsi" w:cstheme="minorHAnsi"/>
      <w:sz w:val="24"/>
      <w:szCs w:val="24"/>
      <w:lang w:val="uk-UA"/>
    </w:rPr>
  </w:style>
  <w:style w:type="character" w:customStyle="1" w:styleId="31">
    <w:name w:val="Заголовок 3 Знак"/>
    <w:basedOn w:val="a3"/>
    <w:link w:val="30"/>
    <w:rsid w:val="00205E45"/>
    <w:rPr>
      <w:b/>
      <w:bCs/>
      <w:sz w:val="28"/>
      <w:szCs w:val="24"/>
      <w:lang w:val="uk-UA"/>
    </w:rPr>
  </w:style>
  <w:style w:type="paragraph" w:styleId="21">
    <w:name w:val="Body Text Indent 2"/>
    <w:basedOn w:val="a2"/>
    <w:link w:val="22"/>
    <w:rsid w:val="00205E45"/>
    <w:pPr>
      <w:ind w:left="4678"/>
    </w:pPr>
    <w:rPr>
      <w:sz w:val="28"/>
      <w:szCs w:val="20"/>
    </w:rPr>
  </w:style>
  <w:style w:type="character" w:customStyle="1" w:styleId="22">
    <w:name w:val="Основной текст с отступом 2 Знак"/>
    <w:basedOn w:val="a3"/>
    <w:link w:val="21"/>
    <w:rsid w:val="00205E45"/>
    <w:rPr>
      <w:sz w:val="28"/>
      <w:lang w:val="uk-UA"/>
    </w:rPr>
  </w:style>
  <w:style w:type="paragraph" w:styleId="a6">
    <w:name w:val="Body Text"/>
    <w:basedOn w:val="a2"/>
    <w:link w:val="a7"/>
    <w:rsid w:val="00205E45"/>
    <w:rPr>
      <w:sz w:val="28"/>
    </w:rPr>
  </w:style>
  <w:style w:type="character" w:customStyle="1" w:styleId="a7">
    <w:name w:val="Основной текст Знак"/>
    <w:basedOn w:val="a3"/>
    <w:link w:val="a6"/>
    <w:rsid w:val="00205E45"/>
    <w:rPr>
      <w:sz w:val="28"/>
      <w:szCs w:val="24"/>
      <w:lang w:val="uk-UA"/>
    </w:rPr>
  </w:style>
  <w:style w:type="paragraph" w:styleId="a8">
    <w:name w:val="Balloon Text"/>
    <w:basedOn w:val="a2"/>
    <w:link w:val="a9"/>
    <w:rsid w:val="00205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205E45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2"/>
    <w:link w:val="ab"/>
    <w:uiPriority w:val="34"/>
    <w:qFormat/>
    <w:rsid w:val="002603C4"/>
    <w:pPr>
      <w:ind w:left="720"/>
      <w:contextualSpacing/>
    </w:pPr>
  </w:style>
  <w:style w:type="table" w:styleId="ac">
    <w:name w:val="Table Grid"/>
    <w:basedOn w:val="a4"/>
    <w:rsid w:val="0057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2"/>
    <w:link w:val="ae"/>
    <w:semiHidden/>
    <w:unhideWhenUsed/>
    <w:rsid w:val="00573509"/>
    <w:rPr>
      <w:sz w:val="20"/>
      <w:szCs w:val="20"/>
    </w:rPr>
  </w:style>
  <w:style w:type="character" w:customStyle="1" w:styleId="ae">
    <w:name w:val="Текст сноски Знак"/>
    <w:basedOn w:val="a3"/>
    <w:link w:val="ad"/>
    <w:uiPriority w:val="99"/>
    <w:semiHidden/>
    <w:rsid w:val="00573509"/>
    <w:rPr>
      <w:lang w:val="uk-UA"/>
    </w:rPr>
  </w:style>
  <w:style w:type="character" w:styleId="af">
    <w:name w:val="footnote reference"/>
    <w:basedOn w:val="a3"/>
    <w:unhideWhenUsed/>
    <w:rsid w:val="00573509"/>
    <w:rPr>
      <w:vertAlign w:val="superscript"/>
    </w:rPr>
  </w:style>
  <w:style w:type="paragraph" w:styleId="af0">
    <w:name w:val="header"/>
    <w:basedOn w:val="a2"/>
    <w:link w:val="af1"/>
    <w:uiPriority w:val="99"/>
    <w:unhideWhenUsed/>
    <w:rsid w:val="008D02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8D0256"/>
    <w:rPr>
      <w:sz w:val="24"/>
      <w:szCs w:val="24"/>
      <w:lang w:val="uk-UA"/>
    </w:rPr>
  </w:style>
  <w:style w:type="paragraph" w:styleId="af2">
    <w:name w:val="footer"/>
    <w:basedOn w:val="a2"/>
    <w:link w:val="af3"/>
    <w:uiPriority w:val="99"/>
    <w:unhideWhenUsed/>
    <w:rsid w:val="008D02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8D0256"/>
    <w:rPr>
      <w:sz w:val="24"/>
      <w:szCs w:val="24"/>
      <w:lang w:val="uk-UA"/>
    </w:rPr>
  </w:style>
  <w:style w:type="character" w:styleId="af4">
    <w:name w:val="page number"/>
    <w:basedOn w:val="a3"/>
    <w:rsid w:val="00801803"/>
  </w:style>
  <w:style w:type="paragraph" w:customStyle="1" w:styleId="af5">
    <w:name w:val="Сноска"/>
    <w:basedOn w:val="ad"/>
    <w:qFormat/>
    <w:rsid w:val="00801803"/>
    <w:pPr>
      <w:spacing w:before="120" w:after="120" w:line="276" w:lineRule="auto"/>
      <w:ind w:left="567" w:firstLine="567"/>
      <w:jc w:val="both"/>
    </w:pPr>
    <w:rPr>
      <w:rFonts w:ascii="Calibri" w:hAnsi="Calibri"/>
      <w:spacing w:val="1"/>
      <w:sz w:val="22"/>
      <w:szCs w:val="22"/>
    </w:rPr>
  </w:style>
  <w:style w:type="paragraph" w:styleId="af6">
    <w:name w:val="endnote text"/>
    <w:basedOn w:val="a2"/>
    <w:link w:val="af7"/>
    <w:rsid w:val="00801803"/>
    <w:pPr>
      <w:spacing w:before="120" w:after="120" w:line="276" w:lineRule="auto"/>
      <w:ind w:left="567" w:hanging="567"/>
    </w:pPr>
    <w:rPr>
      <w:sz w:val="20"/>
      <w:szCs w:val="20"/>
      <w:lang w:val="x-none"/>
    </w:rPr>
  </w:style>
  <w:style w:type="character" w:customStyle="1" w:styleId="af7">
    <w:name w:val="Текст концевой сноски Знак"/>
    <w:basedOn w:val="a3"/>
    <w:link w:val="af6"/>
    <w:rsid w:val="00801803"/>
    <w:rPr>
      <w:lang w:val="x-none"/>
    </w:rPr>
  </w:style>
  <w:style w:type="character" w:styleId="af8">
    <w:name w:val="endnote reference"/>
    <w:rsid w:val="00801803"/>
    <w:rPr>
      <w:vertAlign w:val="superscript"/>
    </w:rPr>
  </w:style>
  <w:style w:type="paragraph" w:styleId="a">
    <w:name w:val="Title"/>
    <w:basedOn w:val="a2"/>
    <w:next w:val="a2"/>
    <w:link w:val="af9"/>
    <w:qFormat/>
    <w:rsid w:val="00710164"/>
    <w:pPr>
      <w:keepNext/>
      <w:numPr>
        <w:numId w:val="5"/>
      </w:numPr>
      <w:spacing w:before="360" w:after="120"/>
      <w:jc w:val="center"/>
      <w:outlineLvl w:val="0"/>
    </w:pPr>
    <w:rPr>
      <w:b/>
      <w:bCs/>
      <w:caps/>
      <w:kern w:val="28"/>
      <w:sz w:val="28"/>
      <w:szCs w:val="28"/>
    </w:rPr>
  </w:style>
  <w:style w:type="character" w:customStyle="1" w:styleId="afa">
    <w:name w:val="Заголовок Знак"/>
    <w:basedOn w:val="a3"/>
    <w:rsid w:val="0080180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f9">
    <w:name w:val="Название Знак"/>
    <w:link w:val="a"/>
    <w:rsid w:val="00710164"/>
    <w:rPr>
      <w:b/>
      <w:bCs/>
      <w:caps/>
      <w:kern w:val="28"/>
      <w:sz w:val="28"/>
      <w:szCs w:val="28"/>
      <w:lang w:val="uk-UA"/>
    </w:rPr>
  </w:style>
  <w:style w:type="paragraph" w:customStyle="1" w:styleId="afb">
    <w:name w:val="Макет"/>
    <w:basedOn w:val="a2"/>
    <w:link w:val="afc"/>
    <w:qFormat/>
    <w:rsid w:val="00801803"/>
    <w:rPr>
      <w:rFonts w:ascii="Calibri" w:hAnsi="Calibri"/>
      <w:spacing w:val="1"/>
      <w:sz w:val="28"/>
      <w:szCs w:val="28"/>
      <w:lang w:val="x-none"/>
    </w:rPr>
  </w:style>
  <w:style w:type="character" w:customStyle="1" w:styleId="rvts0">
    <w:name w:val="rvts0"/>
    <w:rsid w:val="00801803"/>
  </w:style>
  <w:style w:type="character" w:customStyle="1" w:styleId="afc">
    <w:name w:val="Макет Знак"/>
    <w:link w:val="afb"/>
    <w:rsid w:val="00801803"/>
    <w:rPr>
      <w:rFonts w:ascii="Calibri" w:hAnsi="Calibri"/>
      <w:spacing w:val="1"/>
      <w:sz w:val="28"/>
      <w:szCs w:val="28"/>
      <w:lang w:val="x-none"/>
    </w:rPr>
  </w:style>
  <w:style w:type="character" w:styleId="afd">
    <w:name w:val="Hyperlink"/>
    <w:uiPriority w:val="99"/>
    <w:rsid w:val="00801803"/>
    <w:rPr>
      <w:color w:val="0000FF"/>
      <w:u w:val="single"/>
    </w:rPr>
  </w:style>
  <w:style w:type="paragraph" w:customStyle="1" w:styleId="a0">
    <w:name w:val="Маркер"/>
    <w:basedOn w:val="aa"/>
    <w:link w:val="afe"/>
    <w:qFormat/>
    <w:rsid w:val="00801803"/>
    <w:pPr>
      <w:numPr>
        <w:ilvl w:val="2"/>
        <w:numId w:val="7"/>
      </w:numPr>
      <w:tabs>
        <w:tab w:val="left" w:pos="851"/>
      </w:tabs>
      <w:spacing w:before="120"/>
      <w:contextualSpacing w:val="0"/>
      <w:jc w:val="both"/>
    </w:pPr>
  </w:style>
  <w:style w:type="paragraph" w:customStyle="1" w:styleId="11">
    <w:name w:val="таблиця 1"/>
    <w:basedOn w:val="a2"/>
    <w:link w:val="12"/>
    <w:qFormat/>
    <w:rsid w:val="00801803"/>
    <w:rPr>
      <w:rFonts w:ascii="Calibri" w:hAnsi="Calibri"/>
      <w:spacing w:val="1"/>
    </w:rPr>
  </w:style>
  <w:style w:type="character" w:customStyle="1" w:styleId="23">
    <w:name w:val="Основний текст (2)_"/>
    <w:link w:val="24"/>
    <w:rsid w:val="00801803"/>
    <w:rPr>
      <w:sz w:val="23"/>
      <w:szCs w:val="23"/>
      <w:shd w:val="clear" w:color="auto" w:fill="FFFFFF"/>
    </w:rPr>
  </w:style>
  <w:style w:type="character" w:customStyle="1" w:styleId="12">
    <w:name w:val="таблиця 1 Знак"/>
    <w:basedOn w:val="a3"/>
    <w:link w:val="11"/>
    <w:rsid w:val="00801803"/>
    <w:rPr>
      <w:rFonts w:ascii="Calibri" w:hAnsi="Calibri"/>
      <w:spacing w:val="1"/>
      <w:sz w:val="24"/>
      <w:szCs w:val="24"/>
      <w:lang w:val="uk-UA"/>
    </w:rPr>
  </w:style>
  <w:style w:type="paragraph" w:customStyle="1" w:styleId="24">
    <w:name w:val="Основний текст (2)"/>
    <w:basedOn w:val="a2"/>
    <w:link w:val="23"/>
    <w:rsid w:val="00801803"/>
    <w:pPr>
      <w:shd w:val="clear" w:color="auto" w:fill="FFFFFF"/>
      <w:spacing w:before="240" w:after="1860" w:line="288" w:lineRule="exact"/>
      <w:jc w:val="center"/>
    </w:pPr>
    <w:rPr>
      <w:sz w:val="23"/>
      <w:szCs w:val="23"/>
      <w:shd w:val="clear" w:color="auto" w:fill="FFFFFF"/>
      <w:lang w:val="ru-RU"/>
    </w:rPr>
  </w:style>
  <w:style w:type="character" w:customStyle="1" w:styleId="aff">
    <w:name w:val="Основний текст_"/>
    <w:link w:val="aff0"/>
    <w:rsid w:val="00801803"/>
    <w:rPr>
      <w:sz w:val="23"/>
      <w:szCs w:val="23"/>
      <w:shd w:val="clear" w:color="auto" w:fill="FFFFFF"/>
    </w:rPr>
  </w:style>
  <w:style w:type="paragraph" w:customStyle="1" w:styleId="aff0">
    <w:name w:val="Основний текст"/>
    <w:basedOn w:val="a2"/>
    <w:link w:val="aff"/>
    <w:rsid w:val="00801803"/>
    <w:pPr>
      <w:shd w:val="clear" w:color="auto" w:fill="FFFFFF"/>
      <w:spacing w:after="900" w:line="274" w:lineRule="exact"/>
    </w:pPr>
    <w:rPr>
      <w:sz w:val="23"/>
      <w:szCs w:val="23"/>
      <w:shd w:val="clear" w:color="auto" w:fill="FFFFFF"/>
      <w:lang w:val="ru-RU"/>
    </w:rPr>
  </w:style>
  <w:style w:type="character" w:customStyle="1" w:styleId="32">
    <w:name w:val="Основний текст (32)_"/>
    <w:link w:val="320"/>
    <w:rsid w:val="00801803"/>
    <w:rPr>
      <w:spacing w:val="20"/>
      <w:sz w:val="8"/>
      <w:szCs w:val="8"/>
      <w:shd w:val="clear" w:color="auto" w:fill="FFFFFF"/>
    </w:rPr>
  </w:style>
  <w:style w:type="paragraph" w:customStyle="1" w:styleId="320">
    <w:name w:val="Основний текст (32)"/>
    <w:basedOn w:val="a2"/>
    <w:link w:val="32"/>
    <w:rsid w:val="00801803"/>
    <w:pPr>
      <w:shd w:val="clear" w:color="auto" w:fill="FFFFFF"/>
      <w:spacing w:line="0" w:lineRule="atLeast"/>
    </w:pPr>
    <w:rPr>
      <w:spacing w:val="20"/>
      <w:sz w:val="8"/>
      <w:szCs w:val="8"/>
      <w:shd w:val="clear" w:color="auto" w:fill="FFFFFF"/>
      <w:lang w:val="ru-RU"/>
    </w:rPr>
  </w:style>
  <w:style w:type="character" w:customStyle="1" w:styleId="33">
    <w:name w:val="Основний текст (33)_"/>
    <w:link w:val="330"/>
    <w:rsid w:val="00801803"/>
    <w:rPr>
      <w:sz w:val="23"/>
      <w:szCs w:val="23"/>
      <w:shd w:val="clear" w:color="auto" w:fill="FFFFFF"/>
    </w:rPr>
  </w:style>
  <w:style w:type="paragraph" w:customStyle="1" w:styleId="330">
    <w:name w:val="Основний текст (33)"/>
    <w:basedOn w:val="a2"/>
    <w:link w:val="33"/>
    <w:rsid w:val="00801803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val="ru-RU"/>
    </w:rPr>
  </w:style>
  <w:style w:type="table" w:customStyle="1" w:styleId="310">
    <w:name w:val="Таблица простая 31"/>
    <w:basedOn w:val="a4"/>
    <w:uiPriority w:val="43"/>
    <w:rsid w:val="00801803"/>
    <w:rPr>
      <w:lang w:val="uk-UA" w:eastAsia="uk-U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431">
    <w:name w:val="Таблица-сетка 4 — акцент 31"/>
    <w:basedOn w:val="a4"/>
    <w:uiPriority w:val="49"/>
    <w:rsid w:val="00801803"/>
    <w:rPr>
      <w:lang w:val="uk-UA" w:eastAsia="uk-U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aaieiaie6">
    <w:name w:val="Caaieiaie 6"/>
    <w:basedOn w:val="a2"/>
    <w:next w:val="a2"/>
    <w:rsid w:val="00801803"/>
    <w:pPr>
      <w:overflowPunct w:val="0"/>
      <w:autoSpaceDE w:val="0"/>
      <w:autoSpaceDN w:val="0"/>
      <w:adjustRightInd w:val="0"/>
      <w:spacing w:line="264" w:lineRule="auto"/>
      <w:ind w:firstLine="567"/>
      <w:jc w:val="both"/>
      <w:textAlignment w:val="baseline"/>
    </w:pPr>
    <w:rPr>
      <w:color w:val="000000"/>
      <w:lang w:val="ru-RU"/>
    </w:rPr>
  </w:style>
  <w:style w:type="paragraph" w:customStyle="1" w:styleId="13">
    <w:name w:val="Стиль1"/>
    <w:aliases w:val="1"/>
    <w:basedOn w:val="aa"/>
    <w:link w:val="14"/>
    <w:qFormat/>
    <w:rsid w:val="00801803"/>
    <w:pPr>
      <w:tabs>
        <w:tab w:val="left" w:pos="851"/>
      </w:tabs>
      <w:spacing w:before="120"/>
      <w:ind w:left="1080" w:hanging="720"/>
      <w:jc w:val="both"/>
    </w:pPr>
  </w:style>
  <w:style w:type="paragraph" w:customStyle="1" w:styleId="34">
    <w:name w:val="заголовок Д3"/>
    <w:basedOn w:val="a0"/>
    <w:link w:val="35"/>
    <w:qFormat/>
    <w:rsid w:val="00801803"/>
    <w:pPr>
      <w:keepNext/>
      <w:numPr>
        <w:numId w:val="0"/>
      </w:numPr>
      <w:shd w:val="clear" w:color="auto" w:fill="FBD4B4" w:themeFill="accent6" w:themeFillTint="66"/>
      <w:tabs>
        <w:tab w:val="clear" w:pos="851"/>
        <w:tab w:val="left" w:pos="0"/>
      </w:tabs>
      <w:jc w:val="center"/>
    </w:pPr>
    <w:rPr>
      <w:b/>
    </w:rPr>
  </w:style>
  <w:style w:type="character" w:customStyle="1" w:styleId="ab">
    <w:name w:val="Абзац списка Знак"/>
    <w:basedOn w:val="a3"/>
    <w:link w:val="aa"/>
    <w:uiPriority w:val="34"/>
    <w:rsid w:val="00801803"/>
    <w:rPr>
      <w:sz w:val="24"/>
      <w:szCs w:val="24"/>
      <w:lang w:val="uk-UA"/>
    </w:rPr>
  </w:style>
  <w:style w:type="character" w:customStyle="1" w:styleId="14">
    <w:name w:val="Стиль1 Знак"/>
    <w:aliases w:val="1 Знак"/>
    <w:basedOn w:val="ab"/>
    <w:link w:val="13"/>
    <w:rsid w:val="00801803"/>
    <w:rPr>
      <w:sz w:val="24"/>
      <w:szCs w:val="24"/>
      <w:lang w:val="uk-UA"/>
    </w:rPr>
  </w:style>
  <w:style w:type="paragraph" w:customStyle="1" w:styleId="36">
    <w:name w:val="таблиці д3"/>
    <w:basedOn w:val="a0"/>
    <w:link w:val="37"/>
    <w:qFormat/>
    <w:rsid w:val="00801803"/>
    <w:pPr>
      <w:numPr>
        <w:numId w:val="0"/>
      </w:numPr>
      <w:spacing w:before="0"/>
      <w:jc w:val="left"/>
    </w:pPr>
    <w:rPr>
      <w:rFonts w:ascii="Calibri" w:eastAsia="Calibri" w:hAnsi="Calibri"/>
      <w:szCs w:val="28"/>
      <w:lang w:eastAsia="en-US"/>
    </w:rPr>
  </w:style>
  <w:style w:type="character" w:customStyle="1" w:styleId="afe">
    <w:name w:val="Маркер Знак"/>
    <w:basedOn w:val="ab"/>
    <w:link w:val="a0"/>
    <w:rsid w:val="00801803"/>
    <w:rPr>
      <w:sz w:val="24"/>
      <w:szCs w:val="24"/>
      <w:lang w:val="uk-UA"/>
    </w:rPr>
  </w:style>
  <w:style w:type="character" w:customStyle="1" w:styleId="35">
    <w:name w:val="заголовок Д3 Знак"/>
    <w:basedOn w:val="afe"/>
    <w:link w:val="34"/>
    <w:rsid w:val="00801803"/>
    <w:rPr>
      <w:b/>
      <w:sz w:val="24"/>
      <w:szCs w:val="24"/>
      <w:shd w:val="clear" w:color="auto" w:fill="FBD4B4" w:themeFill="accent6" w:themeFillTint="66"/>
      <w:lang w:val="uk-UA"/>
    </w:rPr>
  </w:style>
  <w:style w:type="character" w:customStyle="1" w:styleId="37">
    <w:name w:val="таблиці д3 Знак"/>
    <w:basedOn w:val="afe"/>
    <w:link w:val="36"/>
    <w:rsid w:val="00801803"/>
    <w:rPr>
      <w:rFonts w:ascii="Calibri" w:eastAsia="Calibri" w:hAnsi="Calibri"/>
      <w:sz w:val="24"/>
      <w:szCs w:val="28"/>
      <w:lang w:val="uk-UA" w:eastAsia="en-US"/>
    </w:rPr>
  </w:style>
  <w:style w:type="paragraph" w:customStyle="1" w:styleId="3">
    <w:name w:val="підроділ д3"/>
    <w:basedOn w:val="a0"/>
    <w:link w:val="38"/>
    <w:qFormat/>
    <w:rsid w:val="00801803"/>
    <w:pPr>
      <w:numPr>
        <w:ilvl w:val="0"/>
        <w:numId w:val="9"/>
      </w:numPr>
      <w:ind w:left="426"/>
    </w:pPr>
    <w:rPr>
      <w:b/>
    </w:rPr>
  </w:style>
  <w:style w:type="character" w:customStyle="1" w:styleId="38">
    <w:name w:val="підроділ д3 Знак"/>
    <w:basedOn w:val="afe"/>
    <w:link w:val="3"/>
    <w:rsid w:val="00801803"/>
    <w:rPr>
      <w:b/>
      <w:sz w:val="24"/>
      <w:szCs w:val="24"/>
      <w:lang w:val="uk-UA"/>
    </w:rPr>
  </w:style>
  <w:style w:type="paragraph" w:customStyle="1" w:styleId="a1">
    <w:name w:val="приклад"/>
    <w:basedOn w:val="a0"/>
    <w:link w:val="aff1"/>
    <w:qFormat/>
    <w:rsid w:val="00801803"/>
    <w:pPr>
      <w:numPr>
        <w:ilvl w:val="7"/>
      </w:numPr>
    </w:pPr>
    <w:rPr>
      <w:i/>
    </w:rPr>
  </w:style>
  <w:style w:type="paragraph" w:styleId="aff2">
    <w:name w:val="No Spacing"/>
    <w:uiPriority w:val="1"/>
    <w:qFormat/>
    <w:rsid w:val="00801803"/>
    <w:pPr>
      <w:ind w:left="567" w:hanging="567"/>
    </w:pPr>
    <w:rPr>
      <w:rFonts w:ascii="Calibri" w:hAnsi="Calibri"/>
      <w:spacing w:val="1"/>
      <w:sz w:val="28"/>
      <w:szCs w:val="28"/>
      <w:lang w:val="uk-UA"/>
    </w:rPr>
  </w:style>
  <w:style w:type="character" w:customStyle="1" w:styleId="aff1">
    <w:name w:val="приклад Знак"/>
    <w:basedOn w:val="afe"/>
    <w:link w:val="a1"/>
    <w:rsid w:val="00801803"/>
    <w:rPr>
      <w:i/>
      <w:sz w:val="24"/>
      <w:szCs w:val="24"/>
      <w:lang w:val="uk-UA"/>
    </w:rPr>
  </w:style>
  <w:style w:type="character" w:customStyle="1" w:styleId="12TimesNewRoman135pt">
    <w:name w:val="Основний текст (12) + Times New Roman;13;5 pt"/>
    <w:rsid w:val="00801803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ff3">
    <w:name w:val="перечень осн"/>
    <w:basedOn w:val="a0"/>
    <w:link w:val="aff4"/>
    <w:qFormat/>
    <w:rsid w:val="005726E0"/>
    <w:rPr>
      <w:b/>
    </w:rPr>
  </w:style>
  <w:style w:type="character" w:customStyle="1" w:styleId="aff4">
    <w:name w:val="перечень осн Знак"/>
    <w:basedOn w:val="14"/>
    <w:link w:val="aff3"/>
    <w:rsid w:val="005726E0"/>
    <w:rPr>
      <w:b/>
      <w:sz w:val="24"/>
      <w:szCs w:val="24"/>
      <w:lang w:val="uk-UA"/>
    </w:rPr>
  </w:style>
  <w:style w:type="character" w:styleId="aff5">
    <w:name w:val="annotation reference"/>
    <w:basedOn w:val="a3"/>
    <w:semiHidden/>
    <w:unhideWhenUsed/>
    <w:rsid w:val="005A2779"/>
    <w:rPr>
      <w:sz w:val="16"/>
      <w:szCs w:val="16"/>
    </w:rPr>
  </w:style>
  <w:style w:type="paragraph" w:styleId="aff6">
    <w:name w:val="annotation text"/>
    <w:basedOn w:val="a2"/>
    <w:link w:val="aff7"/>
    <w:semiHidden/>
    <w:unhideWhenUsed/>
    <w:rsid w:val="005A2779"/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semiHidden/>
    <w:rsid w:val="005A2779"/>
    <w:rPr>
      <w:lang w:val="uk-UA"/>
    </w:rPr>
  </w:style>
  <w:style w:type="paragraph" w:styleId="aff8">
    <w:name w:val="annotation subject"/>
    <w:basedOn w:val="aff6"/>
    <w:next w:val="aff6"/>
    <w:link w:val="aff9"/>
    <w:semiHidden/>
    <w:unhideWhenUsed/>
    <w:rsid w:val="005A2779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5A2779"/>
    <w:rPr>
      <w:b/>
      <w:bCs/>
      <w:lang w:val="uk-UA"/>
    </w:rPr>
  </w:style>
  <w:style w:type="paragraph" w:styleId="affa">
    <w:name w:val="Revision"/>
    <w:hidden/>
    <w:uiPriority w:val="99"/>
    <w:semiHidden/>
    <w:rsid w:val="00265576"/>
    <w:rPr>
      <w:sz w:val="24"/>
      <w:szCs w:val="24"/>
      <w:lang w:val="uk-UA"/>
    </w:rPr>
  </w:style>
  <w:style w:type="paragraph" w:styleId="affb">
    <w:name w:val="Normal (Web)"/>
    <w:basedOn w:val="a2"/>
    <w:uiPriority w:val="99"/>
    <w:unhideWhenUsed/>
    <w:rsid w:val="00F1521F"/>
    <w:pPr>
      <w:spacing w:before="100" w:beforeAutospacing="1" w:after="100" w:afterAutospacing="1"/>
    </w:pPr>
  </w:style>
  <w:style w:type="character" w:customStyle="1" w:styleId="15">
    <w:name w:val="Неразрешенное упоминание1"/>
    <w:basedOn w:val="a3"/>
    <w:uiPriority w:val="99"/>
    <w:semiHidden/>
    <w:unhideWhenUsed/>
    <w:rsid w:val="00A1318A"/>
    <w:rPr>
      <w:color w:val="605E5C"/>
      <w:shd w:val="clear" w:color="auto" w:fill="E1DFDD"/>
    </w:rPr>
  </w:style>
  <w:style w:type="character" w:styleId="affc">
    <w:name w:val="FollowedHyperlink"/>
    <w:basedOn w:val="a3"/>
    <w:semiHidden/>
    <w:unhideWhenUsed/>
    <w:rsid w:val="00A1318A"/>
    <w:rPr>
      <w:color w:val="800080" w:themeColor="followedHyperlink"/>
      <w:u w:val="single"/>
    </w:rPr>
  </w:style>
  <w:style w:type="paragraph" w:customStyle="1" w:styleId="affd">
    <w:name w:val="пункт Полож"/>
    <w:link w:val="affe"/>
    <w:qFormat/>
    <w:rsid w:val="00040174"/>
    <w:pPr>
      <w:tabs>
        <w:tab w:val="left" w:pos="567"/>
      </w:tabs>
      <w:spacing w:after="120"/>
      <w:ind w:left="567" w:hanging="567"/>
      <w:jc w:val="both"/>
    </w:pPr>
    <w:rPr>
      <w:rFonts w:ascii="Calibri" w:hAnsi="Calibri"/>
      <w:bCs/>
      <w:kern w:val="32"/>
      <w:sz w:val="28"/>
      <w:szCs w:val="28"/>
      <w:lang w:val="uk-UA" w:eastAsia="uk-UA"/>
    </w:rPr>
  </w:style>
  <w:style w:type="character" w:customStyle="1" w:styleId="affe">
    <w:name w:val="пункт Полож Знак"/>
    <w:link w:val="affd"/>
    <w:locked/>
    <w:rsid w:val="00040174"/>
    <w:rPr>
      <w:rFonts w:ascii="Calibri" w:hAnsi="Calibri"/>
      <w:bCs/>
      <w:kern w:val="32"/>
      <w:sz w:val="28"/>
      <w:szCs w:val="28"/>
      <w:lang w:val="uk-UA" w:eastAsia="uk-UA"/>
    </w:rPr>
  </w:style>
  <w:style w:type="paragraph" w:customStyle="1" w:styleId="-">
    <w:name w:val="підпункт-список"/>
    <w:autoRedefine/>
    <w:qFormat/>
    <w:rsid w:val="00040174"/>
    <w:pPr>
      <w:tabs>
        <w:tab w:val="left" w:pos="851"/>
      </w:tabs>
      <w:spacing w:after="120"/>
      <w:ind w:left="851" w:hanging="283"/>
      <w:contextualSpacing/>
    </w:pPr>
    <w:rPr>
      <w:rFonts w:ascii="Calibri" w:hAnsi="Calibri"/>
      <w:bCs/>
      <w:kern w:val="32"/>
      <w:sz w:val="28"/>
      <w:szCs w:val="28"/>
      <w:lang w:val="uk-UA" w:eastAsia="uk-UA"/>
    </w:rPr>
  </w:style>
  <w:style w:type="character" w:customStyle="1" w:styleId="-0">
    <w:name w:val="підпункт-нумерація Знак"/>
    <w:basedOn w:val="a3"/>
    <w:link w:val="-1"/>
    <w:locked/>
    <w:rsid w:val="00040174"/>
    <w:rPr>
      <w:rFonts w:ascii="Calibri" w:hAnsi="Calibri"/>
      <w:bCs/>
      <w:kern w:val="32"/>
      <w:sz w:val="26"/>
      <w:szCs w:val="28"/>
    </w:rPr>
  </w:style>
  <w:style w:type="paragraph" w:customStyle="1" w:styleId="-1">
    <w:name w:val="підпункт-нумерація"/>
    <w:link w:val="-0"/>
    <w:qFormat/>
    <w:rsid w:val="00040174"/>
    <w:pPr>
      <w:tabs>
        <w:tab w:val="left" w:pos="992"/>
      </w:tabs>
      <w:ind w:left="1224" w:hanging="504"/>
    </w:pPr>
    <w:rPr>
      <w:rFonts w:ascii="Calibri" w:hAnsi="Calibri"/>
      <w:bCs/>
      <w:kern w:val="32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61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38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495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369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14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10E8-448F-4003-ABF9-F98B5CC1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Желяскова;Пряміцин Вячеслав</dc:creator>
  <cp:keywords/>
  <dc:description/>
  <cp:lastModifiedBy>Zhetem</cp:lastModifiedBy>
  <cp:revision>8</cp:revision>
  <cp:lastPrinted>2024-04-12T11:58:00Z</cp:lastPrinted>
  <dcterms:created xsi:type="dcterms:W3CDTF">2024-04-11T14:39:00Z</dcterms:created>
  <dcterms:modified xsi:type="dcterms:W3CDTF">2024-04-12T12:23:00Z</dcterms:modified>
</cp:coreProperties>
</file>