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946EC" w14:textId="2284A4F7" w:rsidR="00F50F7B" w:rsidRPr="00804E46" w:rsidRDefault="000B0E70" w:rsidP="001B69B2">
      <w:pPr>
        <w:ind w:firstLine="4111"/>
        <w:jc w:val="right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804E46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DE1CF6" w:rsidRPr="00804E46">
        <w:rPr>
          <w:rFonts w:ascii="Times New Roman" w:hAnsi="Times New Roman"/>
          <w:sz w:val="24"/>
          <w:szCs w:val="24"/>
          <w:lang w:val="uk-UA"/>
        </w:rPr>
        <w:t>3</w:t>
      </w:r>
      <w:r w:rsidRPr="00804E46">
        <w:rPr>
          <w:rFonts w:ascii="Times New Roman" w:hAnsi="Times New Roman"/>
          <w:sz w:val="24"/>
          <w:szCs w:val="24"/>
          <w:lang w:val="uk-UA"/>
        </w:rPr>
        <w:t xml:space="preserve"> до Наказу </w:t>
      </w:r>
      <w:r w:rsidR="001B69B2" w:rsidRPr="00804E46">
        <w:rPr>
          <w:rFonts w:ascii="Times New Roman" w:hAnsi="Times New Roman"/>
          <w:sz w:val="24"/>
          <w:szCs w:val="24"/>
          <w:lang w:val="uk-UA"/>
        </w:rPr>
        <w:t>«Про відшкодування коштів, витрачених на оплату послуг з підготовки фахівців»</w:t>
      </w:r>
    </w:p>
    <w:p w14:paraId="2A52A786" w14:textId="77777777" w:rsidR="000B0E70" w:rsidRPr="00804E46" w:rsidRDefault="000B0E70" w:rsidP="000B0E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4E46">
        <w:rPr>
          <w:rFonts w:ascii="Times New Roman" w:hAnsi="Times New Roman" w:cs="Times New Roman"/>
          <w:b/>
          <w:sz w:val="28"/>
          <w:szCs w:val="28"/>
          <w:lang w:val="uk-UA"/>
        </w:rPr>
        <w:t>Журнал реєстрації повідомлень</w:t>
      </w:r>
      <w:r w:rsidRPr="00804E4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3FF186B6" w14:textId="77777777" w:rsidR="000B0E70" w:rsidRPr="00804E46" w:rsidRDefault="000B0E70" w:rsidP="000B0E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4E46">
        <w:rPr>
          <w:rFonts w:ascii="Times New Roman" w:hAnsi="Times New Roman" w:cs="Times New Roman"/>
          <w:sz w:val="28"/>
          <w:szCs w:val="28"/>
          <w:lang w:val="uk-UA"/>
        </w:rPr>
        <w:t>виданих особам, що рекомендовані до зарахування до КПІ ім. Ігоря Сікорського</w:t>
      </w:r>
    </w:p>
    <w:p w14:paraId="2FC9D573" w14:textId="77777777" w:rsidR="000B0E70" w:rsidRPr="00804E46" w:rsidRDefault="000B0E70" w:rsidP="000B0E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4E46">
        <w:rPr>
          <w:rFonts w:ascii="Times New Roman" w:hAnsi="Times New Roman" w:cs="Times New Roman"/>
          <w:sz w:val="28"/>
          <w:szCs w:val="28"/>
          <w:lang w:val="uk-UA"/>
        </w:rPr>
        <w:t>для повторного здобуття вищої освіти за кошти державного бюджету</w:t>
      </w:r>
    </w:p>
    <w:p w14:paraId="6D0E74BE" w14:textId="77777777" w:rsidR="000B0E70" w:rsidRPr="00804E46" w:rsidRDefault="000B0E70" w:rsidP="000B0E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251" w:type="dxa"/>
        <w:tblInd w:w="-572" w:type="dxa"/>
        <w:tblLook w:val="04A0" w:firstRow="1" w:lastRow="0" w:firstColumn="1" w:lastColumn="0" w:noHBand="0" w:noVBand="1"/>
      </w:tblPr>
      <w:tblGrid>
        <w:gridCol w:w="706"/>
        <w:gridCol w:w="2400"/>
        <w:gridCol w:w="2142"/>
        <w:gridCol w:w="1632"/>
        <w:gridCol w:w="1798"/>
        <w:gridCol w:w="1573"/>
      </w:tblGrid>
      <w:tr w:rsidR="00804E46" w:rsidRPr="00804E46" w14:paraId="1C4D112F" w14:textId="1738306A" w:rsidTr="002D0667">
        <w:tc>
          <w:tcPr>
            <w:tcW w:w="706" w:type="dxa"/>
          </w:tcPr>
          <w:p w14:paraId="5EA1804D" w14:textId="77777777" w:rsidR="0045757D" w:rsidRPr="00804E46" w:rsidRDefault="0045757D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400" w:type="dxa"/>
          </w:tcPr>
          <w:p w14:paraId="74C3FDBC" w14:textId="77777777" w:rsidR="0045757D" w:rsidRPr="00804E46" w:rsidRDefault="0045757D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абітурієнта</w:t>
            </w:r>
          </w:p>
        </w:tc>
        <w:tc>
          <w:tcPr>
            <w:tcW w:w="2142" w:type="dxa"/>
          </w:tcPr>
          <w:p w14:paraId="1DEA077D" w14:textId="77777777" w:rsidR="0045757D" w:rsidRPr="00804E46" w:rsidRDefault="0045757D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вищої освіти, на який зараховується</w:t>
            </w:r>
          </w:p>
        </w:tc>
        <w:tc>
          <w:tcPr>
            <w:tcW w:w="1632" w:type="dxa"/>
          </w:tcPr>
          <w:p w14:paraId="0C26E9E0" w14:textId="0AF21B2A" w:rsidR="0045757D" w:rsidRPr="00804E46" w:rsidRDefault="0045757D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повідомлення</w:t>
            </w:r>
          </w:p>
        </w:tc>
        <w:tc>
          <w:tcPr>
            <w:tcW w:w="1798" w:type="dxa"/>
          </w:tcPr>
          <w:p w14:paraId="5BFE7325" w14:textId="34506B08" w:rsidR="0045757D" w:rsidRPr="00804E46" w:rsidRDefault="0045757D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видачі повідомлення</w:t>
            </w:r>
          </w:p>
          <w:p w14:paraId="218F94D2" w14:textId="73D28604" w:rsidR="0045757D" w:rsidRPr="00804E46" w:rsidRDefault="0045757D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(надсилання листа)</w:t>
            </w:r>
          </w:p>
        </w:tc>
        <w:tc>
          <w:tcPr>
            <w:tcW w:w="1573" w:type="dxa"/>
          </w:tcPr>
          <w:p w14:paraId="61A60801" w14:textId="10C6D02A" w:rsidR="0045757D" w:rsidRPr="00804E46" w:rsidRDefault="0045757D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804E46" w:rsidRPr="00804E46" w14:paraId="21207747" w14:textId="398E02BA" w:rsidTr="002D0667">
        <w:tc>
          <w:tcPr>
            <w:tcW w:w="706" w:type="dxa"/>
          </w:tcPr>
          <w:p w14:paraId="53990A32" w14:textId="77777777" w:rsidR="0045757D" w:rsidRPr="00804E46" w:rsidRDefault="0045757D" w:rsidP="000B0E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</w:tcPr>
          <w:p w14:paraId="3128FD00" w14:textId="77777777" w:rsidR="0045757D" w:rsidRPr="00804E46" w:rsidRDefault="0045757D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2" w:type="dxa"/>
          </w:tcPr>
          <w:p w14:paraId="0C7EC4DE" w14:textId="77777777" w:rsidR="0045757D" w:rsidRPr="00804E46" w:rsidRDefault="0045757D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</w:tcPr>
          <w:p w14:paraId="76105192" w14:textId="77777777" w:rsidR="0045757D" w:rsidRPr="00804E46" w:rsidRDefault="0045757D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</w:tcPr>
          <w:p w14:paraId="6E0A6DBA" w14:textId="4BE6F34B" w:rsidR="0045757D" w:rsidRPr="00804E46" w:rsidRDefault="0045757D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180B76C9" w14:textId="77777777" w:rsidR="0045757D" w:rsidRPr="00804E46" w:rsidRDefault="0045757D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4E46" w:rsidRPr="00804E46" w14:paraId="025D93CF" w14:textId="0AD8AF00" w:rsidTr="002D0667">
        <w:tc>
          <w:tcPr>
            <w:tcW w:w="706" w:type="dxa"/>
          </w:tcPr>
          <w:p w14:paraId="758C9843" w14:textId="77777777" w:rsidR="0045757D" w:rsidRPr="00804E46" w:rsidRDefault="0045757D" w:rsidP="000B0E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</w:tcPr>
          <w:p w14:paraId="2DBA2865" w14:textId="77777777" w:rsidR="0045757D" w:rsidRPr="00804E46" w:rsidRDefault="0045757D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2" w:type="dxa"/>
          </w:tcPr>
          <w:p w14:paraId="59AC6D74" w14:textId="77777777" w:rsidR="0045757D" w:rsidRPr="00804E46" w:rsidRDefault="0045757D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</w:tcPr>
          <w:p w14:paraId="4E9F967B" w14:textId="77777777" w:rsidR="0045757D" w:rsidRPr="00804E46" w:rsidRDefault="0045757D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</w:tcPr>
          <w:p w14:paraId="78E19D54" w14:textId="6B163942" w:rsidR="0045757D" w:rsidRPr="00804E46" w:rsidRDefault="0045757D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35BE4C65" w14:textId="77777777" w:rsidR="0045757D" w:rsidRPr="00804E46" w:rsidRDefault="0045757D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4E46" w:rsidRPr="00804E46" w14:paraId="15F5F6E8" w14:textId="60859DC6" w:rsidTr="002D0667">
        <w:tc>
          <w:tcPr>
            <w:tcW w:w="706" w:type="dxa"/>
          </w:tcPr>
          <w:p w14:paraId="5AFC1C14" w14:textId="77777777" w:rsidR="0045757D" w:rsidRPr="00804E46" w:rsidRDefault="0045757D" w:rsidP="000B0E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</w:tcPr>
          <w:p w14:paraId="14CE07BC" w14:textId="77777777" w:rsidR="0045757D" w:rsidRPr="00804E46" w:rsidRDefault="0045757D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2" w:type="dxa"/>
          </w:tcPr>
          <w:p w14:paraId="3F0B60F5" w14:textId="77777777" w:rsidR="0045757D" w:rsidRPr="00804E46" w:rsidRDefault="0045757D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</w:tcPr>
          <w:p w14:paraId="12A8C3CD" w14:textId="77777777" w:rsidR="0045757D" w:rsidRPr="00804E46" w:rsidRDefault="0045757D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</w:tcPr>
          <w:p w14:paraId="5D5160A8" w14:textId="5B5CD01D" w:rsidR="0045757D" w:rsidRPr="00804E46" w:rsidRDefault="0045757D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0102A208" w14:textId="77777777" w:rsidR="0045757D" w:rsidRPr="00804E46" w:rsidRDefault="0045757D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DFDFAF7" w14:textId="77777777" w:rsidR="000B0E70" w:rsidRPr="00804E46" w:rsidRDefault="000B0E70" w:rsidP="000B0E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A046779" w14:textId="77777777" w:rsidR="00AE325F" w:rsidRPr="00804E46" w:rsidRDefault="00AE325F" w:rsidP="002D066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04E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Голова відбіркової комісії </w:t>
      </w:r>
    </w:p>
    <w:p w14:paraId="4DF0F673" w14:textId="5C7097F5" w:rsidR="00AE325F" w:rsidRPr="00804E46" w:rsidRDefault="00AE325F" w:rsidP="002D066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04E46">
        <w:rPr>
          <w:rFonts w:ascii="Times New Roman" w:hAnsi="Times New Roman" w:cs="Times New Roman"/>
          <w:iCs/>
          <w:sz w:val="28"/>
          <w:szCs w:val="28"/>
          <w:lang w:val="uk-UA"/>
        </w:rPr>
        <w:t>факультету / НН інституту                     ______________        _________________</w:t>
      </w:r>
    </w:p>
    <w:p w14:paraId="66826EEA" w14:textId="48E2D2B8" w:rsidR="00AE325F" w:rsidRPr="00804E46" w:rsidRDefault="00AE325F" w:rsidP="002D0667">
      <w:pPr>
        <w:spacing w:after="0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804E46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                                                                                                            (підпис)                          (власне ім’я і прізвище)</w:t>
      </w:r>
    </w:p>
    <w:p w14:paraId="0D94EADC" w14:textId="77777777" w:rsidR="00AE325F" w:rsidRPr="00804E46" w:rsidRDefault="00AE325F" w:rsidP="000B0E70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655A4064" w14:textId="0508D77A" w:rsidR="00871E66" w:rsidRPr="00804E46" w:rsidRDefault="00AE325F" w:rsidP="000B0E70">
      <w:pPr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04E46">
        <w:rPr>
          <w:rFonts w:ascii="Times New Roman" w:hAnsi="Times New Roman" w:cs="Times New Roman"/>
          <w:iCs/>
          <w:sz w:val="24"/>
          <w:szCs w:val="24"/>
          <w:vertAlign w:val="superscript"/>
          <w:lang w:val="uk-UA"/>
        </w:rPr>
        <w:t>1</w:t>
      </w:r>
      <w:r w:rsidR="0045757D"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871E66"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Повідомлення </w:t>
      </w:r>
      <w:r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видаються особисто абітурієнтам </w:t>
      </w:r>
      <w:r w:rsidR="00871E66"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або </w:t>
      </w:r>
      <w:r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надсилаються поштою (в </w:t>
      </w:r>
      <w:proofErr w:type="spellStart"/>
      <w:r w:rsidRPr="00804E46">
        <w:rPr>
          <w:rFonts w:ascii="Times New Roman" w:hAnsi="Times New Roman" w:cs="Times New Roman"/>
          <w:iCs/>
          <w:sz w:val="24"/>
          <w:szCs w:val="24"/>
          <w:lang w:val="uk-UA"/>
        </w:rPr>
        <w:t>т.ч</w:t>
      </w:r>
      <w:proofErr w:type="spellEnd"/>
      <w:r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електронною) </w:t>
      </w:r>
      <w:r w:rsidR="00871E66"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– реєстрація </w:t>
      </w:r>
      <w:r w:rsidRPr="00804E46">
        <w:rPr>
          <w:rFonts w:ascii="Times New Roman" w:hAnsi="Times New Roman" w:cs="Times New Roman"/>
          <w:iCs/>
          <w:sz w:val="24"/>
          <w:szCs w:val="24"/>
          <w:lang w:val="uk-UA"/>
        </w:rPr>
        <w:t>повід</w:t>
      </w:r>
      <w:r w:rsidR="0045757D" w:rsidRPr="00804E46">
        <w:rPr>
          <w:rFonts w:ascii="Times New Roman" w:hAnsi="Times New Roman" w:cs="Times New Roman"/>
          <w:iCs/>
          <w:sz w:val="24"/>
          <w:szCs w:val="24"/>
          <w:lang w:val="uk-UA"/>
        </w:rPr>
        <w:t>о</w:t>
      </w:r>
      <w:r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млень в журналі </w:t>
      </w:r>
      <w:r w:rsidR="00871E66" w:rsidRPr="00804E46">
        <w:rPr>
          <w:rFonts w:ascii="Times New Roman" w:hAnsi="Times New Roman" w:cs="Times New Roman"/>
          <w:iCs/>
          <w:sz w:val="24"/>
          <w:szCs w:val="24"/>
          <w:lang w:val="uk-UA"/>
        </w:rPr>
        <w:t>відбувається в обох випадках</w:t>
      </w:r>
      <w:r w:rsidR="00281AA6"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</w:t>
      </w:r>
      <w:r w:rsidRPr="00804E46">
        <w:rPr>
          <w:rFonts w:ascii="Times New Roman" w:hAnsi="Times New Roman" w:cs="Times New Roman"/>
          <w:iCs/>
          <w:sz w:val="24"/>
          <w:szCs w:val="24"/>
          <w:lang w:val="uk-UA"/>
        </w:rPr>
        <w:t>Якщо повідомлення надіслане поштою, в примітках відмічається цей факт.</w:t>
      </w:r>
    </w:p>
    <w:p w14:paraId="3F3F2628" w14:textId="6797F000" w:rsidR="0045757D" w:rsidRPr="00804E46" w:rsidRDefault="002D0667" w:rsidP="000B0E70">
      <w:pPr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04E46">
        <w:rPr>
          <w:rFonts w:ascii="Times New Roman" w:hAnsi="Times New Roman" w:cs="Times New Roman"/>
          <w:iCs/>
          <w:sz w:val="24"/>
          <w:szCs w:val="24"/>
          <w:vertAlign w:val="superscript"/>
          <w:lang w:val="uk-UA"/>
        </w:rPr>
        <w:t xml:space="preserve">2 </w:t>
      </w:r>
      <w:r w:rsidRPr="00804E46">
        <w:rPr>
          <w:rFonts w:ascii="Times New Roman" w:hAnsi="Times New Roman" w:cs="Times New Roman"/>
          <w:iCs/>
          <w:sz w:val="24"/>
          <w:szCs w:val="24"/>
          <w:lang w:val="uk-UA"/>
        </w:rPr>
        <w:t>Рекомендується наступний формат номеру Повідомлення: скорочена назва підрозділу-порядковий номер. Наприклад, ФЕЛ-1, ФЕЛ-2 і т.д. Нумерація повідомлень наскрізна.</w:t>
      </w:r>
    </w:p>
    <w:p w14:paraId="4222C530" w14:textId="55CF0975" w:rsidR="00AE325F" w:rsidRPr="00804E46" w:rsidRDefault="002D0667" w:rsidP="000B0E70">
      <w:pPr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04E46">
        <w:rPr>
          <w:rFonts w:ascii="Times New Roman" w:hAnsi="Times New Roman" w:cs="Times New Roman"/>
          <w:iCs/>
          <w:sz w:val="24"/>
          <w:szCs w:val="24"/>
          <w:vertAlign w:val="superscript"/>
          <w:lang w:val="uk-UA"/>
        </w:rPr>
        <w:t>3</w:t>
      </w:r>
      <w:r w:rsidR="00AE325F" w:rsidRPr="00804E46">
        <w:rPr>
          <w:rFonts w:ascii="Times New Roman" w:hAnsi="Times New Roman" w:cs="Times New Roman"/>
          <w:iCs/>
          <w:sz w:val="24"/>
          <w:szCs w:val="24"/>
          <w:vertAlign w:val="superscript"/>
          <w:lang w:val="uk-UA"/>
        </w:rPr>
        <w:t xml:space="preserve"> </w:t>
      </w:r>
      <w:r w:rsidR="00AE325F" w:rsidRPr="00804E46">
        <w:rPr>
          <w:rFonts w:ascii="Times New Roman" w:hAnsi="Times New Roman" w:cs="Times New Roman"/>
          <w:iCs/>
          <w:sz w:val="24"/>
          <w:szCs w:val="24"/>
          <w:lang w:val="uk-UA"/>
        </w:rPr>
        <w:t>У випадку заповнення</w:t>
      </w:r>
      <w:r w:rsidR="00281AA6"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AE325F" w:rsidRPr="00804E46">
        <w:rPr>
          <w:rFonts w:ascii="Times New Roman" w:hAnsi="Times New Roman" w:cs="Times New Roman"/>
          <w:iCs/>
          <w:sz w:val="24"/>
          <w:szCs w:val="24"/>
          <w:lang w:val="uk-UA"/>
        </w:rPr>
        <w:t>Повідомлення абітурієнтами</w:t>
      </w:r>
      <w:r w:rsidR="00281AA6"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AE325F"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безпосередньо у відбірковій комісії, вони передаються </w:t>
      </w:r>
      <w:r w:rsidR="00281AA6"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до деканатів </w:t>
      </w:r>
      <w:r w:rsidR="00AE325F" w:rsidRPr="00804E46">
        <w:rPr>
          <w:rFonts w:ascii="Times New Roman" w:hAnsi="Times New Roman" w:cs="Times New Roman"/>
          <w:iCs/>
          <w:sz w:val="24"/>
          <w:szCs w:val="24"/>
          <w:lang w:val="uk-UA"/>
        </w:rPr>
        <w:t>представниками відбіркової комісії разом із журналом реєстрації.</w:t>
      </w:r>
    </w:p>
    <w:p w14:paraId="13C67559" w14:textId="61842FEC" w:rsidR="00281AA6" w:rsidRPr="00804E46" w:rsidRDefault="002D0667" w:rsidP="000B0E70">
      <w:pPr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04E46">
        <w:rPr>
          <w:rFonts w:ascii="Times New Roman" w:hAnsi="Times New Roman" w:cs="Times New Roman"/>
          <w:iCs/>
          <w:sz w:val="24"/>
          <w:szCs w:val="24"/>
          <w:vertAlign w:val="superscript"/>
          <w:lang w:val="uk-UA"/>
        </w:rPr>
        <w:t>4</w:t>
      </w:r>
      <w:r w:rsidR="00AE325F" w:rsidRPr="00804E46">
        <w:rPr>
          <w:rFonts w:ascii="Times New Roman" w:hAnsi="Times New Roman" w:cs="Times New Roman"/>
          <w:iCs/>
          <w:sz w:val="24"/>
          <w:szCs w:val="24"/>
          <w:vertAlign w:val="superscript"/>
          <w:lang w:val="uk-UA"/>
        </w:rPr>
        <w:t xml:space="preserve"> </w:t>
      </w:r>
      <w:r w:rsidR="00AE325F"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У випадку надсилання </w:t>
      </w:r>
      <w:r w:rsidR="00804E46"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Повідомлення </w:t>
      </w:r>
      <w:r w:rsidR="00AE325F" w:rsidRPr="00804E46">
        <w:rPr>
          <w:rFonts w:ascii="Times New Roman" w:hAnsi="Times New Roman" w:cs="Times New Roman"/>
          <w:iCs/>
          <w:sz w:val="24"/>
          <w:szCs w:val="24"/>
          <w:lang w:val="uk-UA"/>
        </w:rPr>
        <w:t>поштою – здобувач вищої освіти самостійно надає заповнений</w:t>
      </w:r>
      <w:r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та підписаний</w:t>
      </w:r>
      <w:r w:rsidR="00AE325F"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документ до деканату </w:t>
      </w:r>
      <w:r w:rsidR="00281AA6"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разом з документами, необхідними для </w:t>
      </w:r>
      <w:r w:rsidR="00AE325F" w:rsidRPr="00804E46">
        <w:rPr>
          <w:rFonts w:ascii="Times New Roman" w:hAnsi="Times New Roman" w:cs="Times New Roman"/>
          <w:iCs/>
          <w:sz w:val="24"/>
          <w:szCs w:val="24"/>
          <w:lang w:val="uk-UA"/>
        </w:rPr>
        <w:t>реалізації процедури</w:t>
      </w:r>
      <w:r w:rsidR="00281AA6"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відшкодування коштів.</w:t>
      </w:r>
      <w:r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14:paraId="651B3A85" w14:textId="4C2988B1" w:rsidR="00C43E4A" w:rsidRPr="00804E46" w:rsidRDefault="002D0667" w:rsidP="000B0E70">
      <w:pPr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04E46">
        <w:rPr>
          <w:rFonts w:ascii="Times New Roman" w:hAnsi="Times New Roman" w:cs="Times New Roman"/>
          <w:iCs/>
          <w:sz w:val="24"/>
          <w:szCs w:val="24"/>
          <w:vertAlign w:val="superscript"/>
          <w:lang w:val="uk-UA"/>
        </w:rPr>
        <w:t>5</w:t>
      </w:r>
      <w:r w:rsidR="0045757D" w:rsidRPr="00804E46">
        <w:rPr>
          <w:rFonts w:ascii="Times New Roman" w:hAnsi="Times New Roman" w:cs="Times New Roman"/>
          <w:iCs/>
          <w:sz w:val="24"/>
          <w:szCs w:val="24"/>
          <w:vertAlign w:val="superscript"/>
          <w:lang w:val="uk-UA"/>
        </w:rPr>
        <w:t xml:space="preserve"> </w:t>
      </w:r>
      <w:r w:rsidR="00653E7A" w:rsidRPr="00804E46">
        <w:rPr>
          <w:rFonts w:ascii="Times New Roman" w:hAnsi="Times New Roman" w:cs="Times New Roman"/>
          <w:iCs/>
          <w:sz w:val="24"/>
          <w:szCs w:val="24"/>
          <w:lang w:val="uk-UA"/>
        </w:rPr>
        <w:t>У випадку дистанційного ознайомлення абітурієнтів з текстом Повідомлення</w:t>
      </w:r>
      <w:r w:rsidR="00AE325F"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та подання ними документів в дистанційному форматі</w:t>
      </w:r>
      <w:r w:rsidR="00653E7A"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, </w:t>
      </w:r>
      <w:r w:rsidR="00AE325F" w:rsidRPr="00804E46">
        <w:rPr>
          <w:rFonts w:ascii="Times New Roman" w:hAnsi="Times New Roman" w:cs="Times New Roman"/>
          <w:iCs/>
          <w:sz w:val="24"/>
          <w:szCs w:val="24"/>
          <w:lang w:val="uk-UA"/>
        </w:rPr>
        <w:t>заповнений бланк Повідомлення підписується</w:t>
      </w:r>
      <w:r w:rsidR="00653E7A"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кваліфікованим електронним підписом (підписаний документ надсилається на </w:t>
      </w:r>
      <w:r w:rsidR="00AE325F"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електронну </w:t>
      </w:r>
      <w:r w:rsidR="00653E7A" w:rsidRPr="00804E46">
        <w:rPr>
          <w:rFonts w:ascii="Times New Roman" w:hAnsi="Times New Roman" w:cs="Times New Roman"/>
          <w:iCs/>
          <w:sz w:val="24"/>
          <w:szCs w:val="24"/>
          <w:lang w:val="uk-UA"/>
        </w:rPr>
        <w:t>адресу підрозділу</w:t>
      </w:r>
      <w:r w:rsidR="00AE325F"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разом з іншими документами, необхідними для реалізації </w:t>
      </w:r>
      <w:r w:rsidR="000C6BDE" w:rsidRPr="00804E4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процедури </w:t>
      </w:r>
      <w:r w:rsidR="00AE325F" w:rsidRPr="00804E46">
        <w:rPr>
          <w:rFonts w:ascii="Times New Roman" w:hAnsi="Times New Roman" w:cs="Times New Roman"/>
          <w:iCs/>
          <w:sz w:val="24"/>
          <w:szCs w:val="24"/>
          <w:lang w:val="uk-UA"/>
        </w:rPr>
        <w:t>відшкодування коштів</w:t>
      </w:r>
      <w:r w:rsidR="00653E7A" w:rsidRPr="00804E46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r w:rsidR="000C6BDE" w:rsidRPr="00804E46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14:paraId="186CAC85" w14:textId="03917D72" w:rsidR="002D0667" w:rsidRPr="00804E46" w:rsidRDefault="002D0667" w:rsidP="000B0E70">
      <w:pPr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04E46">
        <w:rPr>
          <w:rFonts w:ascii="Times New Roman" w:hAnsi="Times New Roman" w:cs="Times New Roman"/>
          <w:iCs/>
          <w:sz w:val="24"/>
          <w:szCs w:val="24"/>
          <w:vertAlign w:val="superscript"/>
          <w:lang w:val="uk-UA"/>
        </w:rPr>
        <w:t xml:space="preserve">6 </w:t>
      </w:r>
      <w:r w:rsidRPr="00804E46">
        <w:rPr>
          <w:rFonts w:ascii="Times New Roman" w:hAnsi="Times New Roman" w:cs="Times New Roman"/>
          <w:iCs/>
          <w:sz w:val="24"/>
          <w:szCs w:val="24"/>
          <w:lang w:val="uk-UA"/>
        </w:rPr>
        <w:t>Заповнений та підписаний журнал реєстрації повідомлень передається відбірковою комісією до деканату після зарахування здобувачів вищої освіти на навчання за кошти державного бюджету</w:t>
      </w:r>
    </w:p>
    <w:sectPr w:rsidR="002D0667" w:rsidRPr="00804E4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819F8"/>
    <w:multiLevelType w:val="hybridMultilevel"/>
    <w:tmpl w:val="D62E34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E70"/>
    <w:rsid w:val="00012634"/>
    <w:rsid w:val="000B0E70"/>
    <w:rsid w:val="000C6BDE"/>
    <w:rsid w:val="00162E5E"/>
    <w:rsid w:val="001B69B2"/>
    <w:rsid w:val="00244EC8"/>
    <w:rsid w:val="00281AA6"/>
    <w:rsid w:val="002D0667"/>
    <w:rsid w:val="003A697B"/>
    <w:rsid w:val="003B635F"/>
    <w:rsid w:val="0045757D"/>
    <w:rsid w:val="00653E7A"/>
    <w:rsid w:val="00804E46"/>
    <w:rsid w:val="00871E66"/>
    <w:rsid w:val="009C79DC"/>
    <w:rsid w:val="00AE325F"/>
    <w:rsid w:val="00C43E4A"/>
    <w:rsid w:val="00DE1CF6"/>
    <w:rsid w:val="00F5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80DC"/>
  <w15:chartTrackingRefBased/>
  <w15:docId w15:val="{E8C9E3F0-6C6E-46B4-8418-5E0FED77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0E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4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44EC8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E32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E325F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AE325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E325F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AE32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1301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Tanya</cp:lastModifiedBy>
  <cp:revision>2</cp:revision>
  <dcterms:created xsi:type="dcterms:W3CDTF">2024-06-04T19:00:00Z</dcterms:created>
  <dcterms:modified xsi:type="dcterms:W3CDTF">2024-06-04T19:00:00Z</dcterms:modified>
</cp:coreProperties>
</file>