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CF2E8" w14:textId="69F9A195"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Додаток</w:t>
      </w:r>
    </w:p>
    <w:p w14:paraId="7C2F9AED" w14:textId="77777777"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 наказу «Про щорічне звітування науково-педагогічних працівників»</w:t>
      </w:r>
    </w:p>
    <w:p w14:paraId="49575E9F" w14:textId="77777777"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14:paraId="37D5E296" w14:textId="77777777"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Начальнику відділу атестації </w:t>
      </w:r>
    </w:p>
    <w:p w14:paraId="236272C1" w14:textId="77777777"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науково-педагогічних працівників</w:t>
      </w:r>
    </w:p>
    <w:p w14:paraId="12D91CEC" w14:textId="77777777"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Петру ЯБЛОНСЬКОМУ</w:t>
      </w:r>
    </w:p>
    <w:p w14:paraId="2E37562A" w14:textId="77777777"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F1473A" w14:textId="77777777" w:rsidR="00640079" w:rsidRPr="00640079" w:rsidRDefault="00640079" w:rsidP="0064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Узагальнена статистична інформація за результатами звітування науково-педагогічних працівників</w:t>
      </w:r>
    </w:p>
    <w:p w14:paraId="124637DE" w14:textId="77777777" w:rsidR="00640079" w:rsidRPr="00640079" w:rsidRDefault="00640079" w:rsidP="0064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Факультету/навчально-наукового інституту_____________________________</w:t>
      </w:r>
    </w:p>
    <w:p w14:paraId="2AD9F12D" w14:textId="77777777" w:rsidR="00640079" w:rsidRPr="00640079" w:rsidRDefault="00640079" w:rsidP="0064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0627AA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Кафедра______________________________________________________________</w:t>
      </w:r>
    </w:p>
    <w:p w14:paraId="352C4FD8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640079" w:rsidRPr="00640079" w14:paraId="1D0ABE24" w14:textId="77777777" w:rsidTr="00B934B2">
        <w:tc>
          <w:tcPr>
            <w:tcW w:w="4957" w:type="dxa"/>
          </w:tcPr>
          <w:p w14:paraId="7FFFD5F3" w14:textId="77777777"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Звітувало НПП</w:t>
            </w:r>
          </w:p>
        </w:tc>
        <w:tc>
          <w:tcPr>
            <w:tcW w:w="4954" w:type="dxa"/>
          </w:tcPr>
          <w:p w14:paraId="14BFCC3B" w14:textId="77777777" w:rsidR="00640079" w:rsidRPr="00640079" w:rsidRDefault="00640079" w:rsidP="006400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звітували</w:t>
            </w:r>
          </w:p>
        </w:tc>
      </w:tr>
      <w:tr w:rsidR="00640079" w:rsidRPr="00640079" w14:paraId="363CA502" w14:textId="77777777" w:rsidTr="00B934B2">
        <w:tc>
          <w:tcPr>
            <w:tcW w:w="4957" w:type="dxa"/>
          </w:tcPr>
          <w:p w14:paraId="402D223A" w14:textId="77777777"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4954" w:type="dxa"/>
          </w:tcPr>
          <w:p w14:paraId="1E86D8EC" w14:textId="77777777"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79" w:rsidRPr="00640079" w14:paraId="17A854E2" w14:textId="77777777" w:rsidTr="00B934B2">
        <w:tc>
          <w:tcPr>
            <w:tcW w:w="4957" w:type="dxa"/>
          </w:tcPr>
          <w:p w14:paraId="4F931E4F" w14:textId="55927C39" w:rsidR="00640079" w:rsidRPr="00640079" w:rsidRDefault="00640079" w:rsidP="00640079">
            <w:pPr>
              <w:numPr>
                <w:ilvl w:val="0"/>
                <w:numId w:val="1"/>
              </w:numPr>
              <w:ind w:left="3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14:paraId="59FE9BB5" w14:textId="6FB47590"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повністю відповідають показникам п.1.2 наказу «Про щорічне звітування науково-педагогічних працівників»</w:t>
            </w:r>
          </w:p>
        </w:tc>
      </w:tr>
      <w:tr w:rsidR="00640079" w:rsidRPr="00640079" w14:paraId="5758C7D2" w14:textId="77777777" w:rsidTr="00B934B2">
        <w:tc>
          <w:tcPr>
            <w:tcW w:w="4957" w:type="dxa"/>
          </w:tcPr>
          <w:p w14:paraId="2FCD2BAF" w14:textId="519B9747" w:rsidR="00640079" w:rsidRPr="00640079" w:rsidRDefault="00F55A06" w:rsidP="00640079">
            <w:pPr>
              <w:numPr>
                <w:ilvl w:val="0"/>
                <w:numId w:val="1"/>
              </w:numPr>
              <w:ind w:left="30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частково відповідають/</w:t>
            </w:r>
            <w:r w:rsidR="00640079" w:rsidRPr="00640079">
              <w:rPr>
                <w:rFonts w:ascii="Times New Roman" w:hAnsi="Times New Roman"/>
                <w:sz w:val="24"/>
                <w:szCs w:val="24"/>
              </w:rPr>
              <w:t>не 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14:paraId="6D119A49" w14:textId="1F07850F" w:rsidR="00640079" w:rsidRPr="00640079" w:rsidRDefault="00640079" w:rsidP="006400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ПІБ, посаду та долю ставки НПП, що</w:t>
            </w:r>
            <w:r w:rsidR="00F55A06">
              <w:rPr>
                <w:rFonts w:ascii="Times New Roman" w:hAnsi="Times New Roman"/>
                <w:i/>
                <w:sz w:val="24"/>
                <w:szCs w:val="24"/>
              </w:rPr>
              <w:t xml:space="preserve"> частково відповідають/</w:t>
            </w: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не відповідають п.1.2 наказу «Про щорічне звітування науково-педагогічних працівників»</w:t>
            </w:r>
          </w:p>
        </w:tc>
      </w:tr>
    </w:tbl>
    <w:p w14:paraId="03F6B350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49A662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Кафедра______________________________________________________________</w:t>
      </w:r>
    </w:p>
    <w:p w14:paraId="6680B86B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640079" w:rsidRPr="00640079" w14:paraId="07BB04F1" w14:textId="77777777" w:rsidTr="00B934B2">
        <w:tc>
          <w:tcPr>
            <w:tcW w:w="4957" w:type="dxa"/>
          </w:tcPr>
          <w:p w14:paraId="732FD143" w14:textId="77777777"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Звітувало НПП</w:t>
            </w:r>
          </w:p>
        </w:tc>
        <w:tc>
          <w:tcPr>
            <w:tcW w:w="4954" w:type="dxa"/>
          </w:tcPr>
          <w:p w14:paraId="0C7BE2DE" w14:textId="77777777" w:rsidR="00640079" w:rsidRPr="00640079" w:rsidRDefault="00640079" w:rsidP="006400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звітували</w:t>
            </w:r>
          </w:p>
        </w:tc>
      </w:tr>
      <w:tr w:rsidR="00640079" w:rsidRPr="00640079" w14:paraId="4EE6728A" w14:textId="77777777" w:rsidTr="00B934B2">
        <w:tc>
          <w:tcPr>
            <w:tcW w:w="4957" w:type="dxa"/>
          </w:tcPr>
          <w:p w14:paraId="2CB93E0F" w14:textId="77777777"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4954" w:type="dxa"/>
          </w:tcPr>
          <w:p w14:paraId="598E9B3E" w14:textId="77777777"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06" w:rsidRPr="00640079" w14:paraId="382DB256" w14:textId="77777777" w:rsidTr="00B934B2">
        <w:tc>
          <w:tcPr>
            <w:tcW w:w="4957" w:type="dxa"/>
          </w:tcPr>
          <w:p w14:paraId="79C4E9E0" w14:textId="273A295D" w:rsidR="00F55A06" w:rsidRPr="00640079" w:rsidRDefault="00F55A06" w:rsidP="00F55A06">
            <w:pPr>
              <w:numPr>
                <w:ilvl w:val="0"/>
                <w:numId w:val="1"/>
              </w:numPr>
              <w:ind w:left="4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14:paraId="124D3D19" w14:textId="419F420E" w:rsidR="00F55A06" w:rsidRPr="00640079" w:rsidRDefault="00F55A06" w:rsidP="00F55A06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повністю відповідають показникам п.1.2 наказу «Про щорічне звітування науково-педагогічних працівників»</w:t>
            </w:r>
          </w:p>
        </w:tc>
      </w:tr>
      <w:tr w:rsidR="00F55A06" w:rsidRPr="00640079" w14:paraId="66153B08" w14:textId="77777777" w:rsidTr="00B934B2">
        <w:tc>
          <w:tcPr>
            <w:tcW w:w="4957" w:type="dxa"/>
          </w:tcPr>
          <w:p w14:paraId="4C1F674E" w14:textId="007A0453" w:rsidR="00F55A06" w:rsidRPr="00640079" w:rsidRDefault="00F55A06" w:rsidP="00F55A06">
            <w:pPr>
              <w:numPr>
                <w:ilvl w:val="0"/>
                <w:numId w:val="1"/>
              </w:numPr>
              <w:ind w:left="44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частково відповідають/</w:t>
            </w:r>
            <w:r w:rsidRPr="00640079">
              <w:rPr>
                <w:rFonts w:ascii="Times New Roman" w:hAnsi="Times New Roman"/>
                <w:sz w:val="24"/>
                <w:szCs w:val="24"/>
              </w:rPr>
              <w:t>не 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14:paraId="6BCB01E9" w14:textId="1E2B9952" w:rsidR="00F55A06" w:rsidRPr="00640079" w:rsidRDefault="00F55A06" w:rsidP="00F55A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ПІБ, посаду та долю ставки НПП, що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частково відповідають/</w:t>
            </w: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не відповідають п.1.2 наказу «Про щорічне звітування науково-педагогічних працівників»</w:t>
            </w:r>
          </w:p>
        </w:tc>
      </w:tr>
    </w:tbl>
    <w:p w14:paraId="5786979E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736FF3" w14:textId="77777777" w:rsid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C80C9F" w14:textId="77777777" w:rsidR="002D0C4D" w:rsidRPr="00640079" w:rsidRDefault="002D0C4D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9A982B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факультету/директор </w:t>
      </w:r>
    </w:p>
    <w:p w14:paraId="59CC69C2" w14:textId="77777777"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навчально-наукового інституту</w:t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Ім</w:t>
      </w:r>
      <w:r w:rsidRPr="0064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ПРІЗВИЩЕ</w:t>
      </w:r>
    </w:p>
    <w:p w14:paraId="120223E7" w14:textId="77777777" w:rsidR="00D61989" w:rsidRDefault="00D61989"/>
    <w:sectPr w:rsidR="00D61989" w:rsidSect="007975A0">
      <w:footerReference w:type="default" r:id="rId7"/>
      <w:endnotePr>
        <w:numFmt w:val="chicago"/>
      </w:endnotePr>
      <w:pgSz w:w="11906" w:h="16838" w:code="9"/>
      <w:pgMar w:top="567" w:right="851" w:bottom="426" w:left="1134" w:header="709" w:footer="391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43154" w14:textId="77777777" w:rsidR="008B3AB8" w:rsidRDefault="008B3AB8">
      <w:pPr>
        <w:spacing w:after="0" w:line="240" w:lineRule="auto"/>
      </w:pPr>
      <w:r>
        <w:separator/>
      </w:r>
    </w:p>
  </w:endnote>
  <w:endnote w:type="continuationSeparator" w:id="0">
    <w:p w14:paraId="519FC93D" w14:textId="77777777" w:rsidR="008B3AB8" w:rsidRDefault="008B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8137193"/>
      <w:docPartObj>
        <w:docPartGallery w:val="Page Numbers (Bottom of Page)"/>
        <w:docPartUnique/>
      </w:docPartObj>
    </w:sdtPr>
    <w:sdtContent>
      <w:p w14:paraId="33BF5614" w14:textId="77777777" w:rsidR="00000000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2F10A" w14:textId="77777777" w:rsidR="008B3AB8" w:rsidRDefault="008B3AB8">
      <w:pPr>
        <w:spacing w:after="0" w:line="240" w:lineRule="auto"/>
      </w:pPr>
      <w:r>
        <w:separator/>
      </w:r>
    </w:p>
  </w:footnote>
  <w:footnote w:type="continuationSeparator" w:id="0">
    <w:p w14:paraId="4CC2234F" w14:textId="77777777" w:rsidR="008B3AB8" w:rsidRDefault="008B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07EC7"/>
    <w:multiLevelType w:val="hybridMultilevel"/>
    <w:tmpl w:val="35AA35C4"/>
    <w:lvl w:ilvl="0" w:tplc="922C4C66"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8608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79"/>
    <w:rsid w:val="001E5BC0"/>
    <w:rsid w:val="002B4E34"/>
    <w:rsid w:val="002D0C4D"/>
    <w:rsid w:val="00640079"/>
    <w:rsid w:val="008B3AB8"/>
    <w:rsid w:val="00D61989"/>
    <w:rsid w:val="00F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EDFC"/>
  <w15:chartTrackingRefBased/>
  <w15:docId w15:val="{028B86F3-4CD7-4F40-A160-8637843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00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640079"/>
  </w:style>
  <w:style w:type="table" w:styleId="a5">
    <w:name w:val="Table Grid"/>
    <w:basedOn w:val="a1"/>
    <w:uiPriority w:val="59"/>
    <w:rsid w:val="00640079"/>
    <w:pPr>
      <w:spacing w:after="0" w:line="264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Burian</dc:creator>
  <cp:keywords/>
  <dc:description/>
  <cp:lastModifiedBy>SBuryan</cp:lastModifiedBy>
  <cp:revision>5</cp:revision>
  <cp:lastPrinted>2024-06-19T06:26:00Z</cp:lastPrinted>
  <dcterms:created xsi:type="dcterms:W3CDTF">2023-05-05T11:46:00Z</dcterms:created>
  <dcterms:modified xsi:type="dcterms:W3CDTF">2024-06-19T06:34:00Z</dcterms:modified>
</cp:coreProperties>
</file>