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B7" w:rsidRDefault="007B46B7"/>
    <w:p w:rsidR="00EF7FE1" w:rsidRPr="00A50A8A" w:rsidRDefault="00EF7FE1" w:rsidP="00A50A8A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50A8A">
        <w:rPr>
          <w:rFonts w:ascii="Times New Roman" w:hAnsi="Times New Roman" w:cs="Times New Roman"/>
          <w:b/>
          <w:sz w:val="28"/>
          <w:lang w:val="uk-UA"/>
        </w:rPr>
        <w:t>СКЛАД ОРГАНІЗАЦІЙНОГО КОМІТЕТУ ДНЯ ПЕРШОКУРСНИКА</w:t>
      </w:r>
    </w:p>
    <w:p w:rsidR="00380844" w:rsidRDefault="00380844">
      <w:pPr>
        <w:rPr>
          <w:lang w:val="uk-UA"/>
        </w:rPr>
      </w:pPr>
    </w:p>
    <w:tbl>
      <w:tblPr>
        <w:tblStyle w:val="a7"/>
        <w:tblpPr w:leftFromText="180" w:rightFromText="180" w:vertAnchor="text" w:tblpX="-862" w:tblpY="1"/>
        <w:tblOverlap w:val="never"/>
        <w:tblW w:w="9914" w:type="dxa"/>
        <w:tblLook w:val="04A0" w:firstRow="1" w:lastRow="0" w:firstColumn="1" w:lastColumn="0" w:noHBand="0" w:noVBand="1"/>
      </w:tblPr>
      <w:tblGrid>
        <w:gridCol w:w="566"/>
        <w:gridCol w:w="3398"/>
        <w:gridCol w:w="5950"/>
      </w:tblGrid>
      <w:tr w:rsidR="000C613C" w:rsidRPr="00A50A8A" w:rsidTr="00A50A8A">
        <w:tc>
          <w:tcPr>
            <w:tcW w:w="566" w:type="dxa"/>
          </w:tcPr>
          <w:p w:rsidR="000C613C" w:rsidRPr="00A50A8A" w:rsidRDefault="000C613C" w:rsidP="00A5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398" w:type="dxa"/>
          </w:tcPr>
          <w:p w:rsidR="000C613C" w:rsidRPr="00A50A8A" w:rsidRDefault="000C613C" w:rsidP="00A5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0" w:type="dxa"/>
          </w:tcPr>
          <w:p w:rsidR="000C613C" w:rsidRPr="00A50A8A" w:rsidRDefault="000C613C" w:rsidP="00A5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БЕЗУГЛИЙ</w:t>
            </w:r>
          </w:p>
        </w:tc>
        <w:tc>
          <w:tcPr>
            <w:tcW w:w="5950" w:type="dxa"/>
          </w:tcPr>
          <w:p w:rsidR="000C613C" w:rsidRPr="00A50A8A" w:rsidRDefault="00380844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проректор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ДЗИКОВИЧ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Наталія ПОЖАРСЬКА 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Начальник ВПО-ЦРК,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98" w:type="dxa"/>
          </w:tcPr>
          <w:p w:rsidR="000C613C" w:rsidRPr="00A50A8A" w:rsidRDefault="005A3657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БОГУК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Начальник ВОВРС, ДНВ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Євгенія БАЙКІНА 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Директор ЦКС,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Евеліна ГОНЧАР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ВСПР-ССС, ДНВР</w:t>
            </w:r>
          </w:p>
        </w:tc>
      </w:tr>
      <w:tr w:rsidR="00335B93" w:rsidRPr="00A50A8A" w:rsidTr="00A50A8A">
        <w:tc>
          <w:tcPr>
            <w:tcW w:w="566" w:type="dxa"/>
          </w:tcPr>
          <w:p w:rsidR="00335B93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398" w:type="dxa"/>
          </w:tcPr>
          <w:p w:rsidR="00335B93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Софія БУДАРІНА</w:t>
            </w:r>
          </w:p>
        </w:tc>
        <w:tc>
          <w:tcPr>
            <w:tcW w:w="5950" w:type="dxa"/>
          </w:tcPr>
          <w:p w:rsidR="00335B93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інспектор ВПО-ЦРК,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398" w:type="dxa"/>
          </w:tcPr>
          <w:p w:rsidR="000C613C" w:rsidRPr="00A50A8A" w:rsidRDefault="00A50A8A" w:rsidP="005A36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613C"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КИРИЛЕНКО </w:t>
            </w:r>
          </w:p>
        </w:tc>
        <w:tc>
          <w:tcPr>
            <w:tcW w:w="5950" w:type="dxa"/>
          </w:tcPr>
          <w:p w:rsidR="000C613C" w:rsidRPr="00A50A8A" w:rsidRDefault="00380844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Фахівець ВСПР-ССС, ДНВР</w:t>
            </w:r>
          </w:p>
        </w:tc>
      </w:tr>
      <w:tr w:rsidR="000C613C" w:rsidRPr="00A50A8A" w:rsidTr="005A3657">
        <w:tc>
          <w:tcPr>
            <w:tcW w:w="566" w:type="dxa"/>
            <w:vAlign w:val="center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98" w:type="dxa"/>
            <w:vAlign w:val="center"/>
          </w:tcPr>
          <w:p w:rsidR="000C613C" w:rsidRPr="00A50A8A" w:rsidRDefault="000C613C" w:rsidP="005A36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Анастасія КУЛАКОВА </w:t>
            </w:r>
          </w:p>
        </w:tc>
        <w:tc>
          <w:tcPr>
            <w:tcW w:w="5950" w:type="dxa"/>
          </w:tcPr>
          <w:p w:rsidR="00380844" w:rsidRPr="00A50A8A" w:rsidRDefault="00380844" w:rsidP="005A3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Організатор культурно-дозвіллєвої діяльності</w:t>
            </w:r>
          </w:p>
          <w:p w:rsidR="000C613C" w:rsidRPr="00A50A8A" w:rsidRDefault="00380844" w:rsidP="005A3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ЦКС,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Ілля ЛАУШКІН </w:t>
            </w:r>
          </w:p>
        </w:tc>
        <w:tc>
          <w:tcPr>
            <w:tcW w:w="5950" w:type="dxa"/>
          </w:tcPr>
          <w:p w:rsidR="000C613C" w:rsidRPr="00A50A8A" w:rsidRDefault="00380844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Технік 2 категорії ЦКС,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ГАЛУШКО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ЦКМ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Віталій ФЕДЯНІН 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Режисер ЦКМ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СУШКО 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Директор ЦФВС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 ЦАРЕНОК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Студмістечка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ПАНЧЕНКО</w:t>
            </w:r>
          </w:p>
        </w:tc>
        <w:tc>
          <w:tcPr>
            <w:tcW w:w="5950" w:type="dxa"/>
          </w:tcPr>
          <w:p w:rsidR="000C613C" w:rsidRPr="00A50A8A" w:rsidRDefault="00380844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СМ з виховної роботи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398" w:type="dxa"/>
          </w:tcPr>
          <w:p w:rsidR="000C613C" w:rsidRPr="00A50A8A" w:rsidRDefault="00380844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Ігор СТЕПАНЮК </w:t>
            </w:r>
          </w:p>
        </w:tc>
        <w:tc>
          <w:tcPr>
            <w:tcW w:w="5950" w:type="dxa"/>
          </w:tcPr>
          <w:p w:rsidR="000C613C" w:rsidRPr="00A50A8A" w:rsidRDefault="00380844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Голова профкому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студентів</w:t>
            </w:r>
          </w:p>
        </w:tc>
      </w:tr>
      <w:tr w:rsidR="000C613C" w:rsidRPr="00A50A8A" w:rsidTr="00A50A8A">
        <w:tc>
          <w:tcPr>
            <w:tcW w:w="566" w:type="dxa"/>
            <w:vAlign w:val="center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398" w:type="dxa"/>
            <w:vAlign w:val="center"/>
          </w:tcPr>
          <w:p w:rsidR="000C613C" w:rsidRPr="00A50A8A" w:rsidRDefault="00A50A8A" w:rsidP="005A36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Андрій </w:t>
            </w:r>
            <w:r w:rsidR="00722E4A">
              <w:rPr>
                <w:rFonts w:ascii="Times New Roman" w:hAnsi="Times New Roman" w:cs="Times New Roman"/>
                <w:sz w:val="28"/>
                <w:szCs w:val="28"/>
              </w:rPr>
              <w:t>ГОРОБЕЦЬ</w:t>
            </w:r>
          </w:p>
        </w:tc>
        <w:tc>
          <w:tcPr>
            <w:tcW w:w="5950" w:type="dxa"/>
          </w:tcPr>
          <w:p w:rsidR="000C613C" w:rsidRPr="00A50A8A" w:rsidRDefault="005A3657" w:rsidP="005A3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0844" w:rsidRPr="00A50A8A">
              <w:rPr>
                <w:rFonts w:ascii="Times New Roman" w:hAnsi="Times New Roman" w:cs="Times New Roman"/>
                <w:sz w:val="28"/>
                <w:szCs w:val="28"/>
              </w:rPr>
              <w:t>ерівник гуртка</w:t>
            </w:r>
            <w:r w:rsid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0844" w:rsidRPr="00A50A8A">
              <w:rPr>
                <w:rFonts w:ascii="Times New Roman" w:hAnsi="Times New Roman" w:cs="Times New Roman"/>
                <w:sz w:val="28"/>
                <w:szCs w:val="28"/>
              </w:rPr>
              <w:t>соціогуманітарного спрямування</w:t>
            </w:r>
            <w:r w:rsid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0844" w:rsidRPr="00A50A8A">
              <w:rPr>
                <w:rFonts w:ascii="Times New Roman" w:hAnsi="Times New Roman" w:cs="Times New Roman"/>
                <w:sz w:val="28"/>
                <w:szCs w:val="28"/>
              </w:rPr>
              <w:t>«KPI Cybersport»</w:t>
            </w:r>
          </w:p>
        </w:tc>
      </w:tr>
      <w:tr w:rsidR="00B440B7" w:rsidRPr="00A50A8A" w:rsidTr="00A50A8A">
        <w:tc>
          <w:tcPr>
            <w:tcW w:w="566" w:type="dxa"/>
          </w:tcPr>
          <w:p w:rsidR="00B440B7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398" w:type="dxa"/>
          </w:tcPr>
          <w:p w:rsidR="00B440B7" w:rsidRPr="00A50A8A" w:rsidRDefault="00B440B7" w:rsidP="005A36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Святослав ШЕСТЕРОВ</w:t>
            </w:r>
          </w:p>
        </w:tc>
        <w:tc>
          <w:tcPr>
            <w:tcW w:w="5950" w:type="dxa"/>
          </w:tcPr>
          <w:p w:rsidR="00B440B7" w:rsidRPr="00A50A8A" w:rsidRDefault="00B440B7" w:rsidP="005A36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СР КПІ</w:t>
            </w:r>
          </w:p>
        </w:tc>
      </w:tr>
      <w:tr w:rsidR="00380844" w:rsidRPr="00A50A8A" w:rsidTr="00A50A8A">
        <w:tc>
          <w:tcPr>
            <w:tcW w:w="566" w:type="dxa"/>
            <w:vAlign w:val="center"/>
          </w:tcPr>
          <w:p w:rsidR="00380844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398" w:type="dxa"/>
            <w:vAlign w:val="center"/>
          </w:tcPr>
          <w:p w:rsidR="00380844" w:rsidRPr="00A50A8A" w:rsidRDefault="00B440B7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Поліна ФЕДОРЧЕНКО</w:t>
            </w:r>
          </w:p>
        </w:tc>
        <w:tc>
          <w:tcPr>
            <w:tcW w:w="5950" w:type="dxa"/>
          </w:tcPr>
          <w:p w:rsidR="00380844" w:rsidRPr="00A50A8A" w:rsidRDefault="00B440B7" w:rsidP="005A3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Студентка ФЕЛ, старший інспектор ВОВРС ДНВР</w:t>
            </w:r>
          </w:p>
        </w:tc>
      </w:tr>
      <w:tr w:rsidR="00380844" w:rsidRPr="00A50A8A" w:rsidTr="00A50A8A">
        <w:tc>
          <w:tcPr>
            <w:tcW w:w="566" w:type="dxa"/>
            <w:vAlign w:val="center"/>
          </w:tcPr>
          <w:p w:rsidR="00380844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398" w:type="dxa"/>
            <w:vAlign w:val="center"/>
          </w:tcPr>
          <w:p w:rsidR="00380844" w:rsidRPr="00A50A8A" w:rsidRDefault="00B440B7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Адріан ДАНИЛЕНКО</w:t>
            </w:r>
          </w:p>
        </w:tc>
        <w:tc>
          <w:tcPr>
            <w:tcW w:w="5950" w:type="dxa"/>
          </w:tcPr>
          <w:p w:rsidR="00380844" w:rsidRPr="00A50A8A" w:rsidRDefault="00B440B7" w:rsidP="005A3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ФЕЛ, старший інспектор ВОВРС ДНВР</w:t>
            </w:r>
          </w:p>
        </w:tc>
      </w:tr>
      <w:tr w:rsidR="00380844" w:rsidRPr="00A50A8A" w:rsidTr="00A50A8A">
        <w:tc>
          <w:tcPr>
            <w:tcW w:w="566" w:type="dxa"/>
          </w:tcPr>
          <w:p w:rsidR="00380844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398" w:type="dxa"/>
          </w:tcPr>
          <w:p w:rsidR="00380844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Вадим РИБИЦЬКИЙ</w:t>
            </w:r>
          </w:p>
        </w:tc>
        <w:tc>
          <w:tcPr>
            <w:tcW w:w="5950" w:type="dxa"/>
          </w:tcPr>
          <w:p w:rsidR="00380844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ФІОТ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398" w:type="dxa"/>
          </w:tcPr>
          <w:p w:rsidR="000C613C" w:rsidRPr="00A50A8A" w:rsidRDefault="00F93B66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Валерія </w:t>
            </w: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 БАРАНІВСЬКА</w:t>
            </w:r>
          </w:p>
        </w:tc>
        <w:tc>
          <w:tcPr>
            <w:tcW w:w="5950" w:type="dxa"/>
          </w:tcPr>
          <w:p w:rsidR="000C613C" w:rsidRPr="00A50A8A" w:rsidRDefault="00F93B66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Студентка ФПМ</w:t>
            </w:r>
          </w:p>
        </w:tc>
      </w:tr>
      <w:tr w:rsidR="00335B93" w:rsidRPr="00A50A8A" w:rsidTr="00A50A8A">
        <w:tc>
          <w:tcPr>
            <w:tcW w:w="566" w:type="dxa"/>
          </w:tcPr>
          <w:p w:rsidR="00335B93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398" w:type="dxa"/>
          </w:tcPr>
          <w:p w:rsidR="00335B93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ТОВСТИГА</w:t>
            </w:r>
          </w:p>
        </w:tc>
        <w:tc>
          <w:tcPr>
            <w:tcW w:w="5950" w:type="dxa"/>
          </w:tcPr>
          <w:p w:rsidR="00335B93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ФІОТ</w:t>
            </w:r>
          </w:p>
        </w:tc>
      </w:tr>
    </w:tbl>
    <w:p w:rsidR="005A3657" w:rsidRDefault="005A3657"/>
    <w:tbl>
      <w:tblPr>
        <w:tblStyle w:val="a7"/>
        <w:tblpPr w:leftFromText="180" w:rightFromText="180" w:vertAnchor="text" w:tblpX="-862" w:tblpY="1"/>
        <w:tblOverlap w:val="never"/>
        <w:tblW w:w="9914" w:type="dxa"/>
        <w:tblLook w:val="04A0" w:firstRow="1" w:lastRow="0" w:firstColumn="1" w:lastColumn="0" w:noHBand="0" w:noVBand="1"/>
      </w:tblPr>
      <w:tblGrid>
        <w:gridCol w:w="566"/>
        <w:gridCol w:w="3398"/>
        <w:gridCol w:w="5950"/>
      </w:tblGrid>
      <w:tr w:rsidR="00335B93" w:rsidRPr="00A50A8A" w:rsidTr="00A50A8A">
        <w:tc>
          <w:tcPr>
            <w:tcW w:w="566" w:type="dxa"/>
          </w:tcPr>
          <w:p w:rsidR="00335B93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398" w:type="dxa"/>
          </w:tcPr>
          <w:p w:rsidR="00335B93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СОЛОВЙОВ</w:t>
            </w:r>
          </w:p>
        </w:tc>
        <w:tc>
          <w:tcPr>
            <w:tcW w:w="5950" w:type="dxa"/>
          </w:tcPr>
          <w:p w:rsidR="00335B93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ФММ</w:t>
            </w:r>
          </w:p>
        </w:tc>
      </w:tr>
      <w:tr w:rsidR="006E2105" w:rsidRPr="00A50A8A" w:rsidTr="00A50A8A">
        <w:tc>
          <w:tcPr>
            <w:tcW w:w="566" w:type="dxa"/>
          </w:tcPr>
          <w:p w:rsidR="006E2105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398" w:type="dxa"/>
          </w:tcPr>
          <w:p w:rsidR="006E2105" w:rsidRPr="00A50A8A" w:rsidRDefault="00A50A8A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Юліанна СЕРГЄЄВА</w:t>
            </w:r>
          </w:p>
        </w:tc>
        <w:tc>
          <w:tcPr>
            <w:tcW w:w="5950" w:type="dxa"/>
          </w:tcPr>
          <w:p w:rsidR="006E2105" w:rsidRPr="00A50A8A" w:rsidRDefault="00A50A8A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Студентка ФММ</w:t>
            </w:r>
          </w:p>
        </w:tc>
      </w:tr>
      <w:tr w:rsidR="006E2105" w:rsidRPr="00A50A8A" w:rsidTr="00A50A8A">
        <w:tc>
          <w:tcPr>
            <w:tcW w:w="566" w:type="dxa"/>
            <w:vAlign w:val="center"/>
          </w:tcPr>
          <w:p w:rsidR="006E2105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3398" w:type="dxa"/>
            <w:vAlign w:val="center"/>
          </w:tcPr>
          <w:p w:rsidR="006E2105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Анна АБРАМЕЦЬ</w:t>
            </w:r>
          </w:p>
        </w:tc>
        <w:tc>
          <w:tcPr>
            <w:tcW w:w="5950" w:type="dxa"/>
          </w:tcPr>
          <w:p w:rsidR="006E2105" w:rsidRPr="00A50A8A" w:rsidRDefault="006E2105" w:rsidP="005A3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Студентка ФММ, студентський керівник гуртка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соціогуманітарного спрямування «ESTIEM»</w:t>
            </w:r>
          </w:p>
        </w:tc>
      </w:tr>
      <w:tr w:rsidR="006E2105" w:rsidRPr="00A50A8A" w:rsidTr="00A50A8A">
        <w:tc>
          <w:tcPr>
            <w:tcW w:w="566" w:type="dxa"/>
            <w:vAlign w:val="center"/>
          </w:tcPr>
          <w:p w:rsidR="006E2105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398" w:type="dxa"/>
            <w:vAlign w:val="center"/>
          </w:tcPr>
          <w:p w:rsidR="006E2105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КАРАЧЕВЦЕВА</w:t>
            </w:r>
          </w:p>
        </w:tc>
        <w:tc>
          <w:tcPr>
            <w:tcW w:w="5950" w:type="dxa"/>
          </w:tcPr>
          <w:p w:rsidR="006E2105" w:rsidRPr="00A50A8A" w:rsidRDefault="006E2105" w:rsidP="005A3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Студентка ФЛ, студентський керівник гуртка соціогуманітарного спрямування «BESTKyiv»</w:t>
            </w:r>
          </w:p>
        </w:tc>
      </w:tr>
      <w:tr w:rsidR="006E2105" w:rsidRPr="00A50A8A" w:rsidTr="00A50A8A">
        <w:tc>
          <w:tcPr>
            <w:tcW w:w="566" w:type="dxa"/>
            <w:vAlign w:val="center"/>
          </w:tcPr>
          <w:p w:rsidR="006E2105" w:rsidRPr="00A50A8A" w:rsidRDefault="006E210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398" w:type="dxa"/>
            <w:vAlign w:val="center"/>
          </w:tcPr>
          <w:p w:rsidR="006E2105" w:rsidRPr="00A50A8A" w:rsidRDefault="006E2105" w:rsidP="005A36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Марина ВОРОНЬКО </w:t>
            </w:r>
          </w:p>
        </w:tc>
        <w:tc>
          <w:tcPr>
            <w:tcW w:w="5950" w:type="dxa"/>
          </w:tcPr>
          <w:p w:rsidR="006E2105" w:rsidRPr="00A50A8A" w:rsidRDefault="006E2105" w:rsidP="005A3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Координатор Арт-простору</w:t>
            </w:r>
          </w:p>
          <w:p w:rsidR="006E2105" w:rsidRPr="00A50A8A" w:rsidRDefault="006E2105" w:rsidP="005A3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«Вежа», старший інспектор ВОВРС, ДНВР</w:t>
            </w:r>
          </w:p>
        </w:tc>
      </w:tr>
    </w:tbl>
    <w:p w:rsidR="00335B93" w:rsidRPr="00EF7FE1" w:rsidRDefault="00335B93" w:rsidP="00A50A8A">
      <w:pPr>
        <w:rPr>
          <w:lang w:val="uk-UA"/>
        </w:rPr>
      </w:pPr>
      <w:bookmarkStart w:id="0" w:name="_GoBack"/>
      <w:bookmarkEnd w:id="0"/>
    </w:p>
    <w:sectPr w:rsidR="00335B93" w:rsidRPr="00EF7FE1" w:rsidSect="005A3657">
      <w:headerReference w:type="default" r:id="rId6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02" w:rsidRDefault="00A00B02" w:rsidP="00EF7FE1">
      <w:pPr>
        <w:spacing w:after="0" w:line="240" w:lineRule="auto"/>
      </w:pPr>
      <w:r>
        <w:separator/>
      </w:r>
    </w:p>
  </w:endnote>
  <w:endnote w:type="continuationSeparator" w:id="0">
    <w:p w:rsidR="00A00B02" w:rsidRDefault="00A00B02" w:rsidP="00EF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02" w:rsidRDefault="00A00B02" w:rsidP="00EF7FE1">
      <w:pPr>
        <w:spacing w:after="0" w:line="240" w:lineRule="auto"/>
      </w:pPr>
      <w:r>
        <w:separator/>
      </w:r>
    </w:p>
  </w:footnote>
  <w:footnote w:type="continuationSeparator" w:id="0">
    <w:p w:rsidR="00A00B02" w:rsidRDefault="00A00B02" w:rsidP="00EF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E1" w:rsidRPr="00EF7FE1" w:rsidRDefault="00EF7FE1" w:rsidP="00EF7FE1">
    <w:pPr>
      <w:pStyle w:val="a3"/>
      <w:jc w:val="right"/>
      <w:rPr>
        <w:rFonts w:ascii="Times New Roman" w:hAnsi="Times New Roman" w:cs="Times New Roman"/>
        <w:lang w:val="uk-UA"/>
      </w:rPr>
    </w:pPr>
    <w:r w:rsidRPr="00EF7FE1">
      <w:rPr>
        <w:rFonts w:ascii="Times New Roman" w:hAnsi="Times New Roman" w:cs="Times New Roman"/>
      </w:rPr>
      <w:t xml:space="preserve">Додаток </w:t>
    </w:r>
    <w:r>
      <w:rPr>
        <w:rFonts w:ascii="Times New Roman" w:hAnsi="Times New Roman" w:cs="Times New Roman"/>
        <w:lang w:val="uk-UA"/>
      </w:rPr>
      <w:t>2</w:t>
    </w:r>
    <w:r w:rsidRPr="00EF7FE1">
      <w:rPr>
        <w:rFonts w:ascii="Times New Roman" w:hAnsi="Times New Roman" w:cs="Times New Roman"/>
      </w:rPr>
      <w:t xml:space="preserve"> до наказу </w:t>
    </w:r>
  </w:p>
  <w:p w:rsidR="00EF7FE1" w:rsidRPr="00EF7FE1" w:rsidRDefault="00EF7FE1" w:rsidP="00EF7FE1">
    <w:pPr>
      <w:pStyle w:val="a3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 xml:space="preserve">«Про проведення урочистих заходів з нагоди початку нового навчального року </w:t>
    </w:r>
  </w:p>
  <w:p w:rsidR="00EF7FE1" w:rsidRDefault="00EF7FE1" w:rsidP="00EF7FE1">
    <w:pPr>
      <w:pStyle w:val="a3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>та комплексу заходів для студентів першого курсу в рамках «KPIFirstYearMarathon»»</w:t>
    </w:r>
  </w:p>
  <w:p w:rsidR="005A3657" w:rsidRPr="00EF7FE1" w:rsidRDefault="005A3657" w:rsidP="00EF7FE1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E1"/>
    <w:rsid w:val="000C613C"/>
    <w:rsid w:val="00335B93"/>
    <w:rsid w:val="00380844"/>
    <w:rsid w:val="005A3657"/>
    <w:rsid w:val="006747C6"/>
    <w:rsid w:val="006B0C51"/>
    <w:rsid w:val="006E2105"/>
    <w:rsid w:val="00722E4A"/>
    <w:rsid w:val="007B46B7"/>
    <w:rsid w:val="00A00B02"/>
    <w:rsid w:val="00A50A8A"/>
    <w:rsid w:val="00B440B7"/>
    <w:rsid w:val="00EF7FE1"/>
    <w:rsid w:val="00F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DD4B-F54B-45E3-8EBF-69DBDF45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FE1"/>
  </w:style>
  <w:style w:type="paragraph" w:styleId="a5">
    <w:name w:val="footer"/>
    <w:basedOn w:val="a"/>
    <w:link w:val="a6"/>
    <w:uiPriority w:val="99"/>
    <w:unhideWhenUsed/>
    <w:rsid w:val="00EF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FE1"/>
  </w:style>
  <w:style w:type="table" w:styleId="a7">
    <w:name w:val="Table Grid"/>
    <w:basedOn w:val="a1"/>
    <w:uiPriority w:val="39"/>
    <w:rsid w:val="00EF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ДНВР</cp:lastModifiedBy>
  <cp:revision>3</cp:revision>
  <dcterms:created xsi:type="dcterms:W3CDTF">2024-08-14T09:28:00Z</dcterms:created>
  <dcterms:modified xsi:type="dcterms:W3CDTF">2024-08-14T12:52:00Z</dcterms:modified>
</cp:coreProperties>
</file>