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B06A" w14:textId="77777777" w:rsidR="001C035C" w:rsidRDefault="001C035C" w:rsidP="001C035C">
      <w:pPr>
        <w:pStyle w:val="a6"/>
        <w:spacing w:before="0" w:beforeAutospacing="0" w:after="0" w:afterAutospacing="0"/>
        <w:jc w:val="center"/>
        <w:rPr>
          <w:b/>
          <w:bCs/>
          <w:sz w:val="28"/>
        </w:rPr>
      </w:pPr>
      <w:r w:rsidRPr="001C035C">
        <w:rPr>
          <w:b/>
          <w:bCs/>
          <w:sz w:val="28"/>
        </w:rPr>
        <w:t>ПРОГРАМА</w:t>
      </w:r>
      <w:r>
        <w:rPr>
          <w:b/>
          <w:bCs/>
          <w:sz w:val="28"/>
        </w:rPr>
        <w:t xml:space="preserve"> </w:t>
      </w:r>
      <w:r w:rsidRPr="001C035C">
        <w:rPr>
          <w:b/>
          <w:bCs/>
          <w:sz w:val="28"/>
        </w:rPr>
        <w:t xml:space="preserve">ДНЯ ПЕРШОКУРСНИКА </w:t>
      </w:r>
    </w:p>
    <w:p w14:paraId="33EC2C03" w14:textId="4140FFD0" w:rsidR="001C035C" w:rsidRPr="001C035C" w:rsidRDefault="001C035C" w:rsidP="001C035C">
      <w:pPr>
        <w:pStyle w:val="a6"/>
        <w:spacing w:before="0" w:beforeAutospacing="0" w:after="0" w:afterAutospacing="0"/>
        <w:jc w:val="center"/>
        <w:rPr>
          <w:b/>
          <w:bCs/>
          <w:sz w:val="28"/>
        </w:rPr>
      </w:pPr>
      <w:r w:rsidRPr="001C035C">
        <w:rPr>
          <w:b/>
          <w:bCs/>
          <w:sz w:val="28"/>
        </w:rPr>
        <w:t>НА ВУЛ. ПОЛІТЕХНІЧНА ТА В СКВЕРІ ІМ. О.ТЕЛІГИ</w:t>
      </w:r>
    </w:p>
    <w:p w14:paraId="2BA10120" w14:textId="77777777" w:rsidR="001C035C" w:rsidRPr="001B6D5D" w:rsidRDefault="001C035C" w:rsidP="001B6D5D">
      <w:pPr>
        <w:pStyle w:val="a6"/>
        <w:spacing w:before="0" w:beforeAutospacing="0" w:after="0" w:afterAutospacing="0"/>
        <w:jc w:val="both"/>
      </w:pPr>
    </w:p>
    <w:p w14:paraId="4DF5FD47" w14:textId="712C9D86" w:rsidR="00940B50" w:rsidRDefault="00940B50" w:rsidP="0086680A">
      <w:pPr>
        <w:pStyle w:val="a6"/>
        <w:spacing w:before="0" w:beforeAutospacing="0" w:after="0" w:afterAutospacing="0"/>
        <w:ind w:left="2840" w:hanging="2840"/>
      </w:pPr>
      <w:r>
        <w:rPr>
          <w:i/>
          <w:iCs/>
          <w:color w:val="000000"/>
          <w:sz w:val="28"/>
          <w:szCs w:val="28"/>
        </w:rPr>
        <w:t xml:space="preserve">Місце проведення: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1C035C">
        <w:rPr>
          <w:color w:val="000000"/>
          <w:sz w:val="28"/>
          <w:szCs w:val="28"/>
        </w:rPr>
        <w:t>вул. Політехнічна</w:t>
      </w:r>
      <w:r>
        <w:rPr>
          <w:color w:val="000000"/>
          <w:sz w:val="28"/>
          <w:szCs w:val="28"/>
        </w:rPr>
        <w:t xml:space="preserve"> та в Сквері ім. О. Теліги</w:t>
      </w:r>
    </w:p>
    <w:p w14:paraId="71025BD7" w14:textId="17E3375F" w:rsidR="00940B50" w:rsidRDefault="00940B50" w:rsidP="00940B50">
      <w:pPr>
        <w:pStyle w:val="a6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Дата проведення: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C85164">
        <w:rPr>
          <w:color w:val="000000"/>
          <w:sz w:val="28"/>
          <w:szCs w:val="28"/>
          <w:u w:val="single"/>
        </w:rPr>
        <w:t>30 серпня</w:t>
      </w:r>
      <w:r>
        <w:rPr>
          <w:color w:val="000000"/>
          <w:sz w:val="28"/>
          <w:szCs w:val="28"/>
          <w:u w:val="single"/>
        </w:rPr>
        <w:t xml:space="preserve"> 202</w:t>
      </w:r>
      <w:r w:rsidR="00C85164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р.</w:t>
      </w:r>
    </w:p>
    <w:p w14:paraId="028A3927" w14:textId="1DEE3243" w:rsidR="00940B50" w:rsidRDefault="00940B50" w:rsidP="00940B50">
      <w:pPr>
        <w:pStyle w:val="a6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Початок заходу:        </w:t>
      </w:r>
      <w:r>
        <w:rPr>
          <w:rStyle w:val="apple-tab-span"/>
          <w:i/>
          <w:iCs/>
          <w:color w:val="000000"/>
          <w:sz w:val="28"/>
          <w:szCs w:val="28"/>
        </w:rPr>
        <w:tab/>
      </w:r>
      <w:r w:rsidR="00607841">
        <w:rPr>
          <w:color w:val="000000"/>
          <w:sz w:val="28"/>
          <w:szCs w:val="28"/>
          <w:u w:val="single"/>
        </w:rPr>
        <w:t>3 17:30 до 22:30</w:t>
      </w:r>
      <w:bookmarkStart w:id="0" w:name="_GoBack"/>
      <w:bookmarkEnd w:id="0"/>
    </w:p>
    <w:p w14:paraId="0BBF2BF8" w14:textId="4A0B6957" w:rsidR="00940B50" w:rsidRDefault="00940B50" w:rsidP="00940B50">
      <w:pPr>
        <w:pStyle w:val="a6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>Тривалість заходу:</w:t>
      </w:r>
      <w:r>
        <w:rPr>
          <w:color w:val="000000"/>
          <w:sz w:val="28"/>
          <w:szCs w:val="28"/>
        </w:rPr>
        <w:t xml:space="preserve"> 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 3</w:t>
      </w:r>
      <w:r w:rsidR="00607841">
        <w:rPr>
          <w:color w:val="000000"/>
          <w:sz w:val="28"/>
          <w:szCs w:val="28"/>
          <w:u w:val="single"/>
        </w:rPr>
        <w:t>,5</w:t>
      </w:r>
      <w:r>
        <w:rPr>
          <w:color w:val="000000"/>
          <w:sz w:val="28"/>
          <w:szCs w:val="28"/>
          <w:u w:val="single"/>
        </w:rPr>
        <w:t xml:space="preserve"> години</w:t>
      </w:r>
      <w:r w:rsidR="00607841">
        <w:rPr>
          <w:color w:val="000000"/>
          <w:sz w:val="28"/>
          <w:szCs w:val="28"/>
          <w:u w:val="single"/>
        </w:rPr>
        <w:t xml:space="preserve"> + кінопоказ</w:t>
      </w:r>
    </w:p>
    <w:p w14:paraId="40066F4F" w14:textId="4512C9F8" w:rsidR="00940B50" w:rsidRDefault="00940B50" w:rsidP="00C85164">
      <w:pPr>
        <w:pStyle w:val="a6"/>
        <w:spacing w:before="0" w:beforeAutospacing="0" w:after="0" w:afterAutospacing="0"/>
        <w:ind w:left="2835" w:hanging="2835"/>
      </w:pPr>
      <w:r>
        <w:rPr>
          <w:i/>
          <w:iCs/>
          <w:color w:val="000000"/>
          <w:sz w:val="28"/>
          <w:szCs w:val="28"/>
        </w:rPr>
        <w:t>Організатори:</w:t>
      </w:r>
      <w:r>
        <w:rPr>
          <w:color w:val="000000"/>
          <w:sz w:val="28"/>
          <w:szCs w:val="28"/>
        </w:rPr>
        <w:t xml:space="preserve">           </w:t>
      </w:r>
      <w:r>
        <w:rPr>
          <w:rStyle w:val="apple-tab-span"/>
          <w:color w:val="000000"/>
          <w:sz w:val="28"/>
          <w:szCs w:val="28"/>
        </w:rPr>
        <w:tab/>
      </w:r>
      <w:r w:rsidR="00C85164" w:rsidRPr="00C85164">
        <w:rPr>
          <w:rStyle w:val="apple-tab-span"/>
          <w:color w:val="000000"/>
          <w:sz w:val="28"/>
          <w:szCs w:val="28"/>
          <w:u w:val="single"/>
        </w:rPr>
        <w:t xml:space="preserve">ДНВР, </w:t>
      </w:r>
      <w:r w:rsidRPr="00C85164">
        <w:rPr>
          <w:color w:val="000000"/>
          <w:sz w:val="28"/>
          <w:szCs w:val="28"/>
          <w:u w:val="single"/>
        </w:rPr>
        <w:t>Департамент</w:t>
      </w:r>
      <w:r w:rsidR="001C6E20">
        <w:rPr>
          <w:color w:val="000000"/>
          <w:sz w:val="28"/>
          <w:szCs w:val="28"/>
          <w:u w:val="single"/>
        </w:rPr>
        <w:t xml:space="preserve"> безпеки, ЦКМ</w:t>
      </w:r>
      <w:r>
        <w:rPr>
          <w:color w:val="000000"/>
          <w:sz w:val="28"/>
          <w:szCs w:val="28"/>
          <w:u w:val="single"/>
        </w:rPr>
        <w:t xml:space="preserve">, Студмістечко, ЦФВС, </w:t>
      </w:r>
      <w:proofErr w:type="spellStart"/>
      <w:r>
        <w:rPr>
          <w:color w:val="000000"/>
          <w:sz w:val="28"/>
          <w:szCs w:val="28"/>
          <w:u w:val="single"/>
        </w:rPr>
        <w:t>Студорганізації</w:t>
      </w:r>
      <w:proofErr w:type="spellEnd"/>
      <w:r>
        <w:rPr>
          <w:color w:val="000000"/>
          <w:sz w:val="28"/>
          <w:szCs w:val="28"/>
          <w:u w:val="single"/>
        </w:rPr>
        <w:t xml:space="preserve"> (за згодою)</w:t>
      </w:r>
    </w:p>
    <w:p w14:paraId="74950B24" w14:textId="4E8BE28F" w:rsidR="00940B50" w:rsidRPr="005D5C75" w:rsidRDefault="005D5C75" w:rsidP="005D5C75">
      <w:pPr>
        <w:pStyle w:val="a6"/>
        <w:spacing w:before="240" w:beforeAutospacing="0" w:after="0" w:afterAutospacing="0" w:line="276" w:lineRule="auto"/>
        <w:jc w:val="both"/>
        <w:rPr>
          <w:i/>
        </w:rPr>
      </w:pPr>
      <w:r>
        <w:rPr>
          <w:i/>
          <w:color w:val="000000"/>
          <w:sz w:val="28"/>
          <w:szCs w:val="28"/>
        </w:rPr>
        <w:t>Локації:</w:t>
      </w:r>
    </w:p>
    <w:p w14:paraId="14D961D0" w14:textId="7CDAFEAA" w:rsidR="00940B50" w:rsidRDefault="00940B50" w:rsidP="005D5C75">
      <w:pPr>
        <w:pStyle w:val="a6"/>
        <w:spacing w:before="0" w:beforeAutospacing="0" w:after="0" w:afterAutospacing="0" w:line="276" w:lineRule="auto"/>
        <w:jc w:val="both"/>
      </w:pPr>
      <w:r w:rsidRPr="005D5C75">
        <w:rPr>
          <w:color w:val="000000"/>
          <w:sz w:val="28"/>
          <w:szCs w:val="28"/>
        </w:rPr>
        <w:t>1. СЦЕНА  - КУЛЬТУРНО-ТВОРЧА ЗОНА</w:t>
      </w:r>
      <w:r>
        <w:rPr>
          <w:color w:val="000000"/>
          <w:sz w:val="28"/>
          <w:szCs w:val="28"/>
        </w:rPr>
        <w:t xml:space="preserve"> (вхід в 12 корпус) </w:t>
      </w:r>
    </w:p>
    <w:p w14:paraId="728A143E" w14:textId="22353A34" w:rsidR="00940B50" w:rsidRDefault="002E5A2F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 w:rsidR="00940B50">
        <w:rPr>
          <w:color w:val="000000"/>
          <w:sz w:val="28"/>
          <w:szCs w:val="28"/>
        </w:rPr>
        <w:t>Виступи «МУЗИЧНОЇ МАЙСТЕРНІ»</w:t>
      </w:r>
      <w:r w:rsidR="00735D6F">
        <w:rPr>
          <w:color w:val="000000"/>
          <w:sz w:val="28"/>
          <w:szCs w:val="28"/>
        </w:rPr>
        <w:t xml:space="preserve"> (Центр консолідації студентів)</w:t>
      </w:r>
    </w:p>
    <w:p w14:paraId="360AC273" w14:textId="6F069A2E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 w:rsidR="001C035C">
        <w:rPr>
          <w:color w:val="000000"/>
          <w:sz w:val="28"/>
          <w:szCs w:val="28"/>
        </w:rPr>
        <w:t>Виступи творчих колективів ЦКМ</w:t>
      </w:r>
    </w:p>
    <w:p w14:paraId="6A686E98" w14:textId="43679A34" w:rsidR="00735D6F" w:rsidRDefault="00735D6F" w:rsidP="005D5C75">
      <w:pPr>
        <w:pStyle w:val="a6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Виступи студентських гуртів</w:t>
      </w:r>
    </w:p>
    <w:p w14:paraId="6CFD34BF" w14:textId="6D4425BB" w:rsidR="001C035C" w:rsidRDefault="001C035C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 w:rsidR="002E5A2F">
        <w:rPr>
          <w:color w:val="000000"/>
          <w:sz w:val="28"/>
          <w:szCs w:val="28"/>
        </w:rPr>
        <w:t>Благодійний аукціон від СР КПІ</w:t>
      </w:r>
    </w:p>
    <w:p w14:paraId="11CD39D3" w14:textId="77777777" w:rsidR="001C6E20" w:rsidRDefault="00940B50" w:rsidP="005D5C75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ЗОНА PLAY STATION </w:t>
      </w:r>
    </w:p>
    <w:p w14:paraId="55D28E44" w14:textId="4066651A" w:rsidR="00940B50" w:rsidRDefault="001C6E20" w:rsidP="005D5C75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3. ЗОНА ПРОФКОМУ СТУДЕНТІВ</w:t>
      </w:r>
      <w:r w:rsidR="00940B50">
        <w:rPr>
          <w:color w:val="000000"/>
          <w:sz w:val="28"/>
          <w:szCs w:val="28"/>
        </w:rPr>
        <w:t>+ «КІНОПОКАЗ»</w:t>
      </w:r>
    </w:p>
    <w:p w14:paraId="09A8B467" w14:textId="74525A40" w:rsidR="00940B50" w:rsidRDefault="001C6E20" w:rsidP="005D5C75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4</w:t>
      </w:r>
      <w:r w:rsidR="00940B50">
        <w:rPr>
          <w:color w:val="000000"/>
          <w:sz w:val="28"/>
          <w:szCs w:val="28"/>
        </w:rPr>
        <w:t>. ЗОНА НАСТІЛЬНИХ ІГОР (Студентська соціальна служба)</w:t>
      </w:r>
    </w:p>
    <w:p w14:paraId="281D83E6" w14:textId="77777777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Шахи</w:t>
      </w:r>
    </w:p>
    <w:p w14:paraId="0474FC0D" w14:textId="17324576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UNO</w:t>
      </w:r>
    </w:p>
    <w:p w14:paraId="2A232081" w14:textId="181257A1" w:rsidR="002E5A2F" w:rsidRPr="005D5C75" w:rsidRDefault="002E5A2F" w:rsidP="005D5C75">
      <w:pPr>
        <w:pStyle w:val="a6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  <w:lang w:val="en-US"/>
        </w:rPr>
        <w:t>Dixit</w:t>
      </w:r>
    </w:p>
    <w:p w14:paraId="16F63DF7" w14:textId="77777777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Інші настільні ігри</w:t>
      </w:r>
    </w:p>
    <w:p w14:paraId="7FB3EBE4" w14:textId="2C76AA33" w:rsidR="00940B50" w:rsidRDefault="001C6E20" w:rsidP="005D5C75">
      <w:pPr>
        <w:pStyle w:val="a6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5</w:t>
      </w:r>
      <w:r w:rsidR="00940B50">
        <w:rPr>
          <w:color w:val="000000"/>
          <w:sz w:val="28"/>
          <w:szCs w:val="28"/>
        </w:rPr>
        <w:t>. ЗОНА СПОРТИВНИХ ІГОР (Спорткомплекс)</w:t>
      </w:r>
    </w:p>
    <w:p w14:paraId="346D8EC1" w14:textId="77777777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    </w:t>
      </w:r>
      <w:r>
        <w:rPr>
          <w:color w:val="000000"/>
          <w:sz w:val="28"/>
          <w:szCs w:val="28"/>
        </w:rPr>
        <w:t>Настільний теніс</w:t>
      </w:r>
    </w:p>
    <w:p w14:paraId="6A0A3E94" w14:textId="77777777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Баскетбол</w:t>
      </w:r>
    </w:p>
    <w:p w14:paraId="260FA403" w14:textId="77777777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Волейбол</w:t>
      </w:r>
    </w:p>
    <w:p w14:paraId="4113BE50" w14:textId="7B7CA485" w:rsidR="00940B50" w:rsidRDefault="00940B50" w:rsidP="005D5C75">
      <w:pPr>
        <w:pStyle w:val="a6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Аеробіка</w:t>
      </w:r>
    </w:p>
    <w:p w14:paraId="2ACAAD60" w14:textId="5F6C399F" w:rsidR="003F4C2F" w:rsidRDefault="002E5A2F" w:rsidP="005D5C75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ІНФОРМАЦІЙН</w:t>
      </w:r>
      <w:r w:rsidR="005D5C75">
        <w:rPr>
          <w:color w:val="000000"/>
          <w:sz w:val="28"/>
          <w:szCs w:val="28"/>
        </w:rPr>
        <w:t>І</w:t>
      </w:r>
      <w:r w:rsidR="00940B50">
        <w:rPr>
          <w:color w:val="000000"/>
          <w:sz w:val="28"/>
          <w:szCs w:val="28"/>
        </w:rPr>
        <w:t xml:space="preserve"> СТОЛИ Студентських </w:t>
      </w:r>
      <w:r>
        <w:rPr>
          <w:color w:val="000000"/>
          <w:sz w:val="28"/>
          <w:szCs w:val="28"/>
        </w:rPr>
        <w:t xml:space="preserve">ініціатив </w:t>
      </w:r>
      <w:r w:rsidR="00940B50">
        <w:rPr>
          <w:color w:val="000000"/>
          <w:sz w:val="28"/>
          <w:szCs w:val="28"/>
        </w:rPr>
        <w:t>(за бажання)</w:t>
      </w:r>
    </w:p>
    <w:p w14:paraId="67F01658" w14:textId="703E5F61" w:rsidR="005D5C75" w:rsidRDefault="005D5C75" w:rsidP="005D5C75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ЗОНА СТУДЕНТСЬКОЇ РАДИ КПІ ТА СР ПІДРОЗДІЛІВ (за бажання)</w:t>
      </w:r>
    </w:p>
    <w:p w14:paraId="7DEF4902" w14:textId="77777777" w:rsidR="005D5C75" w:rsidRPr="00D27C4C" w:rsidRDefault="005D5C75" w:rsidP="005D5C75">
      <w:pPr>
        <w:pStyle w:val="a6"/>
        <w:spacing w:before="0" w:beforeAutospacing="0" w:after="0" w:afterAutospacing="0"/>
        <w:jc w:val="both"/>
      </w:pPr>
    </w:p>
    <w:sectPr w:rsidR="005D5C75" w:rsidRPr="00D27C4C" w:rsidSect="00F509AC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9363" w14:textId="77777777" w:rsidR="00390F2E" w:rsidRDefault="00390F2E" w:rsidP="001C035C">
      <w:pPr>
        <w:spacing w:after="0" w:line="240" w:lineRule="auto"/>
      </w:pPr>
      <w:r>
        <w:separator/>
      </w:r>
    </w:p>
  </w:endnote>
  <w:endnote w:type="continuationSeparator" w:id="0">
    <w:p w14:paraId="6788D8ED" w14:textId="77777777" w:rsidR="00390F2E" w:rsidRDefault="00390F2E" w:rsidP="001C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6884" w14:textId="77777777" w:rsidR="00390F2E" w:rsidRDefault="00390F2E" w:rsidP="001C035C">
      <w:pPr>
        <w:spacing w:after="0" w:line="240" w:lineRule="auto"/>
      </w:pPr>
      <w:r>
        <w:separator/>
      </w:r>
    </w:p>
  </w:footnote>
  <w:footnote w:type="continuationSeparator" w:id="0">
    <w:p w14:paraId="53903F04" w14:textId="77777777" w:rsidR="00390F2E" w:rsidRDefault="00390F2E" w:rsidP="001C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F083" w14:textId="6BC3E9A5" w:rsidR="001C035C" w:rsidRPr="00EF7FE1" w:rsidRDefault="001C035C" w:rsidP="001C035C">
    <w:pPr>
      <w:pStyle w:val="a7"/>
      <w:jc w:val="right"/>
      <w:rPr>
        <w:rFonts w:ascii="Times New Roman" w:hAnsi="Times New Roman" w:cs="Times New Roman"/>
        <w:lang w:val="uk-UA"/>
      </w:rPr>
    </w:pPr>
    <w:proofErr w:type="spellStart"/>
    <w:r w:rsidRPr="00EF7FE1">
      <w:rPr>
        <w:rFonts w:ascii="Times New Roman" w:hAnsi="Times New Roman" w:cs="Times New Roman"/>
      </w:rPr>
      <w:t>Додаток</w:t>
    </w:r>
    <w:proofErr w:type="spellEnd"/>
    <w:r w:rsidRPr="00EF7FE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uk-UA"/>
      </w:rPr>
      <w:t>4</w:t>
    </w:r>
    <w:r w:rsidRPr="00EF7FE1">
      <w:rPr>
        <w:rFonts w:ascii="Times New Roman" w:hAnsi="Times New Roman" w:cs="Times New Roman"/>
      </w:rPr>
      <w:t xml:space="preserve"> </w:t>
    </w:r>
    <w:proofErr w:type="gramStart"/>
    <w:r w:rsidRPr="00EF7FE1">
      <w:rPr>
        <w:rFonts w:ascii="Times New Roman" w:hAnsi="Times New Roman" w:cs="Times New Roman"/>
      </w:rPr>
      <w:t>до наказу</w:t>
    </w:r>
    <w:proofErr w:type="gramEnd"/>
    <w:r w:rsidRPr="00EF7FE1">
      <w:rPr>
        <w:rFonts w:ascii="Times New Roman" w:hAnsi="Times New Roman" w:cs="Times New Roman"/>
      </w:rPr>
      <w:t xml:space="preserve"> </w:t>
    </w:r>
  </w:p>
  <w:p w14:paraId="08B79C5F" w14:textId="77777777" w:rsidR="001C035C" w:rsidRPr="00EF7FE1" w:rsidRDefault="001C035C" w:rsidP="001C035C">
    <w:pPr>
      <w:pStyle w:val="a7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«Про </w:t>
    </w:r>
    <w:proofErr w:type="spellStart"/>
    <w:r w:rsidRPr="00EF7FE1">
      <w:rPr>
        <w:rFonts w:ascii="Times New Roman" w:hAnsi="Times New Roman" w:cs="Times New Roman"/>
      </w:rPr>
      <w:t>проведення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урочистих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заходів</w:t>
    </w:r>
    <w:proofErr w:type="spellEnd"/>
    <w:r w:rsidRPr="00EF7FE1">
      <w:rPr>
        <w:rFonts w:ascii="Times New Roman" w:hAnsi="Times New Roman" w:cs="Times New Roman"/>
      </w:rPr>
      <w:t xml:space="preserve"> з </w:t>
    </w:r>
    <w:proofErr w:type="spellStart"/>
    <w:r w:rsidRPr="00EF7FE1">
      <w:rPr>
        <w:rFonts w:ascii="Times New Roman" w:hAnsi="Times New Roman" w:cs="Times New Roman"/>
      </w:rPr>
      <w:t>нагоди</w:t>
    </w:r>
    <w:proofErr w:type="spellEnd"/>
    <w:r w:rsidRPr="00EF7FE1">
      <w:rPr>
        <w:rFonts w:ascii="Times New Roman" w:hAnsi="Times New Roman" w:cs="Times New Roman"/>
      </w:rPr>
      <w:t xml:space="preserve"> початку нового </w:t>
    </w:r>
    <w:proofErr w:type="spellStart"/>
    <w:r w:rsidRPr="00EF7FE1">
      <w:rPr>
        <w:rFonts w:ascii="Times New Roman" w:hAnsi="Times New Roman" w:cs="Times New Roman"/>
      </w:rPr>
      <w:t>навчального</w:t>
    </w:r>
    <w:proofErr w:type="spellEnd"/>
    <w:r w:rsidRPr="00EF7FE1">
      <w:rPr>
        <w:rFonts w:ascii="Times New Roman" w:hAnsi="Times New Roman" w:cs="Times New Roman"/>
      </w:rPr>
      <w:t xml:space="preserve"> року </w:t>
    </w:r>
  </w:p>
  <w:p w14:paraId="06F6A6A2" w14:textId="77777777" w:rsidR="001C035C" w:rsidRDefault="001C035C" w:rsidP="001C035C">
    <w:pPr>
      <w:pStyle w:val="a7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та комплексу </w:t>
    </w:r>
    <w:proofErr w:type="spellStart"/>
    <w:r w:rsidRPr="00EF7FE1">
      <w:rPr>
        <w:rFonts w:ascii="Times New Roman" w:hAnsi="Times New Roman" w:cs="Times New Roman"/>
      </w:rPr>
      <w:t>заходів</w:t>
    </w:r>
    <w:proofErr w:type="spellEnd"/>
    <w:r w:rsidRPr="00EF7FE1">
      <w:rPr>
        <w:rFonts w:ascii="Times New Roman" w:hAnsi="Times New Roman" w:cs="Times New Roman"/>
      </w:rPr>
      <w:t xml:space="preserve"> для </w:t>
    </w:r>
    <w:proofErr w:type="spellStart"/>
    <w:r w:rsidRPr="00EF7FE1">
      <w:rPr>
        <w:rFonts w:ascii="Times New Roman" w:hAnsi="Times New Roman" w:cs="Times New Roman"/>
      </w:rPr>
      <w:t>студентів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першого</w:t>
    </w:r>
    <w:proofErr w:type="spellEnd"/>
    <w:r w:rsidRPr="00EF7FE1">
      <w:rPr>
        <w:rFonts w:ascii="Times New Roman" w:hAnsi="Times New Roman" w:cs="Times New Roman"/>
      </w:rPr>
      <w:t xml:space="preserve"> курсу в рамках «</w:t>
    </w:r>
    <w:proofErr w:type="spellStart"/>
    <w:r w:rsidRPr="00EF7FE1">
      <w:rPr>
        <w:rFonts w:ascii="Times New Roman" w:hAnsi="Times New Roman" w:cs="Times New Roman"/>
      </w:rPr>
      <w:t>KPIFirstYearMarathon</w:t>
    </w:r>
    <w:proofErr w:type="spellEnd"/>
    <w:r w:rsidRPr="00EF7FE1">
      <w:rPr>
        <w:rFonts w:ascii="Times New Roman" w:hAnsi="Times New Roman" w:cs="Times New Roman"/>
      </w:rPr>
      <w:t>»»</w:t>
    </w:r>
  </w:p>
  <w:p w14:paraId="3F633838" w14:textId="77777777" w:rsidR="001C035C" w:rsidRDefault="001C035C" w:rsidP="001C035C">
    <w:pPr>
      <w:pStyle w:val="a7"/>
    </w:pPr>
  </w:p>
  <w:p w14:paraId="3973DF4A" w14:textId="77777777" w:rsidR="001C035C" w:rsidRDefault="001C03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52F"/>
    <w:multiLevelType w:val="hybridMultilevel"/>
    <w:tmpl w:val="4BB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B2B"/>
    <w:multiLevelType w:val="hybridMultilevel"/>
    <w:tmpl w:val="C14A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57FD"/>
    <w:multiLevelType w:val="hybridMultilevel"/>
    <w:tmpl w:val="A15E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6"/>
    <w:rsid w:val="0008267E"/>
    <w:rsid w:val="000B65F6"/>
    <w:rsid w:val="001001BB"/>
    <w:rsid w:val="001B40CD"/>
    <w:rsid w:val="001B6D5D"/>
    <w:rsid w:val="001C035C"/>
    <w:rsid w:val="001C6E20"/>
    <w:rsid w:val="001C72EF"/>
    <w:rsid w:val="00285C04"/>
    <w:rsid w:val="002E5A2F"/>
    <w:rsid w:val="002E653D"/>
    <w:rsid w:val="00390F2E"/>
    <w:rsid w:val="003B5DC8"/>
    <w:rsid w:val="003E4602"/>
    <w:rsid w:val="003F4C2F"/>
    <w:rsid w:val="005461CE"/>
    <w:rsid w:val="00547495"/>
    <w:rsid w:val="005D5C75"/>
    <w:rsid w:val="00607841"/>
    <w:rsid w:val="00690AC3"/>
    <w:rsid w:val="006A5858"/>
    <w:rsid w:val="006A58BD"/>
    <w:rsid w:val="006D3FD1"/>
    <w:rsid w:val="00735D6F"/>
    <w:rsid w:val="0074757F"/>
    <w:rsid w:val="0079743C"/>
    <w:rsid w:val="007E6055"/>
    <w:rsid w:val="0086680A"/>
    <w:rsid w:val="008C14AB"/>
    <w:rsid w:val="00940B50"/>
    <w:rsid w:val="0097203A"/>
    <w:rsid w:val="00991851"/>
    <w:rsid w:val="00A868B2"/>
    <w:rsid w:val="00B36B4E"/>
    <w:rsid w:val="00C85164"/>
    <w:rsid w:val="00D245E4"/>
    <w:rsid w:val="00D27C4C"/>
    <w:rsid w:val="00EF19B1"/>
    <w:rsid w:val="00F509AC"/>
    <w:rsid w:val="00F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5F4"/>
  <w15:chartTrackingRefBased/>
  <w15:docId w15:val="{3509A869-5DD1-4E64-BE8C-CC23C013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72EF"/>
    <w:rPr>
      <w:color w:val="0000FF"/>
      <w:u w:val="single"/>
    </w:rPr>
  </w:style>
  <w:style w:type="character" w:styleId="a5">
    <w:name w:val="Strong"/>
    <w:basedOn w:val="a0"/>
    <w:uiPriority w:val="22"/>
    <w:qFormat/>
    <w:rsid w:val="00D27C4C"/>
    <w:rPr>
      <w:b/>
      <w:bCs/>
    </w:rPr>
  </w:style>
  <w:style w:type="paragraph" w:styleId="a6">
    <w:name w:val="Normal (Web)"/>
    <w:basedOn w:val="a"/>
    <w:uiPriority w:val="99"/>
    <w:unhideWhenUsed/>
    <w:rsid w:val="0094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apple-tab-span">
    <w:name w:val="apple-tab-span"/>
    <w:basedOn w:val="a0"/>
    <w:rsid w:val="00940B50"/>
  </w:style>
  <w:style w:type="paragraph" w:styleId="a7">
    <w:name w:val="header"/>
    <w:basedOn w:val="a"/>
    <w:link w:val="a8"/>
    <w:uiPriority w:val="99"/>
    <w:unhideWhenUsed/>
    <w:rsid w:val="001C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35C"/>
  </w:style>
  <w:style w:type="paragraph" w:styleId="a9">
    <w:name w:val="footer"/>
    <w:basedOn w:val="a"/>
    <w:link w:val="aa"/>
    <w:uiPriority w:val="99"/>
    <w:unhideWhenUsed/>
    <w:rsid w:val="001C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student</cp:lastModifiedBy>
  <cp:revision>5</cp:revision>
  <cp:lastPrinted>2024-08-05T14:16:00Z</cp:lastPrinted>
  <dcterms:created xsi:type="dcterms:W3CDTF">2024-08-14T10:51:00Z</dcterms:created>
  <dcterms:modified xsi:type="dcterms:W3CDTF">2024-08-16T13:09:00Z</dcterms:modified>
</cp:coreProperties>
</file>