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6846" w14:textId="77777777" w:rsidR="00DD12A5" w:rsidRPr="00E8018B" w:rsidRDefault="00DD12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97A2903" w14:textId="75ECC1A3" w:rsidR="00DD12A5" w:rsidRPr="00F5526D" w:rsidRDefault="00F55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Відповідь на звіт експертної групи / висновок галузевої експертної ради</w:t>
      </w:r>
    </w:p>
    <w:p w14:paraId="1E843933" w14:textId="77777777" w:rsidR="00DD12A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</w:p>
    <w:p w14:paraId="36053CE3" w14:textId="7A148689" w:rsidR="00C91641" w:rsidRDefault="00530577">
      <w:pPr>
        <w:jc w:val="center"/>
        <w:rPr>
          <w:rFonts w:ascii="Times New Roman" w:hAnsi="Times New Roman"/>
          <w:sz w:val="20"/>
        </w:rPr>
      </w:pPr>
      <w:r w:rsidRPr="00530577">
        <w:rPr>
          <w:rFonts w:ascii="Times New Roman" w:hAnsi="Times New Roman"/>
          <w:sz w:val="20"/>
          <w:lang w:val="ru-RU"/>
        </w:rPr>
        <w:t xml:space="preserve"> </w:t>
      </w:r>
      <w:r w:rsidR="00C91641" w:rsidRPr="00C91641">
        <w:rPr>
          <w:rFonts w:ascii="Times New Roman" w:hAnsi="Times New Roman"/>
          <w:sz w:val="20"/>
          <w:lang w:val="en-US"/>
        </w:rPr>
        <w:t>ID</w:t>
      </w:r>
      <w:r w:rsidR="00C91641" w:rsidRPr="00C91641">
        <w:rPr>
          <w:rFonts w:ascii="Times New Roman" w:hAnsi="Times New Roman"/>
          <w:sz w:val="20"/>
          <w:lang w:val="ru-RU"/>
        </w:rPr>
        <w:t xml:space="preserve"> </w:t>
      </w:r>
      <w:r w:rsidR="00C91641" w:rsidRPr="00C91641">
        <w:rPr>
          <w:rFonts w:ascii="Times New Roman" w:hAnsi="Times New Roman"/>
          <w:sz w:val="20"/>
        </w:rPr>
        <w:t>освітньої програми, рівень вищої освіти, назва освітньої програми, шифр та назва спеціальності</w:t>
      </w:r>
    </w:p>
    <w:p w14:paraId="07149473" w14:textId="77777777" w:rsidR="00F5526D" w:rsidRDefault="00F5526D">
      <w:pPr>
        <w:jc w:val="center"/>
        <w:rPr>
          <w:rFonts w:ascii="Times New Roman" w:hAnsi="Times New Roman"/>
          <w:sz w:val="20"/>
        </w:rPr>
      </w:pPr>
    </w:p>
    <w:p w14:paraId="102A0834" w14:textId="405CFB22" w:rsidR="00267D5D" w:rsidRDefault="00267D5D" w:rsidP="00267D5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Критерій</w:t>
      </w:r>
      <w:r w:rsidRPr="00267D5D">
        <w:rPr>
          <w:b/>
          <w:i/>
          <w:iCs/>
          <w:sz w:val="24"/>
          <w:szCs w:val="24"/>
        </w:rPr>
        <w:t xml:space="preserve"> </w:t>
      </w:r>
      <w:r w:rsidRPr="00267D5D">
        <w:rPr>
          <w:bCs/>
          <w:i/>
          <w:iCs/>
          <w:sz w:val="24"/>
          <w:szCs w:val="24"/>
        </w:rPr>
        <w:t>зазначити</w:t>
      </w:r>
      <w:r>
        <w:rPr>
          <w:b/>
          <w:i/>
          <w:iCs/>
          <w:sz w:val="24"/>
          <w:szCs w:val="24"/>
        </w:rPr>
        <w:t xml:space="preserve"> </w:t>
      </w:r>
      <w:r w:rsidRPr="00267D5D">
        <w:rPr>
          <w:bCs/>
          <w:i/>
          <w:iCs/>
          <w:sz w:val="24"/>
          <w:szCs w:val="24"/>
        </w:rPr>
        <w:t>номер</w:t>
      </w:r>
      <w:r w:rsidRPr="00267D5D">
        <w:rPr>
          <w:bCs/>
          <w:sz w:val="24"/>
          <w:szCs w:val="24"/>
        </w:rPr>
        <w:t>.</w:t>
      </w:r>
      <w:r w:rsidRPr="00267D5D">
        <w:rPr>
          <w:bCs/>
          <w:i/>
          <w:iCs/>
          <w:sz w:val="24"/>
          <w:szCs w:val="24"/>
        </w:rPr>
        <w:t xml:space="preserve"> </w:t>
      </w:r>
      <w:r w:rsidRPr="00267D5D">
        <w:rPr>
          <w:rFonts w:hint="eastAsia"/>
          <w:bCs/>
          <w:i/>
          <w:iCs/>
          <w:sz w:val="24"/>
          <w:szCs w:val="24"/>
        </w:rPr>
        <w:t>З</w:t>
      </w:r>
      <w:r w:rsidRPr="00267D5D">
        <w:rPr>
          <w:bCs/>
          <w:i/>
          <w:iCs/>
          <w:sz w:val="24"/>
          <w:szCs w:val="24"/>
        </w:rPr>
        <w:t>азначити назву</w:t>
      </w:r>
      <w:r>
        <w:rPr>
          <w:bCs/>
          <w:sz w:val="24"/>
          <w:szCs w:val="24"/>
        </w:rPr>
        <w:t xml:space="preserve"> </w:t>
      </w:r>
    </w:p>
    <w:p w14:paraId="37895FB3" w14:textId="4A6F8211" w:rsidR="00267D5D" w:rsidRDefault="00267D5D" w:rsidP="00267D5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Рівень відповідності (експертна група): </w:t>
      </w:r>
      <w:r>
        <w:rPr>
          <w:bCs/>
          <w:i/>
          <w:iCs/>
          <w:sz w:val="24"/>
          <w:szCs w:val="24"/>
        </w:rPr>
        <w:t xml:space="preserve">зазначити рівень </w:t>
      </w:r>
    </w:p>
    <w:p w14:paraId="2C292155" w14:textId="53DE1F55" w:rsidR="00267D5D" w:rsidRDefault="00267D5D" w:rsidP="00267D5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Рівень відповідності (ГЕР): </w:t>
      </w:r>
      <w:r>
        <w:rPr>
          <w:bCs/>
          <w:i/>
          <w:iCs/>
          <w:sz w:val="24"/>
          <w:szCs w:val="24"/>
        </w:rPr>
        <w:t>зазначити рівень</w:t>
      </w:r>
    </w:p>
    <w:p w14:paraId="40F08269" w14:textId="202AC070" w:rsidR="00267D5D" w:rsidRDefault="00267D5D" w:rsidP="00267D5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Підкритрерій: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1"/>
      </w:tblGrid>
      <w:tr w:rsidR="00267D5D" w14:paraId="3C85D39A" w14:textId="77777777" w:rsidTr="00267D5D">
        <w:tc>
          <w:tcPr>
            <w:tcW w:w="15021" w:type="dxa"/>
          </w:tcPr>
          <w:p w14:paraId="65C7C963" w14:textId="71D1A03D" w:rsidR="00267D5D" w:rsidRDefault="00267D5D" w:rsidP="003511E4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омер. Назва Підкритерію</w:t>
            </w:r>
          </w:p>
        </w:tc>
      </w:tr>
    </w:tbl>
    <w:p w14:paraId="75137F5A" w14:textId="7E731F48" w:rsidR="00267D5D" w:rsidRDefault="00267D5D" w:rsidP="00267D5D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Недолік та рекомендація зазначені у звіті ЕГ / </w:t>
      </w:r>
      <w:r>
        <w:rPr>
          <w:b/>
          <w:sz w:val="24"/>
          <w:szCs w:val="24"/>
        </w:rPr>
        <w:t xml:space="preserve">Обґрунтування ГЕР: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28"/>
      </w:tblGrid>
      <w:tr w:rsidR="00267D5D" w14:paraId="13072705" w14:textId="77777777" w:rsidTr="00267D5D">
        <w:trPr>
          <w:trHeight w:val="466"/>
        </w:trPr>
        <w:tc>
          <w:tcPr>
            <w:tcW w:w="15128" w:type="dxa"/>
          </w:tcPr>
          <w:p w14:paraId="3BC1C09D" w14:textId="46DCB12C" w:rsidR="00267D5D" w:rsidRPr="00267D5D" w:rsidRDefault="00267D5D" w:rsidP="00267D5D">
            <w:pPr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 w:rsidRPr="00267D5D">
              <w:rPr>
                <w:i/>
                <w:iCs/>
                <w:sz w:val="24"/>
                <w:szCs w:val="24"/>
              </w:rPr>
              <w:t>Скопіювати текст</w:t>
            </w:r>
            <w:r w:rsidR="00793643">
              <w:rPr>
                <w:i/>
                <w:iCs/>
                <w:sz w:val="24"/>
                <w:szCs w:val="24"/>
              </w:rPr>
              <w:t xml:space="preserve"> недоліку та відповідної рекомендації, на які необхідно надати відповідь,</w:t>
            </w:r>
            <w:r w:rsidRPr="00267D5D">
              <w:rPr>
                <w:i/>
                <w:iCs/>
                <w:sz w:val="24"/>
                <w:szCs w:val="24"/>
              </w:rPr>
              <w:t xml:space="preserve"> із звіту ЕГ / висновку ГЕР</w:t>
            </w:r>
          </w:p>
        </w:tc>
      </w:tr>
    </w:tbl>
    <w:p w14:paraId="28C6B868" w14:textId="77777777" w:rsidR="00267D5D" w:rsidRDefault="00267D5D" w:rsidP="00267D5D">
      <w:pPr>
        <w:jc w:val="both"/>
        <w:rPr>
          <w:b/>
          <w:sz w:val="24"/>
          <w:szCs w:val="24"/>
        </w:rPr>
      </w:pPr>
    </w:p>
    <w:p w14:paraId="1C7EABBF" w14:textId="30254091" w:rsidR="00267D5D" w:rsidRDefault="00267D5D" w:rsidP="00267D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Коментар</w:t>
      </w:r>
      <w:r>
        <w:rPr>
          <w:b/>
          <w:sz w:val="24"/>
          <w:szCs w:val="24"/>
        </w:rPr>
        <w:t xml:space="preserve"> ЗВО: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28"/>
      </w:tblGrid>
      <w:tr w:rsidR="00267D5D" w14:paraId="6E77343B" w14:textId="77777777" w:rsidTr="00267D5D">
        <w:tc>
          <w:tcPr>
            <w:tcW w:w="15128" w:type="dxa"/>
          </w:tcPr>
          <w:p w14:paraId="0DBB88AE" w14:textId="470C6C75" w:rsidR="00267D5D" w:rsidRPr="00267D5D" w:rsidRDefault="00267D5D" w:rsidP="00267D5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267D5D">
              <w:rPr>
                <w:bCs/>
                <w:i/>
                <w:iCs/>
                <w:sz w:val="24"/>
                <w:szCs w:val="24"/>
              </w:rPr>
              <w:t>Надати обґрунтування</w:t>
            </w:r>
            <w:r>
              <w:rPr>
                <w:bCs/>
                <w:i/>
                <w:iCs/>
                <w:sz w:val="24"/>
                <w:szCs w:val="24"/>
              </w:rPr>
              <w:t xml:space="preserve"> щодо недоцільності вказаної рекомендації або у випадку виявлення суттєвого недоліку</w:t>
            </w:r>
            <w:r w:rsidR="00F7724B">
              <w:rPr>
                <w:bCs/>
                <w:i/>
                <w:iCs/>
                <w:sz w:val="24"/>
                <w:szCs w:val="24"/>
              </w:rPr>
              <w:t>, який на думку ЗВО не є таким, надати спростування із вказанням конкретних прикладів та посилань.</w:t>
            </w:r>
          </w:p>
        </w:tc>
      </w:tr>
    </w:tbl>
    <w:p w14:paraId="17C49248" w14:textId="77777777" w:rsidR="00267D5D" w:rsidRDefault="00267D5D" w:rsidP="00267D5D">
      <w:pPr>
        <w:jc w:val="both"/>
        <w:rPr>
          <w:b/>
          <w:sz w:val="24"/>
          <w:szCs w:val="24"/>
        </w:rPr>
      </w:pPr>
    </w:p>
    <w:sectPr w:rsidR="00267D5D">
      <w:headerReference w:type="default" r:id="rId7"/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99A1" w14:textId="77777777" w:rsidR="00316350" w:rsidRDefault="00316350">
      <w:r>
        <w:separator/>
      </w:r>
    </w:p>
  </w:endnote>
  <w:endnote w:type="continuationSeparator" w:id="0">
    <w:p w14:paraId="10746E05" w14:textId="77777777" w:rsidR="00316350" w:rsidRDefault="0031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8339" w14:textId="77777777" w:rsidR="00316350" w:rsidRDefault="00316350">
      <w:r>
        <w:separator/>
      </w:r>
    </w:p>
  </w:footnote>
  <w:footnote w:type="continuationSeparator" w:id="0">
    <w:p w14:paraId="09CD8463" w14:textId="77777777" w:rsidR="00316350" w:rsidRDefault="0031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F549" w14:textId="22A7B19A" w:rsidR="00DD12A5" w:rsidRDefault="00000000">
    <w:pPr>
      <w:ind w:firstLine="42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Додаток</w:t>
    </w:r>
    <w:r w:rsidR="00530577">
      <w:rPr>
        <w:rFonts w:ascii="Times New Roman" w:hAnsi="Times New Roman"/>
        <w:sz w:val="28"/>
        <w:szCs w:val="28"/>
      </w:rPr>
      <w:t xml:space="preserve"> </w:t>
    </w:r>
    <w:r w:rsidR="00F5526D"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t xml:space="preserve"> до </w:t>
    </w:r>
    <w:r w:rsidR="00C91641">
      <w:rPr>
        <w:rFonts w:ascii="Times New Roman" w:hAnsi="Times New Roman"/>
        <w:sz w:val="28"/>
        <w:szCs w:val="28"/>
      </w:rPr>
      <w:t>Розпорядження</w:t>
    </w:r>
    <w:r>
      <w:rPr>
        <w:rFonts w:ascii="Times New Roman" w:hAnsi="Times New Roman"/>
        <w:sz w:val="28"/>
        <w:szCs w:val="28"/>
      </w:rPr>
      <w:t xml:space="preserve"> </w:t>
    </w:r>
  </w:p>
  <w:p w14:paraId="6B121257" w14:textId="77777777" w:rsidR="00C91641" w:rsidRDefault="00000000" w:rsidP="00C91641">
    <w:pPr>
      <w:ind w:firstLine="42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«</w:t>
    </w:r>
    <w:r w:rsidR="00C91641" w:rsidRPr="00C91641">
      <w:rPr>
        <w:rFonts w:ascii="Times New Roman" w:hAnsi="Times New Roman" w:hint="eastAsia"/>
        <w:sz w:val="28"/>
        <w:szCs w:val="28"/>
      </w:rPr>
      <w:t>Про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порядок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роботи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щодо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опрацювання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звітів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експертних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груп</w:t>
    </w:r>
    <w:r w:rsidR="00C91641" w:rsidRPr="00C91641">
      <w:rPr>
        <w:rFonts w:ascii="Times New Roman" w:hAnsi="Times New Roman"/>
        <w:sz w:val="28"/>
        <w:szCs w:val="28"/>
      </w:rPr>
      <w:t xml:space="preserve"> </w:t>
    </w:r>
  </w:p>
  <w:p w14:paraId="38BF3EE0" w14:textId="77777777" w:rsidR="00C91641" w:rsidRDefault="00C91641" w:rsidP="00C91641">
    <w:pPr>
      <w:ind w:firstLine="425"/>
      <w:jc w:val="right"/>
      <w:rPr>
        <w:rFonts w:ascii="Times New Roman" w:hAnsi="Times New Roman"/>
        <w:sz w:val="28"/>
        <w:szCs w:val="28"/>
      </w:rPr>
    </w:pPr>
    <w:r w:rsidRPr="00C91641">
      <w:rPr>
        <w:rFonts w:ascii="Times New Roman" w:hAnsi="Times New Roman" w:hint="eastAsia"/>
        <w:sz w:val="28"/>
        <w:szCs w:val="28"/>
      </w:rPr>
      <w:t>та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висновків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галузевих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експертних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рад</w:t>
    </w:r>
    <w:r w:rsidRPr="00C91641">
      <w:rPr>
        <w:rFonts w:ascii="Times New Roman" w:hAnsi="Times New Roman"/>
        <w:sz w:val="28"/>
        <w:szCs w:val="28"/>
      </w:rPr>
      <w:t xml:space="preserve"> </w:t>
    </w:r>
  </w:p>
  <w:p w14:paraId="5F12448A" w14:textId="77777777" w:rsidR="00C91641" w:rsidRDefault="00C91641" w:rsidP="00C91641">
    <w:pPr>
      <w:ind w:firstLine="425"/>
      <w:jc w:val="right"/>
      <w:rPr>
        <w:rFonts w:ascii="Times New Roman" w:hAnsi="Times New Roman"/>
        <w:sz w:val="28"/>
        <w:szCs w:val="28"/>
      </w:rPr>
    </w:pPr>
    <w:r w:rsidRPr="00C91641">
      <w:rPr>
        <w:rFonts w:ascii="Times New Roman" w:hAnsi="Times New Roman" w:hint="eastAsia"/>
        <w:sz w:val="28"/>
        <w:szCs w:val="28"/>
      </w:rPr>
      <w:t>щодо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результатів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акредитаційних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експертиз</w:t>
    </w:r>
    <w:r w:rsidRPr="00C91641">
      <w:rPr>
        <w:rFonts w:ascii="Times New Roman" w:hAnsi="Times New Roman"/>
        <w:sz w:val="28"/>
        <w:szCs w:val="28"/>
      </w:rPr>
      <w:t xml:space="preserve"> </w:t>
    </w:r>
  </w:p>
  <w:p w14:paraId="4D398274" w14:textId="1BDBECA5" w:rsidR="00DD12A5" w:rsidRDefault="00C91641" w:rsidP="00C91641">
    <w:pPr>
      <w:ind w:firstLine="425"/>
      <w:jc w:val="right"/>
      <w:rPr>
        <w:rFonts w:ascii="Times New Roman" w:hAnsi="Times New Roman"/>
        <w:sz w:val="28"/>
        <w:szCs w:val="28"/>
      </w:rPr>
    </w:pPr>
    <w:r w:rsidRPr="00C91641">
      <w:rPr>
        <w:rFonts w:ascii="Times New Roman" w:hAnsi="Times New Roman" w:hint="eastAsia"/>
        <w:sz w:val="28"/>
        <w:szCs w:val="28"/>
      </w:rPr>
      <w:t>освітніх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програм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університету</w:t>
    </w:r>
    <w:r>
      <w:rPr>
        <w:rFonts w:ascii="Times New Roman" w:hAnsi="Times New Roman"/>
        <w:sz w:val="28"/>
        <w:szCs w:val="28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A5"/>
    <w:rsid w:val="00025555"/>
    <w:rsid w:val="00267D5D"/>
    <w:rsid w:val="00316350"/>
    <w:rsid w:val="003F1735"/>
    <w:rsid w:val="0045493D"/>
    <w:rsid w:val="004912AE"/>
    <w:rsid w:val="00530577"/>
    <w:rsid w:val="0054288B"/>
    <w:rsid w:val="005445D7"/>
    <w:rsid w:val="006B12CB"/>
    <w:rsid w:val="00793643"/>
    <w:rsid w:val="008B0BF6"/>
    <w:rsid w:val="00B979CE"/>
    <w:rsid w:val="00C91641"/>
    <w:rsid w:val="00DD12A5"/>
    <w:rsid w:val="00DE5A4C"/>
    <w:rsid w:val="00E8018B"/>
    <w:rsid w:val="00E80EBD"/>
    <w:rsid w:val="00E85D6F"/>
    <w:rsid w:val="00F21279"/>
    <w:rsid w:val="00F5526D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B3C"/>
  <w15:docId w15:val="{A7822D3B-624F-4A26-819E-BD2648E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FC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914FC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3914FC"/>
  </w:style>
  <w:style w:type="paragraph" w:styleId="a6">
    <w:name w:val="footer"/>
    <w:basedOn w:val="a"/>
    <w:link w:val="a7"/>
    <w:uiPriority w:val="99"/>
    <w:unhideWhenUsed/>
    <w:rsid w:val="003914FC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Нижній колонтитул Знак"/>
    <w:basedOn w:val="a0"/>
    <w:link w:val="a6"/>
    <w:uiPriority w:val="99"/>
    <w:rsid w:val="003914FC"/>
  </w:style>
  <w:style w:type="paragraph" w:styleId="a8">
    <w:name w:val="List Paragraph"/>
    <w:basedOn w:val="a"/>
    <w:uiPriority w:val="1"/>
    <w:qFormat/>
    <w:rsid w:val="00966897"/>
    <w:pPr>
      <w:widowControl w:val="0"/>
      <w:autoSpaceDE w:val="0"/>
      <w:autoSpaceDN w:val="0"/>
      <w:ind w:left="115" w:right="113" w:firstLine="7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>
    <w:name w:val="Table Grid"/>
    <w:basedOn w:val="a1"/>
    <w:uiPriority w:val="39"/>
    <w:rsid w:val="002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WgNCU47jq16Kj2954g9fAYcXw==">CgMxLjA4AHIhMVBMcEYxQklqLU1QVC1CdUdENG5DVE0zMEZFLW9KVDE5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SBuryan</dc:creator>
  <cp:lastModifiedBy>SBuryan</cp:lastModifiedBy>
  <cp:revision>4</cp:revision>
  <cp:lastPrinted>2024-10-24T10:23:00Z</cp:lastPrinted>
  <dcterms:created xsi:type="dcterms:W3CDTF">2024-10-30T07:18:00Z</dcterms:created>
  <dcterms:modified xsi:type="dcterms:W3CDTF">2024-10-30T07:54:00Z</dcterms:modified>
</cp:coreProperties>
</file>