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C6B7" w14:textId="77777777" w:rsidR="00FF3412" w:rsidRPr="00453D26" w:rsidRDefault="00FF3412" w:rsidP="00FF34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53D26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у</w:t>
      </w:r>
      <w:r w:rsidRPr="00453D26">
        <w:rPr>
          <w:rFonts w:ascii="Times New Roman" w:hAnsi="Times New Roman"/>
          <w:sz w:val="28"/>
          <w:szCs w:val="28"/>
        </w:rPr>
        <w:t xml:space="preserve"> ФІОТ</w:t>
      </w:r>
    </w:p>
    <w:p w14:paraId="7EAAF8AF" w14:textId="4BA30F83" w:rsidR="00FF336A" w:rsidRDefault="00CD6293" w:rsidP="00FF33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Ярославу КОРНАЗІ</w:t>
      </w:r>
    </w:p>
    <w:p w14:paraId="094FE397" w14:textId="77777777" w:rsidR="00835456" w:rsidRPr="00453D26" w:rsidRDefault="00835456" w:rsidP="0045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DAC988" w14:textId="77777777" w:rsidR="00835456" w:rsidRPr="00453D26" w:rsidRDefault="00835456" w:rsidP="0045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D26">
        <w:rPr>
          <w:rFonts w:ascii="Times New Roman" w:hAnsi="Times New Roman"/>
          <w:b/>
          <w:sz w:val="28"/>
          <w:szCs w:val="28"/>
        </w:rPr>
        <w:t xml:space="preserve">П О Д А Н Н Я </w:t>
      </w:r>
    </w:p>
    <w:p w14:paraId="5C7250A7" w14:textId="77777777" w:rsidR="00835456" w:rsidRDefault="00835456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8D063D" w14:textId="130616E6" w:rsidR="007D073F" w:rsidRDefault="007D073F" w:rsidP="007D0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73F">
        <w:rPr>
          <w:rFonts w:ascii="Times New Roman" w:hAnsi="Times New Roman"/>
          <w:sz w:val="28"/>
          <w:szCs w:val="28"/>
        </w:rPr>
        <w:t xml:space="preserve">Прошу допустити до атестації студентів 2 курсу освітнього ступеня «Магістр» кафедри </w:t>
      </w:r>
      <w:r w:rsidR="00B327CD">
        <w:rPr>
          <w:rFonts w:ascii="Times New Roman" w:hAnsi="Times New Roman"/>
          <w:sz w:val="28"/>
          <w:szCs w:val="28"/>
        </w:rPr>
        <w:t>ІПІ</w:t>
      </w:r>
      <w:r w:rsidRPr="007D073F">
        <w:rPr>
          <w:rFonts w:ascii="Times New Roman" w:hAnsi="Times New Roman"/>
          <w:sz w:val="28"/>
          <w:szCs w:val="28"/>
        </w:rPr>
        <w:t>, які виконали індивідуальний навчальний план, затвердити теми та наукових керівників магістерських дисертацій:</w:t>
      </w:r>
    </w:p>
    <w:p w14:paraId="45351765" w14:textId="77777777" w:rsidR="00731191" w:rsidRPr="00453D26" w:rsidRDefault="00731191" w:rsidP="007D0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681"/>
        <w:gridCol w:w="4110"/>
        <w:gridCol w:w="2415"/>
      </w:tblGrid>
      <w:tr w:rsidR="005152AF" w:rsidRPr="001B3079" w14:paraId="1E0BD1BC" w14:textId="77777777" w:rsidTr="00170D09">
        <w:trPr>
          <w:jc w:val="center"/>
        </w:trPr>
        <w:tc>
          <w:tcPr>
            <w:tcW w:w="575" w:type="dxa"/>
            <w:vAlign w:val="center"/>
          </w:tcPr>
          <w:p w14:paraId="20CF513D" w14:textId="77777777" w:rsidR="00B667CD" w:rsidRPr="001B307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0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681" w:type="dxa"/>
            <w:vAlign w:val="center"/>
          </w:tcPr>
          <w:p w14:paraId="4C6C58F1" w14:textId="77777777" w:rsidR="00B667CD" w:rsidRPr="001B307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0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Прізвище, ім’я, по батькові студента</w:t>
            </w:r>
          </w:p>
        </w:tc>
        <w:tc>
          <w:tcPr>
            <w:tcW w:w="4110" w:type="dxa"/>
            <w:vAlign w:val="center"/>
          </w:tcPr>
          <w:p w14:paraId="739CEFD6" w14:textId="77777777" w:rsidR="00B667CD" w:rsidRPr="001B307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0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Теми магістерських дисертацій</w:t>
            </w:r>
          </w:p>
        </w:tc>
        <w:tc>
          <w:tcPr>
            <w:tcW w:w="2415" w:type="dxa"/>
            <w:vAlign w:val="center"/>
          </w:tcPr>
          <w:p w14:paraId="66A9E039" w14:textId="77777777" w:rsidR="00B667CD" w:rsidRPr="001B307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1B3079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Посада, вчений ступінь та звання, прізвище й ініціали </w:t>
            </w: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наукового </w:t>
            </w:r>
            <w:r w:rsidRPr="001B3079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>керівника</w:t>
            </w:r>
          </w:p>
        </w:tc>
      </w:tr>
    </w:tbl>
    <w:p w14:paraId="4679E9C5" w14:textId="77777777" w:rsidR="00453D26" w:rsidRPr="00D446B6" w:rsidRDefault="00453D26" w:rsidP="00453D26">
      <w:pPr>
        <w:spacing w:after="0" w:line="240" w:lineRule="auto"/>
        <w:rPr>
          <w:sz w:val="2"/>
          <w:szCs w:val="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86"/>
        <w:gridCol w:w="4168"/>
        <w:gridCol w:w="2351"/>
      </w:tblGrid>
      <w:tr w:rsidR="008B4378" w:rsidRPr="00B667CD" w14:paraId="75ADF4F8" w14:textId="77777777" w:rsidTr="00170D09">
        <w:trPr>
          <w:cantSplit/>
          <w:tblHeader/>
          <w:jc w:val="center"/>
        </w:trPr>
        <w:tc>
          <w:tcPr>
            <w:tcW w:w="576" w:type="dxa"/>
          </w:tcPr>
          <w:p w14:paraId="4E0A078D" w14:textId="77777777" w:rsidR="00B667CD" w:rsidRPr="00D446B6" w:rsidRDefault="00B667CD" w:rsidP="0078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4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6" w:type="dxa"/>
          </w:tcPr>
          <w:p w14:paraId="71D09605" w14:textId="77777777" w:rsidR="00B667CD" w:rsidRPr="00D446B6" w:rsidRDefault="00B667CD" w:rsidP="0078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4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8" w:type="dxa"/>
          </w:tcPr>
          <w:p w14:paraId="6A1829F0" w14:textId="77777777" w:rsidR="00B667CD" w:rsidRPr="00D446B6" w:rsidRDefault="00B667CD" w:rsidP="0078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4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1" w:type="dxa"/>
          </w:tcPr>
          <w:p w14:paraId="3C0DBA39" w14:textId="77777777" w:rsidR="00B667CD" w:rsidRPr="00D446B6" w:rsidRDefault="00B667CD" w:rsidP="0078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46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667CD" w:rsidRPr="001B3079" w14:paraId="0B54B7F3" w14:textId="77777777" w:rsidTr="00FF00DC">
        <w:trPr>
          <w:cantSplit/>
          <w:trHeight w:val="1064"/>
          <w:jc w:val="center"/>
        </w:trPr>
        <w:tc>
          <w:tcPr>
            <w:tcW w:w="9781" w:type="dxa"/>
            <w:gridSpan w:val="4"/>
            <w:vAlign w:val="center"/>
          </w:tcPr>
          <w:p w14:paraId="64D69201" w14:textId="77777777" w:rsidR="00B327CD" w:rsidRPr="005D6DE3" w:rsidRDefault="00B327CD" w:rsidP="00B32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5D6DE3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Спеціальність: 121 Інженерія програмного забезпечення, </w:t>
            </w:r>
          </w:p>
          <w:p w14:paraId="4D1DCD2B" w14:textId="76AC48B7" w:rsidR="00B667CD" w:rsidRPr="005D6DE3" w:rsidRDefault="00B327CD" w:rsidP="00B32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>освітня програма</w:t>
            </w:r>
            <w:r w:rsidRPr="005D6DE3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 xml:space="preserve">: </w:t>
            </w:r>
            <w:r w:rsidRPr="00EC584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Інженерія програмного забезпечення </w:t>
            </w: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br/>
              <w:t>інформаційних</w:t>
            </w:r>
            <w:r w:rsidRPr="00EC584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 xml:space="preserve"> систем</w:t>
            </w:r>
          </w:p>
        </w:tc>
      </w:tr>
      <w:tr w:rsidR="00B667CD" w:rsidRPr="001B3079" w14:paraId="4288D7C8" w14:textId="77777777" w:rsidTr="001344F9">
        <w:trPr>
          <w:cantSplit/>
          <w:trHeight w:val="414"/>
          <w:jc w:val="center"/>
        </w:trPr>
        <w:tc>
          <w:tcPr>
            <w:tcW w:w="9781" w:type="dxa"/>
            <w:gridSpan w:val="4"/>
          </w:tcPr>
          <w:p w14:paraId="4C21AA23" w14:textId="6C8F7910" w:rsidR="00B667CD" w:rsidRPr="005D6DE3" w:rsidRDefault="00B667CD" w:rsidP="0044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Група </w:t>
            </w:r>
            <w:r w:rsidR="00126021"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І</w:t>
            </w:r>
            <w:r w:rsidR="00B327C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3D787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3</w:t>
            </w:r>
            <w:r w:rsidR="00B327C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B327C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</w:p>
        </w:tc>
      </w:tr>
      <w:tr w:rsidR="00FF3412" w:rsidRPr="001B3079" w14:paraId="7EDF4897" w14:textId="77777777" w:rsidTr="00170D09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1B5D2B8" w14:textId="702161D0" w:rsidR="00FF3412" w:rsidRDefault="00FF3412" w:rsidP="00FF3412">
            <w:pPr>
              <w:tabs>
                <w:tab w:val="left" w:pos="0"/>
              </w:tabs>
              <w:spacing w:after="0" w:line="240" w:lineRule="auto"/>
              <w:ind w:left="392" w:hanging="39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21C" w14:textId="5007417D" w:rsidR="00FF3412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БЕРАУДО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Еліза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22" w14:textId="30A6CF1F" w:rsidR="00FF3412" w:rsidRPr="00FF3412" w:rsidRDefault="003D7877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Програмне забезпечення для автоматичної торгівлі криптовалютами з використанням скальпінгової стратегії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406" w14:textId="1E2BBC95" w:rsidR="00FF3412" w:rsidRPr="003D7877" w:rsidRDefault="003D7877" w:rsidP="00FF3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Олійник Ю.О.</w:t>
            </w:r>
          </w:p>
        </w:tc>
      </w:tr>
      <w:tr w:rsidR="003D7877" w:rsidRPr="001B3079" w14:paraId="5596C817" w14:textId="77777777" w:rsidTr="0093728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AF8FF75" w14:textId="77777777" w:rsidR="003D7877" w:rsidRPr="005D6DE3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4C8" w14:textId="3268F141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ГАЛАЙКО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Данило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2F7FF" w14:textId="2FAC5C55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Програмне забезпечення виявлення плагіату з застосуванням Big Data рішень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16C" w14:textId="600A990B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Олійник Ю.О.</w:t>
            </w:r>
          </w:p>
        </w:tc>
      </w:tr>
      <w:tr w:rsidR="003D7877" w:rsidRPr="001B3079" w14:paraId="09EFF515" w14:textId="77777777" w:rsidTr="0093728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486FDF0" w14:textId="77777777" w:rsidR="003D7877" w:rsidRPr="005D6DE3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A51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ГОРДІЄНКО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Марк</w:t>
            </w:r>
          </w:p>
          <w:p w14:paraId="19C8A307" w14:textId="319F25EF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 Парвез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F7EB" w14:textId="025EFEFA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Метод та програмний засіб гейміфікації навчання в сфері інженерії програмного забезпечення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934" w14:textId="119E1417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професор,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д.т.н., проф.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Сидоров М.О.</w:t>
            </w:r>
          </w:p>
        </w:tc>
      </w:tr>
      <w:tr w:rsidR="003D7877" w:rsidRPr="001B3079" w14:paraId="04A74BAF" w14:textId="77777777" w:rsidTr="0093728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599DD67" w14:textId="77777777" w:rsidR="003D7877" w:rsidRPr="005D6DE3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8F1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ГРИГОРЕНКО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Ярослав </w:t>
            </w:r>
          </w:p>
          <w:p w14:paraId="0ACF89CB" w14:textId="38B4B526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EE43" w14:textId="116864FC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Програмний засіб для виявлення аномалій у мережевому трафіку на основі нейронних мереж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3E3" w14:textId="787568B4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Лісовиченко О.І.</w:t>
            </w:r>
          </w:p>
        </w:tc>
      </w:tr>
      <w:tr w:rsidR="003D7877" w:rsidRPr="001B3079" w14:paraId="3043F4FF" w14:textId="77777777" w:rsidTr="0093728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10F1F3D" w14:textId="77777777" w:rsidR="003D7877" w:rsidRPr="005D6DE3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682" w14:textId="6AD7D4D6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ГРИЦЮК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Володимир Васильович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00C6" w14:textId="6CF6D8CF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Математичне та програмне забезпечення для побудови багатовимірної лінійної регресії на малому об’ємі експериментальних даних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7E8" w14:textId="4B3EC3FE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професор,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д.т.н., проф., засл.діяч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Павлов О.А.</w:t>
            </w:r>
          </w:p>
        </w:tc>
      </w:tr>
      <w:tr w:rsidR="003D7877" w:rsidRPr="001B3079" w14:paraId="53DD957F" w14:textId="77777777" w:rsidTr="0093728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A1A9BE6" w14:textId="77777777" w:rsidR="003D7877" w:rsidRPr="005D6DE3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E9D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ЄВТУШОК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Олег </w:t>
            </w:r>
          </w:p>
          <w:p w14:paraId="29DBA86A" w14:textId="7B8DA487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8A686" w14:textId="54E8760F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Методи та програмні засоби обробки природної мови для виявлення та візуалізації змін локацій у художніх літературних творах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8A4" w14:textId="41F1B1D4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Фіногенов О.Д.</w:t>
            </w:r>
          </w:p>
        </w:tc>
      </w:tr>
      <w:tr w:rsidR="003D7877" w:rsidRPr="001B3079" w14:paraId="1D272A50" w14:textId="77777777" w:rsidTr="0093728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6BD12A2" w14:textId="77777777" w:rsidR="003D7877" w:rsidRPr="005D6DE3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776" w14:textId="10CAE55A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ЗАРОДЮК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Антон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E863" w14:textId="7505F6D6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Метод процедурної генерації ефектів реверберації для комп'ютерних ігор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E1A" w14:textId="703FE196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Ліхоузова Т.А.</w:t>
            </w:r>
          </w:p>
        </w:tc>
      </w:tr>
      <w:tr w:rsidR="003D7877" w:rsidRPr="001B3079" w14:paraId="7510391B" w14:textId="77777777" w:rsidTr="00827F0E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28F01C1" w14:textId="77777777" w:rsidR="003D7877" w:rsidRPr="005D6DE3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F5C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КАРІМОВ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Артем </w:t>
            </w:r>
          </w:p>
          <w:p w14:paraId="4342EF8D" w14:textId="1B6F124C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Васильович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CD507" w14:textId="1288C878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Методи оптимізації обчислень на основі віртуальної машини WebAssembly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0F2" w14:textId="4449CF0D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професор,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д.т.н., проф.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Стеценко І.В.</w:t>
            </w:r>
          </w:p>
        </w:tc>
      </w:tr>
      <w:tr w:rsidR="003D7877" w:rsidRPr="001B3079" w14:paraId="26B56BD8" w14:textId="77777777" w:rsidTr="00827F0E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4A24A3D" w14:textId="374A60F5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547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КАСЮДИК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Богдан </w:t>
            </w:r>
          </w:p>
          <w:p w14:paraId="4106EBEA" w14:textId="5BC8E408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53D1C" w14:textId="247F60AA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Інтегрована система та архітектура на основі подій з реляційних баз даних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7E" w14:textId="5E990D32" w:rsidR="003D7877" w:rsidRPr="00FF3412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Новінський В.П.</w:t>
            </w:r>
          </w:p>
        </w:tc>
      </w:tr>
      <w:tr w:rsidR="003D7877" w:rsidRPr="001B3079" w14:paraId="39EB0949" w14:textId="77777777" w:rsidTr="00827F0E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4DDE678" w14:textId="3F3ACABE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140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КІНЧУР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Вадим </w:t>
            </w:r>
          </w:p>
          <w:p w14:paraId="5FDF76D6" w14:textId="349CB405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EE981" w14:textId="45AC0EA8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Архітектура сервера автоматизації для оркестрації задач у хмарному середовищі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3B4" w14:textId="309C3173" w:rsidR="003D7877" w:rsidRPr="00FF3412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професор,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д.т.н., проф.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Стеценко І.В.</w:t>
            </w:r>
          </w:p>
        </w:tc>
      </w:tr>
      <w:tr w:rsidR="003D7877" w:rsidRPr="001B3079" w14:paraId="3E07FFF0" w14:textId="77777777" w:rsidTr="00827F0E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5C64B8A" w14:textId="270307BF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91F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КОВАЛЬ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Роман </w:t>
            </w:r>
          </w:p>
          <w:p w14:paraId="034CD3B7" w14:textId="679132B2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Каренович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BA25" w14:textId="74BB2602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Програмне забезпечення розпізнавання тексту паперових рукописів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CCB" w14:textId="7321CD09" w:rsidR="003D7877" w:rsidRPr="00FF3412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Баклан І.В.</w:t>
            </w:r>
          </w:p>
        </w:tc>
      </w:tr>
      <w:tr w:rsidR="003D7877" w:rsidRPr="001B3079" w14:paraId="66D388EB" w14:textId="77777777" w:rsidTr="00827F0E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A299155" w14:textId="0546B527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8DD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КУРЖУМОВА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Марія </w:t>
            </w:r>
          </w:p>
          <w:p w14:paraId="77B91290" w14:textId="34727C50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Ігнатівна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A105B" w14:textId="4AAE18E8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Програмне забезпечення для планування робочого часу з використанням алгоритмів машинного навчання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838" w14:textId="72C3BE50" w:rsidR="003D7877" w:rsidRPr="00FF3412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к.е.н.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Родіонов П.Ю.</w:t>
            </w:r>
          </w:p>
        </w:tc>
      </w:tr>
      <w:tr w:rsidR="003D7877" w:rsidRPr="001B3079" w14:paraId="270852D5" w14:textId="77777777" w:rsidTr="00385B1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8ED6C34" w14:textId="78F7A622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33E" w14:textId="3BBAD8C3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МАКАРЕВИЧ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Олександр 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0CEE1" w14:textId="05504643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Програмний засіб для тестування застосунків у реальному часі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A61" w14:textId="0A595DB8" w:rsidR="003D7877" w:rsidRPr="00FF3412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Ліщук К.І.</w:t>
            </w:r>
          </w:p>
        </w:tc>
      </w:tr>
      <w:tr w:rsidR="003D7877" w:rsidRPr="001B3079" w14:paraId="652D2324" w14:textId="77777777" w:rsidTr="00385B1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8A66627" w14:textId="184AA0B4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2C7" w14:textId="0A1A7D6C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МАМОНТОВ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Максим Віталійович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2399D" w14:textId="40DEFCFE" w:rsidR="003D7877" w:rsidRPr="00FF3412" w:rsidRDefault="00BE02BC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2BC">
              <w:rPr>
                <w:rFonts w:ascii="Times New Roman" w:hAnsi="Times New Roman"/>
                <w:sz w:val="28"/>
                <w:szCs w:val="28"/>
              </w:rPr>
              <w:t>Архітектура географічної інформаційної системи для обробки просторових даних в режимі реального часу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666" w14:textId="644ABF88" w:rsidR="003D7877" w:rsidRPr="00FF3412" w:rsidRDefault="004215CE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ст.викл.,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д-р філософії</w:t>
            </w:r>
            <w:r w:rsidR="003D7877" w:rsidRPr="003D7877">
              <w:rPr>
                <w:rFonts w:ascii="Times New Roman" w:hAnsi="Times New Roman"/>
                <w:sz w:val="28"/>
                <w:szCs w:val="28"/>
              </w:rPr>
              <w:br/>
              <w:t>Стельмах О.П.</w:t>
            </w:r>
          </w:p>
        </w:tc>
      </w:tr>
      <w:tr w:rsidR="003D7877" w:rsidRPr="001B3079" w14:paraId="70E441FE" w14:textId="77777777" w:rsidTr="00385B1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6B5E0B6" w14:textId="03CF3A82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0B5" w14:textId="354A3DC6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МИТНИК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Денис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88162" w14:textId="7B2C2E5D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Архітектура програмного забезпечення для створення психологічного портрету людини на основі активності в соціальних мережах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070" w14:textId="6E9E5DB8" w:rsidR="003D7877" w:rsidRPr="00FF3412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к.ф.-м.н.,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Гавриленко О.В.</w:t>
            </w:r>
          </w:p>
        </w:tc>
      </w:tr>
      <w:tr w:rsidR="003D7877" w:rsidRPr="001B3079" w14:paraId="6074CCA1" w14:textId="77777777" w:rsidTr="00385B1C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D95FC9C" w14:textId="62206822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EF6B" w14:textId="7C30AED7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МОЛНАР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Михайло 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5DABA" w14:textId="68FB9CFE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Методи та програмні засоби керування залежностями з використанням алгоритмів великих даних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8FB" w14:textId="4C7E4F28" w:rsidR="003D7877" w:rsidRPr="00FF3412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Ліщук К.І.</w:t>
            </w:r>
          </w:p>
        </w:tc>
      </w:tr>
      <w:tr w:rsidR="003D7877" w:rsidRPr="001B3079" w14:paraId="54C57508" w14:textId="77777777" w:rsidTr="00A866F4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36FF8FC" w14:textId="78D90DA8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31A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ОВСЯНКО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Андрій </w:t>
            </w:r>
          </w:p>
          <w:p w14:paraId="29AFC5DF" w14:textId="26BA7923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6CC42" w14:textId="590B90B6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83B">
              <w:rPr>
                <w:rFonts w:ascii="Times New Roman" w:hAnsi="Times New Roman"/>
                <w:sz w:val="28"/>
                <w:szCs w:val="28"/>
              </w:rPr>
              <w:t>Методи та програмне забезпечення прогнозування фінансових ринків на основі алгоритмів машинного навчання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E6C" w14:textId="139E581A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Фіногенов О.Д.</w:t>
            </w:r>
          </w:p>
        </w:tc>
      </w:tr>
      <w:tr w:rsidR="003D7877" w:rsidRPr="001B3079" w14:paraId="2DE78822" w14:textId="77777777" w:rsidTr="00A866F4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6279EE8" w14:textId="49BD3B10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C72" w14:textId="7556A083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ПРОШИН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Назарій Анатолійович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693CD" w14:textId="2BBB6C83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Фреймворк для створення користувацьких інтерфейсів за допомогою розмітки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6C5" w14:textId="22A8AF6A" w:rsidR="003D7877" w:rsidRPr="003D7877" w:rsidRDefault="003D7877" w:rsidP="00421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ст.викл.,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</w:r>
            <w:r w:rsidR="004215CE">
              <w:rPr>
                <w:rFonts w:ascii="Times New Roman" w:hAnsi="Times New Roman"/>
                <w:sz w:val="28"/>
                <w:szCs w:val="28"/>
              </w:rPr>
              <w:t>д-р філософії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Головченко М.М.</w:t>
            </w:r>
          </w:p>
        </w:tc>
      </w:tr>
      <w:tr w:rsidR="003D7877" w:rsidRPr="001B3079" w14:paraId="1CAADBCF" w14:textId="77777777" w:rsidTr="00A866F4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65E4C68" w14:textId="02FCC147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346" w14:textId="1758BD99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СИНЬКОВСЬКИЙ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Іван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6E78" w14:textId="503EA1A0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Адаптивна система для багатомовного прийому замовлень у ресторанах швидкого харчування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140" w14:textId="5BFBB773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к.ф.-м.н,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Поперешняк С.В.</w:t>
            </w:r>
          </w:p>
        </w:tc>
      </w:tr>
      <w:tr w:rsidR="003D7877" w:rsidRPr="001B3079" w14:paraId="179D7F21" w14:textId="77777777" w:rsidTr="00E745F0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1BF5995" w14:textId="4580D248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C30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ТКАЧЕНКО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Віктор </w:t>
            </w:r>
          </w:p>
          <w:p w14:paraId="04DC8A9D" w14:textId="127B412F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Віталійович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E6894" w14:textId="550F5675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Програмне забезпечення системи рекомендацій освітньої установи для вибору напряму освітньої діяльності на основі великих лінгвістичних і математичних моделей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A70" w14:textId="4B053A9C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к.е.н.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Родіонов П.Ю.</w:t>
            </w:r>
          </w:p>
        </w:tc>
      </w:tr>
      <w:tr w:rsidR="003D7877" w:rsidRPr="001B3079" w14:paraId="5DB7A082" w14:textId="77777777" w:rsidTr="00E745F0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022D2F5" w14:textId="14A1D388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CCC" w14:textId="1CC065F8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ТЯПУХІН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Дмитро Геннадійович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EB600" w14:textId="4874AF8E" w:rsidR="003D7877" w:rsidRPr="00FF3412" w:rsidRDefault="003D7877" w:rsidP="003D7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Програмне забезпечення для класифікації аудіофайлів за допомогою спектрального аналізу та машинного навчання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A4F" w14:textId="22A65880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Полупан Ю.В.</w:t>
            </w:r>
          </w:p>
        </w:tc>
      </w:tr>
      <w:tr w:rsidR="003D7877" w:rsidRPr="001B3079" w14:paraId="4E5288B5" w14:textId="77777777" w:rsidTr="0050183B">
        <w:trPr>
          <w:cantSplit/>
          <w:trHeight w:val="1082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8958626" w14:textId="07A03DE8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373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УКРАЇНЕЦЬ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Дмитро </w:t>
            </w:r>
          </w:p>
          <w:p w14:paraId="4B48415C" w14:textId="11BF30E2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Русланович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34B" w14:textId="3F7FA763" w:rsidR="003D7877" w:rsidRPr="00FF3412" w:rsidRDefault="003D7877" w:rsidP="00501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83B">
              <w:rPr>
                <w:rFonts w:ascii="Times New Roman" w:hAnsi="Times New Roman"/>
                <w:sz w:val="28"/>
                <w:szCs w:val="28"/>
              </w:rPr>
              <w:t>Бібліотека для інтелектуального створення наборів даних зображень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B29" w14:textId="629DFA91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Баклан І.В.</w:t>
            </w:r>
          </w:p>
        </w:tc>
      </w:tr>
      <w:tr w:rsidR="003D7877" w:rsidRPr="001B3079" w14:paraId="09D7B260" w14:textId="77777777" w:rsidTr="0050183B">
        <w:trPr>
          <w:cantSplit/>
          <w:trHeight w:val="1126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F536869" w14:textId="350B8AD2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A1F" w14:textId="5F461F53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ЧУЙ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Олег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945" w14:textId="1F4561C6" w:rsidR="003D7877" w:rsidRPr="00FF3412" w:rsidRDefault="003D7877" w:rsidP="00501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Програмне забезпечення для генерації шкільного розкладу на основі еволюційного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605" w14:textId="61A2853C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Ліхоузова Т.А.</w:t>
            </w:r>
          </w:p>
        </w:tc>
      </w:tr>
      <w:tr w:rsidR="003D7877" w:rsidRPr="001B3079" w14:paraId="6670EB28" w14:textId="77777777" w:rsidTr="0050183B">
        <w:trPr>
          <w:cantSplit/>
          <w:trHeight w:val="112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2E2B736" w14:textId="7D4CB4DC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5E8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ШУЛЬЦ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Софія </w:t>
            </w:r>
          </w:p>
          <w:p w14:paraId="3E9B5E25" w14:textId="20C75BDB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Олексіївна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8EE0" w14:textId="43C4B67B" w:rsidR="003D7877" w:rsidRPr="00FF3412" w:rsidRDefault="003D7877" w:rsidP="00501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Методи та програмні засоби для визначення ключових точок обличчя з врахуванням емоцій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49F" w14:textId="32DE329A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професор,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д.т.н., проф.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Стеценко І.В.</w:t>
            </w:r>
          </w:p>
        </w:tc>
      </w:tr>
      <w:tr w:rsidR="003D7877" w:rsidRPr="001B3079" w14:paraId="23AA3EA0" w14:textId="77777777" w:rsidTr="0050183B">
        <w:trPr>
          <w:cantSplit/>
          <w:trHeight w:val="1138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4FA3DBE" w14:textId="3F5F5638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E30" w14:textId="6BB05556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ЩЕРБАКОВ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>Антон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22B" w14:textId="6C996672" w:rsidR="003D7877" w:rsidRPr="00FF3412" w:rsidRDefault="003D7877" w:rsidP="00501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Архітектурне рішення для взаємодії смарт-годинника з іншими цифровими пристроями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9B0" w14:textId="114815B1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Ліхоузова Т.А.</w:t>
            </w:r>
          </w:p>
        </w:tc>
      </w:tr>
      <w:tr w:rsidR="003D7877" w:rsidRPr="001B3079" w14:paraId="747BAA78" w14:textId="77777777" w:rsidTr="0050183B">
        <w:trPr>
          <w:cantSplit/>
          <w:trHeight w:val="1152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5313300" w14:textId="32A7DDE2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753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ЯРОЩЕНКО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Назар </w:t>
            </w:r>
          </w:p>
          <w:p w14:paraId="5B7E6DA7" w14:textId="747E638F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3AA" w14:textId="17B8C06D" w:rsidR="003D7877" w:rsidRPr="00FF3412" w:rsidRDefault="003D7877" w:rsidP="00501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Система автоматизації оновлення тестових сценаріїв програмного забезпечення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BFD" w14:textId="56BE7B82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к.ф.-м.н,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Поперешняк С.В.</w:t>
            </w:r>
          </w:p>
        </w:tc>
      </w:tr>
      <w:tr w:rsidR="003D7877" w:rsidRPr="001B3079" w14:paraId="1AA0337A" w14:textId="77777777" w:rsidTr="0050183B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747BB53" w14:textId="2EDB73C0" w:rsidR="003D7877" w:rsidRDefault="003D7877" w:rsidP="003D7877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919" w14:textId="77777777" w:rsidR="00446429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 xml:space="preserve">ЯЦЕВСЬКИЙ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7877">
              <w:rPr>
                <w:rFonts w:ascii="Times New Roman" w:hAnsi="Times New Roman"/>
                <w:sz w:val="28"/>
                <w:szCs w:val="28"/>
              </w:rPr>
              <w:t xml:space="preserve">Олександр </w:t>
            </w:r>
          </w:p>
          <w:p w14:paraId="25EA3133" w14:textId="1C81A8D0" w:rsidR="003D7877" w:rsidRPr="00FF3412" w:rsidRDefault="003D7877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Ігорович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766" w14:textId="33793AC5" w:rsidR="003D7877" w:rsidRPr="00FF3412" w:rsidRDefault="00670295" w:rsidP="00501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295">
              <w:rPr>
                <w:rFonts w:ascii="Times New Roman" w:hAnsi="Times New Roman"/>
                <w:sz w:val="28"/>
                <w:szCs w:val="28"/>
              </w:rPr>
              <w:t>Система уніфікації ідентифікації користувачів в АС ЗВО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DAD" w14:textId="64951D51" w:rsidR="003D7877" w:rsidRPr="003D7877" w:rsidRDefault="003D7877" w:rsidP="003D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к.т.н., доц.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Фіногенов О.Д.</w:t>
            </w:r>
          </w:p>
        </w:tc>
      </w:tr>
      <w:tr w:rsidR="003D7877" w:rsidRPr="001B3079" w14:paraId="28E8F103" w14:textId="77777777" w:rsidTr="00232723">
        <w:trPr>
          <w:cantSplit/>
          <w:trHeight w:val="414"/>
          <w:jc w:val="center"/>
        </w:trPr>
        <w:tc>
          <w:tcPr>
            <w:tcW w:w="9781" w:type="dxa"/>
            <w:gridSpan w:val="4"/>
          </w:tcPr>
          <w:p w14:paraId="6D9FDCDD" w14:textId="504D4F10" w:rsidR="003D7877" w:rsidRPr="005D6DE3" w:rsidRDefault="003D7877" w:rsidP="0023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Група І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33</w:t>
            </w: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</w:p>
        </w:tc>
      </w:tr>
      <w:tr w:rsidR="00FF3412" w:rsidRPr="001B3079" w14:paraId="12FF9132" w14:textId="77777777" w:rsidTr="00170D09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EE389B1" w14:textId="459C707E" w:rsidR="00FF3412" w:rsidRDefault="003D7877" w:rsidP="00FF341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="00FF3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665" w14:textId="77777777" w:rsidR="002D34BD" w:rsidRDefault="003D7877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Гуо Яцінг</w:t>
            </w:r>
          </w:p>
          <w:p w14:paraId="6161AD3A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F29751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72FCF6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2611E2" w14:textId="3E55A4C6" w:rsidR="00FF3412" w:rsidRPr="00FF3412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Guo Yajing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D75" w14:textId="1E27B45D" w:rsidR="00FF3412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Програмне забезпечення для рекомендацій щодо шляху навчання на основі графа знань</w:t>
            </w:r>
          </w:p>
          <w:p w14:paraId="151D2569" w14:textId="77777777" w:rsidR="002D34BD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88E8FD" w14:textId="1CD1871C" w:rsidR="002D34BD" w:rsidRPr="00FF3412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Learning path recommendation software based on knowledge graph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C3D" w14:textId="1B90185F" w:rsidR="00FF3412" w:rsidRPr="00FF3412" w:rsidRDefault="00752386" w:rsidP="00FF34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к.т.н.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Олійник Ю.О.</w:t>
            </w:r>
          </w:p>
        </w:tc>
      </w:tr>
      <w:tr w:rsidR="00FF3412" w:rsidRPr="001B3079" w14:paraId="72CD792C" w14:textId="77777777" w:rsidTr="00170D09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171E754" w14:textId="1D9471E9" w:rsidR="00FF3412" w:rsidRDefault="00FF3412" w:rsidP="00FF341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C8C" w14:textId="77777777" w:rsidR="00FF3412" w:rsidRDefault="003D7877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Лу Венжун</w:t>
            </w:r>
          </w:p>
          <w:p w14:paraId="3B6B50E0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17E1D4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E46499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8DBE44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4B5E34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C47C40" w14:textId="5ABE9D65" w:rsidR="002D34BD" w:rsidRPr="00FF3412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Lu Wenrong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4A0" w14:textId="1950FAD2" w:rsidR="00FF3412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Інтеграція машинного навчання зі статичним і динамічним аналізом для вдосконаленого виявлення та виправлення помилок</w:t>
            </w:r>
          </w:p>
          <w:p w14:paraId="0020CF00" w14:textId="77777777" w:rsidR="002D34BD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DF6B1B" w14:textId="6E574EB6" w:rsidR="002D34BD" w:rsidRPr="00FF3412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Integration of Machine Learning with Static and Dynamic Analysis for Advanced Error Detection and Correction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C11" w14:textId="1C8E2A94" w:rsidR="00FF3412" w:rsidRPr="00FF3412" w:rsidRDefault="00752386" w:rsidP="00FF34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доцент,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к.е.н.</w:t>
            </w:r>
            <w:r w:rsidRPr="003D7877">
              <w:rPr>
                <w:rFonts w:ascii="Times New Roman" w:hAnsi="Times New Roman"/>
                <w:sz w:val="28"/>
                <w:szCs w:val="28"/>
              </w:rPr>
              <w:br/>
              <w:t>Родіонов П.Ю.</w:t>
            </w:r>
          </w:p>
        </w:tc>
      </w:tr>
      <w:tr w:rsidR="00FF3412" w:rsidRPr="001B3079" w14:paraId="14B32B91" w14:textId="77777777" w:rsidTr="00170D09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FAE7463" w14:textId="62E2ACD8" w:rsidR="00FF3412" w:rsidRDefault="00FF3412" w:rsidP="00FF341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9CE" w14:textId="77777777" w:rsidR="00FF3412" w:rsidRDefault="003D7877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Оу Хуадонг</w:t>
            </w:r>
          </w:p>
          <w:p w14:paraId="648DA55F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A0C6CE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EE2FA3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B3C6EA" w14:textId="5CDF684D" w:rsidR="002D34BD" w:rsidRPr="00FF3412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Ou Huadong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BE5" w14:textId="486600BD" w:rsidR="00FF3412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Програмне забезпечення для розпізнавання інструментів обслуговування аеропорту</w:t>
            </w:r>
          </w:p>
          <w:p w14:paraId="4733887A" w14:textId="77777777" w:rsidR="002D34BD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E2EDC0" w14:textId="5BDEF433" w:rsidR="002D34BD" w:rsidRPr="00FF3412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Airport Maintenance Tool Recognition Software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A93" w14:textId="21C3E0C1" w:rsidR="00FF3412" w:rsidRPr="00FF3412" w:rsidRDefault="00446429" w:rsidP="00FF34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Зав.кафедри</w:t>
            </w:r>
            <w:r w:rsidR="00752386" w:rsidRPr="003D7877">
              <w:rPr>
                <w:rFonts w:ascii="Times New Roman" w:hAnsi="Times New Roman"/>
                <w:sz w:val="28"/>
                <w:szCs w:val="28"/>
              </w:rPr>
              <w:t>,</w:t>
            </w:r>
            <w:r w:rsidR="00752386" w:rsidRPr="003D7877">
              <w:rPr>
                <w:rFonts w:ascii="Times New Roman" w:hAnsi="Times New Roman"/>
                <w:sz w:val="28"/>
                <w:szCs w:val="28"/>
              </w:rPr>
              <w:br/>
              <w:t>д.т.н., проф.</w:t>
            </w:r>
            <w:r w:rsidR="00752386" w:rsidRPr="003D7877">
              <w:rPr>
                <w:rFonts w:ascii="Times New Roman" w:hAnsi="Times New Roman"/>
                <w:sz w:val="28"/>
                <w:szCs w:val="28"/>
              </w:rPr>
              <w:br/>
            </w:r>
            <w:r w:rsidR="00752386">
              <w:rPr>
                <w:rFonts w:ascii="Times New Roman" w:hAnsi="Times New Roman"/>
                <w:sz w:val="28"/>
                <w:szCs w:val="28"/>
                <w:lang w:val="en-US"/>
              </w:rPr>
              <w:t>Жаріков Е</w:t>
            </w:r>
            <w:r w:rsidR="00752386" w:rsidRPr="003D7877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</w:tr>
      <w:tr w:rsidR="00FF3412" w:rsidRPr="001B3079" w14:paraId="409C26F8" w14:textId="77777777" w:rsidTr="00170D09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89B1C10" w14:textId="01974EB4" w:rsidR="00FF3412" w:rsidRDefault="003D7877" w:rsidP="00FF341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FF34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581" w14:textId="77777777" w:rsidR="00FF3412" w:rsidRDefault="003D7877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Фу Бінь</w:t>
            </w:r>
          </w:p>
          <w:p w14:paraId="1A1B0BBF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4F8A98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B4F9B6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FB2751" w14:textId="77777777" w:rsidR="002D34BD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90691B" w14:textId="2582BCE2" w:rsidR="002D34BD" w:rsidRPr="00FF3412" w:rsidRDefault="002D34BD" w:rsidP="00FF341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Fu Bin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4C6" w14:textId="2C8A753B" w:rsidR="00FF3412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Рішення для прогнозування дефектів програмного забезпечення за допомогою моделей машинного навчання</w:t>
            </w:r>
          </w:p>
          <w:p w14:paraId="2EA30B76" w14:textId="77777777" w:rsidR="002D34BD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1CFBBE" w14:textId="7AB38612" w:rsidR="002D34BD" w:rsidRPr="00FF3412" w:rsidRDefault="002D34BD" w:rsidP="00FF3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BD">
              <w:rPr>
                <w:rFonts w:ascii="Times New Roman" w:hAnsi="Times New Roman"/>
                <w:sz w:val="28"/>
                <w:szCs w:val="28"/>
              </w:rPr>
              <w:t>Solution for software defect prediction using machine learning modeling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DB6" w14:textId="0EC2CA66" w:rsidR="00FF3412" w:rsidRPr="00FF3412" w:rsidRDefault="00752386" w:rsidP="004215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7877">
              <w:rPr>
                <w:rFonts w:ascii="Times New Roman" w:hAnsi="Times New Roman"/>
                <w:sz w:val="28"/>
                <w:szCs w:val="28"/>
              </w:rPr>
              <w:t>ст.викл.</w:t>
            </w:r>
            <w:r w:rsidRPr="00446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46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4215CE">
              <w:rPr>
                <w:rFonts w:ascii="Times New Roman" w:hAnsi="Times New Roman"/>
                <w:sz w:val="28"/>
                <w:szCs w:val="28"/>
              </w:rPr>
              <w:t>д-р філософії</w:t>
            </w:r>
            <w:bookmarkStart w:id="0" w:name="_GoBack"/>
            <w:bookmarkEnd w:id="0"/>
            <w:r w:rsidRPr="007523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23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Сарнацький В.В.</w:t>
            </w:r>
          </w:p>
        </w:tc>
      </w:tr>
    </w:tbl>
    <w:p w14:paraId="105D3BD0" w14:textId="77777777" w:rsidR="00B327CD" w:rsidRDefault="00B327CD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323632" w14:textId="77777777" w:rsidR="001211EB" w:rsidRDefault="001211EB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55E24C" w14:textId="2C51EC1F" w:rsidR="00EF3E23" w:rsidRDefault="00CD6293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53D26" w:rsidRPr="00453D26">
        <w:rPr>
          <w:rFonts w:ascii="Times New Roman" w:hAnsi="Times New Roman"/>
          <w:sz w:val="28"/>
          <w:szCs w:val="28"/>
        </w:rPr>
        <w:t xml:space="preserve">ав. кафедрою </w:t>
      </w:r>
      <w:r w:rsidR="00B327CD">
        <w:rPr>
          <w:rFonts w:ascii="Times New Roman" w:hAnsi="Times New Roman"/>
          <w:sz w:val="28"/>
          <w:szCs w:val="28"/>
        </w:rPr>
        <w:t>ІПІ</w:t>
      </w:r>
      <w:r w:rsidR="00453D26" w:rsidRPr="00453D26">
        <w:rPr>
          <w:rFonts w:ascii="Times New Roman" w:hAnsi="Times New Roman"/>
          <w:sz w:val="28"/>
          <w:szCs w:val="28"/>
        </w:rPr>
        <w:tab/>
      </w:r>
      <w:r w:rsidR="00453D26" w:rsidRPr="00453D26">
        <w:rPr>
          <w:rFonts w:ascii="Times New Roman" w:hAnsi="Times New Roman"/>
          <w:sz w:val="28"/>
          <w:szCs w:val="28"/>
        </w:rPr>
        <w:tab/>
      </w:r>
      <w:r w:rsidR="008B6FA8">
        <w:rPr>
          <w:rFonts w:ascii="Times New Roman" w:hAnsi="Times New Roman"/>
          <w:sz w:val="28"/>
          <w:szCs w:val="28"/>
        </w:rPr>
        <w:tab/>
      </w:r>
      <w:r w:rsidR="008B6FA8">
        <w:rPr>
          <w:rFonts w:ascii="Times New Roman" w:hAnsi="Times New Roman"/>
          <w:sz w:val="28"/>
          <w:szCs w:val="28"/>
        </w:rPr>
        <w:tab/>
      </w:r>
      <w:r w:rsidR="008B6FA8">
        <w:rPr>
          <w:rFonts w:ascii="Times New Roman" w:hAnsi="Times New Roman"/>
          <w:sz w:val="28"/>
          <w:szCs w:val="28"/>
        </w:rPr>
        <w:tab/>
      </w:r>
      <w:r w:rsidR="00BA59E8">
        <w:rPr>
          <w:rFonts w:ascii="Times New Roman" w:hAnsi="Times New Roman"/>
          <w:sz w:val="28"/>
          <w:szCs w:val="28"/>
        </w:rPr>
        <w:tab/>
      </w:r>
      <w:r w:rsidR="00B327CD">
        <w:rPr>
          <w:rFonts w:ascii="Times New Roman" w:hAnsi="Times New Roman"/>
          <w:sz w:val="28"/>
          <w:szCs w:val="28"/>
        </w:rPr>
        <w:t>Едуард ЖАРІКОВ</w:t>
      </w:r>
    </w:p>
    <w:sectPr w:rsidR="00EF3E23" w:rsidSect="00FF00DC">
      <w:headerReference w:type="even" r:id="rId8"/>
      <w:headerReference w:type="default" r:id="rId9"/>
      <w:headerReference w:type="first" r:id="rId10"/>
      <w:pgSz w:w="11906" w:h="16838"/>
      <w:pgMar w:top="709" w:right="566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9F64" w14:textId="77777777" w:rsidR="003B4566" w:rsidRDefault="003B4566" w:rsidP="0088200A">
      <w:pPr>
        <w:spacing w:after="0" w:line="240" w:lineRule="auto"/>
      </w:pPr>
      <w:r>
        <w:separator/>
      </w:r>
    </w:p>
  </w:endnote>
  <w:endnote w:type="continuationSeparator" w:id="0">
    <w:p w14:paraId="7EEB875D" w14:textId="77777777" w:rsidR="003B4566" w:rsidRDefault="003B4566" w:rsidP="0088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4856" w14:textId="77777777" w:rsidR="003B4566" w:rsidRDefault="003B4566" w:rsidP="0088200A">
      <w:pPr>
        <w:spacing w:after="0" w:line="240" w:lineRule="auto"/>
      </w:pPr>
      <w:r>
        <w:separator/>
      </w:r>
    </w:p>
  </w:footnote>
  <w:footnote w:type="continuationSeparator" w:id="0">
    <w:p w14:paraId="18726567" w14:textId="77777777" w:rsidR="003B4566" w:rsidRDefault="003B4566" w:rsidP="0088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3FA21" w14:textId="77777777" w:rsidR="00453D26" w:rsidRDefault="00453D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060960"/>
      <w:docPartObj>
        <w:docPartGallery w:val="Page Numbers (Top of Page)"/>
        <w:docPartUnique/>
      </w:docPartObj>
    </w:sdtPr>
    <w:sdtEndPr/>
    <w:sdtContent>
      <w:p w14:paraId="75DB1A0D" w14:textId="563B0031" w:rsidR="00453D26" w:rsidRDefault="00453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CE" w:rsidRPr="004215CE">
          <w:rPr>
            <w:noProof/>
            <w:lang w:val="ru-RU"/>
          </w:rPr>
          <w:t>2</w:t>
        </w:r>
        <w:r>
          <w:fldChar w:fldCharType="end"/>
        </w:r>
      </w:p>
    </w:sdtContent>
  </w:sdt>
  <w:p w14:paraId="71835A82" w14:textId="77777777" w:rsidR="00453D26" w:rsidRDefault="00453D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453C" w14:textId="77777777" w:rsidR="00453D26" w:rsidRDefault="00453D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372"/>
    <w:multiLevelType w:val="hybridMultilevel"/>
    <w:tmpl w:val="6D1AE4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E377AF2"/>
    <w:multiLevelType w:val="hybridMultilevel"/>
    <w:tmpl w:val="E6AC13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71B459B0"/>
    <w:multiLevelType w:val="hybridMultilevel"/>
    <w:tmpl w:val="06BEFF3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79B4600"/>
    <w:multiLevelType w:val="hybridMultilevel"/>
    <w:tmpl w:val="C09E28DA"/>
    <w:lvl w:ilvl="0" w:tplc="BBFC2AE8">
      <w:start w:val="1"/>
      <w:numFmt w:val="decimal"/>
      <w:lvlText w:val="%1."/>
      <w:lvlJc w:val="left"/>
      <w:pPr>
        <w:ind w:left="75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CD"/>
    <w:rsid w:val="0000232B"/>
    <w:rsid w:val="000065B6"/>
    <w:rsid w:val="000119EE"/>
    <w:rsid w:val="00013654"/>
    <w:rsid w:val="00020CB8"/>
    <w:rsid w:val="0002100A"/>
    <w:rsid w:val="0004529A"/>
    <w:rsid w:val="000548DF"/>
    <w:rsid w:val="0006327F"/>
    <w:rsid w:val="000653EC"/>
    <w:rsid w:val="000719A6"/>
    <w:rsid w:val="00081182"/>
    <w:rsid w:val="00084E9A"/>
    <w:rsid w:val="000A4D3A"/>
    <w:rsid w:val="000D2129"/>
    <w:rsid w:val="000D48B6"/>
    <w:rsid w:val="000D4EE0"/>
    <w:rsid w:val="000E1F58"/>
    <w:rsid w:val="000E3F3A"/>
    <w:rsid w:val="000E5282"/>
    <w:rsid w:val="00107049"/>
    <w:rsid w:val="00117E01"/>
    <w:rsid w:val="001211EB"/>
    <w:rsid w:val="00126021"/>
    <w:rsid w:val="001269FA"/>
    <w:rsid w:val="001344F9"/>
    <w:rsid w:val="00152D50"/>
    <w:rsid w:val="00165869"/>
    <w:rsid w:val="00170D09"/>
    <w:rsid w:val="001800CE"/>
    <w:rsid w:val="001A1289"/>
    <w:rsid w:val="001A19C3"/>
    <w:rsid w:val="001A251C"/>
    <w:rsid w:val="001B1FFF"/>
    <w:rsid w:val="001C0D54"/>
    <w:rsid w:val="001C72DF"/>
    <w:rsid w:val="001D5D8C"/>
    <w:rsid w:val="00200A2E"/>
    <w:rsid w:val="002042CD"/>
    <w:rsid w:val="00210DAF"/>
    <w:rsid w:val="00225C5A"/>
    <w:rsid w:val="00226140"/>
    <w:rsid w:val="00227588"/>
    <w:rsid w:val="002365FD"/>
    <w:rsid w:val="0024305E"/>
    <w:rsid w:val="00247808"/>
    <w:rsid w:val="002527B4"/>
    <w:rsid w:val="002627B7"/>
    <w:rsid w:val="0026295D"/>
    <w:rsid w:val="002647DF"/>
    <w:rsid w:val="00282225"/>
    <w:rsid w:val="00283936"/>
    <w:rsid w:val="00290114"/>
    <w:rsid w:val="002A166A"/>
    <w:rsid w:val="002A3981"/>
    <w:rsid w:val="002B0F31"/>
    <w:rsid w:val="002B336F"/>
    <w:rsid w:val="002B4FE0"/>
    <w:rsid w:val="002C421C"/>
    <w:rsid w:val="002C4E94"/>
    <w:rsid w:val="002C55CC"/>
    <w:rsid w:val="002D15DE"/>
    <w:rsid w:val="002D34BD"/>
    <w:rsid w:val="002E0D01"/>
    <w:rsid w:val="002E680D"/>
    <w:rsid w:val="002F282A"/>
    <w:rsid w:val="002F7619"/>
    <w:rsid w:val="0030000C"/>
    <w:rsid w:val="0030385F"/>
    <w:rsid w:val="003257B7"/>
    <w:rsid w:val="00325BD5"/>
    <w:rsid w:val="00326BA4"/>
    <w:rsid w:val="003474FC"/>
    <w:rsid w:val="00355396"/>
    <w:rsid w:val="00361A05"/>
    <w:rsid w:val="003621F3"/>
    <w:rsid w:val="00362E77"/>
    <w:rsid w:val="00370326"/>
    <w:rsid w:val="00373EDB"/>
    <w:rsid w:val="003747DE"/>
    <w:rsid w:val="00380132"/>
    <w:rsid w:val="0039449A"/>
    <w:rsid w:val="003B01B8"/>
    <w:rsid w:val="003B2C21"/>
    <w:rsid w:val="003B4566"/>
    <w:rsid w:val="003C005D"/>
    <w:rsid w:val="003D6D7C"/>
    <w:rsid w:val="003D7877"/>
    <w:rsid w:val="003E1461"/>
    <w:rsid w:val="003F0CB3"/>
    <w:rsid w:val="003F6585"/>
    <w:rsid w:val="004032B1"/>
    <w:rsid w:val="00405AD0"/>
    <w:rsid w:val="00406168"/>
    <w:rsid w:val="00410B2A"/>
    <w:rsid w:val="00415ADD"/>
    <w:rsid w:val="004215CE"/>
    <w:rsid w:val="00421EC6"/>
    <w:rsid w:val="00423343"/>
    <w:rsid w:val="004302F9"/>
    <w:rsid w:val="004407B7"/>
    <w:rsid w:val="0044223E"/>
    <w:rsid w:val="00442400"/>
    <w:rsid w:val="004460C0"/>
    <w:rsid w:val="00446429"/>
    <w:rsid w:val="00453D26"/>
    <w:rsid w:val="004609CC"/>
    <w:rsid w:val="00462767"/>
    <w:rsid w:val="00464A49"/>
    <w:rsid w:val="00464B69"/>
    <w:rsid w:val="00466EA1"/>
    <w:rsid w:val="00476644"/>
    <w:rsid w:val="00482D41"/>
    <w:rsid w:val="00497E80"/>
    <w:rsid w:val="004A5C65"/>
    <w:rsid w:val="004C11DF"/>
    <w:rsid w:val="004D402E"/>
    <w:rsid w:val="004D4D03"/>
    <w:rsid w:val="004E3454"/>
    <w:rsid w:val="004E7952"/>
    <w:rsid w:val="004F463F"/>
    <w:rsid w:val="004F5C6A"/>
    <w:rsid w:val="004F652A"/>
    <w:rsid w:val="0050076F"/>
    <w:rsid w:val="0050183B"/>
    <w:rsid w:val="005071C5"/>
    <w:rsid w:val="00507962"/>
    <w:rsid w:val="0051018C"/>
    <w:rsid w:val="00512A42"/>
    <w:rsid w:val="005152AF"/>
    <w:rsid w:val="00517FF9"/>
    <w:rsid w:val="0052605F"/>
    <w:rsid w:val="00531E32"/>
    <w:rsid w:val="005365E0"/>
    <w:rsid w:val="005517AA"/>
    <w:rsid w:val="0055458D"/>
    <w:rsid w:val="00565C50"/>
    <w:rsid w:val="005700E2"/>
    <w:rsid w:val="00583134"/>
    <w:rsid w:val="00594400"/>
    <w:rsid w:val="0059533A"/>
    <w:rsid w:val="005976E9"/>
    <w:rsid w:val="005A2E3C"/>
    <w:rsid w:val="005A2E8B"/>
    <w:rsid w:val="005B5A6F"/>
    <w:rsid w:val="005C784C"/>
    <w:rsid w:val="005D6DE3"/>
    <w:rsid w:val="005E3502"/>
    <w:rsid w:val="005E4072"/>
    <w:rsid w:val="00603A95"/>
    <w:rsid w:val="00604F76"/>
    <w:rsid w:val="00614940"/>
    <w:rsid w:val="00615F6B"/>
    <w:rsid w:val="00622984"/>
    <w:rsid w:val="006248B4"/>
    <w:rsid w:val="00633F29"/>
    <w:rsid w:val="00636769"/>
    <w:rsid w:val="006430A9"/>
    <w:rsid w:val="00657286"/>
    <w:rsid w:val="006603DF"/>
    <w:rsid w:val="00663E11"/>
    <w:rsid w:val="00670295"/>
    <w:rsid w:val="00675925"/>
    <w:rsid w:val="00685A29"/>
    <w:rsid w:val="006B1FBA"/>
    <w:rsid w:val="006C15C4"/>
    <w:rsid w:val="006D53A7"/>
    <w:rsid w:val="006D654E"/>
    <w:rsid w:val="006E043A"/>
    <w:rsid w:val="006E61C0"/>
    <w:rsid w:val="006F1E23"/>
    <w:rsid w:val="006F7F52"/>
    <w:rsid w:val="00723820"/>
    <w:rsid w:val="00724FDC"/>
    <w:rsid w:val="00730E00"/>
    <w:rsid w:val="00731191"/>
    <w:rsid w:val="00752386"/>
    <w:rsid w:val="00754297"/>
    <w:rsid w:val="007547DB"/>
    <w:rsid w:val="007548B0"/>
    <w:rsid w:val="00754D2C"/>
    <w:rsid w:val="00756FEC"/>
    <w:rsid w:val="00765814"/>
    <w:rsid w:val="007730FF"/>
    <w:rsid w:val="0078452D"/>
    <w:rsid w:val="00791BB4"/>
    <w:rsid w:val="00794F75"/>
    <w:rsid w:val="007A0033"/>
    <w:rsid w:val="007A2ECD"/>
    <w:rsid w:val="007A30FC"/>
    <w:rsid w:val="007B07AD"/>
    <w:rsid w:val="007B21AC"/>
    <w:rsid w:val="007D073F"/>
    <w:rsid w:val="007E0309"/>
    <w:rsid w:val="007E2F95"/>
    <w:rsid w:val="007E61A6"/>
    <w:rsid w:val="007F1044"/>
    <w:rsid w:val="00803124"/>
    <w:rsid w:val="00805B8C"/>
    <w:rsid w:val="008131D1"/>
    <w:rsid w:val="00825006"/>
    <w:rsid w:val="008303B9"/>
    <w:rsid w:val="00831563"/>
    <w:rsid w:val="00835456"/>
    <w:rsid w:val="0085173F"/>
    <w:rsid w:val="00857860"/>
    <w:rsid w:val="00862B0C"/>
    <w:rsid w:val="00866644"/>
    <w:rsid w:val="008729BB"/>
    <w:rsid w:val="0087449D"/>
    <w:rsid w:val="0088200A"/>
    <w:rsid w:val="008863D8"/>
    <w:rsid w:val="008A522C"/>
    <w:rsid w:val="008B4378"/>
    <w:rsid w:val="008B6FA8"/>
    <w:rsid w:val="008C4F6D"/>
    <w:rsid w:val="008C7551"/>
    <w:rsid w:val="008D0B8E"/>
    <w:rsid w:val="008D70C2"/>
    <w:rsid w:val="008E702A"/>
    <w:rsid w:val="008F1D16"/>
    <w:rsid w:val="008F58A7"/>
    <w:rsid w:val="008F5F6A"/>
    <w:rsid w:val="008F7B1C"/>
    <w:rsid w:val="0090774B"/>
    <w:rsid w:val="00920D78"/>
    <w:rsid w:val="009438FD"/>
    <w:rsid w:val="00943B1D"/>
    <w:rsid w:val="00947BC4"/>
    <w:rsid w:val="00966EC5"/>
    <w:rsid w:val="00986F9D"/>
    <w:rsid w:val="009B5206"/>
    <w:rsid w:val="009C1CED"/>
    <w:rsid w:val="009C6F26"/>
    <w:rsid w:val="009E0C8A"/>
    <w:rsid w:val="009F4F50"/>
    <w:rsid w:val="00A01F1D"/>
    <w:rsid w:val="00A20007"/>
    <w:rsid w:val="00A278F8"/>
    <w:rsid w:val="00A34B22"/>
    <w:rsid w:val="00A54483"/>
    <w:rsid w:val="00A63B21"/>
    <w:rsid w:val="00A63B7C"/>
    <w:rsid w:val="00A67385"/>
    <w:rsid w:val="00A70149"/>
    <w:rsid w:val="00A8276B"/>
    <w:rsid w:val="00AA0AD2"/>
    <w:rsid w:val="00AB326D"/>
    <w:rsid w:val="00AB6A4C"/>
    <w:rsid w:val="00AC338A"/>
    <w:rsid w:val="00AD62C5"/>
    <w:rsid w:val="00B14BFC"/>
    <w:rsid w:val="00B22B87"/>
    <w:rsid w:val="00B24759"/>
    <w:rsid w:val="00B264C1"/>
    <w:rsid w:val="00B304D9"/>
    <w:rsid w:val="00B327CD"/>
    <w:rsid w:val="00B667AE"/>
    <w:rsid w:val="00B667CD"/>
    <w:rsid w:val="00B7115D"/>
    <w:rsid w:val="00B7771E"/>
    <w:rsid w:val="00B96C6E"/>
    <w:rsid w:val="00B96EBA"/>
    <w:rsid w:val="00BA25FF"/>
    <w:rsid w:val="00BA59E8"/>
    <w:rsid w:val="00BC6908"/>
    <w:rsid w:val="00BD17D2"/>
    <w:rsid w:val="00BD6E61"/>
    <w:rsid w:val="00BD77B2"/>
    <w:rsid w:val="00BE02BC"/>
    <w:rsid w:val="00BE1A9B"/>
    <w:rsid w:val="00BE558C"/>
    <w:rsid w:val="00BF15B5"/>
    <w:rsid w:val="00BF3236"/>
    <w:rsid w:val="00C221BC"/>
    <w:rsid w:val="00C23A5D"/>
    <w:rsid w:val="00C30B09"/>
    <w:rsid w:val="00C516FD"/>
    <w:rsid w:val="00C5273E"/>
    <w:rsid w:val="00C53E09"/>
    <w:rsid w:val="00C839C9"/>
    <w:rsid w:val="00CA3B00"/>
    <w:rsid w:val="00CA3F04"/>
    <w:rsid w:val="00CB0BBD"/>
    <w:rsid w:val="00CB40C6"/>
    <w:rsid w:val="00CC00AA"/>
    <w:rsid w:val="00CC459B"/>
    <w:rsid w:val="00CD6293"/>
    <w:rsid w:val="00CE2BE4"/>
    <w:rsid w:val="00CE6632"/>
    <w:rsid w:val="00CE75F0"/>
    <w:rsid w:val="00D06F20"/>
    <w:rsid w:val="00D22948"/>
    <w:rsid w:val="00D30D68"/>
    <w:rsid w:val="00D446B6"/>
    <w:rsid w:val="00D515C0"/>
    <w:rsid w:val="00D54197"/>
    <w:rsid w:val="00D67B6B"/>
    <w:rsid w:val="00D73197"/>
    <w:rsid w:val="00D76E1A"/>
    <w:rsid w:val="00D80188"/>
    <w:rsid w:val="00D8675C"/>
    <w:rsid w:val="00D96013"/>
    <w:rsid w:val="00DA155D"/>
    <w:rsid w:val="00DA3A5E"/>
    <w:rsid w:val="00DB4077"/>
    <w:rsid w:val="00DB4522"/>
    <w:rsid w:val="00DB4BA4"/>
    <w:rsid w:val="00DC4EDD"/>
    <w:rsid w:val="00DD2D86"/>
    <w:rsid w:val="00DE2496"/>
    <w:rsid w:val="00DF247C"/>
    <w:rsid w:val="00E00B35"/>
    <w:rsid w:val="00E04626"/>
    <w:rsid w:val="00E10ECE"/>
    <w:rsid w:val="00E24828"/>
    <w:rsid w:val="00E37282"/>
    <w:rsid w:val="00E568F3"/>
    <w:rsid w:val="00E57D4E"/>
    <w:rsid w:val="00E60723"/>
    <w:rsid w:val="00E666A8"/>
    <w:rsid w:val="00EA5641"/>
    <w:rsid w:val="00EB0DFF"/>
    <w:rsid w:val="00EB3B11"/>
    <w:rsid w:val="00EB3D40"/>
    <w:rsid w:val="00EC0182"/>
    <w:rsid w:val="00EC5847"/>
    <w:rsid w:val="00ED1672"/>
    <w:rsid w:val="00EF3E23"/>
    <w:rsid w:val="00EF54C3"/>
    <w:rsid w:val="00F11986"/>
    <w:rsid w:val="00F14F76"/>
    <w:rsid w:val="00F434E6"/>
    <w:rsid w:val="00F451DE"/>
    <w:rsid w:val="00F52BE8"/>
    <w:rsid w:val="00F670E4"/>
    <w:rsid w:val="00F67237"/>
    <w:rsid w:val="00F7178C"/>
    <w:rsid w:val="00F81E60"/>
    <w:rsid w:val="00F87486"/>
    <w:rsid w:val="00F959D2"/>
    <w:rsid w:val="00FA1803"/>
    <w:rsid w:val="00FC75C2"/>
    <w:rsid w:val="00FF00DC"/>
    <w:rsid w:val="00FF336A"/>
    <w:rsid w:val="00FF3412"/>
    <w:rsid w:val="00FF3E0A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F54B"/>
  <w15:docId w15:val="{9DB298E5-9A74-41BA-B04D-1F2246F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2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7CD"/>
    <w:rPr>
      <w:rFonts w:ascii="Tahoma" w:eastAsia="Calibri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8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00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00A"/>
    <w:rPr>
      <w:rFonts w:ascii="Calibri" w:eastAsia="Calibri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A8276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00A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0A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0A2E"/>
    <w:rPr>
      <w:rFonts w:ascii="Calibri" w:eastAsia="Calibri" w:hAnsi="Calibri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0A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0A2E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B854-C9EC-4A0F-8C40-007C7A2A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3674</Words>
  <Characters>2095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22</cp:revision>
  <cp:lastPrinted>2019-10-21T09:08:00Z</cp:lastPrinted>
  <dcterms:created xsi:type="dcterms:W3CDTF">2021-10-21T04:59:00Z</dcterms:created>
  <dcterms:modified xsi:type="dcterms:W3CDTF">2024-10-18T08:43:00Z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2c7ffc22277d44e406d31b5f6bf91e544abc59e9460d8f6f78d3b853aac68cf5</vt:lpwstr>
  </property>
</Properties>
</file>