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96" w14:textId="5E9D4914" w:rsidR="006C38AA" w:rsidRPr="00A511B9" w:rsidRDefault="004E454F" w:rsidP="00E20F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801"/>
        <w:jc w:val="right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A511B9">
        <w:rPr>
          <w:rFonts w:ascii="Times New Roman" w:eastAsia="Times New Roman" w:hAnsi="Times New Roman" w:cs="Times New Roman"/>
          <w:sz w:val="24"/>
          <w:szCs w:val="28"/>
          <w:highlight w:val="white"/>
        </w:rPr>
        <w:t>Додаток 2</w:t>
      </w:r>
    </w:p>
    <w:p w14:paraId="53097AA7" w14:textId="13CBF116" w:rsidR="00A511B9" w:rsidRPr="00A511B9" w:rsidRDefault="00A511B9" w:rsidP="00A511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8"/>
          <w:highlight w:val="white"/>
        </w:rPr>
      </w:pPr>
      <w:r w:rsidRPr="00A511B9">
        <w:rPr>
          <w:rFonts w:ascii="Times New Roman" w:eastAsia="Times New Roman" w:hAnsi="Times New Roman" w:cs="Times New Roman"/>
          <w:sz w:val="24"/>
          <w:szCs w:val="28"/>
        </w:rPr>
        <w:t>до наказу "Про організацію приймання завершених і перехідних фундаментальних наукових досліджень, прикладних наукових досліджень та науково-технічних (експериментальних) розробок молодих вчених"</w:t>
      </w:r>
    </w:p>
    <w:p w14:paraId="067E586C" w14:textId="7A6207D1" w:rsidR="004E454F" w:rsidRDefault="004E454F" w:rsidP="004E45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80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5B934B8" w14:textId="77777777" w:rsidR="00E20F0E" w:rsidRPr="00EA38AB" w:rsidRDefault="00E20F0E" w:rsidP="00E20F0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51545940"/>
      <w:r w:rsidRPr="00EA38AB">
        <w:rPr>
          <w:rFonts w:ascii="Times New Roman" w:hAnsi="Times New Roman" w:cs="Times New Roman"/>
          <w:sz w:val="28"/>
          <w:szCs w:val="28"/>
        </w:rPr>
        <w:t>Міністерство освіти і науки</w:t>
      </w:r>
      <w:r w:rsidRPr="00EA3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38AB">
        <w:rPr>
          <w:rFonts w:ascii="Times New Roman" w:hAnsi="Times New Roman" w:cs="Times New Roman"/>
          <w:sz w:val="28"/>
          <w:szCs w:val="28"/>
        </w:rPr>
        <w:t>України</w:t>
      </w:r>
      <w:bookmarkEnd w:id="0"/>
    </w:p>
    <w:p w14:paraId="0D2858B4" w14:textId="77777777" w:rsidR="00E20F0E" w:rsidRDefault="00E20F0E" w:rsidP="00E20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08727143"/>
      <w:bookmarkStart w:id="2" w:name="_Toc310169171"/>
      <w:bookmarkStart w:id="3" w:name="_Toc310169315"/>
      <w:bookmarkStart w:id="4" w:name="_Toc151545941"/>
      <w:r w:rsidRPr="00EA38AB">
        <w:rPr>
          <w:rFonts w:ascii="Times New Roman" w:hAnsi="Times New Roman" w:cs="Times New Roman"/>
          <w:sz w:val="28"/>
          <w:szCs w:val="28"/>
        </w:rPr>
        <w:t>Національний технічний університет України</w:t>
      </w:r>
      <w:bookmarkEnd w:id="1"/>
      <w:bookmarkEnd w:id="2"/>
      <w:bookmarkEnd w:id="3"/>
      <w:bookmarkEnd w:id="4"/>
    </w:p>
    <w:p w14:paraId="5FDFAD68" w14:textId="77777777" w:rsidR="00E20F0E" w:rsidRDefault="00E20F0E" w:rsidP="00E20F0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8AB">
        <w:rPr>
          <w:rFonts w:ascii="Times New Roman" w:hAnsi="Times New Roman" w:cs="Times New Roman"/>
          <w:color w:val="000000"/>
          <w:sz w:val="28"/>
          <w:szCs w:val="28"/>
        </w:rPr>
        <w:t>«Київський політехнічний інститут імені Ігоря Сікорського»</w:t>
      </w:r>
    </w:p>
    <w:p w14:paraId="230C5B94" w14:textId="77777777" w:rsidR="00E20F0E" w:rsidRPr="00EA38AB" w:rsidRDefault="00E20F0E" w:rsidP="00E20F0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8AB">
        <w:rPr>
          <w:rFonts w:ascii="Times New Roman" w:hAnsi="Times New Roman" w:cs="Times New Roman"/>
          <w:color w:val="000000"/>
          <w:sz w:val="28"/>
          <w:szCs w:val="28"/>
        </w:rPr>
        <w:t>(КПІ ім. Ігоря Сікорського)</w:t>
      </w:r>
    </w:p>
    <w:p w14:paraId="2C220CB7" w14:textId="77777777" w:rsidR="00E20F0E" w:rsidRPr="00EA38AB" w:rsidRDefault="00E20F0E" w:rsidP="00E20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A38AB">
        <w:rPr>
          <w:rFonts w:ascii="Times New Roman" w:hAnsi="Times New Roman" w:cs="Times New Roman"/>
          <w:color w:val="000000"/>
          <w:sz w:val="28"/>
          <w:szCs w:val="28"/>
        </w:rPr>
        <w:t xml:space="preserve">03056, Київ-56, пр. Берестейський, 37, </w:t>
      </w:r>
      <w:proofErr w:type="spellStart"/>
      <w:r w:rsidRPr="00EA38AB">
        <w:rPr>
          <w:rFonts w:ascii="Times New Roman" w:hAnsi="Times New Roman" w:cs="Times New Roman"/>
          <w:color w:val="000000"/>
          <w:sz w:val="28"/>
          <w:szCs w:val="28"/>
        </w:rPr>
        <w:t>тел</w:t>
      </w:r>
      <w:proofErr w:type="spellEnd"/>
      <w:r w:rsidRPr="00EA38AB">
        <w:rPr>
          <w:rFonts w:ascii="Times New Roman" w:hAnsi="Times New Roman" w:cs="Times New Roman"/>
          <w:color w:val="000000"/>
          <w:sz w:val="28"/>
          <w:szCs w:val="28"/>
        </w:rPr>
        <w:t>.(044) 204-83-79</w:t>
      </w:r>
    </w:p>
    <w:p w14:paraId="314E9B0D" w14:textId="2B3689F8" w:rsidR="00E20F0E" w:rsidRDefault="00E20F0E" w:rsidP="00E20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6657CBEE" w14:textId="42D81869" w:rsidR="00E20F0E" w:rsidRDefault="00E20F0E" w:rsidP="00E20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72D52A0" w14:textId="77777777" w:rsidR="00E20F0E" w:rsidRDefault="00E20F0E" w:rsidP="00E20F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F9F2202" w14:textId="77777777" w:rsidR="00E20F0E" w:rsidRDefault="00E20F0E" w:rsidP="00E20F0E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ЗАТВЕРДЖУЮ</w:t>
      </w:r>
    </w:p>
    <w:p w14:paraId="06E869DE" w14:textId="77777777" w:rsidR="00E20F0E" w:rsidRDefault="00E20F0E" w:rsidP="00E20F0E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Проректор з наукової роботи __________  Сергій СТІРЕНКО</w:t>
      </w:r>
    </w:p>
    <w:p w14:paraId="1D321389" w14:textId="77777777" w:rsidR="00E20F0E" w:rsidRPr="00EA38AB" w:rsidRDefault="00E20F0E" w:rsidP="00E20F0E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12.2024.</w:t>
      </w:r>
    </w:p>
    <w:p w14:paraId="191A4B0B" w14:textId="0511B65D" w:rsidR="007E073F" w:rsidRDefault="007E073F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138DBB92" w14:textId="5E937970" w:rsidR="00E20F0E" w:rsidRDefault="00E20F0E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5AA6A337" w14:textId="77777777" w:rsidR="00E20F0E" w:rsidRDefault="00E20F0E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4ABF653B" w14:textId="77777777" w:rsidR="00AB192E" w:rsidRDefault="00AB192E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298A0D9F" w14:textId="14A103FC" w:rsidR="007E073F" w:rsidRPr="007E073F" w:rsidRDefault="00312BA1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Остаточний звіт</w:t>
      </w:r>
    </w:p>
    <w:p w14:paraId="3039566B" w14:textId="10D049FC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результати виконання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науково-дослідної, дослідно-конструкторської</w:t>
      </w: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роботи</w:t>
      </w:r>
    </w:p>
    <w:p w14:paraId="22B50F8E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«_________________________________________________________»</w:t>
      </w:r>
    </w:p>
    <w:p w14:paraId="17227568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 роботи)</w:t>
      </w:r>
    </w:p>
    <w:p w14:paraId="1FFEE0D0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0350B9" w14:textId="77777777" w:rsidR="007E073F" w:rsidRPr="007E073F" w:rsidRDefault="007E073F" w:rsidP="007E073F">
      <w:pPr>
        <w:spacing w:after="0" w:line="216" w:lineRule="auto"/>
        <w:ind w:lef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</w:t>
      </w:r>
    </w:p>
    <w:p w14:paraId="6A3C95C8" w14:textId="77777777" w:rsidR="007E073F" w:rsidRPr="007E073F" w:rsidRDefault="007E073F" w:rsidP="007E073F">
      <w:pPr>
        <w:spacing w:after="0" w:line="216" w:lineRule="auto"/>
        <w:ind w:lef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4B0BEC" w14:textId="0EDC336E" w:rsidR="007E073F" w:rsidRPr="007E073F" w:rsidRDefault="00312BA1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Проміжний</w:t>
      </w:r>
      <w:r w:rsidR="007E073F"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14:paraId="271536A6" w14:textId="0F5659D5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результати виконання № __ етапу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науково-дослідної, дослідно-конструкторської </w:t>
      </w: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роботи</w:t>
      </w:r>
    </w:p>
    <w:p w14:paraId="73DE56F1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«_________________________________________________________________»</w:t>
      </w:r>
    </w:p>
    <w:p w14:paraId="33BA572F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 роботи)</w:t>
      </w:r>
    </w:p>
    <w:p w14:paraId="0EAF74D4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198D1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43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Науковий керівник роботи  __________                 _____________________</w:t>
      </w:r>
    </w:p>
    <w:p w14:paraId="2FF085C9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(підпис)                    (Власне ім’я ПРІЗВИЩЕ)</w:t>
      </w:r>
    </w:p>
    <w:p w14:paraId="39492D3D" w14:textId="0554C326" w:rsid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CF4EF1" w14:textId="4D99D136" w:rsidR="00E20F0E" w:rsidRDefault="00E20F0E" w:rsidP="007E07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589540C" w14:textId="77777777" w:rsidR="00E20F0E" w:rsidRDefault="00E20F0E" w:rsidP="007E07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345567" w14:textId="77777777" w:rsidR="00E20F0E" w:rsidRPr="007E073F" w:rsidRDefault="00E20F0E" w:rsidP="007E07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593FFF" w14:textId="77777777" w:rsidR="007E073F" w:rsidRPr="007E073F" w:rsidRDefault="007E073F" w:rsidP="007E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завершення роботи (або етапу)</w:t>
      </w:r>
    </w:p>
    <w:p w14:paraId="45F8F460" w14:textId="77777777" w:rsidR="007E073F" w:rsidRP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C05A" w14:textId="72B6D1EF" w:rsid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 звіту завершено ___ _______20__ р.</w:t>
      </w:r>
    </w:p>
    <w:p w14:paraId="6AA0ABD1" w14:textId="77777777" w:rsidR="00E20F0E" w:rsidRDefault="00E20F0E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38AA6" w14:textId="11051BE5" w:rsidR="00181ADB" w:rsidRDefault="00181ADB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A081B8" w14:textId="420C0549" w:rsidR="007E073F" w:rsidRP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державної реєстрації роботи:___________________________________</w:t>
      </w:r>
    </w:p>
    <w:p w14:paraId="459D4137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договору, за яким надається фінансування (за наявності):___________</w:t>
      </w:r>
    </w:p>
    <w:p w14:paraId="3CDBBEDC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Науковий напрям, до якого відноситься робота, відповідно до додатку до Порядку </w:t>
      </w:r>
      <w:r w:rsidRPr="007E07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проведення державної атестації наукових установ та закладів вищої освіти в частині провадження такими закладами наукової (науково-технічної) діяльності, затвердженого постановою Кабінету Міністрів України від 19 липня 2017 року № 540 __________________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</w:t>
      </w:r>
    </w:p>
    <w:p w14:paraId="5535DCA1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Найменування організації-виконавця роботи: ___________________________</w:t>
      </w:r>
    </w:p>
    <w:p w14:paraId="0E5DFD1C" w14:textId="4EE1974A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 ім’я та п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різвище н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ауков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керівника наукової (науково-технічної) роботи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</w:t>
      </w:r>
    </w:p>
    <w:p w14:paraId="46C3CEDF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 основної роботи наукового керівника: _____________________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60E42796" w14:textId="5E8E55DE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Терміни та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виконання роботи:</w:t>
      </w:r>
    </w:p>
    <w:p w14:paraId="2BCF98E2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роботи __________ місяців</w:t>
      </w:r>
    </w:p>
    <w:p w14:paraId="5628E573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Початок ___________________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(формат 11.02.2024)</w:t>
      </w:r>
    </w:p>
    <w:p w14:paraId="79F75453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Закінчення _________________ </w:t>
      </w:r>
    </w:p>
    <w:p w14:paraId="206AF568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звітного етапу _____місяців</w:t>
      </w:r>
    </w:p>
    <w:p w14:paraId="425556FF" w14:textId="3B0D6E6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Початок___________________</w:t>
      </w:r>
      <w:r w:rsidR="001301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F741A9" w14:textId="5BA050F5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</w:t>
      </w:r>
      <w:r w:rsidR="001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нчення__________________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EE61B" w14:textId="6B98CC41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фінансування роботи:</w:t>
      </w:r>
    </w:p>
    <w:p w14:paraId="40EE815C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обсяг фінансування: </w:t>
      </w:r>
    </w:p>
    <w:p w14:paraId="18E58150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запитом (заявкою) _____ тис. грн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(формат 1000,5)</w:t>
      </w:r>
    </w:p>
    <w:p w14:paraId="379E9A34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 тис. грн</w:t>
      </w:r>
    </w:p>
    <w:p w14:paraId="5A8E82F3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Обсяг фінансування звітного етапу: </w:t>
      </w:r>
    </w:p>
    <w:p w14:paraId="284277C0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запитом (заявкою) _____ тис. грн</w:t>
      </w:r>
    </w:p>
    <w:p w14:paraId="18F8C191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 тис. грн</w:t>
      </w:r>
    </w:p>
    <w:p w14:paraId="1A268FBA" w14:textId="17C5FF6B" w:rsidR="007E073F" w:rsidRPr="007E073F" w:rsidRDefault="007E073F" w:rsidP="005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Перелік </w:t>
      </w:r>
      <w:r w:rsidR="0031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виконавців з оплатою праці (</w:t>
      </w:r>
      <w:r w:rsidR="00312BA1"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r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2BA1"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ім’я та по батькові (за наявності),</w:t>
      </w:r>
      <w:r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посада за основним місцем роботи, або посада за цивільно-пра</w:t>
      </w:r>
      <w:r w:rsidR="00B04E1A"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 договором), окремо зазначаються молоді вчені, студенти, аспіранти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наявності)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635" w:rsidRPr="004126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додаток</w:t>
      </w:r>
      <w:r w:rsidR="00D00A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до</w:t>
      </w:r>
      <w:r w:rsidR="00D01EDA" w:rsidRPr="004126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форми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14:paraId="546480F3" w14:textId="710B2E3F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Стислий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зміст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 в цілому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(актуальність, м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ета, основні завдання,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ідеї, гіпотези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тощо) (до 40 рядків):___________________________________________</w:t>
      </w:r>
    </w:p>
    <w:p w14:paraId="2EB3D4D4" w14:textId="45BA6A36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Основні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езультати виконання попереднього (за наявності) етапу (до 20 рядків):______________________________________________________________</w:t>
      </w:r>
    </w:p>
    <w:p w14:paraId="43F887BB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Номер та назва звітного етапу (за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наявності):____________________________</w:t>
      </w:r>
    </w:p>
    <w:p w14:paraId="307BEC0C" w14:textId="0DA9A832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 процесу реалізації (х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виконання, які дослідження проводились, які методики використовувались тощо)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звітним етапом (до 50 рядків тексту)______________________________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(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Pr="007E073F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а необхідності, можуть наводитись дані у вигляді таблиць, рисунків, формул, графіків, діаграм, креслень тощо).</w:t>
      </w:r>
    </w:p>
    <w:p w14:paraId="1D1B5D68" w14:textId="1D3F5810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 виконання звітного етапу відповідно до технічного завдання/календарного плану:</w:t>
      </w:r>
    </w:p>
    <w:p w14:paraId="3DDB187A" w14:textId="77777777" w:rsidR="007E073F" w:rsidRPr="007E073F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14.1 Заплановані завдання роботи (звітного етапу)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(перерахуйте завдання звітного етапу, окреслені у запиті (технічному завданні/календарному плані) роботи, до 40 рядків):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1946D4EB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 Отримані результати роботи (звітного етапу)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(опишіть результати, отримані виконавцями протягом звітного періоду, посилаючись на заплановані та досягнуті цілі, задачі та індикатори виконання, згадані в технічному завданні/календарному плані роботи. Додайте посилання на публікації у наукових виданнях, інші показники з п. 18, що є підтвердженням досягнення результатів виконання етапу, якщо такі показники передбачені, до 120 рядків):_________________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D62F19E" w14:textId="4A111122" w:rsidR="007E073F" w:rsidRPr="007E073F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 Відхилення від календарного плану (за наявності) </w:t>
      </w:r>
      <w:r w:rsidRPr="007E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вкажіть та детально обґрунтуйте можливі відхилення від технічного завдання/календарного плану та їх потенційний вплив на подальше виконання роботи, до 40 рядків):___________________________</w:t>
      </w:r>
      <w:r w:rsidR="005C3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14:paraId="67DC27B7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Наукова цінність і актуальність отриманих результатів (науково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-технічної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продукції)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їх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орівняння з українськими та/або кращими закордонними аналогами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(до 40 рядків тексту): ______________________________________ (</w:t>
      </w:r>
      <w:r w:rsidRPr="007E073F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за необхідності, можуть наводитись дані у вигляді таблиць, рисунків, формул, графіків, діаграм, креслень тощо).</w:t>
      </w:r>
    </w:p>
    <w:p w14:paraId="03EC9836" w14:textId="3F0154EE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Практична цінність результатів для потреб оборони, безпеки, економіки та/або суспільства України (у разі наявності) 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 60 рядків тексту):________________________________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(обґрунтуйте практичну цінність результатів, зазначивши їх основні функціональні, тактико-технічні характеристики, перспективи впровадження. З</w:t>
      </w:r>
      <w:r w:rsidRPr="007E073F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а необхідності, можуть наводитись дані у вигляді таблиць, рисунків, формул, графіків, діаграм, креслень тощо). </w:t>
      </w:r>
    </w:p>
    <w:p w14:paraId="26980558" w14:textId="46C1FFBB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Основні висновки/рекомендації за результатами виконання наукової (науково-технічної) роботи» </w:t>
      </w:r>
      <w:r w:rsidRPr="004126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 50 рядків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</w:t>
      </w:r>
      <w:r w:rsidR="005C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14:paraId="44D4DF03" w14:textId="792B1439" w:rsidR="00FE5A66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Основні кількісні показники/індикатори</w:t>
      </w:r>
      <w:r w:rsidRPr="007E07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роботи (звітного етапу) за темою роботи 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звіті зазначаються лише ті показники з таблиці, які планувались у запиті (заявці/договорі на отримання фінансування (надання грантової підтримки), із зазначенням відповідного фактичного кількісного виконання цих показників/індикаторів у графах «Заплановано» / «Виконано». Якщо у запиті (заявці тощо) кількісні показники не передбачались, але у результаті виконання роботи або етапу вони були отримані, то у звіті вони додатково зазначаються у графі «Виконано»).</w:t>
      </w:r>
    </w:p>
    <w:p w14:paraId="04B3C58C" w14:textId="77777777" w:rsidR="00FE5A66" w:rsidRPr="007E073F" w:rsidRDefault="00FE5A66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24"/>
        <w:gridCol w:w="1418"/>
        <w:gridCol w:w="1559"/>
      </w:tblGrid>
      <w:tr w:rsidR="007E073F" w:rsidRPr="007E073F" w14:paraId="4C7BE474" w14:textId="77777777" w:rsidTr="00FE5A66">
        <w:trPr>
          <w:trHeight w:val="1965"/>
        </w:trPr>
        <w:tc>
          <w:tcPr>
            <w:tcW w:w="567" w:type="dxa"/>
            <w:vAlign w:val="center"/>
          </w:tcPr>
          <w:p w14:paraId="10A01B71" w14:textId="77777777" w:rsidR="007E073F" w:rsidRPr="007E073F" w:rsidRDefault="007E073F" w:rsidP="007E073F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з/п</w:t>
            </w:r>
          </w:p>
        </w:tc>
        <w:tc>
          <w:tcPr>
            <w:tcW w:w="6124" w:type="dxa"/>
            <w:vAlign w:val="center"/>
          </w:tcPr>
          <w:p w14:paraId="69497126" w14:textId="05E78E50" w:rsidR="00881FEF" w:rsidRPr="00FE5A66" w:rsidRDefault="007E073F" w:rsidP="00F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Показники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/індикатори</w:t>
            </w:r>
          </w:p>
        </w:tc>
        <w:tc>
          <w:tcPr>
            <w:tcW w:w="1418" w:type="dxa"/>
            <w:vAlign w:val="center"/>
          </w:tcPr>
          <w:p w14:paraId="4186BA5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Заплановано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(відповідно до запиту на фінансування/ТЗ/КП тощо),</w:t>
            </w:r>
          </w:p>
          <w:p w14:paraId="68A849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559" w:type="dxa"/>
            <w:vAlign w:val="center"/>
          </w:tcPr>
          <w:p w14:paraId="1B155A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Виконано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(за результатами етапу/роботи),</w:t>
            </w:r>
          </w:p>
          <w:p w14:paraId="1D331A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</w:tr>
      <w:tr w:rsidR="007E073F" w:rsidRPr="007E073F" w14:paraId="67AD4340" w14:textId="77777777" w:rsidTr="00FE5A66">
        <w:tc>
          <w:tcPr>
            <w:tcW w:w="567" w:type="dxa"/>
          </w:tcPr>
          <w:p w14:paraId="47F80DA8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24" w:type="dxa"/>
            <w:vAlign w:val="center"/>
          </w:tcPr>
          <w:p w14:paraId="1230C5D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Публікація результатів:</w:t>
            </w:r>
          </w:p>
        </w:tc>
        <w:tc>
          <w:tcPr>
            <w:tcW w:w="1418" w:type="dxa"/>
            <w:vAlign w:val="center"/>
          </w:tcPr>
          <w:p w14:paraId="742395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424ED3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7E073F" w:rsidRPr="007E073F" w14:paraId="09D31473" w14:textId="77777777" w:rsidTr="00FE5A66">
        <w:tc>
          <w:tcPr>
            <w:tcW w:w="567" w:type="dxa"/>
            <w:vMerge w:val="restart"/>
          </w:tcPr>
          <w:p w14:paraId="7CF9DA2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124" w:type="dxa"/>
          </w:tcPr>
          <w:p w14:paraId="1832AC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журналах,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даних:</w:t>
            </w:r>
          </w:p>
        </w:tc>
        <w:tc>
          <w:tcPr>
            <w:tcW w:w="1418" w:type="dxa"/>
          </w:tcPr>
          <w:p w14:paraId="6B1E51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52F7CC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D59D983" w14:textId="77777777" w:rsidTr="00FE5A66">
        <w:tc>
          <w:tcPr>
            <w:tcW w:w="567" w:type="dxa"/>
            <w:vMerge/>
          </w:tcPr>
          <w:p w14:paraId="01C422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</w:tcPr>
          <w:p w14:paraId="5C73D2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та/або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всього, од.</w:t>
            </w:r>
          </w:p>
        </w:tc>
        <w:tc>
          <w:tcPr>
            <w:tcW w:w="1418" w:type="dxa"/>
          </w:tcPr>
          <w:p w14:paraId="626D5E1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8BEDE1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C07DDC4" w14:textId="77777777" w:rsidTr="00FE5A66">
        <w:tc>
          <w:tcPr>
            <w:tcW w:w="567" w:type="dxa"/>
            <w:vMerge/>
          </w:tcPr>
          <w:p w14:paraId="2AFA5E4B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620025B5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Q1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Q2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момент опублікування, од.</w:t>
            </w:r>
          </w:p>
        </w:tc>
        <w:tc>
          <w:tcPr>
            <w:tcW w:w="1418" w:type="dxa"/>
          </w:tcPr>
          <w:p w14:paraId="3AB36F0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B6B34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9AE56" w14:textId="77777777" w:rsidTr="00FE5A66">
        <w:tc>
          <w:tcPr>
            <w:tcW w:w="567" w:type="dxa"/>
            <w:vMerge/>
          </w:tcPr>
          <w:p w14:paraId="64D38C8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22C31F90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момент опублікування, од.</w:t>
            </w:r>
          </w:p>
        </w:tc>
        <w:tc>
          <w:tcPr>
            <w:tcW w:w="1418" w:type="dxa"/>
          </w:tcPr>
          <w:p w14:paraId="329EAF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43A3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C460772" w14:textId="77777777" w:rsidTr="00FE5A66">
        <w:tc>
          <w:tcPr>
            <w:tcW w:w="567" w:type="dxa"/>
            <w:vMerge/>
          </w:tcPr>
          <w:p w14:paraId="4F120417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33C119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іншими показникам впливовості видання, які    </w:t>
            </w:r>
          </w:p>
          <w:p w14:paraId="06F654D3" w14:textId="1FA2B02F" w:rsidR="007E073F" w:rsidRPr="007E073F" w:rsidRDefault="007E073F" w:rsidP="00FE5A6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7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визначені з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амовником (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імпакт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-фактор,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SNIP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тощо),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необхідне   зазначити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320DA7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6A3A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C32628" w14:textId="77777777" w:rsidTr="00FE5A66">
        <w:tc>
          <w:tcPr>
            <w:tcW w:w="567" w:type="dxa"/>
            <w:vMerge/>
          </w:tcPr>
          <w:p w14:paraId="45985E01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5B320C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з відкритим доступом, од.</w:t>
            </w:r>
          </w:p>
        </w:tc>
        <w:tc>
          <w:tcPr>
            <w:tcW w:w="1418" w:type="dxa"/>
          </w:tcPr>
          <w:p w14:paraId="229B962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DB4A6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40431A4" w14:textId="77777777" w:rsidTr="00FE5A66">
        <w:tc>
          <w:tcPr>
            <w:tcW w:w="567" w:type="dxa"/>
          </w:tcPr>
          <w:p w14:paraId="419B939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124" w:type="dxa"/>
            <w:vAlign w:val="center"/>
          </w:tcPr>
          <w:p w14:paraId="0878DCA6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виданнях, які містять інформацію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FB57DE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AC109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82FAC85" w14:textId="77777777" w:rsidTr="00FE5A66">
        <w:tc>
          <w:tcPr>
            <w:tcW w:w="567" w:type="dxa"/>
          </w:tcPr>
          <w:p w14:paraId="1FF1257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  <w:p w14:paraId="013610C2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122D9881" w14:textId="4EDB8300" w:rsidR="00881FE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наукових журналах (без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квартилю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збірниках наукових праць, матеріалах конференцій тощо,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(крім тих, що увійшли до п.1.1) , од.</w:t>
            </w:r>
          </w:p>
        </w:tc>
        <w:tc>
          <w:tcPr>
            <w:tcW w:w="1418" w:type="dxa"/>
          </w:tcPr>
          <w:p w14:paraId="7A403E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DBA89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6156" w:rsidRPr="007E073F" w14:paraId="131D3784" w14:textId="77777777" w:rsidTr="00FE5A66">
        <w:tc>
          <w:tcPr>
            <w:tcW w:w="567" w:type="dxa"/>
          </w:tcPr>
          <w:p w14:paraId="130B1B72" w14:textId="78A775F9" w:rsidR="00706156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124" w:type="dxa"/>
            <w:vAlign w:val="center"/>
          </w:tcPr>
          <w:p w14:paraId="2C28998A" w14:textId="11F63290" w:rsidR="00706156" w:rsidRPr="007E073F" w:rsidRDefault="00706156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фахових виданнях України категорії «А», які </w:t>
            </w:r>
            <w:r w:rsidR="0000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звітному році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од. </w:t>
            </w:r>
          </w:p>
        </w:tc>
        <w:tc>
          <w:tcPr>
            <w:tcW w:w="1418" w:type="dxa"/>
          </w:tcPr>
          <w:p w14:paraId="2C9714A8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003C7C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6F11425" w14:textId="77777777" w:rsidTr="00FE5A66">
        <w:tc>
          <w:tcPr>
            <w:tcW w:w="567" w:type="dxa"/>
          </w:tcPr>
          <w:p w14:paraId="67FA4F78" w14:textId="2382574F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8C790A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наукових фахових виданнях України категорії «Б» , од.</w:t>
            </w:r>
          </w:p>
        </w:tc>
        <w:tc>
          <w:tcPr>
            <w:tcW w:w="1418" w:type="dxa"/>
          </w:tcPr>
          <w:p w14:paraId="6B060DC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24B1E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52B9B0B" w14:textId="77777777" w:rsidTr="00FE5A66">
        <w:tc>
          <w:tcPr>
            <w:tcW w:w="567" w:type="dxa"/>
          </w:tcPr>
          <w:p w14:paraId="199EC4C8" w14:textId="1B4D613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AEFF18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періодичних виданнях інших країн, що мають ІSSN, од.</w:t>
            </w:r>
          </w:p>
        </w:tc>
        <w:tc>
          <w:tcPr>
            <w:tcW w:w="1418" w:type="dxa"/>
          </w:tcPr>
          <w:p w14:paraId="62112C0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D2985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B7B7B6A" w14:textId="77777777" w:rsidTr="00FE5A66">
        <w:tc>
          <w:tcPr>
            <w:tcW w:w="567" w:type="dxa"/>
          </w:tcPr>
          <w:p w14:paraId="24E7F9D9" w14:textId="012F7892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268AF41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Science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5183E0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0FB40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C427098" w14:textId="77777777" w:rsidTr="00FE5A66">
        <w:tc>
          <w:tcPr>
            <w:tcW w:w="567" w:type="dxa"/>
          </w:tcPr>
          <w:p w14:paraId="0B3A74F1" w14:textId="3CAEC62A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CA4F67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у закордонних виданнях мовами країн ОЕСР та/або ЄС, од.</w:t>
            </w:r>
          </w:p>
        </w:tc>
        <w:tc>
          <w:tcPr>
            <w:tcW w:w="1418" w:type="dxa"/>
          </w:tcPr>
          <w:p w14:paraId="3F8F7C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B1F6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B0B5F02" w14:textId="77777777" w:rsidTr="00FE5A66">
        <w:tc>
          <w:tcPr>
            <w:tcW w:w="567" w:type="dxa"/>
          </w:tcPr>
          <w:p w14:paraId="6BE6267F" w14:textId="2EC92AD6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75FC793" w14:textId="21247B25" w:rsidR="00491F27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в українських виданнях, од.</w:t>
            </w:r>
          </w:p>
        </w:tc>
        <w:tc>
          <w:tcPr>
            <w:tcW w:w="1418" w:type="dxa"/>
          </w:tcPr>
          <w:p w14:paraId="307852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311558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D203CF8" w14:textId="77777777" w:rsidTr="00FE5A66">
        <w:tc>
          <w:tcPr>
            <w:tcW w:w="567" w:type="dxa"/>
          </w:tcPr>
          <w:p w14:paraId="1E489B55" w14:textId="17DA6B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27BC9E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Монографії та розділи монографій, опубліковані (або підготовлені і подані до друку)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41FE257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F14C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E2635E4" w14:textId="77777777" w:rsidTr="00FE5A66">
        <w:tc>
          <w:tcPr>
            <w:tcW w:w="567" w:type="dxa"/>
          </w:tcPr>
          <w:p w14:paraId="18CFC406" w14:textId="55ED4519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59FCA0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Підручники, навчальні посібники, од.</w:t>
            </w:r>
          </w:p>
        </w:tc>
        <w:tc>
          <w:tcPr>
            <w:tcW w:w="1418" w:type="dxa"/>
          </w:tcPr>
          <w:p w14:paraId="0E177D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46332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375098" w14:textId="77777777" w:rsidTr="00FE5A66">
        <w:tc>
          <w:tcPr>
            <w:tcW w:w="567" w:type="dxa"/>
          </w:tcPr>
          <w:p w14:paraId="5AEE3EEC" w14:textId="698062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0F0CE70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Словники, довідники, енциклопедії, видані українськими та/або закордонними видавництвами, од.</w:t>
            </w:r>
          </w:p>
        </w:tc>
        <w:tc>
          <w:tcPr>
            <w:tcW w:w="1418" w:type="dxa"/>
          </w:tcPr>
          <w:p w14:paraId="312C44F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5EFD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F1E449F" w14:textId="77777777" w:rsidTr="00FE5A66">
        <w:tc>
          <w:tcPr>
            <w:tcW w:w="567" w:type="dxa"/>
          </w:tcPr>
          <w:p w14:paraId="5A1BBEE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124" w:type="dxa"/>
            <w:vAlign w:val="center"/>
          </w:tcPr>
          <w:p w14:paraId="7576B64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Рецензії, експертні висновки</w:t>
            </w:r>
          </w:p>
        </w:tc>
        <w:tc>
          <w:tcPr>
            <w:tcW w:w="1418" w:type="dxa"/>
          </w:tcPr>
          <w:p w14:paraId="663C65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0B6B4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53BBB4" w14:textId="77777777" w:rsidTr="00FE5A66">
        <w:tc>
          <w:tcPr>
            <w:tcW w:w="567" w:type="dxa"/>
          </w:tcPr>
          <w:p w14:paraId="773B87D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1D620B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Препринти, які мають DOI</w:t>
            </w:r>
          </w:p>
        </w:tc>
        <w:tc>
          <w:tcPr>
            <w:tcW w:w="1418" w:type="dxa"/>
            <w:shd w:val="clear" w:color="auto" w:fill="auto"/>
          </w:tcPr>
          <w:p w14:paraId="4EB2B4F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14:paraId="38D584C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11ABA33" w14:textId="77777777" w:rsidTr="00FE5A66">
        <w:tc>
          <w:tcPr>
            <w:tcW w:w="567" w:type="dxa"/>
          </w:tcPr>
          <w:p w14:paraId="1154DA6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F4C997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Набори FAIR-даних, які мають DOI</w:t>
            </w:r>
          </w:p>
        </w:tc>
        <w:tc>
          <w:tcPr>
            <w:tcW w:w="1418" w:type="dxa"/>
          </w:tcPr>
          <w:p w14:paraId="38A8F6A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0A242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4D37CF3" w14:textId="77777777" w:rsidTr="00FE5A66">
        <w:tc>
          <w:tcPr>
            <w:tcW w:w="567" w:type="dxa"/>
          </w:tcPr>
          <w:p w14:paraId="696606E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6124" w:type="dxa"/>
            <w:vAlign w:val="center"/>
          </w:tcPr>
          <w:p w14:paraId="0A24881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публікації,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1.1-1.12, од.</w:t>
            </w:r>
          </w:p>
        </w:tc>
        <w:tc>
          <w:tcPr>
            <w:tcW w:w="1418" w:type="dxa"/>
          </w:tcPr>
          <w:p w14:paraId="3686AE7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DF83E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1077EAD" w14:textId="77777777" w:rsidTr="00FE5A66">
        <w:tc>
          <w:tcPr>
            <w:tcW w:w="567" w:type="dxa"/>
          </w:tcPr>
          <w:p w14:paraId="406D35D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24" w:type="dxa"/>
            <w:vAlign w:val="center"/>
          </w:tcPr>
          <w:p w14:paraId="38B66DF7" w14:textId="556B1FF5" w:rsidR="00881FE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Презентація та поширення результатів: </w:t>
            </w:r>
          </w:p>
        </w:tc>
        <w:tc>
          <w:tcPr>
            <w:tcW w:w="1418" w:type="dxa"/>
          </w:tcPr>
          <w:p w14:paraId="49A56AC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9FF450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5B566A3" w14:textId="77777777" w:rsidTr="00FE5A66">
        <w:tc>
          <w:tcPr>
            <w:tcW w:w="567" w:type="dxa"/>
          </w:tcPr>
          <w:p w14:paraId="17936C9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124" w:type="dxa"/>
            <w:vAlign w:val="center"/>
          </w:tcPr>
          <w:p w14:paraId="73450A99" w14:textId="77777777" w:rsid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Міжнародні науково-комунікативні заходи, конференції, од.</w:t>
            </w:r>
          </w:p>
          <w:p w14:paraId="0DBAC4F7" w14:textId="7782E2D5" w:rsidR="00E73831" w:rsidRPr="007E073F" w:rsidRDefault="00E73831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22F5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BA06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E5A66" w:rsidRPr="007E073F" w14:paraId="5B2F7BD4" w14:textId="77777777" w:rsidTr="00FE5A66">
        <w:tc>
          <w:tcPr>
            <w:tcW w:w="567" w:type="dxa"/>
          </w:tcPr>
          <w:p w14:paraId="29BCBF12" w14:textId="34552E68" w:rsidR="00FE5A66" w:rsidRPr="00E73831" w:rsidRDefault="00E73831" w:rsidP="00E73831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14:paraId="48FAEDA8" w14:textId="76A5B10A" w:rsidR="00FE5A66" w:rsidRPr="00E73831" w:rsidRDefault="00E73831" w:rsidP="00E7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5D7C10E2" w14:textId="65932A7B" w:rsidR="00FE5A66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7BA0998C" w14:textId="4CF6D841" w:rsidR="00FE5A66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073F" w:rsidRPr="007E073F" w14:paraId="367BB962" w14:textId="77777777" w:rsidTr="00FE5A66">
        <w:tc>
          <w:tcPr>
            <w:tcW w:w="567" w:type="dxa"/>
          </w:tcPr>
          <w:p w14:paraId="0B2F3F2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124" w:type="dxa"/>
            <w:vAlign w:val="center"/>
          </w:tcPr>
          <w:p w14:paraId="2E977186" w14:textId="6E418812" w:rsidR="00881FEF" w:rsidRPr="006D0B9D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418" w:type="dxa"/>
          </w:tcPr>
          <w:p w14:paraId="02EAE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0B59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17EFB" w14:textId="77777777" w:rsidTr="00FE5A66">
        <w:tc>
          <w:tcPr>
            <w:tcW w:w="567" w:type="dxa"/>
            <w:vMerge w:val="restart"/>
          </w:tcPr>
          <w:p w14:paraId="4383C14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124" w:type="dxa"/>
            <w:vAlign w:val="center"/>
          </w:tcPr>
          <w:p w14:paraId="309AA5C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Представлення розробки/бізнес-плану/результатів роботи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на:</w:t>
            </w:r>
          </w:p>
        </w:tc>
        <w:tc>
          <w:tcPr>
            <w:tcW w:w="1418" w:type="dxa"/>
          </w:tcPr>
          <w:p w14:paraId="37D7574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B3B31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227430" w14:textId="77777777" w:rsidTr="00FE5A66">
        <w:tc>
          <w:tcPr>
            <w:tcW w:w="567" w:type="dxa"/>
            <w:vMerge/>
          </w:tcPr>
          <w:p w14:paraId="33A114F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45AD060A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інноваційних фестивалях, од.</w:t>
            </w:r>
          </w:p>
        </w:tc>
        <w:tc>
          <w:tcPr>
            <w:tcW w:w="1418" w:type="dxa"/>
          </w:tcPr>
          <w:p w14:paraId="19CD99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76803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E50A937" w14:textId="77777777" w:rsidTr="00FE5A66">
        <w:tc>
          <w:tcPr>
            <w:tcW w:w="567" w:type="dxa"/>
            <w:vMerge/>
          </w:tcPr>
          <w:p w14:paraId="44D0089D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7BE74B32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конкурсах стартапів, од.</w:t>
            </w:r>
          </w:p>
        </w:tc>
        <w:tc>
          <w:tcPr>
            <w:tcW w:w="1418" w:type="dxa"/>
          </w:tcPr>
          <w:p w14:paraId="733CB56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B08DE9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EFA0FB2" w14:textId="77777777" w:rsidTr="00FE5A66">
        <w:tc>
          <w:tcPr>
            <w:tcW w:w="567" w:type="dxa"/>
            <w:vMerge/>
          </w:tcPr>
          <w:p w14:paraId="177872C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2D8274B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акселераційних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програмах, од.</w:t>
            </w:r>
          </w:p>
        </w:tc>
        <w:tc>
          <w:tcPr>
            <w:tcW w:w="1418" w:type="dxa"/>
          </w:tcPr>
          <w:p w14:paraId="39682A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C2FC08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B777BFD" w14:textId="77777777" w:rsidTr="00FE5A66">
        <w:tc>
          <w:tcPr>
            <w:tcW w:w="567" w:type="dxa"/>
            <w:vMerge/>
          </w:tcPr>
          <w:p w14:paraId="5A392E4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5EB04090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хакатонах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2AA9C30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ACDB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A810518" w14:textId="77777777" w:rsidTr="00FE5A66">
        <w:trPr>
          <w:trHeight w:val="336"/>
        </w:trPr>
        <w:tc>
          <w:tcPr>
            <w:tcW w:w="567" w:type="dxa"/>
          </w:tcPr>
          <w:p w14:paraId="31DC82E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6124" w:type="dxa"/>
            <w:vAlign w:val="center"/>
          </w:tcPr>
          <w:p w14:paraId="7397E58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Науково-популярні публікації з метою поширення інформації про результати роботи для загальної (широкої) аудиторії, од.</w:t>
            </w:r>
          </w:p>
        </w:tc>
        <w:tc>
          <w:tcPr>
            <w:tcW w:w="1418" w:type="dxa"/>
          </w:tcPr>
          <w:p w14:paraId="254E9DE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0B8F3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2292A" w14:textId="77777777" w:rsidTr="00FE5A66">
        <w:tc>
          <w:tcPr>
            <w:tcW w:w="567" w:type="dxa"/>
          </w:tcPr>
          <w:p w14:paraId="22AD4F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124" w:type="dxa"/>
            <w:vAlign w:val="center"/>
          </w:tcPr>
          <w:p w14:paraId="6DD741A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Представлення інформації про результати роботи на науково-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популяризаційних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заходах (дні науки, наукові пікніки тощо), од.</w:t>
            </w:r>
          </w:p>
        </w:tc>
        <w:tc>
          <w:tcPr>
            <w:tcW w:w="1418" w:type="dxa"/>
          </w:tcPr>
          <w:p w14:paraId="75FF2D7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7F065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16541FB" w14:textId="77777777" w:rsidTr="00FE5A66">
        <w:tc>
          <w:tcPr>
            <w:tcW w:w="567" w:type="dxa"/>
          </w:tcPr>
          <w:p w14:paraId="2E9224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 </w:t>
            </w:r>
          </w:p>
        </w:tc>
        <w:tc>
          <w:tcPr>
            <w:tcW w:w="6124" w:type="dxa"/>
            <w:vAlign w:val="center"/>
          </w:tcPr>
          <w:p w14:paraId="37A2247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заходи,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2.1-2.5, од.</w:t>
            </w:r>
          </w:p>
        </w:tc>
        <w:tc>
          <w:tcPr>
            <w:tcW w:w="1418" w:type="dxa"/>
          </w:tcPr>
          <w:p w14:paraId="625E2DF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21742A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E34A527" w14:textId="77777777" w:rsidTr="00FE5A66">
        <w:tc>
          <w:tcPr>
            <w:tcW w:w="567" w:type="dxa"/>
          </w:tcPr>
          <w:p w14:paraId="04A12C4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24" w:type="dxa"/>
            <w:vAlign w:val="center"/>
          </w:tcPr>
          <w:p w14:paraId="362D51F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Підготовка наукових кадрів:</w:t>
            </w:r>
          </w:p>
        </w:tc>
        <w:tc>
          <w:tcPr>
            <w:tcW w:w="1418" w:type="dxa"/>
          </w:tcPr>
          <w:p w14:paraId="03ADB8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7ED1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D9975A4" w14:textId="77777777" w:rsidTr="00FE5A66">
        <w:tc>
          <w:tcPr>
            <w:tcW w:w="567" w:type="dxa"/>
          </w:tcPr>
          <w:p w14:paraId="34B0943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124" w:type="dxa"/>
            <w:vAlign w:val="center"/>
          </w:tcPr>
          <w:p w14:paraId="75340ED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наук авторами роботи або під консультуванням авторів у рамках тематики роботи, од.</w:t>
            </w:r>
          </w:p>
        </w:tc>
        <w:tc>
          <w:tcPr>
            <w:tcW w:w="1418" w:type="dxa"/>
          </w:tcPr>
          <w:p w14:paraId="692B86F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E642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598C2FF" w14:textId="77777777" w:rsidTr="00FE5A66">
        <w:tc>
          <w:tcPr>
            <w:tcW w:w="567" w:type="dxa"/>
          </w:tcPr>
          <w:p w14:paraId="7342D94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124" w:type="dxa"/>
            <w:vAlign w:val="center"/>
          </w:tcPr>
          <w:p w14:paraId="6696B50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філософії авторами роботи або під керівництвом авторів у рамках тематики роботи, од.</w:t>
            </w:r>
          </w:p>
        </w:tc>
        <w:tc>
          <w:tcPr>
            <w:tcW w:w="1418" w:type="dxa"/>
          </w:tcPr>
          <w:p w14:paraId="3EAB18B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E0228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51608DC" w14:textId="77777777" w:rsidTr="00FE5A66">
        <w:tc>
          <w:tcPr>
            <w:tcW w:w="567" w:type="dxa"/>
          </w:tcPr>
          <w:p w14:paraId="307D8E7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24" w:type="dxa"/>
            <w:vAlign w:val="center"/>
          </w:tcPr>
          <w:p w14:paraId="5BCE952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Охоронні документи на об’єкти права інтелектуальної власності (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ОПІВ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14:paraId="1F3C44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62ADAB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E2B771" w14:textId="77777777" w:rsidTr="00FE5A66">
        <w:tc>
          <w:tcPr>
            <w:tcW w:w="567" w:type="dxa"/>
          </w:tcPr>
          <w:p w14:paraId="095E99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124" w:type="dxa"/>
            <w:vAlign w:val="center"/>
          </w:tcPr>
          <w:p w14:paraId="0D46765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винахід, од.</w:t>
            </w:r>
          </w:p>
        </w:tc>
        <w:tc>
          <w:tcPr>
            <w:tcW w:w="1418" w:type="dxa"/>
          </w:tcPr>
          <w:p w14:paraId="6336FC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7B5E6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2879135" w14:textId="77777777" w:rsidTr="00FE5A66">
        <w:tc>
          <w:tcPr>
            <w:tcW w:w="567" w:type="dxa"/>
          </w:tcPr>
          <w:p w14:paraId="76A4523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124" w:type="dxa"/>
            <w:vAlign w:val="center"/>
          </w:tcPr>
          <w:p w14:paraId="18F25A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промисловий зразок , од.</w:t>
            </w:r>
          </w:p>
        </w:tc>
        <w:tc>
          <w:tcPr>
            <w:tcW w:w="1418" w:type="dxa"/>
          </w:tcPr>
          <w:p w14:paraId="249230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74B65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7C16BB" w14:textId="77777777" w:rsidTr="00FE5A66">
        <w:tc>
          <w:tcPr>
            <w:tcW w:w="567" w:type="dxa"/>
          </w:tcPr>
          <w:p w14:paraId="65DA7A6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124" w:type="dxa"/>
            <w:vAlign w:val="center"/>
          </w:tcPr>
          <w:p w14:paraId="09971E6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корисну модель, од.</w:t>
            </w:r>
          </w:p>
        </w:tc>
        <w:tc>
          <w:tcPr>
            <w:tcW w:w="1418" w:type="dxa"/>
          </w:tcPr>
          <w:p w14:paraId="0575625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34A0A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432963" w14:textId="77777777" w:rsidTr="00FE5A66">
        <w:tc>
          <w:tcPr>
            <w:tcW w:w="567" w:type="dxa"/>
          </w:tcPr>
          <w:p w14:paraId="1580DD5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BB79E62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Отримано охоронний документ на ОПІВ інших країн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E43D8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CD5B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8CA6272" w14:textId="77777777" w:rsidTr="00FE5A66">
        <w:tc>
          <w:tcPr>
            <w:tcW w:w="567" w:type="dxa"/>
          </w:tcPr>
          <w:p w14:paraId="2B9762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99D4BE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Отримано охоронних документів на інші види ОПІВ,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4.1-4.4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5276E8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D231B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300D1E" w14:textId="77777777" w:rsidTr="00FE5A66">
        <w:tc>
          <w:tcPr>
            <w:tcW w:w="567" w:type="dxa"/>
          </w:tcPr>
          <w:p w14:paraId="472F79E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640E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418" w:type="dxa"/>
          </w:tcPr>
          <w:p w14:paraId="3098825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5CC784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3EDEE0D" w14:textId="77777777" w:rsidTr="00FE5A66">
        <w:tc>
          <w:tcPr>
            <w:tcW w:w="567" w:type="dxa"/>
          </w:tcPr>
          <w:p w14:paraId="7E742E5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24" w:type="dxa"/>
            <w:vAlign w:val="center"/>
          </w:tcPr>
          <w:p w14:paraId="4A23600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418" w:type="dxa"/>
          </w:tcPr>
          <w:p w14:paraId="4A26E5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3D338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99E65D" w14:textId="77777777" w:rsidTr="00FE5A66">
        <w:tc>
          <w:tcPr>
            <w:tcW w:w="567" w:type="dxa"/>
          </w:tcPr>
          <w:p w14:paraId="49D22AC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124" w:type="dxa"/>
            <w:vAlign w:val="center"/>
          </w:tcPr>
          <w:p w14:paraId="1EC128F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Підписано (укладено) договорів (угод) організацією-виконавцем роботи на впровадження (використання) результатів роботи (окрім індивідуальних), серед них:</w:t>
            </w:r>
          </w:p>
        </w:tc>
        <w:tc>
          <w:tcPr>
            <w:tcW w:w="1418" w:type="dxa"/>
          </w:tcPr>
          <w:p w14:paraId="734E009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279B82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B86530" w14:textId="77777777" w:rsidTr="00FE5A66">
        <w:tc>
          <w:tcPr>
            <w:tcW w:w="567" w:type="dxa"/>
          </w:tcPr>
          <w:p w14:paraId="45275AD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14:paraId="11D501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осподарськ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/контракт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39D4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3186A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26763E" w14:textId="77777777" w:rsidTr="00FE5A66">
        <w:tc>
          <w:tcPr>
            <w:tcW w:w="567" w:type="dxa"/>
          </w:tcPr>
          <w:p w14:paraId="1F0ED11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24" w:type="dxa"/>
            <w:vAlign w:val="center"/>
          </w:tcPr>
          <w:p w14:paraId="1678DD84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іцензійних договорів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/договорів на ноу-хау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5D6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BF279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4177796" w14:textId="77777777" w:rsidTr="00FE5A66">
        <w:tc>
          <w:tcPr>
            <w:tcW w:w="567" w:type="dxa"/>
          </w:tcPr>
          <w:p w14:paraId="0E930EB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6124" w:type="dxa"/>
            <w:vAlign w:val="center"/>
          </w:tcPr>
          <w:p w14:paraId="3AA8C61E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(держаного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77C550D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BBA0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F1DC170" w14:textId="77777777" w:rsidTr="00FE5A66">
        <w:tc>
          <w:tcPr>
            <w:tcW w:w="567" w:type="dxa"/>
          </w:tcPr>
          <w:p w14:paraId="3353708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6124" w:type="dxa"/>
            <w:vAlign w:val="center"/>
          </w:tcPr>
          <w:p w14:paraId="231116B5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(міжнародного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61A0D6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53AC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8B81C9" w14:textId="77777777" w:rsidTr="00FE5A66">
        <w:tc>
          <w:tcPr>
            <w:tcW w:w="567" w:type="dxa"/>
          </w:tcPr>
          <w:p w14:paraId="0392A8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6124" w:type="dxa"/>
            <w:vAlign w:val="center"/>
          </w:tcPr>
          <w:p w14:paraId="2C499811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Індивідуальні договори, угоди державного/міжнародного рівня</w:t>
            </w:r>
          </w:p>
        </w:tc>
        <w:tc>
          <w:tcPr>
            <w:tcW w:w="1418" w:type="dxa"/>
          </w:tcPr>
          <w:p w14:paraId="1E5B8A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EFB1F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9A9CD44" w14:textId="77777777" w:rsidTr="00FE5A66">
        <w:tc>
          <w:tcPr>
            <w:tcW w:w="567" w:type="dxa"/>
          </w:tcPr>
          <w:p w14:paraId="28FEDE2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6124" w:type="dxa"/>
            <w:vAlign w:val="center"/>
          </w:tcPr>
          <w:p w14:paraId="549E3C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договори (угоди),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5.1.1-5.1.5,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5579CC7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CA60F6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4909DF" w14:textId="77777777" w:rsidTr="00FE5A66">
        <w:tc>
          <w:tcPr>
            <w:tcW w:w="567" w:type="dxa"/>
          </w:tcPr>
          <w:p w14:paraId="1234844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C3FBE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Документально підтверджено використання результатів (різних видів НТП) у практиці органів державної/місцевої влади, суспільних практиках тощо, од.</w:t>
            </w:r>
          </w:p>
        </w:tc>
        <w:tc>
          <w:tcPr>
            <w:tcW w:w="1418" w:type="dxa"/>
          </w:tcPr>
          <w:p w14:paraId="10A296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84875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8AC144D" w14:textId="77777777" w:rsidTr="00FE5A66">
        <w:trPr>
          <w:trHeight w:val="306"/>
        </w:trPr>
        <w:tc>
          <w:tcPr>
            <w:tcW w:w="567" w:type="dxa"/>
          </w:tcPr>
          <w:p w14:paraId="500C6DC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7DB525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418" w:type="dxa"/>
          </w:tcPr>
          <w:p w14:paraId="03F39E0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402C0D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C8DD9" w14:textId="77777777" w:rsidTr="00FE5A66">
        <w:tc>
          <w:tcPr>
            <w:tcW w:w="567" w:type="dxa"/>
          </w:tcPr>
          <w:p w14:paraId="2C93A9E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37EA249D" w14:textId="01397B0E" w:rsidR="00491F27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державні, міжнародні наукові гранти (окрім індивідуальних), од.</w:t>
            </w:r>
          </w:p>
        </w:tc>
        <w:tc>
          <w:tcPr>
            <w:tcW w:w="1418" w:type="dxa"/>
          </w:tcPr>
          <w:p w14:paraId="2C8B742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CF2C8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75F9EB" w14:textId="77777777" w:rsidTr="00FE5A66">
        <w:tc>
          <w:tcPr>
            <w:tcW w:w="567" w:type="dxa"/>
          </w:tcPr>
          <w:p w14:paraId="5BDA620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3EF4FC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Впроваджено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освітній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 ЗВО/НУ з відповідним п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ідтвердженням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6ED375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14440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253FAD" w14:textId="77777777" w:rsidTr="00FE5A66">
        <w:tc>
          <w:tcPr>
            <w:tcW w:w="567" w:type="dxa"/>
          </w:tcPr>
          <w:p w14:paraId="33018E3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DBA299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варіанти впровадження,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5.1-5.5, од.</w:t>
            </w:r>
          </w:p>
        </w:tc>
        <w:tc>
          <w:tcPr>
            <w:tcW w:w="1418" w:type="dxa"/>
          </w:tcPr>
          <w:p w14:paraId="49DACD5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A03642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A840349" w14:textId="77777777" w:rsidTr="00FE5A66">
        <w:tc>
          <w:tcPr>
            <w:tcW w:w="567" w:type="dxa"/>
          </w:tcPr>
          <w:p w14:paraId="730882B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24" w:type="dxa"/>
            <w:vAlign w:val="center"/>
          </w:tcPr>
          <w:p w14:paraId="288BD9D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Створено чи істотно удосконалено/покращено існуюч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1831A1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FCE25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C51B23E" w14:textId="77777777" w:rsidTr="00FE5A66">
        <w:tc>
          <w:tcPr>
            <w:tcW w:w="567" w:type="dxa"/>
          </w:tcPr>
          <w:p w14:paraId="357F060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124" w:type="dxa"/>
            <w:vAlign w:val="center"/>
          </w:tcPr>
          <w:p w14:paraId="6515F8D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Пристрої (макет, експериментальний/дослідний зразок), од.</w:t>
            </w:r>
          </w:p>
        </w:tc>
        <w:tc>
          <w:tcPr>
            <w:tcW w:w="1418" w:type="dxa"/>
          </w:tcPr>
          <w:p w14:paraId="16F8AEA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D50B5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500A304" w14:textId="77777777" w:rsidTr="00FE5A66">
        <w:tc>
          <w:tcPr>
            <w:tcW w:w="567" w:type="dxa"/>
          </w:tcPr>
          <w:p w14:paraId="652FF46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124" w:type="dxa"/>
            <w:vAlign w:val="center"/>
          </w:tcPr>
          <w:p w14:paraId="7BC0D5D5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Матеріали,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418" w:type="dxa"/>
          </w:tcPr>
          <w:p w14:paraId="2FD83D3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5B17C7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6C77DB" w14:textId="77777777" w:rsidTr="00FE5A66">
        <w:tc>
          <w:tcPr>
            <w:tcW w:w="567" w:type="dxa"/>
          </w:tcPr>
          <w:p w14:paraId="147ABCB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124" w:type="dxa"/>
            <w:vAlign w:val="center"/>
          </w:tcPr>
          <w:p w14:paraId="43A6F11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ТУ, ДСТУ, будівельні норми, зареєстровані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проєкти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нормативно-правових актів, од.</w:t>
            </w:r>
          </w:p>
        </w:tc>
        <w:tc>
          <w:tcPr>
            <w:tcW w:w="1418" w:type="dxa"/>
          </w:tcPr>
          <w:p w14:paraId="767C61D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C338F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59C0610" w14:textId="77777777" w:rsidTr="00FE5A66">
        <w:tc>
          <w:tcPr>
            <w:tcW w:w="567" w:type="dxa"/>
          </w:tcPr>
          <w:p w14:paraId="443EBB2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6124" w:type="dxa"/>
            <w:vAlign w:val="center"/>
          </w:tcPr>
          <w:p w14:paraId="359F1359" w14:textId="7C59378D" w:rsidR="007E073F" w:rsidRPr="007E073F" w:rsidRDefault="00C85B84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5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послуги у сфері наукової та науково-технічної діяльності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2B6160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78A69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1B9D2B" w14:textId="77777777" w:rsidTr="00FE5A66">
        <w:tc>
          <w:tcPr>
            <w:tcW w:w="567" w:type="dxa"/>
          </w:tcPr>
          <w:p w14:paraId="0DA15C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6124" w:type="dxa"/>
            <w:vAlign w:val="center"/>
          </w:tcPr>
          <w:p w14:paraId="02634F17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6.1-6.4, од.</w:t>
            </w:r>
          </w:p>
        </w:tc>
        <w:tc>
          <w:tcPr>
            <w:tcW w:w="1418" w:type="dxa"/>
          </w:tcPr>
          <w:p w14:paraId="36DDCD2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13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34483E" w14:textId="77777777" w:rsidTr="00FE5A66">
        <w:tc>
          <w:tcPr>
            <w:tcW w:w="567" w:type="dxa"/>
          </w:tcPr>
          <w:p w14:paraId="6E6978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24" w:type="dxa"/>
            <w:vAlign w:val="center"/>
          </w:tcPr>
          <w:p w14:paraId="5F3DC689" w14:textId="51FA786C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Участь з оплатою у виконанні роботи (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штатних одиниць/осіб) згідно з д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одатком</w:t>
            </w:r>
            <w:r w:rsidR="00A70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до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, у т.ч.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5FF666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D9BC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73831" w:rsidRPr="007E073F" w14:paraId="13DAEB3D" w14:textId="77777777" w:rsidTr="00FE5A66">
        <w:tc>
          <w:tcPr>
            <w:tcW w:w="567" w:type="dxa"/>
          </w:tcPr>
          <w:p w14:paraId="5C777882" w14:textId="7A0FDBAD" w:rsidR="00E73831" w:rsidRPr="00E73831" w:rsidRDefault="00E73831" w:rsidP="00E73831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14:paraId="6E570723" w14:textId="76977E43" w:rsidR="00E73831" w:rsidRPr="00E73831" w:rsidRDefault="00E73831" w:rsidP="00E7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BB9C9D8" w14:textId="52BCDEC2" w:rsidR="00E73831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41812E53" w14:textId="5C466EF4" w:rsidR="00E73831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073F" w:rsidRPr="007E073F" w14:paraId="00D09937" w14:textId="77777777" w:rsidTr="00FE5A66">
        <w:tc>
          <w:tcPr>
            <w:tcW w:w="567" w:type="dxa"/>
          </w:tcPr>
          <w:p w14:paraId="16C468E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124" w:type="dxa"/>
            <w:vAlign w:val="center"/>
          </w:tcPr>
          <w:p w14:paraId="07F98C3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Студентів (здобувачів вищої освіти І-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рівнів),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0B83C3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8E5BE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42707D" w14:textId="77777777" w:rsidTr="00FE5A66">
        <w:tc>
          <w:tcPr>
            <w:tcW w:w="567" w:type="dxa"/>
          </w:tcPr>
          <w:p w14:paraId="5D92867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124" w:type="dxa"/>
            <w:vAlign w:val="center"/>
          </w:tcPr>
          <w:p w14:paraId="593D082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Аспірантів (здобувачів вищої освіти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ІІІ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рівня),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156F8B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3C101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6A4CD0A" w14:textId="77777777" w:rsidTr="00FE5A66">
        <w:tc>
          <w:tcPr>
            <w:tcW w:w="567" w:type="dxa"/>
          </w:tcPr>
          <w:p w14:paraId="29E24A5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124" w:type="dxa"/>
            <w:vAlign w:val="center"/>
          </w:tcPr>
          <w:p w14:paraId="694AF12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Молодих вчених,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7B114C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1B7E3A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F2D600" w14:textId="77777777" w:rsidR="007E073F" w:rsidRPr="007E073F" w:rsidRDefault="007E073F" w:rsidP="007E07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6" w:name="_heading=h.gjdgxs" w:colFirst="0" w:colLast="0"/>
      <w:bookmarkEnd w:id="6"/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Відхилення від запланованих показників/індикаторів, зазначених у пункті 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разі наявності зазначити і обґрунтувати причини таких відхилень та їх вплив на подальш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виконання роботи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(до 20 рядків):_____________________________</w:t>
      </w:r>
    </w:p>
    <w:p w14:paraId="6D088A6D" w14:textId="598E3D8F" w:rsidR="007E073F" w:rsidRPr="007E073F" w:rsidRDefault="00D70542" w:rsidP="007E07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20. 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Вихідні дані щодо показників виконання відповідно до підпунктів пункту 1</w:t>
      </w:r>
      <w:r w:rsidR="007E073F"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73F"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(зазначити дані про публікації, препринти, </w:t>
      </w:r>
      <w:r w:rsidR="007E073F" w:rsidRPr="004E60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FAIR-дані</w:t>
      </w:r>
      <w:r w:rsidR="007E073F"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конференції, захисти дисертацій, отримання ОПІВ, впровадження, створення НТП, залучення молодих вчених, студентів, аспірантів тощо)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додаванням WEB-посилання </w:t>
      </w:r>
      <w:r w:rsidR="007E073F"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наявності)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ресурси, де вони розміщені:__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7BB35BEC" w14:textId="2B681A32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звіту додаються електронні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копії наукових публікацій, охоронних документів, інша наукова продукція (окрім матеріалів, які містять інформацію з обмеженим доступом)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ADA7555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звіту можуть надаватись інші матеріали, зміст і обсяг яких передбачений заявкою та/або договором на отримання фінансування (надання грантової підтримки).</w:t>
      </w:r>
    </w:p>
    <w:p w14:paraId="19D3F674" w14:textId="2689E94F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вченої (наукової, науково-технічної, технічної) ради або іншого керівного (дорадчого) органу (за відсутності зазначеної ради) організації-виконавця роботи щодо результатів розгляду проміжного звіту 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(стисло зазначити текст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g w:val="goog_rdk_2"/>
          <w:id w:val="-1655361542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g w:val="goog_rdk_3"/>
          <w:id w:val="-478304289"/>
        </w:sdtPr>
        <w:sdtEndPr/>
        <w:sdtContent/>
      </w:sdt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висновку ради (органу) про відповідність/невідповідність виконаних робіт технічному завданню/календарному плану, зазначити дату та номер протоколу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73A278EF" w14:textId="1BA4055D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Анотація основних результатів роботи (звітного етапу)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українською та англій</w:t>
      </w:r>
      <w:r w:rsidR="0041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ською мовами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(до 30 рядків кожною мовою; інформація зазначається зрозумілою, простою для сприйняття загальною аудиторією мовою у науково-публіцистичному стилі). </w:t>
      </w:r>
    </w:p>
    <w:p w14:paraId="4AC9F4F5" w14:textId="13C40E2C" w:rsidR="008B43E0" w:rsidRDefault="00615F83" w:rsidP="00615F83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3B065CE4" w14:textId="379E30FC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B5E4D8" w14:textId="7F3E86ED" w:rsidR="007E073F" w:rsidRPr="007E073F" w:rsidRDefault="00221D20" w:rsidP="00916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Додаток </w:t>
      </w:r>
      <w:r w:rsidR="009C02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="00562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</w:t>
      </w:r>
      <w:r w:rsidR="007E073F"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718D503" w14:textId="77777777" w:rsidR="007E073F" w:rsidRPr="007E073F" w:rsidRDefault="007E073F" w:rsidP="007E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0A3D1" w14:textId="77777777" w:rsidR="007E073F" w:rsidRPr="007E073F" w:rsidRDefault="007E073F" w:rsidP="007E07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 виконавців роботи з оплатою праці</w:t>
      </w:r>
    </w:p>
    <w:p w14:paraId="49895D98" w14:textId="77777777" w:rsidR="007E073F" w:rsidRPr="007E073F" w:rsidRDefault="007E073F" w:rsidP="007E07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5"/>
        <w:gridCol w:w="1887"/>
        <w:gridCol w:w="1538"/>
        <w:gridCol w:w="1538"/>
        <w:gridCol w:w="1987"/>
        <w:gridCol w:w="2243"/>
      </w:tblGrid>
      <w:tr w:rsidR="007E073F" w:rsidRPr="007E073F" w14:paraId="790E3AC9" w14:textId="77777777" w:rsidTr="007E073F">
        <w:trPr>
          <w:trHeight w:val="704"/>
          <w:tblHeader/>
        </w:trPr>
        <w:tc>
          <w:tcPr>
            <w:tcW w:w="221" w:type="pct"/>
          </w:tcPr>
          <w:p w14:paraId="35D873CD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4BDF424F" w14:textId="6FDC25D4" w:rsidR="007E073F" w:rsidRPr="007E073F" w:rsidRDefault="00221D20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 ім’я п</w:t>
            </w:r>
            <w:r w:rsidR="007E073F"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різвище, 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науковий ступінь, вчене звання</w:t>
            </w:r>
          </w:p>
          <w:p w14:paraId="4EFFAB70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(особистий підпис, у разі необхідності)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4160C04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Основне місце роботи або здобуття освіти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37BC4B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Зазначити вік та наявність статусу молодого вченого </w:t>
            </w:r>
          </w:p>
          <w:p w14:paraId="4DB922B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момент подання звіту) 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527627C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 (або договір ЦПХ) та роль у ході виконання роботи (керівник, відповідальний виконавець, виконавець, студент, аспірант тощо)</w:t>
            </w: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19E151A4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Основні завдання </w:t>
            </w:r>
          </w:p>
          <w:p w14:paraId="7405D19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ході виконання роботи</w:t>
            </w:r>
          </w:p>
          <w:p w14:paraId="1E45DBC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(стисло зазначити функції)</w:t>
            </w:r>
          </w:p>
        </w:tc>
      </w:tr>
      <w:tr w:rsidR="007E073F" w:rsidRPr="007E073F" w14:paraId="5DFEC8B6" w14:textId="77777777" w:rsidTr="007E073F">
        <w:tc>
          <w:tcPr>
            <w:tcW w:w="221" w:type="pct"/>
          </w:tcPr>
          <w:p w14:paraId="31F21FC4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30B967AA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53CAA6D8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206F8E41" w14:textId="77777777" w:rsidR="007E073F" w:rsidRPr="007E073F" w:rsidRDefault="007E073F" w:rsidP="007E073F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Формат:__ років, молодий вчений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72B108A9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0CA62C51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266CB2E" w14:textId="77777777" w:rsidR="007E073F" w:rsidRPr="007E073F" w:rsidRDefault="007E073F" w:rsidP="007E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0000D4" w14:textId="3540CBAE" w:rsidR="006C38AA" w:rsidRDefault="007E073F" w:rsidP="0056223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</w:p>
    <w:p w14:paraId="266E9B08" w14:textId="751AD727" w:rsidR="006A34DD" w:rsidRDefault="006A34DD" w:rsidP="0056223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39318" w14:textId="4488FDE9" w:rsidR="003735F8" w:rsidRPr="0056223E" w:rsidRDefault="003735F8" w:rsidP="0056223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735F8" w:rsidRPr="0056223E" w:rsidSect="00A511B9">
      <w:headerReference w:type="default" r:id="rId8"/>
      <w:pgSz w:w="11906" w:h="16838"/>
      <w:pgMar w:top="568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DC42" w14:textId="77777777" w:rsidR="00B508A8" w:rsidRDefault="00B508A8">
      <w:pPr>
        <w:spacing w:after="0" w:line="240" w:lineRule="auto"/>
      </w:pPr>
      <w:r>
        <w:separator/>
      </w:r>
    </w:p>
  </w:endnote>
  <w:endnote w:type="continuationSeparator" w:id="0">
    <w:p w14:paraId="3088D105" w14:textId="77777777" w:rsidR="00B508A8" w:rsidRDefault="00B5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6968" w14:textId="77777777" w:rsidR="00B508A8" w:rsidRDefault="00B508A8">
      <w:pPr>
        <w:spacing w:after="0" w:line="240" w:lineRule="auto"/>
      </w:pPr>
      <w:r>
        <w:separator/>
      </w:r>
    </w:p>
  </w:footnote>
  <w:footnote w:type="continuationSeparator" w:id="0">
    <w:p w14:paraId="56421144" w14:textId="77777777" w:rsidR="00B508A8" w:rsidRDefault="00B508A8">
      <w:pPr>
        <w:spacing w:after="0" w:line="240" w:lineRule="auto"/>
      </w:pPr>
      <w:r>
        <w:continuationSeparator/>
      </w:r>
    </w:p>
  </w:footnote>
  <w:footnote w:id="1">
    <w:p w14:paraId="3EA8BE22" w14:textId="7C5AE568" w:rsidR="00C948A5" w:rsidRPr="005C3DBA" w:rsidRDefault="00C948A5" w:rsidP="007E073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5C3DBA">
        <w:rPr>
          <w:rFonts w:ascii="Times New Roman" w:hAnsi="Times New Roman" w:cs="Times New Roman"/>
          <w:color w:val="000000"/>
          <w:sz w:val="24"/>
          <w:szCs w:val="24"/>
        </w:rPr>
        <w:t>До показників/індикаторів таблиці пункту 18 не можуть бути включені будь-які публікації (включно із співавторством), конференції, впровадження, охоронні документи на об’єкти права інтелектуальної власності, тощо держав (їх представників), визнаних в установленому порядку державою-аг</w:t>
      </w:r>
      <w:r>
        <w:rPr>
          <w:rFonts w:ascii="Times New Roman" w:hAnsi="Times New Roman" w:cs="Times New Roman"/>
          <w:color w:val="000000"/>
          <w:sz w:val="24"/>
          <w:szCs w:val="24"/>
        </w:rPr>
        <w:t>ресором або державою-окупантом.</w:t>
      </w:r>
    </w:p>
  </w:footnote>
  <w:footnote w:id="2">
    <w:p w14:paraId="6A92EAC7" w14:textId="0D81D4BD" w:rsidR="00C948A5" w:rsidRPr="00D70542" w:rsidRDefault="00C948A5" w:rsidP="00D7054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D70542">
        <w:rPr>
          <w:rFonts w:ascii="Times New Roman" w:hAnsi="Times New Roman" w:cs="Times New Roman"/>
          <w:sz w:val="24"/>
          <w:szCs w:val="24"/>
        </w:rPr>
        <w:t>У випадку необхід</w:t>
      </w:r>
      <w:r>
        <w:rPr>
          <w:rFonts w:ascii="Times New Roman" w:hAnsi="Times New Roman" w:cs="Times New Roman"/>
          <w:sz w:val="24"/>
          <w:szCs w:val="24"/>
        </w:rPr>
        <w:t>ності надання звіту у паперовій формі</w:t>
      </w:r>
      <w:r w:rsidRPr="00D70542">
        <w:rPr>
          <w:rFonts w:ascii="Times New Roman" w:hAnsi="Times New Roman" w:cs="Times New Roman"/>
          <w:sz w:val="24"/>
          <w:szCs w:val="24"/>
        </w:rPr>
        <w:t xml:space="preserve"> (на вимогу замовника або якщо у звіті та/або додатках до нього міститься інформація з обмеженим доступом), до нього додаються друковані додатки (окрім великих за обсягом монографій, підручників, словників тощо (більше 50 </w:t>
      </w:r>
      <w:proofErr w:type="spellStart"/>
      <w:r w:rsidRPr="00D70542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D70542">
        <w:rPr>
          <w:rFonts w:ascii="Times New Roman" w:hAnsi="Times New Roman" w:cs="Times New Roman"/>
          <w:sz w:val="24"/>
          <w:szCs w:val="24"/>
        </w:rPr>
        <w:t>.)).</w:t>
      </w:r>
    </w:p>
  </w:footnote>
  <w:footnote w:id="3">
    <w:p w14:paraId="2145CFA1" w14:textId="739E227B" w:rsidR="00C948A5" w:rsidRPr="00D70542" w:rsidRDefault="00C948A5" w:rsidP="00D70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0542">
        <w:rPr>
          <w:rStyle w:val="af6"/>
          <w:rFonts w:ascii="Times New Roman" w:hAnsi="Times New Roman" w:cs="Times New Roman"/>
          <w:sz w:val="24"/>
          <w:szCs w:val="24"/>
        </w:rPr>
        <w:footnoteRef/>
      </w:r>
      <w:r w:rsidRPr="00D70542">
        <w:rPr>
          <w:rFonts w:ascii="Times New Roman" w:hAnsi="Times New Roman" w:cs="Times New Roman"/>
          <w:sz w:val="24"/>
          <w:szCs w:val="24"/>
        </w:rPr>
        <w:t xml:space="preserve"> Зазначається і надається лише у випадку наявності відповідних вимог від замовника/ </w:t>
      </w:r>
      <w:proofErr w:type="spellStart"/>
      <w:r w:rsidRPr="00D70542">
        <w:rPr>
          <w:rFonts w:ascii="Times New Roman" w:hAnsi="Times New Roman" w:cs="Times New Roman"/>
          <w:sz w:val="24"/>
          <w:szCs w:val="24"/>
        </w:rPr>
        <w:t>грантонадавача</w:t>
      </w:r>
      <w:proofErr w:type="spellEnd"/>
      <w:r w:rsidRPr="00D70542">
        <w:rPr>
          <w:rFonts w:ascii="Times New Roman" w:hAnsi="Times New Roman" w:cs="Times New Roman"/>
          <w:sz w:val="24"/>
          <w:szCs w:val="24"/>
        </w:rPr>
        <w:t>. Також до звіту необхідно додати копію витягу з протоколу засідання відповідної ради (органу) в ел</w:t>
      </w:r>
      <w:r>
        <w:rPr>
          <w:rFonts w:ascii="Times New Roman" w:hAnsi="Times New Roman" w:cs="Times New Roman"/>
          <w:sz w:val="24"/>
          <w:szCs w:val="24"/>
        </w:rPr>
        <w:t>ектронній (паперовій) формі</w:t>
      </w:r>
      <w:r w:rsidRPr="00D7054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E3B0638" w14:textId="77777777" w:rsidR="00C948A5" w:rsidRPr="00D70542" w:rsidRDefault="00C948A5" w:rsidP="007E073F">
      <w:pPr>
        <w:pStyle w:val="af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5" w14:textId="11C77A3B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81ADB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D6" w14:textId="77777777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83DCD"/>
    <w:multiLevelType w:val="multilevel"/>
    <w:tmpl w:val="2AF8BA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804683"/>
    <w:multiLevelType w:val="multilevel"/>
    <w:tmpl w:val="C62E8714"/>
    <w:lvl w:ilvl="0">
      <w:start w:val="1"/>
      <w:numFmt w:val="decimal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3E2CAD"/>
    <w:multiLevelType w:val="multilevel"/>
    <w:tmpl w:val="64F0A5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AA"/>
    <w:rsid w:val="00003DCA"/>
    <w:rsid w:val="000248BF"/>
    <w:rsid w:val="0003222D"/>
    <w:rsid w:val="00036C8D"/>
    <w:rsid w:val="00042463"/>
    <w:rsid w:val="00077ECB"/>
    <w:rsid w:val="000811BC"/>
    <w:rsid w:val="0008399C"/>
    <w:rsid w:val="00083EA1"/>
    <w:rsid w:val="000870DB"/>
    <w:rsid w:val="000A4B86"/>
    <w:rsid w:val="000F35B1"/>
    <w:rsid w:val="00102C48"/>
    <w:rsid w:val="001053D7"/>
    <w:rsid w:val="00121409"/>
    <w:rsid w:val="00130189"/>
    <w:rsid w:val="00132855"/>
    <w:rsid w:val="00161F76"/>
    <w:rsid w:val="00181ADB"/>
    <w:rsid w:val="001B25C3"/>
    <w:rsid w:val="001D4D97"/>
    <w:rsid w:val="00210594"/>
    <w:rsid w:val="00215BD1"/>
    <w:rsid w:val="00221D20"/>
    <w:rsid w:val="0024433B"/>
    <w:rsid w:val="00264724"/>
    <w:rsid w:val="00274E3D"/>
    <w:rsid w:val="002A09EA"/>
    <w:rsid w:val="002B3628"/>
    <w:rsid w:val="002B4F82"/>
    <w:rsid w:val="002D489F"/>
    <w:rsid w:val="002E5A50"/>
    <w:rsid w:val="002E65C8"/>
    <w:rsid w:val="002F242C"/>
    <w:rsid w:val="00305A6B"/>
    <w:rsid w:val="00312BA1"/>
    <w:rsid w:val="00322273"/>
    <w:rsid w:val="00327FEE"/>
    <w:rsid w:val="00371F4F"/>
    <w:rsid w:val="003735F8"/>
    <w:rsid w:val="00374F59"/>
    <w:rsid w:val="00384DD0"/>
    <w:rsid w:val="00384F1D"/>
    <w:rsid w:val="00392043"/>
    <w:rsid w:val="003F480D"/>
    <w:rsid w:val="004044F3"/>
    <w:rsid w:val="004117CC"/>
    <w:rsid w:val="00412635"/>
    <w:rsid w:val="004524C0"/>
    <w:rsid w:val="00491F27"/>
    <w:rsid w:val="004B57E8"/>
    <w:rsid w:val="004C269B"/>
    <w:rsid w:val="004E1902"/>
    <w:rsid w:val="004E454F"/>
    <w:rsid w:val="004E6074"/>
    <w:rsid w:val="004F6BA4"/>
    <w:rsid w:val="00506A60"/>
    <w:rsid w:val="0056223E"/>
    <w:rsid w:val="005C3DBA"/>
    <w:rsid w:val="005D063A"/>
    <w:rsid w:val="005E4E97"/>
    <w:rsid w:val="005F0CDE"/>
    <w:rsid w:val="005F3F74"/>
    <w:rsid w:val="00615D19"/>
    <w:rsid w:val="00615F83"/>
    <w:rsid w:val="00654757"/>
    <w:rsid w:val="006562B1"/>
    <w:rsid w:val="006803D2"/>
    <w:rsid w:val="0069709D"/>
    <w:rsid w:val="006A34DD"/>
    <w:rsid w:val="006B440E"/>
    <w:rsid w:val="006B642F"/>
    <w:rsid w:val="006C38AA"/>
    <w:rsid w:val="006D0B9D"/>
    <w:rsid w:val="00704696"/>
    <w:rsid w:val="00706156"/>
    <w:rsid w:val="00734D6B"/>
    <w:rsid w:val="0075001F"/>
    <w:rsid w:val="00774BA0"/>
    <w:rsid w:val="00792FCD"/>
    <w:rsid w:val="007969C3"/>
    <w:rsid w:val="007C7594"/>
    <w:rsid w:val="007D2862"/>
    <w:rsid w:val="007E073F"/>
    <w:rsid w:val="0080194B"/>
    <w:rsid w:val="00807675"/>
    <w:rsid w:val="00881FEF"/>
    <w:rsid w:val="008847D4"/>
    <w:rsid w:val="00896A7C"/>
    <w:rsid w:val="008B43E0"/>
    <w:rsid w:val="008C13C5"/>
    <w:rsid w:val="008D0086"/>
    <w:rsid w:val="008E71FC"/>
    <w:rsid w:val="00910AF7"/>
    <w:rsid w:val="00916E49"/>
    <w:rsid w:val="00933618"/>
    <w:rsid w:val="00945F01"/>
    <w:rsid w:val="00952675"/>
    <w:rsid w:val="00962096"/>
    <w:rsid w:val="009702BE"/>
    <w:rsid w:val="00981479"/>
    <w:rsid w:val="00986DD2"/>
    <w:rsid w:val="009922EA"/>
    <w:rsid w:val="009C0263"/>
    <w:rsid w:val="009C7DCF"/>
    <w:rsid w:val="009D0421"/>
    <w:rsid w:val="009F625E"/>
    <w:rsid w:val="00A16AB8"/>
    <w:rsid w:val="00A22CE5"/>
    <w:rsid w:val="00A511B9"/>
    <w:rsid w:val="00A5645F"/>
    <w:rsid w:val="00A70CC7"/>
    <w:rsid w:val="00A7777B"/>
    <w:rsid w:val="00A97C6D"/>
    <w:rsid w:val="00AA70CB"/>
    <w:rsid w:val="00AB192E"/>
    <w:rsid w:val="00AE2C27"/>
    <w:rsid w:val="00AE747F"/>
    <w:rsid w:val="00AF62C2"/>
    <w:rsid w:val="00B04E1A"/>
    <w:rsid w:val="00B10736"/>
    <w:rsid w:val="00B11B03"/>
    <w:rsid w:val="00B21565"/>
    <w:rsid w:val="00B33F17"/>
    <w:rsid w:val="00B3559F"/>
    <w:rsid w:val="00B355AB"/>
    <w:rsid w:val="00B508A8"/>
    <w:rsid w:val="00B50995"/>
    <w:rsid w:val="00BC5F7B"/>
    <w:rsid w:val="00BF071D"/>
    <w:rsid w:val="00C001E3"/>
    <w:rsid w:val="00C0051B"/>
    <w:rsid w:val="00C10497"/>
    <w:rsid w:val="00C10D93"/>
    <w:rsid w:val="00C13017"/>
    <w:rsid w:val="00C13C43"/>
    <w:rsid w:val="00C57960"/>
    <w:rsid w:val="00C81D1C"/>
    <w:rsid w:val="00C85B84"/>
    <w:rsid w:val="00C948A5"/>
    <w:rsid w:val="00CA3A88"/>
    <w:rsid w:val="00CD387D"/>
    <w:rsid w:val="00CD407E"/>
    <w:rsid w:val="00CF5E13"/>
    <w:rsid w:val="00D00A75"/>
    <w:rsid w:val="00D01EDA"/>
    <w:rsid w:val="00D31EA0"/>
    <w:rsid w:val="00D32B05"/>
    <w:rsid w:val="00D4295E"/>
    <w:rsid w:val="00D547C8"/>
    <w:rsid w:val="00D54CCC"/>
    <w:rsid w:val="00D55BDD"/>
    <w:rsid w:val="00D70542"/>
    <w:rsid w:val="00D7608F"/>
    <w:rsid w:val="00D91A9F"/>
    <w:rsid w:val="00DA07E1"/>
    <w:rsid w:val="00DB76EC"/>
    <w:rsid w:val="00DC3FFB"/>
    <w:rsid w:val="00E00508"/>
    <w:rsid w:val="00E17C22"/>
    <w:rsid w:val="00E20F0E"/>
    <w:rsid w:val="00E34F1E"/>
    <w:rsid w:val="00E575F8"/>
    <w:rsid w:val="00E73831"/>
    <w:rsid w:val="00E96C30"/>
    <w:rsid w:val="00EE12CA"/>
    <w:rsid w:val="00EE37F5"/>
    <w:rsid w:val="00EF1703"/>
    <w:rsid w:val="00EF3F5E"/>
    <w:rsid w:val="00F06868"/>
    <w:rsid w:val="00F11953"/>
    <w:rsid w:val="00F30D82"/>
    <w:rsid w:val="00F467E2"/>
    <w:rsid w:val="00F46F88"/>
    <w:rsid w:val="00F5372C"/>
    <w:rsid w:val="00F8718B"/>
    <w:rsid w:val="00F9708E"/>
    <w:rsid w:val="00FC48A9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59AD"/>
  <w15:docId w15:val="{3CFE7797-7C05-4B3F-9E6E-8A29D3DD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9E307F"/>
    <w:pPr>
      <w:ind w:left="720"/>
      <w:contextualSpacing/>
    </w:pPr>
  </w:style>
  <w:style w:type="paragraph" w:styleId="a5">
    <w:name w:val="header"/>
    <w:basedOn w:val="a"/>
    <w:link w:val="a6"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semiHidden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semiHidden/>
    <w:rsid w:val="009E307F"/>
    <w:pPr>
      <w:spacing w:after="0" w:line="240" w:lineRule="auto"/>
    </w:pPr>
    <w:rPr>
      <w:rFonts w:ascii="Segoe UI" w:hAnsi="Segoe UI"/>
      <w:sz w:val="18"/>
      <w:szCs w:val="18"/>
    </w:rPr>
  </w:style>
  <w:style w:type="paragraph" w:styleId="ab">
    <w:name w:val="annotation text"/>
    <w:basedOn w:val="a"/>
    <w:link w:val="ac"/>
    <w:semiHidden/>
    <w:rsid w:val="009E307F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9E307F"/>
    <w:rPr>
      <w:b/>
      <w:bCs/>
    </w:rPr>
  </w:style>
  <w:style w:type="paragraph" w:styleId="af">
    <w:name w:val="footnote text"/>
    <w:link w:val="af0"/>
    <w:semiHidden/>
    <w:rsid w:val="009E307F"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rsid w:val="009E307F"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  <w:rsid w:val="009E307F"/>
  </w:style>
  <w:style w:type="character" w:styleId="af4">
    <w:name w:val="Hyperlink"/>
    <w:basedOn w:val="a0"/>
    <w:rsid w:val="009E307F"/>
    <w:rPr>
      <w:color w:val="0000FF"/>
      <w:u w:val="single"/>
    </w:rPr>
  </w:style>
  <w:style w:type="character" w:customStyle="1" w:styleId="a6">
    <w:name w:val="Верхній колонтитул Знак"/>
    <w:basedOn w:val="a0"/>
    <w:link w:val="a5"/>
    <w:rsid w:val="009E307F"/>
    <w:rPr>
      <w:lang w:val="uk-UA"/>
    </w:rPr>
  </w:style>
  <w:style w:type="character" w:customStyle="1" w:styleId="a8">
    <w:name w:val="Нижній колонтитул Знак"/>
    <w:basedOn w:val="a0"/>
    <w:link w:val="a7"/>
    <w:semiHidden/>
    <w:rsid w:val="009E307F"/>
    <w:rPr>
      <w:lang w:val="uk-UA"/>
    </w:rPr>
  </w:style>
  <w:style w:type="character" w:customStyle="1" w:styleId="aa">
    <w:name w:val="Текст у виносці Знак"/>
    <w:basedOn w:val="a0"/>
    <w:link w:val="a9"/>
    <w:semiHidden/>
    <w:rsid w:val="009E307F"/>
    <w:rPr>
      <w:rFonts w:ascii="Segoe UI" w:hAnsi="Segoe UI"/>
      <w:sz w:val="18"/>
      <w:szCs w:val="18"/>
      <w:lang w:val="uk-UA"/>
    </w:rPr>
  </w:style>
  <w:style w:type="character" w:styleId="af5">
    <w:name w:val="annotation reference"/>
    <w:basedOn w:val="a0"/>
    <w:semiHidden/>
    <w:rsid w:val="009E307F"/>
    <w:rPr>
      <w:sz w:val="16"/>
      <w:szCs w:val="16"/>
    </w:rPr>
  </w:style>
  <w:style w:type="character" w:customStyle="1" w:styleId="ac">
    <w:name w:val="Текст примітки Знак"/>
    <w:basedOn w:val="a0"/>
    <w:link w:val="ab"/>
    <w:semiHidden/>
    <w:rsid w:val="009E307F"/>
    <w:rPr>
      <w:sz w:val="20"/>
      <w:szCs w:val="20"/>
      <w:lang w:val="uk-UA"/>
    </w:rPr>
  </w:style>
  <w:style w:type="character" w:customStyle="1" w:styleId="ae">
    <w:name w:val="Тема примітки Знак"/>
    <w:basedOn w:val="ac"/>
    <w:link w:val="ad"/>
    <w:semiHidden/>
    <w:rsid w:val="009E307F"/>
    <w:rPr>
      <w:b/>
      <w:bCs/>
      <w:sz w:val="20"/>
      <w:szCs w:val="20"/>
      <w:lang w:val="uk-UA"/>
    </w:rPr>
  </w:style>
  <w:style w:type="character" w:styleId="af6">
    <w:name w:val="footnote reference"/>
    <w:semiHidden/>
    <w:rsid w:val="009E307F"/>
    <w:rPr>
      <w:vertAlign w:val="superscript"/>
    </w:rPr>
  </w:style>
  <w:style w:type="character" w:customStyle="1" w:styleId="af0">
    <w:name w:val="Текст виноски Знак"/>
    <w:link w:val="af"/>
    <w:semiHidden/>
    <w:rsid w:val="009E307F"/>
    <w:rPr>
      <w:sz w:val="20"/>
      <w:szCs w:val="20"/>
    </w:rPr>
  </w:style>
  <w:style w:type="character" w:styleId="af7">
    <w:name w:val="endnote reference"/>
    <w:semiHidden/>
    <w:rsid w:val="009E307F"/>
    <w:rPr>
      <w:vertAlign w:val="superscript"/>
    </w:rPr>
  </w:style>
  <w:style w:type="character" w:customStyle="1" w:styleId="af2">
    <w:name w:val="Текст кінцевої виноски Знак"/>
    <w:link w:val="af1"/>
    <w:semiHidden/>
    <w:rsid w:val="009E307F"/>
    <w:rPr>
      <w:sz w:val="20"/>
      <w:szCs w:val="20"/>
    </w:rPr>
  </w:style>
  <w:style w:type="character" w:customStyle="1" w:styleId="FootnoteTextChar">
    <w:name w:val="Footnote Text Char"/>
    <w:semiHidden/>
    <w:rsid w:val="009E307F"/>
    <w:rPr>
      <w:sz w:val="20"/>
      <w:szCs w:val="20"/>
    </w:rPr>
  </w:style>
  <w:style w:type="character" w:customStyle="1" w:styleId="EndnoteTextChar">
    <w:name w:val="Endnote Text Char"/>
    <w:semiHidden/>
    <w:rsid w:val="009E307F"/>
    <w:rPr>
      <w:sz w:val="20"/>
      <w:szCs w:val="20"/>
    </w:rPr>
  </w:style>
  <w:style w:type="table" w:styleId="10">
    <w:name w:val="Table Simple 1"/>
    <w:basedOn w:val="a1"/>
    <w:rsid w:val="009E3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2D3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KjavEB9ifcG6ald4OYedLQpTvA==">CgMxLjA4AHIhMVZBNHBHRjlmLW9MYmdJeDF0aDZaM0ZqbThPNW83SW9l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8835</Words>
  <Characters>5037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Yuriy Sydorenko</cp:lastModifiedBy>
  <cp:revision>6</cp:revision>
  <cp:lastPrinted>2024-10-07T07:23:00Z</cp:lastPrinted>
  <dcterms:created xsi:type="dcterms:W3CDTF">2024-11-21T12:42:00Z</dcterms:created>
  <dcterms:modified xsi:type="dcterms:W3CDTF">2024-12-01T11:33:00Z</dcterms:modified>
</cp:coreProperties>
</file>