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31" w:rsidRPr="00C32F02" w:rsidRDefault="00540D31" w:rsidP="00540D31">
      <w:pPr>
        <w:ind w:left="5670"/>
        <w:jc w:val="center"/>
        <w:rPr>
          <w:sz w:val="20"/>
        </w:rPr>
      </w:pPr>
      <w:r w:rsidRPr="00C32F02">
        <w:t xml:space="preserve">Додаток </w:t>
      </w:r>
      <w:r w:rsidR="0012679A">
        <w:t>1</w:t>
      </w:r>
      <w:r w:rsidRPr="00C32F02">
        <w:br/>
      </w:r>
      <w:r w:rsidRPr="00C32F02">
        <w:rPr>
          <w:sz w:val="20"/>
        </w:rPr>
        <w:t xml:space="preserve">до розпорядження «Про організацію вибору </w:t>
      </w:r>
      <w:r w:rsidR="00770B8C" w:rsidRPr="00C32F02">
        <w:rPr>
          <w:sz w:val="20"/>
        </w:rPr>
        <w:t>навчальних дисциплін на 2025/2026 навчальний рік</w:t>
      </w:r>
      <w:r w:rsidR="00770B8C" w:rsidRPr="00C32F02">
        <w:rPr>
          <w:sz w:val="20"/>
        </w:rPr>
        <w:t xml:space="preserve"> </w:t>
      </w:r>
      <w:r w:rsidRPr="00C32F02">
        <w:rPr>
          <w:sz w:val="20"/>
        </w:rPr>
        <w:t>здобувачами ступеня бакалавра</w:t>
      </w:r>
      <w:r w:rsidR="00770B8C">
        <w:rPr>
          <w:sz w:val="20"/>
        </w:rPr>
        <w:t xml:space="preserve"> та </w:t>
      </w:r>
      <w:r w:rsidRPr="00C32F02">
        <w:rPr>
          <w:sz w:val="20"/>
        </w:rPr>
        <w:t>доктора філософії»</w:t>
      </w:r>
    </w:p>
    <w:p w:rsidR="00540D31" w:rsidRPr="00C32F02" w:rsidRDefault="00540D31" w:rsidP="00540D31">
      <w:pPr>
        <w:pBdr>
          <w:bottom w:val="single" w:sz="4" w:space="1" w:color="808080" w:themeColor="background1" w:themeShade="80"/>
        </w:pBdr>
      </w:pPr>
    </w:p>
    <w:p w:rsidR="00540D31" w:rsidRPr="00C32F02" w:rsidRDefault="00540D31" w:rsidP="00540D31"/>
    <w:p w:rsidR="00540D31" w:rsidRPr="00C32F02" w:rsidRDefault="00540D31" w:rsidP="00540D31"/>
    <w:p w:rsidR="00540D31" w:rsidRPr="00C32F02" w:rsidRDefault="00540D31" w:rsidP="00540D31">
      <w:pPr>
        <w:ind w:left="5670" w:hanging="6"/>
        <w:rPr>
          <w:b/>
          <w:bCs/>
          <w:sz w:val="28"/>
        </w:rPr>
      </w:pPr>
      <w:r w:rsidRPr="00C32F02">
        <w:rPr>
          <w:b/>
          <w:bCs/>
          <w:sz w:val="28"/>
        </w:rPr>
        <w:t xml:space="preserve">Директору КБІС </w:t>
      </w:r>
    </w:p>
    <w:p w:rsidR="00540D31" w:rsidRPr="00C32F02" w:rsidRDefault="00540D31" w:rsidP="00540D31">
      <w:pPr>
        <w:spacing w:before="120"/>
        <w:ind w:left="5670" w:hanging="6"/>
        <w:rPr>
          <w:b/>
          <w:bCs/>
          <w:sz w:val="28"/>
        </w:rPr>
      </w:pPr>
      <w:r w:rsidRPr="00C32F02">
        <w:rPr>
          <w:b/>
          <w:bCs/>
          <w:sz w:val="28"/>
        </w:rPr>
        <w:t>Олесю КОВТУНЦЮ</w:t>
      </w:r>
    </w:p>
    <w:p w:rsidR="00540D31" w:rsidRPr="00C32F02" w:rsidRDefault="00540D31" w:rsidP="00540D31">
      <w:pPr>
        <w:rPr>
          <w:sz w:val="28"/>
        </w:rPr>
      </w:pPr>
    </w:p>
    <w:p w:rsidR="00540D31" w:rsidRPr="00C32F02" w:rsidRDefault="00540D31" w:rsidP="00540D31">
      <w:pPr>
        <w:rPr>
          <w:sz w:val="28"/>
        </w:rPr>
      </w:pPr>
    </w:p>
    <w:p w:rsidR="00540D31" w:rsidRPr="00C32F02" w:rsidRDefault="00540D31" w:rsidP="00540D31">
      <w:pPr>
        <w:rPr>
          <w:sz w:val="28"/>
        </w:rPr>
      </w:pPr>
    </w:p>
    <w:p w:rsidR="00540D31" w:rsidRPr="00C32F02" w:rsidRDefault="00540D31" w:rsidP="00540D31">
      <w:pPr>
        <w:jc w:val="center"/>
        <w:rPr>
          <w:b/>
          <w:sz w:val="28"/>
        </w:rPr>
      </w:pPr>
      <w:r w:rsidRPr="00C32F02">
        <w:rPr>
          <w:b/>
          <w:sz w:val="28"/>
        </w:rPr>
        <w:t>ПОДАННЯ</w:t>
      </w:r>
    </w:p>
    <w:p w:rsidR="00540D31" w:rsidRPr="00C32F02" w:rsidRDefault="00540D31" w:rsidP="00540D31">
      <w:pPr>
        <w:jc w:val="center"/>
        <w:rPr>
          <w:sz w:val="28"/>
        </w:rPr>
      </w:pPr>
      <w:r w:rsidRPr="00C32F02">
        <w:rPr>
          <w:sz w:val="28"/>
        </w:rPr>
        <w:t xml:space="preserve">щодо </w:t>
      </w:r>
      <w:r w:rsidR="00892221">
        <w:rPr>
          <w:sz w:val="28"/>
        </w:rPr>
        <w:t xml:space="preserve">новопризначених </w:t>
      </w:r>
      <w:r w:rsidRPr="00C32F02">
        <w:rPr>
          <w:sz w:val="28"/>
        </w:rPr>
        <w:t>відповідальних осіб від кафедр (адміністраторів ІС «</w:t>
      </w:r>
      <w:proofErr w:type="spellStart"/>
      <w:r w:rsidRPr="00C32F02">
        <w:rPr>
          <w:sz w:val="28"/>
        </w:rPr>
        <w:t>my.kpi.ua</w:t>
      </w:r>
      <w:proofErr w:type="spellEnd"/>
      <w:r w:rsidRPr="00C32F02">
        <w:rPr>
          <w:sz w:val="28"/>
        </w:rPr>
        <w:t>»)</w:t>
      </w:r>
      <w:r w:rsidR="00892221">
        <w:rPr>
          <w:sz w:val="28"/>
        </w:rPr>
        <w:t xml:space="preserve"> </w:t>
      </w:r>
      <w:r w:rsidRPr="00C32F02">
        <w:rPr>
          <w:sz w:val="28"/>
        </w:rPr>
        <w:t>за введення інформації про освітні компоненти/вибіркові дисципліни освітніх програм та генерування навчальних та робочих навчальних планів</w:t>
      </w:r>
      <w:r w:rsidR="00892221">
        <w:rPr>
          <w:sz w:val="28"/>
        </w:rPr>
        <w:t>, яким необхідно надати доступ</w:t>
      </w:r>
    </w:p>
    <w:p w:rsidR="00540D31" w:rsidRPr="00C32F02" w:rsidRDefault="00540D31" w:rsidP="00540D31">
      <w:pPr>
        <w:jc w:val="center"/>
        <w:rPr>
          <w:sz w:val="28"/>
        </w:rPr>
      </w:pPr>
    </w:p>
    <w:p w:rsidR="00540D31" w:rsidRPr="00C32F02" w:rsidRDefault="00540D31" w:rsidP="00540D31"/>
    <w:tbl>
      <w:tblPr>
        <w:tblStyle w:val="a3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1701"/>
        <w:gridCol w:w="1701"/>
        <w:gridCol w:w="2268"/>
      </w:tblGrid>
      <w:tr w:rsidR="004B7297" w:rsidRPr="00C32F02" w:rsidTr="004B7297">
        <w:trPr>
          <w:trHeight w:val="320"/>
        </w:trPr>
        <w:tc>
          <w:tcPr>
            <w:tcW w:w="1985" w:type="dxa"/>
            <w:vAlign w:val="center"/>
          </w:tcPr>
          <w:p w:rsidR="004B7297" w:rsidRPr="00C32F02" w:rsidRDefault="004B7297" w:rsidP="008C156A">
            <w:pPr>
              <w:jc w:val="center"/>
            </w:pPr>
            <w:r w:rsidRPr="00C32F02">
              <w:t>ПІБ відповідального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B7297" w:rsidRPr="00C32F02" w:rsidRDefault="004B7297" w:rsidP="008C156A">
            <w:pPr>
              <w:jc w:val="center"/>
            </w:pPr>
            <w:r w:rsidRPr="00C32F02">
              <w:t>Рівень доступу до ІС «</w:t>
            </w:r>
            <w:proofErr w:type="spellStart"/>
            <w:r w:rsidRPr="00C32F02">
              <w:t>my.kpi.ua</w:t>
            </w:r>
            <w:proofErr w:type="spellEnd"/>
            <w:r w:rsidRPr="00C32F02">
              <w:t xml:space="preserve">» </w:t>
            </w:r>
            <w:r w:rsidRPr="00C32F02">
              <w:br/>
            </w:r>
            <w:r w:rsidRPr="00C32F02">
              <w:rPr>
                <w:sz w:val="22"/>
              </w:rPr>
              <w:t>(адміністратор кафедри/ модератор факультету/ННІ)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7297" w:rsidRPr="00C32F02" w:rsidRDefault="004B7297" w:rsidP="008C156A">
            <w:pPr>
              <w:jc w:val="center"/>
            </w:pPr>
            <w:r>
              <w:t xml:space="preserve">Роль в ІС </w:t>
            </w:r>
            <w:r w:rsidRPr="00C32F02">
              <w:t>«</w:t>
            </w:r>
            <w:proofErr w:type="spellStart"/>
            <w:r w:rsidRPr="00C32F02">
              <w:t>my.kpi.ua</w:t>
            </w:r>
            <w:proofErr w:type="spellEnd"/>
            <w:r w:rsidRPr="00C32F02">
              <w:t>»</w:t>
            </w:r>
            <w:r>
              <w:t xml:space="preserve"> </w:t>
            </w:r>
            <w:r w:rsidRPr="004B7297">
              <w:rPr>
                <w:sz w:val="22"/>
              </w:rPr>
              <w:t>(методист, конструктор ОП/НП/РНП, секретар кафедри)</w:t>
            </w:r>
          </w:p>
        </w:tc>
        <w:tc>
          <w:tcPr>
            <w:tcW w:w="1701" w:type="dxa"/>
            <w:vAlign w:val="center"/>
          </w:tcPr>
          <w:p w:rsidR="004B7297" w:rsidRPr="00C32F02" w:rsidRDefault="004B7297" w:rsidP="008C156A">
            <w:pPr>
              <w:jc w:val="center"/>
            </w:pPr>
            <w:r w:rsidRPr="00C32F02">
              <w:t>Посада, кафедра</w:t>
            </w:r>
          </w:p>
        </w:tc>
        <w:tc>
          <w:tcPr>
            <w:tcW w:w="2268" w:type="dxa"/>
            <w:vAlign w:val="center"/>
          </w:tcPr>
          <w:p w:rsidR="004B7297" w:rsidRPr="00C32F02" w:rsidRDefault="004B7297" w:rsidP="008C156A">
            <w:pPr>
              <w:jc w:val="center"/>
            </w:pPr>
            <w:r w:rsidRPr="00C32F02">
              <w:t xml:space="preserve">Контактні дані </w:t>
            </w:r>
            <w:r w:rsidRPr="00C32F02">
              <w:br/>
            </w:r>
            <w:r w:rsidRPr="00C32F02">
              <w:rPr>
                <w:sz w:val="22"/>
              </w:rPr>
              <w:t>(e-</w:t>
            </w:r>
            <w:proofErr w:type="spellStart"/>
            <w:r w:rsidRPr="00C32F02">
              <w:rPr>
                <w:sz w:val="22"/>
              </w:rPr>
              <w:t>mail</w:t>
            </w:r>
            <w:proofErr w:type="spellEnd"/>
            <w:r w:rsidRPr="00C32F02">
              <w:rPr>
                <w:sz w:val="22"/>
              </w:rPr>
              <w:t>, телеграм, телефон роб./</w:t>
            </w:r>
            <w:proofErr w:type="spellStart"/>
            <w:r w:rsidRPr="00C32F02">
              <w:rPr>
                <w:sz w:val="22"/>
              </w:rPr>
              <w:t>моб</w:t>
            </w:r>
            <w:proofErr w:type="spellEnd"/>
            <w:r w:rsidRPr="00C32F02">
              <w:rPr>
                <w:sz w:val="22"/>
              </w:rPr>
              <w:t>.)</w:t>
            </w:r>
          </w:p>
        </w:tc>
      </w:tr>
      <w:tr w:rsidR="004B7297" w:rsidRPr="00C32F02" w:rsidTr="004B7297">
        <w:trPr>
          <w:trHeight w:val="300"/>
        </w:trPr>
        <w:tc>
          <w:tcPr>
            <w:tcW w:w="1985" w:type="dxa"/>
          </w:tcPr>
          <w:p w:rsidR="004B7297" w:rsidRPr="00C32F02" w:rsidRDefault="004B7297" w:rsidP="008C156A"/>
        </w:tc>
        <w:tc>
          <w:tcPr>
            <w:tcW w:w="1984" w:type="dxa"/>
            <w:tcBorders>
              <w:right w:val="single" w:sz="4" w:space="0" w:color="auto"/>
            </w:tcBorders>
          </w:tcPr>
          <w:p w:rsidR="004B7297" w:rsidRPr="00C32F02" w:rsidRDefault="004B7297" w:rsidP="008C156A"/>
        </w:tc>
        <w:tc>
          <w:tcPr>
            <w:tcW w:w="1701" w:type="dxa"/>
            <w:tcBorders>
              <w:left w:val="single" w:sz="4" w:space="0" w:color="auto"/>
            </w:tcBorders>
          </w:tcPr>
          <w:p w:rsidR="004B7297" w:rsidRPr="00C32F02" w:rsidRDefault="004B7297" w:rsidP="008C156A"/>
        </w:tc>
        <w:tc>
          <w:tcPr>
            <w:tcW w:w="1701" w:type="dxa"/>
          </w:tcPr>
          <w:p w:rsidR="004B7297" w:rsidRPr="00C32F02" w:rsidRDefault="004B7297" w:rsidP="008C156A"/>
        </w:tc>
        <w:tc>
          <w:tcPr>
            <w:tcW w:w="2268" w:type="dxa"/>
          </w:tcPr>
          <w:p w:rsidR="004B7297" w:rsidRPr="00C32F02" w:rsidRDefault="004B7297" w:rsidP="008C156A"/>
        </w:tc>
      </w:tr>
      <w:tr w:rsidR="004B7297" w:rsidRPr="00C32F02" w:rsidTr="004B7297">
        <w:trPr>
          <w:trHeight w:val="400"/>
        </w:trPr>
        <w:tc>
          <w:tcPr>
            <w:tcW w:w="1985" w:type="dxa"/>
          </w:tcPr>
          <w:p w:rsidR="004B7297" w:rsidRPr="00C32F02" w:rsidRDefault="004B7297" w:rsidP="008C156A"/>
        </w:tc>
        <w:tc>
          <w:tcPr>
            <w:tcW w:w="1984" w:type="dxa"/>
            <w:tcBorders>
              <w:right w:val="single" w:sz="4" w:space="0" w:color="auto"/>
            </w:tcBorders>
          </w:tcPr>
          <w:p w:rsidR="004B7297" w:rsidRPr="00C32F02" w:rsidRDefault="004B7297" w:rsidP="008C156A"/>
        </w:tc>
        <w:tc>
          <w:tcPr>
            <w:tcW w:w="1701" w:type="dxa"/>
            <w:tcBorders>
              <w:left w:val="single" w:sz="4" w:space="0" w:color="auto"/>
            </w:tcBorders>
          </w:tcPr>
          <w:p w:rsidR="004B7297" w:rsidRPr="00C32F02" w:rsidRDefault="004B7297" w:rsidP="008C156A"/>
        </w:tc>
        <w:tc>
          <w:tcPr>
            <w:tcW w:w="1701" w:type="dxa"/>
          </w:tcPr>
          <w:p w:rsidR="004B7297" w:rsidRPr="00C32F02" w:rsidRDefault="004B7297" w:rsidP="008C156A"/>
        </w:tc>
        <w:tc>
          <w:tcPr>
            <w:tcW w:w="2268" w:type="dxa"/>
          </w:tcPr>
          <w:p w:rsidR="004B7297" w:rsidRPr="00C32F02" w:rsidRDefault="004B7297" w:rsidP="008C156A"/>
        </w:tc>
      </w:tr>
      <w:tr w:rsidR="004B7297" w:rsidRPr="00C32F02" w:rsidTr="004B7297">
        <w:trPr>
          <w:trHeight w:val="320"/>
        </w:trPr>
        <w:tc>
          <w:tcPr>
            <w:tcW w:w="1985" w:type="dxa"/>
          </w:tcPr>
          <w:p w:rsidR="004B7297" w:rsidRPr="00C32F02" w:rsidRDefault="004B7297" w:rsidP="008C156A"/>
        </w:tc>
        <w:tc>
          <w:tcPr>
            <w:tcW w:w="1984" w:type="dxa"/>
            <w:tcBorders>
              <w:right w:val="single" w:sz="4" w:space="0" w:color="auto"/>
            </w:tcBorders>
          </w:tcPr>
          <w:p w:rsidR="004B7297" w:rsidRPr="00C32F02" w:rsidRDefault="004B7297" w:rsidP="008C156A"/>
        </w:tc>
        <w:tc>
          <w:tcPr>
            <w:tcW w:w="1701" w:type="dxa"/>
            <w:tcBorders>
              <w:left w:val="single" w:sz="4" w:space="0" w:color="auto"/>
            </w:tcBorders>
          </w:tcPr>
          <w:p w:rsidR="004B7297" w:rsidRPr="00C32F02" w:rsidRDefault="004B7297" w:rsidP="008C156A"/>
        </w:tc>
        <w:tc>
          <w:tcPr>
            <w:tcW w:w="1701" w:type="dxa"/>
          </w:tcPr>
          <w:p w:rsidR="004B7297" w:rsidRPr="00C32F02" w:rsidRDefault="004B7297" w:rsidP="008C156A"/>
        </w:tc>
        <w:tc>
          <w:tcPr>
            <w:tcW w:w="2268" w:type="dxa"/>
          </w:tcPr>
          <w:p w:rsidR="004B7297" w:rsidRPr="00C32F02" w:rsidRDefault="004B7297" w:rsidP="008C156A"/>
        </w:tc>
      </w:tr>
      <w:tr w:rsidR="004B7297" w:rsidRPr="00C32F02" w:rsidTr="004B7297">
        <w:trPr>
          <w:trHeight w:val="320"/>
        </w:trPr>
        <w:tc>
          <w:tcPr>
            <w:tcW w:w="1985" w:type="dxa"/>
          </w:tcPr>
          <w:p w:rsidR="004B7297" w:rsidRPr="00C32F02" w:rsidRDefault="004B7297" w:rsidP="008C156A"/>
        </w:tc>
        <w:tc>
          <w:tcPr>
            <w:tcW w:w="1984" w:type="dxa"/>
            <w:tcBorders>
              <w:right w:val="single" w:sz="4" w:space="0" w:color="auto"/>
            </w:tcBorders>
          </w:tcPr>
          <w:p w:rsidR="004B7297" w:rsidRPr="00C32F02" w:rsidRDefault="004B7297" w:rsidP="008C156A"/>
        </w:tc>
        <w:tc>
          <w:tcPr>
            <w:tcW w:w="1701" w:type="dxa"/>
            <w:tcBorders>
              <w:left w:val="single" w:sz="4" w:space="0" w:color="auto"/>
            </w:tcBorders>
          </w:tcPr>
          <w:p w:rsidR="004B7297" w:rsidRPr="00C32F02" w:rsidRDefault="004B7297" w:rsidP="008C156A"/>
        </w:tc>
        <w:tc>
          <w:tcPr>
            <w:tcW w:w="1701" w:type="dxa"/>
          </w:tcPr>
          <w:p w:rsidR="004B7297" w:rsidRPr="00C32F02" w:rsidRDefault="004B7297" w:rsidP="008C156A"/>
        </w:tc>
        <w:tc>
          <w:tcPr>
            <w:tcW w:w="2268" w:type="dxa"/>
          </w:tcPr>
          <w:p w:rsidR="004B7297" w:rsidRPr="00C32F02" w:rsidRDefault="004B7297" w:rsidP="008C156A"/>
        </w:tc>
      </w:tr>
      <w:tr w:rsidR="004B7297" w:rsidRPr="00C32F02" w:rsidTr="004B7297">
        <w:trPr>
          <w:trHeight w:val="320"/>
        </w:trPr>
        <w:tc>
          <w:tcPr>
            <w:tcW w:w="1985" w:type="dxa"/>
          </w:tcPr>
          <w:p w:rsidR="004B7297" w:rsidRPr="00C32F02" w:rsidRDefault="004B7297" w:rsidP="008C156A"/>
        </w:tc>
        <w:tc>
          <w:tcPr>
            <w:tcW w:w="1984" w:type="dxa"/>
            <w:tcBorders>
              <w:right w:val="single" w:sz="4" w:space="0" w:color="auto"/>
            </w:tcBorders>
          </w:tcPr>
          <w:p w:rsidR="004B7297" w:rsidRPr="00C32F02" w:rsidRDefault="004B7297" w:rsidP="008C156A"/>
        </w:tc>
        <w:tc>
          <w:tcPr>
            <w:tcW w:w="1701" w:type="dxa"/>
            <w:tcBorders>
              <w:left w:val="single" w:sz="4" w:space="0" w:color="auto"/>
            </w:tcBorders>
          </w:tcPr>
          <w:p w:rsidR="004B7297" w:rsidRPr="00C32F02" w:rsidRDefault="004B7297" w:rsidP="008C156A"/>
        </w:tc>
        <w:tc>
          <w:tcPr>
            <w:tcW w:w="1701" w:type="dxa"/>
          </w:tcPr>
          <w:p w:rsidR="004B7297" w:rsidRPr="00C32F02" w:rsidRDefault="004B7297" w:rsidP="008C156A"/>
        </w:tc>
        <w:tc>
          <w:tcPr>
            <w:tcW w:w="2268" w:type="dxa"/>
          </w:tcPr>
          <w:p w:rsidR="004B7297" w:rsidRPr="00C32F02" w:rsidRDefault="004B7297" w:rsidP="008C156A"/>
        </w:tc>
      </w:tr>
      <w:tr w:rsidR="004B7297" w:rsidRPr="00C32F02" w:rsidTr="004B7297">
        <w:trPr>
          <w:trHeight w:val="320"/>
        </w:trPr>
        <w:tc>
          <w:tcPr>
            <w:tcW w:w="1985" w:type="dxa"/>
          </w:tcPr>
          <w:p w:rsidR="004B7297" w:rsidRPr="00C32F02" w:rsidRDefault="004B7297" w:rsidP="008C156A"/>
        </w:tc>
        <w:tc>
          <w:tcPr>
            <w:tcW w:w="1984" w:type="dxa"/>
            <w:tcBorders>
              <w:right w:val="single" w:sz="4" w:space="0" w:color="auto"/>
            </w:tcBorders>
          </w:tcPr>
          <w:p w:rsidR="004B7297" w:rsidRPr="00C32F02" w:rsidRDefault="004B7297" w:rsidP="008C156A"/>
        </w:tc>
        <w:tc>
          <w:tcPr>
            <w:tcW w:w="1701" w:type="dxa"/>
            <w:tcBorders>
              <w:left w:val="single" w:sz="4" w:space="0" w:color="auto"/>
            </w:tcBorders>
          </w:tcPr>
          <w:p w:rsidR="004B7297" w:rsidRPr="00C32F02" w:rsidRDefault="004B7297" w:rsidP="008C156A"/>
        </w:tc>
        <w:tc>
          <w:tcPr>
            <w:tcW w:w="1701" w:type="dxa"/>
          </w:tcPr>
          <w:p w:rsidR="004B7297" w:rsidRPr="00C32F02" w:rsidRDefault="004B7297" w:rsidP="008C156A"/>
        </w:tc>
        <w:tc>
          <w:tcPr>
            <w:tcW w:w="2268" w:type="dxa"/>
          </w:tcPr>
          <w:p w:rsidR="004B7297" w:rsidRPr="00C32F02" w:rsidRDefault="004B7297" w:rsidP="008C156A"/>
        </w:tc>
      </w:tr>
    </w:tbl>
    <w:p w:rsidR="00540D31" w:rsidRPr="00C32F02" w:rsidRDefault="00540D31" w:rsidP="00540D31"/>
    <w:p w:rsidR="00540D31" w:rsidRPr="00C32F02" w:rsidRDefault="00540D31" w:rsidP="00540D31"/>
    <w:p w:rsidR="00540D31" w:rsidRPr="00C32F02" w:rsidRDefault="00540D31" w:rsidP="00540D31"/>
    <w:p w:rsidR="00540D31" w:rsidRPr="00C32F02" w:rsidRDefault="00540D31" w:rsidP="00540D31"/>
    <w:p w:rsidR="00540D31" w:rsidRPr="00C32F02" w:rsidRDefault="00540D31" w:rsidP="00540D31">
      <w:pPr>
        <w:ind w:firstLine="708"/>
        <w:rPr>
          <w:b/>
          <w:bCs/>
        </w:rPr>
      </w:pPr>
      <w:r w:rsidRPr="00C32F02">
        <w:rPr>
          <w:b/>
          <w:bCs/>
        </w:rPr>
        <w:t>Декан/</w:t>
      </w:r>
      <w:r w:rsidRPr="00EE1BD2">
        <w:rPr>
          <w:b/>
          <w:bCs/>
        </w:rPr>
        <w:t>директор назва підрозділу</w:t>
      </w:r>
      <w:r w:rsidRPr="00EE1BD2">
        <w:rPr>
          <w:b/>
          <w:bCs/>
        </w:rPr>
        <w:tab/>
      </w:r>
      <w:r w:rsidRPr="00EE1BD2">
        <w:rPr>
          <w:b/>
          <w:bCs/>
        </w:rPr>
        <w:tab/>
      </w:r>
      <w:r w:rsidRPr="00EE1BD2">
        <w:rPr>
          <w:b/>
          <w:bCs/>
        </w:rPr>
        <w:tab/>
        <w:t>Ім’я ПРІЗВИЩЕ</w:t>
      </w:r>
    </w:p>
    <w:p w:rsidR="00540D31" w:rsidRPr="00C32F02" w:rsidRDefault="00540D31" w:rsidP="00540D31"/>
    <w:p w:rsidR="00D64DAE" w:rsidRDefault="00D64DAE"/>
    <w:p w:rsidR="0012679A" w:rsidRDefault="0012679A"/>
    <w:p w:rsidR="0012679A" w:rsidRDefault="0012679A"/>
    <w:p w:rsidR="0012679A" w:rsidRDefault="0012679A"/>
    <w:p w:rsidR="0012679A" w:rsidRDefault="0012679A"/>
    <w:p w:rsidR="0012679A" w:rsidRDefault="0012679A"/>
    <w:p w:rsidR="0012679A" w:rsidRDefault="0012679A"/>
    <w:p w:rsidR="0012679A" w:rsidRDefault="0012679A">
      <w:bookmarkStart w:id="0" w:name="_GoBack"/>
      <w:bookmarkEnd w:id="0"/>
    </w:p>
    <w:sectPr w:rsidR="0012679A" w:rsidSect="00DF4343">
      <w:pgSz w:w="11906" w:h="16838"/>
      <w:pgMar w:top="1134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31"/>
    <w:rsid w:val="0012679A"/>
    <w:rsid w:val="002B5D5F"/>
    <w:rsid w:val="004B7297"/>
    <w:rsid w:val="00540D31"/>
    <w:rsid w:val="00770B8C"/>
    <w:rsid w:val="00892221"/>
    <w:rsid w:val="00A622B4"/>
    <w:rsid w:val="00D64DAE"/>
    <w:rsid w:val="00E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3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3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Zhetem</dc:creator>
  <cp:lastModifiedBy>Zhetem</cp:lastModifiedBy>
  <cp:revision>7</cp:revision>
  <cp:lastPrinted>2025-02-06T10:48:00Z</cp:lastPrinted>
  <dcterms:created xsi:type="dcterms:W3CDTF">2025-02-05T11:01:00Z</dcterms:created>
  <dcterms:modified xsi:type="dcterms:W3CDTF">2025-02-07T12:16:00Z</dcterms:modified>
</cp:coreProperties>
</file>