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4CE2F" w14:textId="77777777" w:rsidR="007D74C1" w:rsidRPr="00856D32" w:rsidRDefault="0078618C" w:rsidP="007D74C1">
      <w:pPr>
        <w:spacing w:after="0"/>
        <w:ind w:firstLine="0"/>
        <w:jc w:val="right"/>
        <w:rPr>
          <w:bCs/>
          <w:color w:val="auto"/>
          <w:sz w:val="24"/>
          <w:szCs w:val="24"/>
          <w:lang w:val="ru-RU"/>
        </w:rPr>
      </w:pPr>
      <w:r w:rsidRPr="00856D32">
        <w:rPr>
          <w:bCs/>
          <w:color w:val="auto"/>
          <w:sz w:val="24"/>
          <w:szCs w:val="24"/>
        </w:rPr>
        <w:t xml:space="preserve">Додаток 1 </w:t>
      </w:r>
    </w:p>
    <w:p w14:paraId="70BE35C7" w14:textId="77777777" w:rsidR="007D74C1" w:rsidRPr="00856D32" w:rsidRDefault="0078618C" w:rsidP="007D74C1">
      <w:pPr>
        <w:spacing w:after="0"/>
        <w:ind w:firstLine="0"/>
        <w:jc w:val="right"/>
        <w:rPr>
          <w:bCs/>
          <w:color w:val="auto"/>
          <w:sz w:val="24"/>
          <w:szCs w:val="24"/>
        </w:rPr>
      </w:pPr>
      <w:r w:rsidRPr="00856D32">
        <w:rPr>
          <w:bCs/>
          <w:color w:val="auto"/>
          <w:sz w:val="24"/>
          <w:szCs w:val="24"/>
        </w:rPr>
        <w:t>до наказу</w:t>
      </w:r>
      <w:r w:rsidR="007D74C1" w:rsidRPr="00856D32">
        <w:rPr>
          <w:bCs/>
          <w:color w:val="auto"/>
          <w:sz w:val="24"/>
          <w:szCs w:val="24"/>
          <w:lang w:val="ru-RU"/>
        </w:rPr>
        <w:t xml:space="preserve"> </w:t>
      </w:r>
      <w:r w:rsidRPr="00856D32">
        <w:rPr>
          <w:bCs/>
          <w:color w:val="auto"/>
          <w:sz w:val="24"/>
          <w:szCs w:val="24"/>
        </w:rPr>
        <w:t xml:space="preserve">«Про затвердження </w:t>
      </w:r>
      <w:r w:rsidR="007D74C1" w:rsidRPr="00856D32">
        <w:rPr>
          <w:bCs/>
          <w:color w:val="auto"/>
          <w:sz w:val="24"/>
          <w:szCs w:val="24"/>
          <w:lang w:val="ru-RU"/>
        </w:rPr>
        <w:t>п</w:t>
      </w:r>
      <w:proofErr w:type="spellStart"/>
      <w:r w:rsidRPr="00856D32">
        <w:rPr>
          <w:bCs/>
          <w:color w:val="auto"/>
          <w:sz w:val="24"/>
          <w:szCs w:val="24"/>
        </w:rPr>
        <w:t>оложення</w:t>
      </w:r>
      <w:proofErr w:type="spellEnd"/>
      <w:r w:rsidRPr="00856D32">
        <w:rPr>
          <w:bCs/>
          <w:color w:val="auto"/>
          <w:sz w:val="24"/>
          <w:szCs w:val="24"/>
        </w:rPr>
        <w:t xml:space="preserve"> про користування гуртожитками </w:t>
      </w:r>
    </w:p>
    <w:p w14:paraId="52ABDCF3" w14:textId="77777777" w:rsidR="007D74C1" w:rsidRPr="00856D32" w:rsidRDefault="0078618C" w:rsidP="007D74C1">
      <w:pPr>
        <w:spacing w:after="0"/>
        <w:ind w:firstLine="0"/>
        <w:jc w:val="right"/>
        <w:rPr>
          <w:bCs/>
          <w:color w:val="auto"/>
          <w:sz w:val="24"/>
          <w:szCs w:val="24"/>
        </w:rPr>
      </w:pPr>
      <w:r w:rsidRPr="00856D32">
        <w:rPr>
          <w:bCs/>
          <w:color w:val="auto"/>
          <w:sz w:val="24"/>
          <w:szCs w:val="24"/>
        </w:rPr>
        <w:t xml:space="preserve">студентського містечка Національного технічного університету України </w:t>
      </w:r>
    </w:p>
    <w:p w14:paraId="00000001" w14:textId="264830F1" w:rsidR="00342428" w:rsidRPr="00856D32" w:rsidRDefault="0078618C" w:rsidP="007D74C1">
      <w:pPr>
        <w:spacing w:after="0"/>
        <w:ind w:firstLine="0"/>
        <w:jc w:val="right"/>
        <w:rPr>
          <w:bCs/>
          <w:color w:val="auto"/>
          <w:sz w:val="24"/>
          <w:szCs w:val="24"/>
        </w:rPr>
      </w:pPr>
      <w:r w:rsidRPr="00856D32">
        <w:rPr>
          <w:bCs/>
          <w:color w:val="auto"/>
          <w:sz w:val="24"/>
          <w:szCs w:val="24"/>
        </w:rPr>
        <w:t>«Київський політехнічний інститут імені Ігоря Сікорського»</w:t>
      </w:r>
    </w:p>
    <w:p w14:paraId="00000002" w14:textId="77777777" w:rsidR="00342428" w:rsidRPr="00856D32" w:rsidRDefault="00342428">
      <w:pPr>
        <w:rPr>
          <w:b/>
          <w:color w:val="auto"/>
        </w:rPr>
      </w:pPr>
    </w:p>
    <w:p w14:paraId="00000003" w14:textId="77777777" w:rsidR="00342428" w:rsidRPr="00856D32" w:rsidRDefault="00342428">
      <w:pPr>
        <w:rPr>
          <w:b/>
          <w:color w:val="auto"/>
        </w:rPr>
      </w:pPr>
    </w:p>
    <w:p w14:paraId="00000006" w14:textId="77777777" w:rsidR="00342428" w:rsidRPr="00856D32" w:rsidRDefault="00342428">
      <w:pPr>
        <w:rPr>
          <w:b/>
          <w:color w:val="auto"/>
        </w:rPr>
      </w:pPr>
    </w:p>
    <w:p w14:paraId="00000007" w14:textId="77777777" w:rsidR="00342428" w:rsidRPr="00856D32" w:rsidRDefault="00342428">
      <w:pPr>
        <w:ind w:left="-425" w:right="244" w:firstLine="0"/>
        <w:rPr>
          <w:b/>
          <w:color w:val="auto"/>
        </w:rPr>
      </w:pPr>
    </w:p>
    <w:p w14:paraId="00000008" w14:textId="77777777" w:rsidR="00342428" w:rsidRPr="00856D32" w:rsidRDefault="00342428">
      <w:pPr>
        <w:ind w:left="-425" w:right="244" w:firstLine="0"/>
        <w:rPr>
          <w:b/>
          <w:color w:val="auto"/>
        </w:rPr>
      </w:pPr>
    </w:p>
    <w:p w14:paraId="00000009" w14:textId="77777777" w:rsidR="00342428" w:rsidRPr="00856D32" w:rsidRDefault="00342428">
      <w:pPr>
        <w:ind w:left="-425" w:right="244" w:firstLine="0"/>
        <w:rPr>
          <w:b/>
          <w:color w:val="auto"/>
        </w:rPr>
      </w:pPr>
    </w:p>
    <w:p w14:paraId="0000000A" w14:textId="77777777" w:rsidR="00342428" w:rsidRPr="00856D32" w:rsidRDefault="00342428">
      <w:pPr>
        <w:ind w:left="-425" w:right="244" w:firstLine="0"/>
        <w:rPr>
          <w:b/>
          <w:color w:val="auto"/>
        </w:rPr>
      </w:pPr>
    </w:p>
    <w:p w14:paraId="0000000C" w14:textId="77777777" w:rsidR="00342428" w:rsidRPr="00856D32" w:rsidRDefault="00342428">
      <w:pPr>
        <w:ind w:left="-425" w:right="244" w:firstLine="0"/>
        <w:rPr>
          <w:b/>
          <w:color w:val="auto"/>
        </w:rPr>
      </w:pPr>
    </w:p>
    <w:p w14:paraId="0000000D" w14:textId="77777777" w:rsidR="00342428" w:rsidRPr="00856D32" w:rsidRDefault="00342428">
      <w:pPr>
        <w:ind w:left="-425" w:right="244" w:firstLine="0"/>
        <w:rPr>
          <w:b/>
          <w:color w:val="auto"/>
        </w:rPr>
      </w:pPr>
    </w:p>
    <w:p w14:paraId="0000000E" w14:textId="77777777" w:rsidR="00342428" w:rsidRPr="00856D32" w:rsidRDefault="00342428">
      <w:pPr>
        <w:ind w:left="-425" w:right="244" w:firstLine="0"/>
        <w:rPr>
          <w:b/>
          <w:color w:val="auto"/>
        </w:rPr>
      </w:pPr>
    </w:p>
    <w:p w14:paraId="0000000F" w14:textId="62B29E46" w:rsidR="00342428" w:rsidRPr="00856D32" w:rsidRDefault="0078618C" w:rsidP="007D74C1">
      <w:pPr>
        <w:spacing w:after="0"/>
        <w:ind w:left="-425" w:right="244" w:firstLine="0"/>
        <w:jc w:val="center"/>
        <w:rPr>
          <w:color w:val="auto"/>
        </w:rPr>
      </w:pPr>
      <w:r w:rsidRPr="00856D32">
        <w:rPr>
          <w:b/>
          <w:color w:val="auto"/>
        </w:rPr>
        <w:t>ПОЛОЖЕННЯ</w:t>
      </w:r>
    </w:p>
    <w:p w14:paraId="00000010" w14:textId="77777777" w:rsidR="00342428" w:rsidRPr="00856D32" w:rsidRDefault="00D60329" w:rsidP="007D74C1">
      <w:pPr>
        <w:ind w:left="-425" w:right="244" w:firstLine="0"/>
        <w:jc w:val="center"/>
        <w:rPr>
          <w:b/>
          <w:color w:val="auto"/>
        </w:rPr>
      </w:pPr>
      <w:r w:rsidRPr="00856D32">
        <w:rPr>
          <w:b/>
          <w:color w:val="auto"/>
        </w:rPr>
        <w:t>про користування гуртожитками студентського містечка</w:t>
      </w:r>
      <w:r w:rsidRPr="00856D32">
        <w:rPr>
          <w:b/>
          <w:color w:val="auto"/>
        </w:rPr>
        <w:br/>
        <w:t>Національного технічного університету України</w:t>
      </w:r>
      <w:r w:rsidRPr="00856D32">
        <w:rPr>
          <w:b/>
          <w:color w:val="auto"/>
        </w:rPr>
        <w:br/>
        <w:t>«Київський політехнічний інститут імені Ігоря Сікорського»</w:t>
      </w:r>
    </w:p>
    <w:p w14:paraId="00000011" w14:textId="77777777" w:rsidR="00342428" w:rsidRPr="00856D32" w:rsidRDefault="00342428">
      <w:pPr>
        <w:ind w:left="-425" w:right="244" w:firstLine="0"/>
        <w:rPr>
          <w:b/>
          <w:color w:val="auto"/>
        </w:rPr>
      </w:pPr>
    </w:p>
    <w:p w14:paraId="00000012" w14:textId="77777777" w:rsidR="00342428" w:rsidRPr="00856D32" w:rsidRDefault="00342428">
      <w:pPr>
        <w:ind w:left="-425" w:right="244" w:firstLine="0"/>
        <w:rPr>
          <w:b/>
          <w:color w:val="auto"/>
        </w:rPr>
      </w:pPr>
    </w:p>
    <w:p w14:paraId="00000013" w14:textId="77777777" w:rsidR="00342428" w:rsidRPr="00856D32" w:rsidRDefault="00342428">
      <w:pPr>
        <w:ind w:left="-425" w:right="244" w:firstLine="0"/>
        <w:rPr>
          <w:b/>
          <w:color w:val="auto"/>
        </w:rPr>
      </w:pPr>
    </w:p>
    <w:p w14:paraId="00000014" w14:textId="77777777" w:rsidR="00342428" w:rsidRPr="00856D32" w:rsidRDefault="00342428">
      <w:pPr>
        <w:ind w:left="-425" w:right="244" w:firstLine="0"/>
        <w:rPr>
          <w:b/>
          <w:color w:val="auto"/>
        </w:rPr>
      </w:pPr>
    </w:p>
    <w:p w14:paraId="00000015" w14:textId="77777777" w:rsidR="00342428" w:rsidRPr="00856D32" w:rsidRDefault="00342428">
      <w:pPr>
        <w:ind w:left="-425" w:right="244" w:firstLine="0"/>
        <w:rPr>
          <w:b/>
          <w:color w:val="auto"/>
        </w:rPr>
      </w:pPr>
    </w:p>
    <w:p w14:paraId="00000016" w14:textId="77777777" w:rsidR="00342428" w:rsidRPr="00856D32" w:rsidRDefault="00342428">
      <w:pPr>
        <w:ind w:left="-425" w:right="244" w:firstLine="0"/>
        <w:rPr>
          <w:b/>
          <w:color w:val="auto"/>
        </w:rPr>
      </w:pPr>
    </w:p>
    <w:p w14:paraId="00000017" w14:textId="77777777" w:rsidR="00342428" w:rsidRPr="00856D32" w:rsidRDefault="00342428">
      <w:pPr>
        <w:ind w:left="-425" w:right="244" w:firstLine="0"/>
        <w:rPr>
          <w:b/>
          <w:color w:val="auto"/>
        </w:rPr>
      </w:pPr>
    </w:p>
    <w:p w14:paraId="0000001A" w14:textId="3D8E3297" w:rsidR="00342428" w:rsidRPr="00856D32" w:rsidRDefault="00342428">
      <w:pPr>
        <w:ind w:left="-425" w:right="244" w:firstLine="0"/>
        <w:rPr>
          <w:b/>
          <w:color w:val="auto"/>
        </w:rPr>
      </w:pPr>
    </w:p>
    <w:p w14:paraId="0000001C" w14:textId="77777777" w:rsidR="00342428" w:rsidRPr="00856D32" w:rsidRDefault="00342428">
      <w:pPr>
        <w:ind w:left="-425" w:right="244" w:firstLine="0"/>
        <w:rPr>
          <w:b/>
          <w:color w:val="auto"/>
        </w:rPr>
      </w:pPr>
    </w:p>
    <w:p w14:paraId="0000001D" w14:textId="77777777" w:rsidR="00342428" w:rsidRPr="00856D32" w:rsidRDefault="00342428">
      <w:pPr>
        <w:ind w:left="-425" w:right="244" w:firstLine="0"/>
        <w:rPr>
          <w:color w:val="auto"/>
        </w:rPr>
      </w:pPr>
    </w:p>
    <w:p w14:paraId="5055BF04" w14:textId="77777777" w:rsidR="00D60329" w:rsidRPr="00856D32" w:rsidRDefault="00D60329">
      <w:pPr>
        <w:ind w:left="-425" w:right="244" w:firstLine="0"/>
        <w:rPr>
          <w:color w:val="auto"/>
        </w:rPr>
      </w:pPr>
    </w:p>
    <w:p w14:paraId="294AACD1" w14:textId="77777777" w:rsidR="007D74C1" w:rsidRPr="00856D32" w:rsidRDefault="007D74C1">
      <w:pPr>
        <w:ind w:left="-425" w:right="244" w:firstLine="0"/>
        <w:jc w:val="center"/>
        <w:rPr>
          <w:b/>
          <w:color w:val="auto"/>
        </w:rPr>
      </w:pPr>
    </w:p>
    <w:p w14:paraId="69181D2B" w14:textId="77777777" w:rsidR="007D74C1" w:rsidRPr="00856D32" w:rsidRDefault="007D74C1">
      <w:pPr>
        <w:ind w:left="-425" w:right="244" w:firstLine="0"/>
        <w:jc w:val="center"/>
        <w:rPr>
          <w:b/>
          <w:color w:val="auto"/>
        </w:rPr>
      </w:pPr>
    </w:p>
    <w:p w14:paraId="42F68067" w14:textId="77777777" w:rsidR="007D74C1" w:rsidRPr="00856D32" w:rsidRDefault="007D74C1">
      <w:pPr>
        <w:ind w:left="-425" w:right="244" w:firstLine="0"/>
        <w:jc w:val="center"/>
        <w:rPr>
          <w:b/>
          <w:color w:val="auto"/>
        </w:rPr>
      </w:pPr>
    </w:p>
    <w:p w14:paraId="34A89865" w14:textId="77777777" w:rsidR="007D74C1" w:rsidRPr="00856D32" w:rsidRDefault="007D74C1">
      <w:pPr>
        <w:ind w:left="-425" w:right="244" w:firstLine="0"/>
        <w:jc w:val="center"/>
        <w:rPr>
          <w:b/>
          <w:color w:val="auto"/>
        </w:rPr>
      </w:pPr>
    </w:p>
    <w:p w14:paraId="528AAB41" w14:textId="77777777" w:rsidR="007D74C1" w:rsidRPr="00856D32" w:rsidRDefault="007D74C1">
      <w:pPr>
        <w:ind w:left="-425" w:right="244" w:firstLine="0"/>
        <w:jc w:val="center"/>
        <w:rPr>
          <w:b/>
          <w:color w:val="auto"/>
        </w:rPr>
      </w:pPr>
    </w:p>
    <w:p w14:paraId="0000001E" w14:textId="2CD8ACB7" w:rsidR="00342428" w:rsidRPr="00856D32" w:rsidRDefault="00D60329">
      <w:pPr>
        <w:ind w:left="-425" w:right="244" w:firstLine="0"/>
        <w:jc w:val="center"/>
        <w:rPr>
          <w:color w:val="auto"/>
        </w:rPr>
      </w:pPr>
      <w:r w:rsidRPr="00856D32">
        <w:rPr>
          <w:b/>
          <w:color w:val="auto"/>
        </w:rPr>
        <w:t>Київ 2025</w:t>
      </w:r>
    </w:p>
    <w:p w14:paraId="0000001F" w14:textId="268CE348" w:rsidR="00342428" w:rsidRPr="00856D32" w:rsidRDefault="007D74C1" w:rsidP="007D74C1">
      <w:pPr>
        <w:pStyle w:val="1"/>
        <w:numPr>
          <w:ilvl w:val="0"/>
          <w:numId w:val="0"/>
        </w:numPr>
        <w:spacing w:before="0" w:after="0" w:line="276" w:lineRule="auto"/>
        <w:rPr>
          <w:color w:val="auto"/>
        </w:rPr>
      </w:pPr>
      <w:bookmarkStart w:id="0" w:name="_heading=h.292vhg2ypeu1" w:colFirst="0" w:colLast="0"/>
      <w:bookmarkEnd w:id="0"/>
      <w:r w:rsidRPr="00856D32">
        <w:rPr>
          <w:color w:val="auto"/>
        </w:rPr>
        <w:lastRenderedPageBreak/>
        <w:t xml:space="preserve">1. </w:t>
      </w:r>
      <w:r w:rsidR="00D60329" w:rsidRPr="00856D32">
        <w:rPr>
          <w:color w:val="auto"/>
        </w:rPr>
        <w:t>Загальні положення</w:t>
      </w:r>
    </w:p>
    <w:p w14:paraId="27A569F1" w14:textId="00BADF5E" w:rsidR="00DC5689" w:rsidRPr="00856D32" w:rsidRDefault="007D74C1" w:rsidP="00DC5689">
      <w:pPr>
        <w:spacing w:after="0"/>
        <w:ind w:firstLine="709"/>
        <w:rPr>
          <w:color w:val="auto"/>
        </w:rPr>
      </w:pPr>
      <w:r w:rsidRPr="00856D32">
        <w:rPr>
          <w:color w:val="auto"/>
        </w:rPr>
        <w:t>1.1.</w:t>
      </w:r>
      <w:r w:rsidRPr="00856D32">
        <w:rPr>
          <w:color w:val="auto"/>
          <w:lang w:val="ru-RU"/>
        </w:rPr>
        <w:t> </w:t>
      </w:r>
      <w:r w:rsidR="00D60329" w:rsidRPr="00856D32">
        <w:rPr>
          <w:color w:val="auto"/>
        </w:rPr>
        <w:t xml:space="preserve">Це </w:t>
      </w:r>
      <w:r w:rsidR="00FF4E0C" w:rsidRPr="00856D32">
        <w:rPr>
          <w:color w:val="auto"/>
        </w:rPr>
        <w:t>п</w:t>
      </w:r>
      <w:r w:rsidR="00D60329" w:rsidRPr="00856D32">
        <w:rPr>
          <w:color w:val="auto"/>
        </w:rPr>
        <w:t xml:space="preserve">оложення визначає порядок надання житлової площі, користування нею та поселення в гуртожитках студентського містечка </w:t>
      </w:r>
      <w:r w:rsidR="00A43359" w:rsidRPr="00856D32">
        <w:rPr>
          <w:color w:val="auto"/>
        </w:rPr>
        <w:t xml:space="preserve">Національного технічного університету України «Київський політехнічний інститут імені Ігоря Сікорського» </w:t>
      </w:r>
      <w:r w:rsidR="00D60329" w:rsidRPr="00856D32">
        <w:rPr>
          <w:color w:val="auto"/>
        </w:rPr>
        <w:t xml:space="preserve">(далі – </w:t>
      </w:r>
      <w:r w:rsidR="00FF4E0C" w:rsidRPr="00856D32">
        <w:rPr>
          <w:color w:val="auto"/>
        </w:rPr>
        <w:t>КПІ ім. Ігоря Сікорського</w:t>
      </w:r>
      <w:r w:rsidR="00D60329" w:rsidRPr="00856D32">
        <w:rPr>
          <w:color w:val="auto"/>
        </w:rPr>
        <w:t>).</w:t>
      </w:r>
    </w:p>
    <w:p w14:paraId="0D4BCA09" w14:textId="77777777" w:rsidR="00DC5689" w:rsidRPr="00856D32" w:rsidRDefault="00DC5689" w:rsidP="00DC5689">
      <w:pPr>
        <w:spacing w:after="0"/>
        <w:ind w:firstLine="709"/>
        <w:rPr>
          <w:color w:val="auto"/>
        </w:rPr>
      </w:pPr>
      <w:r w:rsidRPr="00856D32">
        <w:rPr>
          <w:color w:val="auto"/>
        </w:rPr>
        <w:t xml:space="preserve">1.2. </w:t>
      </w:r>
      <w:r w:rsidR="00D60329" w:rsidRPr="00856D32">
        <w:rPr>
          <w:color w:val="auto"/>
        </w:rPr>
        <w:t>Положення розроблено</w:t>
      </w:r>
      <w:r w:rsidR="00342A59" w:rsidRPr="00856D32">
        <w:rPr>
          <w:color w:val="auto"/>
        </w:rPr>
        <w:t xml:space="preserve"> відповідно до</w:t>
      </w:r>
      <w:r w:rsidR="00D60329" w:rsidRPr="00856D32">
        <w:rPr>
          <w:color w:val="auto"/>
        </w:rPr>
        <w:t>:</w:t>
      </w:r>
      <w:bookmarkStart w:id="1" w:name="_heading=h.5u5d99jpmr48" w:colFirst="0" w:colLast="0"/>
      <w:bookmarkEnd w:id="1"/>
    </w:p>
    <w:p w14:paraId="5E528519" w14:textId="77777777" w:rsidR="00DC5689" w:rsidRPr="00856D32" w:rsidRDefault="00DC5689" w:rsidP="00DC5689">
      <w:pPr>
        <w:spacing w:after="0"/>
        <w:ind w:firstLine="709"/>
        <w:rPr>
          <w:color w:val="auto"/>
        </w:rPr>
      </w:pPr>
      <w:r w:rsidRPr="00856D32">
        <w:rPr>
          <w:color w:val="auto"/>
        </w:rPr>
        <w:t xml:space="preserve">1.2.1. </w:t>
      </w:r>
      <w:r w:rsidR="00342A59" w:rsidRPr="00856D32">
        <w:rPr>
          <w:color w:val="auto"/>
        </w:rPr>
        <w:t>З</w:t>
      </w:r>
      <w:r w:rsidR="00D60329" w:rsidRPr="00856D32">
        <w:rPr>
          <w:color w:val="auto"/>
        </w:rPr>
        <w:t>акону України «Про вищу освіту»</w:t>
      </w:r>
      <w:bookmarkStart w:id="2" w:name="_heading=h.vrfj4zv8mipb" w:colFirst="0" w:colLast="0"/>
      <w:bookmarkEnd w:id="2"/>
      <w:r w:rsidR="00CC52EF" w:rsidRPr="00856D32">
        <w:rPr>
          <w:color w:val="auto"/>
        </w:rPr>
        <w:t>;</w:t>
      </w:r>
    </w:p>
    <w:p w14:paraId="1BCEC4BB" w14:textId="77777777" w:rsidR="00DC5689" w:rsidRPr="00856D32" w:rsidRDefault="00DC5689" w:rsidP="00DC5689">
      <w:pPr>
        <w:spacing w:after="0"/>
        <w:ind w:firstLine="709"/>
        <w:rPr>
          <w:color w:val="auto"/>
          <w:spacing w:val="-6"/>
        </w:rPr>
      </w:pPr>
      <w:r w:rsidRPr="00856D32">
        <w:rPr>
          <w:color w:val="auto"/>
          <w:spacing w:val="-6"/>
        </w:rPr>
        <w:t>1.2.2. </w:t>
      </w:r>
      <w:r w:rsidR="00D60329" w:rsidRPr="00856D32">
        <w:rPr>
          <w:color w:val="auto"/>
          <w:spacing w:val="-6"/>
        </w:rPr>
        <w:t>Примірного положення про користування гуртожитками, затвердженого постановою Кабінету Міністрів України від 20 червня 2018 року № 498;</w:t>
      </w:r>
      <w:bookmarkStart w:id="3" w:name="_heading=h.as50wnle3atx" w:colFirst="0" w:colLast="0"/>
      <w:bookmarkEnd w:id="3"/>
    </w:p>
    <w:p w14:paraId="73D5A03E" w14:textId="5CBD2E0D" w:rsidR="00DC5689" w:rsidRPr="00856D32" w:rsidRDefault="00DC5689" w:rsidP="00DC5689">
      <w:pPr>
        <w:spacing w:after="0"/>
        <w:ind w:firstLine="709"/>
        <w:rPr>
          <w:color w:val="auto"/>
        </w:rPr>
      </w:pPr>
      <w:r w:rsidRPr="00856D32">
        <w:rPr>
          <w:color w:val="auto"/>
        </w:rPr>
        <w:t>1.2.3. </w:t>
      </w:r>
      <w:r w:rsidR="00D60329" w:rsidRPr="00856D32">
        <w:rPr>
          <w:color w:val="auto"/>
        </w:rPr>
        <w:t xml:space="preserve">Положення про особливості користування гуртожитками закладів фахової </w:t>
      </w:r>
      <w:proofErr w:type="spellStart"/>
      <w:r w:rsidR="00D60329" w:rsidRPr="00856D32">
        <w:rPr>
          <w:color w:val="auto"/>
        </w:rPr>
        <w:t>передвищої</w:t>
      </w:r>
      <w:proofErr w:type="spellEnd"/>
      <w:r w:rsidR="00D60329" w:rsidRPr="00856D32">
        <w:rPr>
          <w:color w:val="auto"/>
        </w:rPr>
        <w:t xml:space="preserve"> та вищої освіти, затвердженого наказом Міністерства освіти і науки України від 21 листопада 2019 року № 1452;</w:t>
      </w:r>
    </w:p>
    <w:p w14:paraId="12A5B636" w14:textId="7BD89D58" w:rsidR="00DC5689" w:rsidRPr="00856D32" w:rsidRDefault="00DC5689" w:rsidP="00DC5689">
      <w:pPr>
        <w:spacing w:after="0"/>
        <w:ind w:firstLine="709"/>
        <w:rPr>
          <w:color w:val="auto"/>
        </w:rPr>
      </w:pPr>
      <w:r w:rsidRPr="00856D32">
        <w:rPr>
          <w:color w:val="auto"/>
        </w:rPr>
        <w:t>1.2.4. </w:t>
      </w:r>
      <w:r w:rsidR="00342A59" w:rsidRPr="00856D32">
        <w:rPr>
          <w:color w:val="auto"/>
        </w:rPr>
        <w:t>П</w:t>
      </w:r>
      <w:r w:rsidR="00D60329" w:rsidRPr="00856D32">
        <w:rPr>
          <w:color w:val="auto"/>
        </w:rPr>
        <w:t>останов</w:t>
      </w:r>
      <w:r w:rsidR="00342A59" w:rsidRPr="00856D32">
        <w:rPr>
          <w:color w:val="auto"/>
        </w:rPr>
        <w:t>и</w:t>
      </w:r>
      <w:r w:rsidR="00D60329" w:rsidRPr="00856D32">
        <w:rPr>
          <w:color w:val="auto"/>
        </w:rPr>
        <w:t xml:space="preserve"> К</w:t>
      </w:r>
      <w:r w:rsidR="00FF4E0C" w:rsidRPr="00856D32">
        <w:rPr>
          <w:color w:val="auto"/>
        </w:rPr>
        <w:t>абінету Міністрів України</w:t>
      </w:r>
      <w:r w:rsidR="00D60329" w:rsidRPr="00856D32">
        <w:rPr>
          <w:color w:val="auto"/>
        </w:rPr>
        <w:t xml:space="preserve"> від 23</w:t>
      </w:r>
      <w:r w:rsidR="00FF4E0C" w:rsidRPr="00856D32">
        <w:rPr>
          <w:color w:val="auto"/>
        </w:rPr>
        <w:t xml:space="preserve"> листопада </w:t>
      </w:r>
      <w:r w:rsidR="00D60329" w:rsidRPr="00856D32">
        <w:rPr>
          <w:color w:val="auto"/>
        </w:rPr>
        <w:t>2016 р</w:t>
      </w:r>
      <w:r w:rsidR="00FF4E0C" w:rsidRPr="00856D32">
        <w:rPr>
          <w:color w:val="auto"/>
        </w:rPr>
        <w:t>оку</w:t>
      </w:r>
      <w:r w:rsidR="00D60329" w:rsidRPr="00856D32">
        <w:rPr>
          <w:color w:val="auto"/>
        </w:rPr>
        <w:t xml:space="preserve"> </w:t>
      </w:r>
      <w:r w:rsidR="00FF4E0C" w:rsidRPr="00856D32">
        <w:rPr>
          <w:color w:val="auto"/>
        </w:rPr>
        <w:br/>
      </w:r>
      <w:r w:rsidR="00D60329" w:rsidRPr="00856D32">
        <w:rPr>
          <w:color w:val="auto"/>
        </w:rPr>
        <w:t>№</w:t>
      </w:r>
      <w:r w:rsidR="00FF4E0C" w:rsidRPr="00856D32">
        <w:rPr>
          <w:color w:val="auto"/>
        </w:rPr>
        <w:t xml:space="preserve"> </w:t>
      </w:r>
      <w:r w:rsidR="00D60329" w:rsidRPr="00856D32">
        <w:rPr>
          <w:color w:val="auto"/>
        </w:rPr>
        <w:t>97</w:t>
      </w:r>
      <w:r w:rsidR="00342A59" w:rsidRPr="00856D32">
        <w:rPr>
          <w:color w:val="auto"/>
        </w:rPr>
        <w:t>5 «</w:t>
      </w:r>
      <w:r w:rsidR="00342A59" w:rsidRPr="00856D32">
        <w:rPr>
          <w:color w:val="auto"/>
          <w:shd w:val="clear" w:color="auto" w:fill="FFFFFF"/>
        </w:rPr>
        <w:t>Про надання державної цільової підтримки деяким категоріям громадян для здобуття професійно-технічної та вищої освіти»</w:t>
      </w:r>
      <w:r w:rsidR="00D60329" w:rsidRPr="00856D32">
        <w:rPr>
          <w:color w:val="auto"/>
        </w:rPr>
        <w:t>;</w:t>
      </w:r>
      <w:bookmarkStart w:id="4" w:name="_heading=h.shzqjogdyp65" w:colFirst="0" w:colLast="0"/>
      <w:bookmarkEnd w:id="4"/>
    </w:p>
    <w:p w14:paraId="6A432E3E" w14:textId="4019277D" w:rsidR="00DC5689" w:rsidRPr="00856D32" w:rsidRDefault="00DC5689" w:rsidP="00DC5689">
      <w:pPr>
        <w:spacing w:after="0"/>
        <w:ind w:firstLine="709"/>
        <w:rPr>
          <w:color w:val="auto"/>
        </w:rPr>
      </w:pPr>
      <w:r w:rsidRPr="00856D32">
        <w:rPr>
          <w:color w:val="auto"/>
        </w:rPr>
        <w:t xml:space="preserve">1.2.5. </w:t>
      </w:r>
      <w:r w:rsidR="00D60329" w:rsidRPr="00856D32">
        <w:rPr>
          <w:color w:val="auto"/>
        </w:rPr>
        <w:t xml:space="preserve">Статуту </w:t>
      </w:r>
      <w:r w:rsidR="00342A59" w:rsidRPr="00856D32">
        <w:rPr>
          <w:color w:val="auto"/>
        </w:rPr>
        <w:t>Національного технічного університету України «Київський політехнічний інститут імені Ігоря Сікорського»</w:t>
      </w:r>
      <w:r w:rsidR="00D60329" w:rsidRPr="00856D32">
        <w:rPr>
          <w:color w:val="auto"/>
        </w:rPr>
        <w:t>;</w:t>
      </w:r>
      <w:bookmarkStart w:id="5" w:name="_heading=h.ct266x2ai8e0" w:colFirst="0" w:colLast="0"/>
      <w:bookmarkEnd w:id="5"/>
    </w:p>
    <w:p w14:paraId="00000027" w14:textId="2F7DA82F" w:rsidR="00342428" w:rsidRPr="00856D32" w:rsidRDefault="00DC5689" w:rsidP="00DC5689">
      <w:pPr>
        <w:spacing w:after="0"/>
        <w:ind w:firstLine="709"/>
        <w:rPr>
          <w:color w:val="auto"/>
        </w:rPr>
      </w:pPr>
      <w:r w:rsidRPr="00856D32">
        <w:rPr>
          <w:color w:val="auto"/>
        </w:rPr>
        <w:t xml:space="preserve">1.2.6. </w:t>
      </w:r>
      <w:r w:rsidR="00D60329" w:rsidRPr="00856D32">
        <w:rPr>
          <w:color w:val="auto"/>
        </w:rPr>
        <w:t>інших нормативно-правових актів.</w:t>
      </w:r>
    </w:p>
    <w:p w14:paraId="05494ED4" w14:textId="77777777" w:rsidR="00B02E38" w:rsidRPr="00856D32" w:rsidRDefault="00B02E38" w:rsidP="007D74C1">
      <w:pPr>
        <w:spacing w:after="0"/>
        <w:rPr>
          <w:color w:val="auto"/>
        </w:rPr>
      </w:pPr>
    </w:p>
    <w:p w14:paraId="00000028" w14:textId="05BB3568" w:rsidR="00342428" w:rsidRPr="00856D32" w:rsidRDefault="00DC5689" w:rsidP="00DC5689">
      <w:pPr>
        <w:pStyle w:val="1"/>
        <w:numPr>
          <w:ilvl w:val="0"/>
          <w:numId w:val="0"/>
        </w:numPr>
        <w:spacing w:before="0" w:after="0" w:line="276" w:lineRule="auto"/>
        <w:ind w:left="1004"/>
        <w:rPr>
          <w:color w:val="auto"/>
        </w:rPr>
      </w:pPr>
      <w:bookmarkStart w:id="6" w:name="_heading=h.p7ugghnnyl0p" w:colFirst="0" w:colLast="0"/>
      <w:bookmarkEnd w:id="6"/>
      <w:r w:rsidRPr="00856D32">
        <w:rPr>
          <w:color w:val="auto"/>
        </w:rPr>
        <w:t xml:space="preserve">2. </w:t>
      </w:r>
      <w:r w:rsidR="00D60329" w:rsidRPr="00856D32">
        <w:rPr>
          <w:color w:val="auto"/>
        </w:rPr>
        <w:t>Проживання у гуртожитку</w:t>
      </w:r>
    </w:p>
    <w:p w14:paraId="04768901" w14:textId="1667939A" w:rsidR="00DC5689" w:rsidRPr="00856D32" w:rsidRDefault="00DC5689" w:rsidP="00DC5689">
      <w:pPr>
        <w:spacing w:after="0"/>
        <w:ind w:firstLine="709"/>
        <w:rPr>
          <w:color w:val="auto"/>
        </w:rPr>
      </w:pPr>
      <w:r w:rsidRPr="00856D32">
        <w:rPr>
          <w:color w:val="auto"/>
        </w:rPr>
        <w:t xml:space="preserve">2.1. </w:t>
      </w:r>
      <w:r w:rsidR="00FF4E0C" w:rsidRPr="00856D32">
        <w:rPr>
          <w:color w:val="auto"/>
        </w:rPr>
        <w:t>У</w:t>
      </w:r>
      <w:r w:rsidR="00D60329" w:rsidRPr="00856D32">
        <w:rPr>
          <w:color w:val="auto"/>
        </w:rPr>
        <w:t xml:space="preserve"> гуртожитках студентського містечка </w:t>
      </w:r>
      <w:r w:rsidR="00342A59" w:rsidRPr="00856D32">
        <w:rPr>
          <w:color w:val="auto"/>
        </w:rPr>
        <w:t xml:space="preserve">КПІ ім. Ігоря Сікорського </w:t>
      </w:r>
      <w:r w:rsidR="00D60329" w:rsidRPr="00856D32">
        <w:rPr>
          <w:color w:val="auto"/>
        </w:rPr>
        <w:t xml:space="preserve">(далі – гуртожитки) можуть проживати особи, які не мають постійного місця проживання у м. Києві (крім випадків, визначених цим </w:t>
      </w:r>
      <w:r w:rsidR="00FF4E0C" w:rsidRPr="00856D32">
        <w:rPr>
          <w:color w:val="auto"/>
        </w:rPr>
        <w:t>п</w:t>
      </w:r>
      <w:r w:rsidR="00D60329" w:rsidRPr="00856D32">
        <w:rPr>
          <w:color w:val="auto"/>
        </w:rPr>
        <w:t>оложенням), відповідно до таких категорій мешканців:</w:t>
      </w:r>
      <w:bookmarkStart w:id="7" w:name="_heading=h.9xtkll5gna3l" w:colFirst="0" w:colLast="0"/>
      <w:bookmarkEnd w:id="7"/>
    </w:p>
    <w:p w14:paraId="0DE3A28D" w14:textId="0CAC13FE" w:rsidR="00DC5689" w:rsidRPr="00856D32" w:rsidRDefault="00DC5689" w:rsidP="00DC5689">
      <w:pPr>
        <w:spacing w:after="0"/>
        <w:ind w:firstLine="709"/>
        <w:rPr>
          <w:color w:val="auto"/>
        </w:rPr>
      </w:pPr>
      <w:r w:rsidRPr="00856D32">
        <w:rPr>
          <w:color w:val="auto"/>
        </w:rPr>
        <w:t>2.1.1. </w:t>
      </w:r>
      <w:r w:rsidR="00D60329" w:rsidRPr="00856D32">
        <w:rPr>
          <w:color w:val="auto"/>
        </w:rPr>
        <w:t xml:space="preserve">здобувачі вищої освіти </w:t>
      </w:r>
      <w:r w:rsidR="00FF4E0C" w:rsidRPr="00856D32">
        <w:rPr>
          <w:color w:val="auto"/>
        </w:rPr>
        <w:t xml:space="preserve">КПІ ім. Ігоря Сікорського </w:t>
      </w:r>
      <w:r w:rsidR="00D60329" w:rsidRPr="00856D32">
        <w:rPr>
          <w:color w:val="auto"/>
        </w:rPr>
        <w:t>(</w:t>
      </w:r>
      <w:r w:rsidR="00FF4E0C" w:rsidRPr="00856D32">
        <w:rPr>
          <w:color w:val="auto"/>
        </w:rPr>
        <w:t xml:space="preserve">зокрема </w:t>
      </w:r>
      <w:r w:rsidR="00D60329" w:rsidRPr="00856D32">
        <w:rPr>
          <w:color w:val="auto"/>
        </w:rPr>
        <w:t>курсанти</w:t>
      </w:r>
      <w:r w:rsidR="00426231" w:rsidRPr="00856D32">
        <w:rPr>
          <w:color w:val="auto"/>
        </w:rPr>
        <w:t xml:space="preserve"> </w:t>
      </w:r>
      <w:r w:rsidR="00B02E38" w:rsidRPr="00856D32">
        <w:rPr>
          <w:color w:val="auto"/>
        </w:rPr>
        <w:t>інституту спеціального зв’язку та захисту інформації КПІ ім. Ігоря Сікорського (</w:t>
      </w:r>
      <w:r w:rsidR="00BE2324" w:rsidRPr="00856D32">
        <w:rPr>
          <w:color w:val="auto"/>
        </w:rPr>
        <w:t xml:space="preserve">далі </w:t>
      </w:r>
      <w:r w:rsidR="00FF4E0C" w:rsidRPr="00856D32">
        <w:rPr>
          <w:color w:val="auto"/>
        </w:rPr>
        <w:t xml:space="preserve">– </w:t>
      </w:r>
      <w:r w:rsidR="00426231" w:rsidRPr="00856D32">
        <w:rPr>
          <w:color w:val="auto"/>
        </w:rPr>
        <w:t>ІСЗЗІ КПІ ім. Ігоря Сікорського</w:t>
      </w:r>
      <w:r w:rsidR="00CA6160" w:rsidRPr="00856D32">
        <w:rPr>
          <w:color w:val="auto"/>
        </w:rPr>
        <w:t>)</w:t>
      </w:r>
      <w:r w:rsidR="00BE2324" w:rsidRPr="00856D32">
        <w:rPr>
          <w:color w:val="auto"/>
        </w:rPr>
        <w:t>)</w:t>
      </w:r>
      <w:r w:rsidR="00CA6160" w:rsidRPr="00856D32">
        <w:rPr>
          <w:color w:val="auto"/>
        </w:rPr>
        <w:t xml:space="preserve"> </w:t>
      </w:r>
      <w:r w:rsidR="00D60329" w:rsidRPr="00856D32">
        <w:rPr>
          <w:color w:val="auto"/>
        </w:rPr>
        <w:t>та докторанти за очною та дуальною формами здобуття освіти;</w:t>
      </w:r>
      <w:bookmarkStart w:id="8" w:name="_heading=h.nzbjle6x6agn" w:colFirst="0" w:colLast="0"/>
      <w:bookmarkEnd w:id="8"/>
    </w:p>
    <w:p w14:paraId="16603061" w14:textId="6078F413" w:rsidR="00DC5689" w:rsidRPr="00856D32" w:rsidRDefault="00DC5689" w:rsidP="00DC5689">
      <w:pPr>
        <w:spacing w:after="0"/>
        <w:ind w:firstLine="709"/>
        <w:rPr>
          <w:color w:val="auto"/>
        </w:rPr>
      </w:pPr>
      <w:r w:rsidRPr="00856D32">
        <w:rPr>
          <w:color w:val="auto"/>
        </w:rPr>
        <w:t xml:space="preserve">2.1.2. </w:t>
      </w:r>
      <w:r w:rsidR="00D60329" w:rsidRPr="00856D32">
        <w:rPr>
          <w:color w:val="auto"/>
        </w:rPr>
        <w:t xml:space="preserve">здобувачі вищої освіти </w:t>
      </w:r>
      <w:r w:rsidR="00FF4E0C" w:rsidRPr="00856D32">
        <w:rPr>
          <w:color w:val="auto"/>
        </w:rPr>
        <w:t xml:space="preserve">КПІ ім. Ігоря Сікорського </w:t>
      </w:r>
      <w:r w:rsidR="00D60329" w:rsidRPr="00856D32">
        <w:rPr>
          <w:color w:val="auto"/>
        </w:rPr>
        <w:t>(далі – здобувачі) та докторанти за заочною формою здобуття освіти за потреби виконання освітніх компонентів навчального плану, що передбачають особисту присутність здобувача в</w:t>
      </w:r>
      <w:r w:rsidR="00FF4E0C" w:rsidRPr="00856D32">
        <w:rPr>
          <w:color w:val="auto"/>
        </w:rPr>
        <w:t xml:space="preserve"> КПІ ім. Ігоря Сікорського</w:t>
      </w:r>
      <w:r w:rsidR="00D60329" w:rsidRPr="00856D32">
        <w:rPr>
          <w:color w:val="auto"/>
        </w:rPr>
        <w:t>;</w:t>
      </w:r>
      <w:bookmarkStart w:id="9" w:name="_heading=h.cj5700h7bav" w:colFirst="0" w:colLast="0"/>
      <w:bookmarkEnd w:id="9"/>
      <w:r w:rsidR="00FF4E0C" w:rsidRPr="00856D32">
        <w:rPr>
          <w:color w:val="auto"/>
        </w:rPr>
        <w:t xml:space="preserve"> </w:t>
      </w:r>
    </w:p>
    <w:p w14:paraId="0BD90566" w14:textId="6A4FE1F0" w:rsidR="00DC5689" w:rsidRPr="00856D32" w:rsidRDefault="00DC5689" w:rsidP="00DC5689">
      <w:pPr>
        <w:spacing w:after="0"/>
        <w:ind w:firstLine="709"/>
        <w:rPr>
          <w:color w:val="auto"/>
        </w:rPr>
      </w:pPr>
      <w:r w:rsidRPr="00856D32">
        <w:rPr>
          <w:color w:val="auto"/>
        </w:rPr>
        <w:t>2.1.3. </w:t>
      </w:r>
      <w:r w:rsidR="00D60329" w:rsidRPr="00856D32">
        <w:rPr>
          <w:color w:val="auto"/>
        </w:rPr>
        <w:t>сім’я, що складається зі здобувачів, у випадку, якщо один з них або обоє навчаються в</w:t>
      </w:r>
      <w:r w:rsidR="00EF33FF" w:rsidRPr="00856D32">
        <w:rPr>
          <w:color w:val="auto"/>
        </w:rPr>
        <w:t xml:space="preserve"> КПІ ім. Ігоря Сікорського</w:t>
      </w:r>
      <w:r w:rsidR="00D60329" w:rsidRPr="00856D32">
        <w:rPr>
          <w:color w:val="auto"/>
        </w:rPr>
        <w:t>;</w:t>
      </w:r>
      <w:bookmarkStart w:id="10" w:name="_heading=h.bs0kdv3nho5e" w:colFirst="0" w:colLast="0"/>
      <w:bookmarkEnd w:id="10"/>
      <w:r w:rsidR="00FF4E0C" w:rsidRPr="00856D32">
        <w:rPr>
          <w:color w:val="auto"/>
        </w:rPr>
        <w:t xml:space="preserve"> </w:t>
      </w:r>
    </w:p>
    <w:p w14:paraId="655738A1" w14:textId="368203A2" w:rsidR="009A5553" w:rsidRPr="00856D32" w:rsidRDefault="00DC5689" w:rsidP="009A5553">
      <w:pPr>
        <w:spacing w:after="0"/>
        <w:ind w:firstLine="709"/>
        <w:rPr>
          <w:color w:val="auto"/>
        </w:rPr>
      </w:pPr>
      <w:r w:rsidRPr="00856D32">
        <w:rPr>
          <w:color w:val="auto"/>
        </w:rPr>
        <w:t>2.1.4. </w:t>
      </w:r>
      <w:r w:rsidR="00D60329" w:rsidRPr="00856D32">
        <w:rPr>
          <w:color w:val="auto"/>
        </w:rPr>
        <w:t>працівники</w:t>
      </w:r>
      <w:r w:rsidR="00EF33FF" w:rsidRPr="00856D32">
        <w:rPr>
          <w:color w:val="auto"/>
        </w:rPr>
        <w:t xml:space="preserve"> КПІ ім. Ігоря Сікорського</w:t>
      </w:r>
      <w:r w:rsidR="00D60329" w:rsidRPr="00856D32">
        <w:rPr>
          <w:color w:val="auto"/>
        </w:rPr>
        <w:t xml:space="preserve">, слухачі підготовчих відділень (далі – слухачі), вступники для виконання вступних вимог </w:t>
      </w:r>
      <w:r w:rsidR="009A3AE8" w:rsidRPr="00856D32">
        <w:rPr>
          <w:color w:val="auto"/>
        </w:rPr>
        <w:t>у</w:t>
      </w:r>
      <w:r w:rsidR="00D60329" w:rsidRPr="00856D32">
        <w:rPr>
          <w:color w:val="auto"/>
        </w:rPr>
        <w:t xml:space="preserve"> </w:t>
      </w:r>
      <w:r w:rsidR="00EF33FF" w:rsidRPr="00856D32">
        <w:rPr>
          <w:color w:val="auto"/>
        </w:rPr>
        <w:t xml:space="preserve">КПІ ім. Ігоря Сікорського, </w:t>
      </w:r>
      <w:r w:rsidR="00D60329" w:rsidRPr="00856D32">
        <w:rPr>
          <w:color w:val="auto"/>
        </w:rPr>
        <w:t>родичі, особи у відрядженні, запрошені учасники заходів та інші громадяни (далі – сторонні особи) за умови повного забезпечення здобувачів житловою площею у гуртожитках.</w:t>
      </w:r>
    </w:p>
    <w:p w14:paraId="1464438C" w14:textId="77777777" w:rsidR="009A5553" w:rsidRPr="00856D32" w:rsidRDefault="009A5553" w:rsidP="009A5553">
      <w:pPr>
        <w:spacing w:after="0"/>
        <w:ind w:firstLine="709"/>
        <w:rPr>
          <w:color w:val="auto"/>
        </w:rPr>
      </w:pPr>
      <w:r w:rsidRPr="00856D32">
        <w:rPr>
          <w:color w:val="auto"/>
        </w:rPr>
        <w:t>2.2. Не допускається проживання у підвалах, мансардах, цокольних поверхах, а також у жилих приміщеннях, непридатних для проживання.</w:t>
      </w:r>
    </w:p>
    <w:p w14:paraId="4139EE39" w14:textId="77777777" w:rsidR="009A5553" w:rsidRPr="00856D32" w:rsidRDefault="009A5553" w:rsidP="009A5553">
      <w:pPr>
        <w:spacing w:after="0"/>
        <w:ind w:firstLine="709"/>
        <w:rPr>
          <w:color w:val="auto"/>
        </w:rPr>
      </w:pPr>
      <w:bookmarkStart w:id="11" w:name="n30"/>
      <w:bookmarkEnd w:id="11"/>
    </w:p>
    <w:p w14:paraId="7BC1403C" w14:textId="79BF76B5" w:rsidR="009A5553" w:rsidRPr="00856D32" w:rsidRDefault="009A5553" w:rsidP="009A5553">
      <w:pPr>
        <w:spacing w:after="0"/>
        <w:ind w:firstLine="709"/>
        <w:rPr>
          <w:color w:val="auto"/>
        </w:rPr>
      </w:pPr>
      <w:r w:rsidRPr="00856D32">
        <w:rPr>
          <w:color w:val="auto"/>
        </w:rPr>
        <w:t>Усі приміщення гуртожитку мають використовуватися за їх функціональним призначенням.</w:t>
      </w:r>
    </w:p>
    <w:p w14:paraId="7BA07094" w14:textId="53F8AF14" w:rsidR="00DC5689" w:rsidRPr="00856D32" w:rsidRDefault="00DC5689" w:rsidP="009A5553">
      <w:pPr>
        <w:spacing w:after="0"/>
        <w:ind w:firstLine="709"/>
        <w:rPr>
          <w:color w:val="auto"/>
        </w:rPr>
      </w:pPr>
      <w:r w:rsidRPr="00856D32">
        <w:rPr>
          <w:color w:val="auto"/>
        </w:rPr>
        <w:t>2.</w:t>
      </w:r>
      <w:r w:rsidR="009A5553" w:rsidRPr="00856D32">
        <w:rPr>
          <w:color w:val="auto"/>
        </w:rPr>
        <w:t>3</w:t>
      </w:r>
      <w:r w:rsidRPr="00856D32">
        <w:rPr>
          <w:color w:val="auto"/>
        </w:rPr>
        <w:t>.</w:t>
      </w:r>
      <w:r w:rsidR="009A5553" w:rsidRPr="00856D32">
        <w:rPr>
          <w:color w:val="auto"/>
        </w:rPr>
        <w:t xml:space="preserve"> </w:t>
      </w:r>
      <w:r w:rsidR="00D60329" w:rsidRPr="00856D32">
        <w:rPr>
          <w:color w:val="auto"/>
        </w:rPr>
        <w:t>Житлова площа у гуртожитках (далі – житлова площа) надається</w:t>
      </w:r>
      <w:r w:rsidR="00EF33FF" w:rsidRPr="00856D32">
        <w:rPr>
          <w:color w:val="auto"/>
        </w:rPr>
        <w:t xml:space="preserve"> у вигляді</w:t>
      </w:r>
      <w:r w:rsidR="00D60329" w:rsidRPr="00856D32">
        <w:rPr>
          <w:color w:val="auto"/>
        </w:rPr>
        <w:t>:</w:t>
      </w:r>
      <w:bookmarkStart w:id="12" w:name="_heading=h.vnlod0r2s5bm" w:colFirst="0" w:colLast="0"/>
      <w:bookmarkEnd w:id="12"/>
    </w:p>
    <w:p w14:paraId="0E9166A2" w14:textId="77777777" w:rsidR="00A43359" w:rsidRPr="00856D32" w:rsidRDefault="00A43359" w:rsidP="00DC5689">
      <w:pPr>
        <w:spacing w:after="0"/>
        <w:ind w:firstLine="709"/>
        <w:rPr>
          <w:color w:val="auto"/>
        </w:rPr>
      </w:pPr>
    </w:p>
    <w:p w14:paraId="50297D7A" w14:textId="7449B6A7" w:rsidR="00EF33FF" w:rsidRPr="00856D32" w:rsidRDefault="00DC5689" w:rsidP="00A43359">
      <w:pPr>
        <w:spacing w:after="0"/>
        <w:ind w:firstLine="709"/>
        <w:rPr>
          <w:color w:val="auto"/>
        </w:rPr>
      </w:pPr>
      <w:r w:rsidRPr="00856D32">
        <w:rPr>
          <w:color w:val="auto"/>
        </w:rPr>
        <w:t>2.</w:t>
      </w:r>
      <w:r w:rsidR="009A5553" w:rsidRPr="00856D32">
        <w:rPr>
          <w:color w:val="auto"/>
        </w:rPr>
        <w:t>3</w:t>
      </w:r>
      <w:r w:rsidRPr="00856D32">
        <w:rPr>
          <w:color w:val="auto"/>
        </w:rPr>
        <w:t>.1.</w:t>
      </w:r>
      <w:r w:rsidR="00EF33FF" w:rsidRPr="00856D32">
        <w:rPr>
          <w:color w:val="auto"/>
        </w:rPr>
        <w:t xml:space="preserve"> </w:t>
      </w:r>
      <w:r w:rsidR="00D60329" w:rsidRPr="00856D32">
        <w:rPr>
          <w:color w:val="auto"/>
        </w:rPr>
        <w:t>окремого ліжко-місця за спільного проживання одиноких осіб однієї статі;</w:t>
      </w:r>
      <w:bookmarkStart w:id="13" w:name="_heading=h.782a7hyzeegx" w:colFirst="0" w:colLast="0"/>
      <w:bookmarkEnd w:id="13"/>
    </w:p>
    <w:p w14:paraId="7E64F0B3" w14:textId="36EDE264" w:rsidR="00DC5689" w:rsidRPr="00856D32" w:rsidRDefault="00DC5689" w:rsidP="00DC5689">
      <w:pPr>
        <w:spacing w:after="0"/>
        <w:ind w:firstLine="709"/>
        <w:rPr>
          <w:color w:val="auto"/>
        </w:rPr>
      </w:pPr>
      <w:r w:rsidRPr="00856D32">
        <w:rPr>
          <w:color w:val="auto"/>
        </w:rPr>
        <w:t>2.</w:t>
      </w:r>
      <w:r w:rsidR="009A5553" w:rsidRPr="00856D32">
        <w:rPr>
          <w:color w:val="auto"/>
        </w:rPr>
        <w:t>3</w:t>
      </w:r>
      <w:r w:rsidRPr="00856D32">
        <w:rPr>
          <w:color w:val="auto"/>
        </w:rPr>
        <w:t>.2. </w:t>
      </w:r>
      <w:r w:rsidR="00D60329" w:rsidRPr="00856D32">
        <w:rPr>
          <w:color w:val="auto"/>
        </w:rPr>
        <w:t>окремого житлового приміщення для відокремленого проживання однієї особи або сім’ї.</w:t>
      </w:r>
    </w:p>
    <w:p w14:paraId="0756A7AB" w14:textId="556163F8" w:rsidR="00DC5689" w:rsidRPr="00856D32" w:rsidRDefault="00DC5689" w:rsidP="00DC5689">
      <w:pPr>
        <w:spacing w:after="0"/>
        <w:ind w:firstLine="709"/>
        <w:rPr>
          <w:color w:val="auto"/>
        </w:rPr>
      </w:pPr>
      <w:r w:rsidRPr="00856D32">
        <w:rPr>
          <w:color w:val="auto"/>
        </w:rPr>
        <w:t>2.</w:t>
      </w:r>
      <w:r w:rsidR="009A5553" w:rsidRPr="00856D32">
        <w:rPr>
          <w:color w:val="auto"/>
        </w:rPr>
        <w:t>4</w:t>
      </w:r>
      <w:r w:rsidRPr="00856D32">
        <w:rPr>
          <w:color w:val="auto"/>
        </w:rPr>
        <w:t xml:space="preserve">. </w:t>
      </w:r>
      <w:r w:rsidR="00D60329" w:rsidRPr="00856D32">
        <w:rPr>
          <w:color w:val="auto"/>
        </w:rPr>
        <w:t>Адміністрація студентського містечка</w:t>
      </w:r>
      <w:r w:rsidR="006514FA" w:rsidRPr="00856D32">
        <w:rPr>
          <w:color w:val="auto"/>
        </w:rPr>
        <w:t xml:space="preserve"> КПІ ім. Ігоря Сікорського </w:t>
      </w:r>
      <w:r w:rsidR="00D60329" w:rsidRPr="00856D32">
        <w:rPr>
          <w:color w:val="auto"/>
        </w:rPr>
        <w:t xml:space="preserve"> (далі – </w:t>
      </w:r>
      <w:r w:rsidR="00EF33FF" w:rsidRPr="00856D32">
        <w:rPr>
          <w:color w:val="auto"/>
        </w:rPr>
        <w:t>адміністрація с</w:t>
      </w:r>
      <w:r w:rsidR="00D60329" w:rsidRPr="00856D32">
        <w:rPr>
          <w:color w:val="auto"/>
        </w:rPr>
        <w:t xml:space="preserve">тудмістечка) зобов’язана забезпечити у гуртожитках належні умови для проживання, самостійної роботи, відпочинку, заняття фізичною культурою і спортом, а також дотримання санітарно-гігієнічних норм і правил, проведення поточного та капітального ремонтів приміщень </w:t>
      </w:r>
      <w:r w:rsidR="00EF33FF" w:rsidRPr="00856D32">
        <w:rPr>
          <w:color w:val="auto"/>
        </w:rPr>
        <w:t xml:space="preserve">і </w:t>
      </w:r>
      <w:r w:rsidR="00D60329" w:rsidRPr="00856D32">
        <w:rPr>
          <w:color w:val="auto"/>
        </w:rPr>
        <w:t>обладнання, а також створ</w:t>
      </w:r>
      <w:r w:rsidR="006514FA" w:rsidRPr="00856D32">
        <w:rPr>
          <w:color w:val="auto"/>
        </w:rPr>
        <w:t>ення</w:t>
      </w:r>
      <w:r w:rsidR="00D60329" w:rsidRPr="00856D32">
        <w:rPr>
          <w:color w:val="auto"/>
        </w:rPr>
        <w:t xml:space="preserve"> умов для користування гуртожитками осіб з особливими освітніми потребами та осіб з числа маломобільних груп населення.</w:t>
      </w:r>
    </w:p>
    <w:p w14:paraId="1938167C" w14:textId="77777777" w:rsidR="00DC5689" w:rsidRPr="00856D32" w:rsidRDefault="00D60329" w:rsidP="00DC5689">
      <w:pPr>
        <w:spacing w:after="0"/>
        <w:ind w:firstLine="709"/>
        <w:rPr>
          <w:color w:val="auto"/>
        </w:rPr>
      </w:pPr>
      <w:r w:rsidRPr="00856D32">
        <w:rPr>
          <w:color w:val="auto"/>
        </w:rPr>
        <w:t>Права та обов’язки працівників гуртожитків визначаються їх посадовими інструкціями.</w:t>
      </w:r>
    </w:p>
    <w:p w14:paraId="00000033" w14:textId="22A04022" w:rsidR="00342428" w:rsidRPr="00856D32" w:rsidRDefault="00DC5689" w:rsidP="00DC5689">
      <w:pPr>
        <w:spacing w:after="0"/>
        <w:ind w:firstLine="709"/>
        <w:rPr>
          <w:color w:val="auto"/>
        </w:rPr>
      </w:pPr>
      <w:r w:rsidRPr="00856D32">
        <w:rPr>
          <w:color w:val="auto"/>
        </w:rPr>
        <w:t>2.</w:t>
      </w:r>
      <w:r w:rsidR="009A5553" w:rsidRPr="00856D32">
        <w:rPr>
          <w:color w:val="auto"/>
        </w:rPr>
        <w:t>5</w:t>
      </w:r>
      <w:r w:rsidRPr="00856D32">
        <w:rPr>
          <w:color w:val="auto"/>
        </w:rPr>
        <w:t>. </w:t>
      </w:r>
      <w:r w:rsidR="00D60329" w:rsidRPr="00856D32">
        <w:rPr>
          <w:color w:val="auto"/>
        </w:rPr>
        <w:t xml:space="preserve">Курсантам </w:t>
      </w:r>
      <w:r w:rsidR="00426231" w:rsidRPr="00856D32">
        <w:rPr>
          <w:color w:val="auto"/>
        </w:rPr>
        <w:t>ІСЗЗІ</w:t>
      </w:r>
      <w:r w:rsidR="00D60329" w:rsidRPr="00856D32">
        <w:rPr>
          <w:color w:val="auto"/>
        </w:rPr>
        <w:t xml:space="preserve"> </w:t>
      </w:r>
      <w:r w:rsidR="00C37058" w:rsidRPr="00856D32">
        <w:rPr>
          <w:color w:val="auto"/>
        </w:rPr>
        <w:t>КПІ ім. Ігоря Сікорського</w:t>
      </w:r>
      <w:r w:rsidR="00D60329" w:rsidRPr="00856D32">
        <w:rPr>
          <w:color w:val="auto"/>
        </w:rPr>
        <w:t xml:space="preserve"> право на проживання в гуртожитку та житлова площа надається на підставі </w:t>
      </w:r>
      <w:r w:rsidR="00C37058" w:rsidRPr="00856D32">
        <w:rPr>
          <w:color w:val="auto"/>
        </w:rPr>
        <w:t xml:space="preserve">відповідного </w:t>
      </w:r>
      <w:r w:rsidR="00D60329" w:rsidRPr="00856D32">
        <w:rPr>
          <w:color w:val="auto"/>
        </w:rPr>
        <w:t xml:space="preserve">договору між </w:t>
      </w:r>
      <w:r w:rsidR="00EF33FF" w:rsidRPr="00856D32">
        <w:rPr>
          <w:color w:val="auto"/>
        </w:rPr>
        <w:t xml:space="preserve">КПІ ім. Ігоря Сікорського </w:t>
      </w:r>
      <w:r w:rsidR="00D60329" w:rsidRPr="00856D32">
        <w:rPr>
          <w:color w:val="auto"/>
        </w:rPr>
        <w:t xml:space="preserve">та </w:t>
      </w:r>
      <w:r w:rsidR="00EF33FF" w:rsidRPr="00856D32">
        <w:rPr>
          <w:color w:val="auto"/>
        </w:rPr>
        <w:t xml:space="preserve">ІСЗЗІ </w:t>
      </w:r>
      <w:r w:rsidR="00C37058" w:rsidRPr="00856D32">
        <w:rPr>
          <w:color w:val="auto"/>
        </w:rPr>
        <w:t>КПІ ім. Ігоря Сікорського</w:t>
      </w:r>
      <w:r w:rsidR="00D60329" w:rsidRPr="00856D32">
        <w:rPr>
          <w:color w:val="auto"/>
        </w:rPr>
        <w:t xml:space="preserve">. </w:t>
      </w:r>
    </w:p>
    <w:p w14:paraId="6861D8D4" w14:textId="77777777" w:rsidR="00B02E38" w:rsidRPr="00856D32" w:rsidRDefault="00B02E38" w:rsidP="007D74C1">
      <w:pPr>
        <w:pBdr>
          <w:top w:val="nil"/>
          <w:left w:val="nil"/>
          <w:bottom w:val="nil"/>
          <w:right w:val="nil"/>
          <w:between w:val="nil"/>
        </w:pBdr>
        <w:spacing w:after="0"/>
        <w:ind w:left="1004" w:firstLine="0"/>
        <w:rPr>
          <w:color w:val="auto"/>
        </w:rPr>
      </w:pPr>
    </w:p>
    <w:p w14:paraId="00000034" w14:textId="45B1BC5F" w:rsidR="00342428" w:rsidRPr="00856D32" w:rsidRDefault="00DC5689" w:rsidP="00DC5689">
      <w:pPr>
        <w:pStyle w:val="1"/>
        <w:numPr>
          <w:ilvl w:val="0"/>
          <w:numId w:val="0"/>
        </w:numPr>
        <w:spacing w:before="0" w:after="0" w:line="276" w:lineRule="auto"/>
        <w:ind w:left="1004"/>
        <w:rPr>
          <w:color w:val="auto"/>
        </w:rPr>
      </w:pPr>
      <w:bookmarkStart w:id="14" w:name="_heading=h.2pn2796hplxh" w:colFirst="0" w:colLast="0"/>
      <w:bookmarkEnd w:id="14"/>
      <w:r w:rsidRPr="00856D32">
        <w:rPr>
          <w:color w:val="auto"/>
        </w:rPr>
        <w:t xml:space="preserve">3. </w:t>
      </w:r>
      <w:r w:rsidR="00D60329" w:rsidRPr="00856D32">
        <w:rPr>
          <w:color w:val="auto"/>
        </w:rPr>
        <w:t>Надання житлової площі та поселення</w:t>
      </w:r>
    </w:p>
    <w:p w14:paraId="727E7033" w14:textId="6AB3D5A9" w:rsidR="00416924" w:rsidRPr="00856D32" w:rsidRDefault="00416924" w:rsidP="00416924">
      <w:pPr>
        <w:spacing w:after="0"/>
        <w:ind w:firstLine="709"/>
        <w:rPr>
          <w:color w:val="auto"/>
        </w:rPr>
      </w:pPr>
      <w:r w:rsidRPr="00856D32">
        <w:rPr>
          <w:color w:val="auto"/>
        </w:rPr>
        <w:t xml:space="preserve">3.1. </w:t>
      </w:r>
      <w:r w:rsidR="00D60329" w:rsidRPr="00856D32">
        <w:rPr>
          <w:color w:val="auto"/>
        </w:rPr>
        <w:t>Рішення про надання житлової площі здобувачам та слухачам приймає Рада з поселення</w:t>
      </w:r>
      <w:r w:rsidR="00EF33FF" w:rsidRPr="00856D32">
        <w:rPr>
          <w:color w:val="auto"/>
        </w:rPr>
        <w:t xml:space="preserve"> </w:t>
      </w:r>
      <w:r w:rsidR="00C851CC" w:rsidRPr="00856D32">
        <w:rPr>
          <w:color w:val="auto"/>
        </w:rPr>
        <w:t xml:space="preserve">студентів та аспірантів </w:t>
      </w:r>
      <w:r w:rsidR="00EF33FF" w:rsidRPr="00856D32">
        <w:rPr>
          <w:color w:val="auto"/>
        </w:rPr>
        <w:t xml:space="preserve">КПІ ім. Ігоря Сікорського </w:t>
      </w:r>
      <w:r w:rsidR="00D60329" w:rsidRPr="00856D32">
        <w:rPr>
          <w:color w:val="auto"/>
        </w:rPr>
        <w:t xml:space="preserve">(далі – </w:t>
      </w:r>
      <w:r w:rsidR="00EF33FF" w:rsidRPr="00856D32">
        <w:rPr>
          <w:color w:val="auto"/>
        </w:rPr>
        <w:t>р</w:t>
      </w:r>
      <w:r w:rsidR="00D60329" w:rsidRPr="00856D32">
        <w:rPr>
          <w:color w:val="auto"/>
        </w:rPr>
        <w:t>ада</w:t>
      </w:r>
      <w:r w:rsidR="00A93C02" w:rsidRPr="00856D32">
        <w:rPr>
          <w:color w:val="auto"/>
        </w:rPr>
        <w:t xml:space="preserve"> з поселення</w:t>
      </w:r>
      <w:r w:rsidR="00D60329" w:rsidRPr="00856D32">
        <w:rPr>
          <w:color w:val="auto"/>
        </w:rPr>
        <w:t xml:space="preserve">), яка діє відповідно до положення про </w:t>
      </w:r>
      <w:r w:rsidR="00EF33FF" w:rsidRPr="00856D32">
        <w:rPr>
          <w:color w:val="auto"/>
        </w:rPr>
        <w:t>р</w:t>
      </w:r>
      <w:r w:rsidR="00D60329" w:rsidRPr="00856D32">
        <w:rPr>
          <w:color w:val="auto"/>
        </w:rPr>
        <w:t>аду</w:t>
      </w:r>
      <w:r w:rsidR="009A3AE8" w:rsidRPr="00856D32">
        <w:rPr>
          <w:color w:val="auto"/>
        </w:rPr>
        <w:t xml:space="preserve"> з поселення</w:t>
      </w:r>
      <w:r w:rsidR="00D60329" w:rsidRPr="00856D32">
        <w:rPr>
          <w:color w:val="auto"/>
        </w:rPr>
        <w:t>.</w:t>
      </w:r>
      <w:bookmarkStart w:id="15" w:name="_heading=h.h2nxcaby3w92" w:colFirst="0" w:colLast="0"/>
      <w:bookmarkEnd w:id="15"/>
    </w:p>
    <w:p w14:paraId="78094A8A" w14:textId="35E2149B" w:rsidR="00C06F92" w:rsidRPr="00856D32" w:rsidRDefault="00C06F92" w:rsidP="00416924">
      <w:pPr>
        <w:spacing w:after="0"/>
        <w:ind w:firstLine="709"/>
        <w:rPr>
          <w:color w:val="auto"/>
        </w:rPr>
      </w:pPr>
      <w:r w:rsidRPr="00856D32">
        <w:rPr>
          <w:color w:val="auto"/>
        </w:rPr>
        <w:t xml:space="preserve">3.2. </w:t>
      </w:r>
      <w:r w:rsidR="00FF75B9" w:rsidRPr="00856D32">
        <w:rPr>
          <w:color w:val="auto"/>
        </w:rPr>
        <w:t>Рішення про надання житлової площі працівникам КПІ ім. Ігоря Сікорського та іншим громадянам до гуртожитків приймає Рада трудового колективу з житлових та соціально-побутових питань КПІ ім. Ігоря Сікорського (далі – рада трудового колективу), склад якої затверджується конференцією трудового колективу КПІ ім. Ігоря Сікорського.</w:t>
      </w:r>
    </w:p>
    <w:p w14:paraId="5DF0E307" w14:textId="35F6686F" w:rsidR="00416924" w:rsidRPr="00856D32" w:rsidRDefault="00F118A7" w:rsidP="00416924">
      <w:pPr>
        <w:spacing w:after="0"/>
        <w:ind w:firstLine="709"/>
        <w:rPr>
          <w:color w:val="auto"/>
        </w:rPr>
      </w:pPr>
      <w:r w:rsidRPr="00856D32">
        <w:rPr>
          <w:color w:val="auto"/>
        </w:rPr>
        <w:t>3.3</w:t>
      </w:r>
      <w:r w:rsidR="00416924" w:rsidRPr="00856D32">
        <w:rPr>
          <w:color w:val="auto"/>
        </w:rPr>
        <w:t>. </w:t>
      </w:r>
      <w:r w:rsidR="00FF75B9" w:rsidRPr="00856D32">
        <w:rPr>
          <w:color w:val="auto"/>
        </w:rPr>
        <w:t>Поселення всіх категорій мешканців до гуртожитків здійснює адміністрація студмістечка</w:t>
      </w:r>
      <w:r w:rsidR="00D60329" w:rsidRPr="00856D32">
        <w:rPr>
          <w:color w:val="auto"/>
        </w:rPr>
        <w:t>.</w:t>
      </w:r>
      <w:bookmarkStart w:id="16" w:name="_heading=h.ex1t3wqd33ue" w:colFirst="0" w:colLast="0"/>
      <w:bookmarkEnd w:id="16"/>
    </w:p>
    <w:p w14:paraId="221730B0" w14:textId="2443DE92" w:rsidR="00416924" w:rsidRPr="00856D32" w:rsidRDefault="00416924" w:rsidP="00416924">
      <w:pPr>
        <w:spacing w:after="0"/>
        <w:ind w:firstLine="709"/>
        <w:rPr>
          <w:color w:val="auto"/>
        </w:rPr>
      </w:pPr>
      <w:r w:rsidRPr="00856D32">
        <w:rPr>
          <w:color w:val="auto"/>
        </w:rPr>
        <w:t>3.</w:t>
      </w:r>
      <w:r w:rsidR="00F118A7" w:rsidRPr="00856D32">
        <w:rPr>
          <w:color w:val="auto"/>
        </w:rPr>
        <w:t>4</w:t>
      </w:r>
      <w:r w:rsidRPr="00856D32">
        <w:rPr>
          <w:color w:val="auto"/>
        </w:rPr>
        <w:t>. </w:t>
      </w:r>
      <w:r w:rsidR="00D60329" w:rsidRPr="00856D32">
        <w:rPr>
          <w:color w:val="auto"/>
        </w:rPr>
        <w:t xml:space="preserve">Адміністрація </w:t>
      </w:r>
      <w:r w:rsidR="00A93C02" w:rsidRPr="00856D32">
        <w:rPr>
          <w:color w:val="auto"/>
        </w:rPr>
        <w:t>с</w:t>
      </w:r>
      <w:r w:rsidR="00D60329" w:rsidRPr="00856D32">
        <w:rPr>
          <w:color w:val="auto"/>
        </w:rPr>
        <w:t xml:space="preserve">тудмістечка своєчасно подає </w:t>
      </w:r>
      <w:r w:rsidR="00A93C02" w:rsidRPr="00856D32">
        <w:rPr>
          <w:color w:val="auto"/>
        </w:rPr>
        <w:t>р</w:t>
      </w:r>
      <w:r w:rsidR="00C37058" w:rsidRPr="00856D32">
        <w:rPr>
          <w:color w:val="auto"/>
        </w:rPr>
        <w:t xml:space="preserve">аді з поселення та </w:t>
      </w:r>
      <w:r w:rsidR="00A93C02" w:rsidRPr="00856D32">
        <w:rPr>
          <w:color w:val="auto"/>
        </w:rPr>
        <w:t>р</w:t>
      </w:r>
      <w:r w:rsidR="00C37058" w:rsidRPr="00856D32">
        <w:rPr>
          <w:color w:val="auto"/>
        </w:rPr>
        <w:t xml:space="preserve">аді трудового колективу </w:t>
      </w:r>
      <w:r w:rsidR="00D60329" w:rsidRPr="00856D32">
        <w:rPr>
          <w:color w:val="auto"/>
        </w:rPr>
        <w:t>відомості про кількість мешканців та вільні місця в гуртожитках.</w:t>
      </w:r>
    </w:p>
    <w:p w14:paraId="6924B5FE" w14:textId="52B19F44" w:rsidR="00416924" w:rsidRPr="00856D32" w:rsidRDefault="00416924" w:rsidP="00416924">
      <w:pPr>
        <w:spacing w:after="0"/>
        <w:ind w:firstLine="709"/>
        <w:rPr>
          <w:color w:val="auto"/>
        </w:rPr>
      </w:pPr>
      <w:r w:rsidRPr="00856D32">
        <w:rPr>
          <w:color w:val="auto"/>
        </w:rPr>
        <w:t>3.</w:t>
      </w:r>
      <w:r w:rsidR="00F118A7" w:rsidRPr="00856D32">
        <w:rPr>
          <w:color w:val="auto"/>
        </w:rPr>
        <w:t>5</w:t>
      </w:r>
      <w:r w:rsidRPr="00856D32">
        <w:rPr>
          <w:color w:val="auto"/>
        </w:rPr>
        <w:t xml:space="preserve">. </w:t>
      </w:r>
      <w:r w:rsidR="00D60329" w:rsidRPr="00856D32">
        <w:rPr>
          <w:color w:val="auto"/>
        </w:rPr>
        <w:t xml:space="preserve">Облік ордерів та направлень здійснює працівник служби з поселення та реєстрації </w:t>
      </w:r>
      <w:r w:rsidR="00A93C02" w:rsidRPr="00856D32">
        <w:rPr>
          <w:color w:val="auto"/>
        </w:rPr>
        <w:t>с</w:t>
      </w:r>
      <w:r w:rsidR="00D60329" w:rsidRPr="00856D32">
        <w:rPr>
          <w:color w:val="auto"/>
        </w:rPr>
        <w:t>тудмістечка, на якого покладено такі обов’язки.</w:t>
      </w:r>
    </w:p>
    <w:p w14:paraId="03F49A72" w14:textId="0FA6F5BB" w:rsidR="00416924" w:rsidRPr="00856D32" w:rsidRDefault="00416924" w:rsidP="00416924">
      <w:pPr>
        <w:spacing w:after="0"/>
        <w:ind w:firstLine="709"/>
        <w:rPr>
          <w:color w:val="auto"/>
        </w:rPr>
      </w:pPr>
      <w:r w:rsidRPr="00856D32">
        <w:rPr>
          <w:color w:val="auto"/>
        </w:rPr>
        <w:t>3.</w:t>
      </w:r>
      <w:r w:rsidR="00F118A7" w:rsidRPr="00856D32">
        <w:rPr>
          <w:color w:val="auto"/>
        </w:rPr>
        <w:t>6</w:t>
      </w:r>
      <w:r w:rsidRPr="00856D32">
        <w:rPr>
          <w:color w:val="auto"/>
        </w:rPr>
        <w:t>. </w:t>
      </w:r>
      <w:r w:rsidR="00D60329" w:rsidRPr="00856D32">
        <w:rPr>
          <w:color w:val="auto"/>
        </w:rPr>
        <w:t xml:space="preserve">Для одержання в користування житлової площі (у вигляді окремого </w:t>
      </w:r>
      <w:r w:rsidR="00D60329" w:rsidRPr="00856D32">
        <w:rPr>
          <w:color w:val="auto"/>
        </w:rPr>
        <w:lastRenderedPageBreak/>
        <w:t>ліжко-місця або житлового приміщення):</w:t>
      </w:r>
      <w:bookmarkStart w:id="17" w:name="_heading=h.cu2v4ukrvlsh" w:colFirst="0" w:colLast="0"/>
      <w:bookmarkEnd w:id="17"/>
    </w:p>
    <w:p w14:paraId="63631383" w14:textId="1AC5EC6A" w:rsidR="00416924" w:rsidRPr="00856D32" w:rsidRDefault="00F118A7" w:rsidP="00416924">
      <w:pPr>
        <w:spacing w:after="0"/>
        <w:ind w:firstLine="709"/>
        <w:rPr>
          <w:color w:val="auto"/>
        </w:rPr>
      </w:pPr>
      <w:r w:rsidRPr="00856D32">
        <w:rPr>
          <w:color w:val="auto"/>
        </w:rPr>
        <w:t>3.6</w:t>
      </w:r>
      <w:r w:rsidR="00416924" w:rsidRPr="00856D32">
        <w:rPr>
          <w:color w:val="auto"/>
        </w:rPr>
        <w:t>.1. </w:t>
      </w:r>
      <w:r w:rsidR="00D60329" w:rsidRPr="00856D32">
        <w:rPr>
          <w:color w:val="auto"/>
        </w:rPr>
        <w:t>на навчальний рік</w:t>
      </w:r>
      <w:r w:rsidR="00C40E4A" w:rsidRPr="00856D32">
        <w:rPr>
          <w:color w:val="auto"/>
        </w:rPr>
        <w:t xml:space="preserve"> –</w:t>
      </w:r>
      <w:r w:rsidR="00D60329" w:rsidRPr="00856D32">
        <w:rPr>
          <w:color w:val="auto"/>
        </w:rPr>
        <w:t xml:space="preserve"> здобувач користується особливостями надання житлової площі та поселення відповідно до розділу 4</w:t>
      </w:r>
      <w:r w:rsidR="00C40E4A" w:rsidRPr="00856D32">
        <w:rPr>
          <w:color w:val="auto"/>
        </w:rPr>
        <w:t xml:space="preserve"> цього положення</w:t>
      </w:r>
      <w:r w:rsidR="00D60329" w:rsidRPr="00856D32">
        <w:rPr>
          <w:color w:val="auto"/>
        </w:rPr>
        <w:t>;</w:t>
      </w:r>
      <w:bookmarkStart w:id="18" w:name="_heading=h.7fnq2rw46nza" w:colFirst="0" w:colLast="0"/>
      <w:bookmarkEnd w:id="18"/>
    </w:p>
    <w:p w14:paraId="7ED73C49" w14:textId="38CC847A" w:rsidR="00416924" w:rsidRPr="00856D32" w:rsidRDefault="00F118A7" w:rsidP="00416924">
      <w:pPr>
        <w:spacing w:after="0"/>
        <w:ind w:firstLine="709"/>
        <w:rPr>
          <w:color w:val="auto"/>
        </w:rPr>
      </w:pPr>
      <w:r w:rsidRPr="00856D32">
        <w:rPr>
          <w:color w:val="auto"/>
        </w:rPr>
        <w:t>3.6</w:t>
      </w:r>
      <w:r w:rsidR="00416924" w:rsidRPr="00856D32">
        <w:rPr>
          <w:color w:val="auto"/>
        </w:rPr>
        <w:t xml:space="preserve">.2. </w:t>
      </w:r>
      <w:r w:rsidR="00D60329" w:rsidRPr="00856D32">
        <w:rPr>
          <w:color w:val="auto"/>
        </w:rPr>
        <w:t>в інших випадках</w:t>
      </w:r>
      <w:r w:rsidR="00C40E4A" w:rsidRPr="00856D32">
        <w:rPr>
          <w:color w:val="auto"/>
        </w:rPr>
        <w:t xml:space="preserve"> –</w:t>
      </w:r>
      <w:r w:rsidR="00D60329" w:rsidRPr="00856D32">
        <w:rPr>
          <w:color w:val="auto"/>
        </w:rPr>
        <w:t xml:space="preserve"> здобувач, слухач та докторант подає заяву на ім’я голови </w:t>
      </w:r>
      <w:r w:rsidR="001C072E" w:rsidRPr="00856D32">
        <w:rPr>
          <w:color w:val="auto"/>
        </w:rPr>
        <w:t>р</w:t>
      </w:r>
      <w:r w:rsidR="00D60329" w:rsidRPr="00856D32">
        <w:rPr>
          <w:color w:val="auto"/>
        </w:rPr>
        <w:t>ади</w:t>
      </w:r>
      <w:r w:rsidR="006514FA" w:rsidRPr="00856D32">
        <w:rPr>
          <w:color w:val="auto"/>
        </w:rPr>
        <w:t xml:space="preserve"> з поселення</w:t>
      </w:r>
      <w:r w:rsidR="00D60329" w:rsidRPr="00856D32">
        <w:rPr>
          <w:color w:val="auto"/>
        </w:rPr>
        <w:t>;</w:t>
      </w:r>
      <w:bookmarkStart w:id="19" w:name="_heading=h.534e8satsvfm" w:colFirst="0" w:colLast="0"/>
      <w:bookmarkEnd w:id="19"/>
      <w:r w:rsidR="00C40E4A" w:rsidRPr="00856D32">
        <w:rPr>
          <w:color w:val="auto"/>
        </w:rPr>
        <w:t xml:space="preserve"> </w:t>
      </w:r>
    </w:p>
    <w:p w14:paraId="54A38F0F" w14:textId="3F9A4AB1" w:rsidR="00416924" w:rsidRPr="00856D32" w:rsidRDefault="00F118A7" w:rsidP="00416924">
      <w:pPr>
        <w:spacing w:after="0"/>
        <w:ind w:firstLine="709"/>
        <w:rPr>
          <w:color w:val="auto"/>
        </w:rPr>
      </w:pPr>
      <w:r w:rsidRPr="00856D32">
        <w:rPr>
          <w:color w:val="auto"/>
        </w:rPr>
        <w:t>3.6</w:t>
      </w:r>
      <w:r w:rsidR="00416924" w:rsidRPr="00856D32">
        <w:rPr>
          <w:color w:val="auto"/>
        </w:rPr>
        <w:t>.3. </w:t>
      </w:r>
      <w:r w:rsidR="00D60329" w:rsidRPr="00856D32">
        <w:rPr>
          <w:color w:val="auto"/>
        </w:rPr>
        <w:t xml:space="preserve">працівник </w:t>
      </w:r>
      <w:r w:rsidR="001C072E" w:rsidRPr="00856D32">
        <w:rPr>
          <w:color w:val="auto"/>
        </w:rPr>
        <w:t xml:space="preserve">КПІ ім. Ігоря Сікорського </w:t>
      </w:r>
      <w:r w:rsidR="00C40E4A" w:rsidRPr="00856D32">
        <w:rPr>
          <w:color w:val="auto"/>
        </w:rPr>
        <w:t xml:space="preserve">– </w:t>
      </w:r>
      <w:r w:rsidR="00D60329" w:rsidRPr="00856D32">
        <w:rPr>
          <w:color w:val="auto"/>
        </w:rPr>
        <w:t xml:space="preserve">подає заяву на ім’я голови </w:t>
      </w:r>
      <w:r w:rsidR="001C072E" w:rsidRPr="00856D32">
        <w:rPr>
          <w:color w:val="auto"/>
        </w:rPr>
        <w:t>р</w:t>
      </w:r>
      <w:r w:rsidR="00D60329" w:rsidRPr="00856D32">
        <w:rPr>
          <w:color w:val="auto"/>
        </w:rPr>
        <w:t>ади трудового колективу;</w:t>
      </w:r>
      <w:bookmarkStart w:id="20" w:name="_heading=h.5jz5h89ygw6j" w:colFirst="0" w:colLast="0"/>
      <w:bookmarkEnd w:id="20"/>
    </w:p>
    <w:p w14:paraId="29F5715B" w14:textId="5C4FB450" w:rsidR="001C072E" w:rsidRPr="00856D32" w:rsidRDefault="00416924" w:rsidP="00BE1D2B">
      <w:pPr>
        <w:spacing w:after="0"/>
        <w:ind w:firstLine="709"/>
        <w:rPr>
          <w:color w:val="auto"/>
        </w:rPr>
      </w:pPr>
      <w:r w:rsidRPr="00856D32">
        <w:rPr>
          <w:color w:val="auto"/>
        </w:rPr>
        <w:t>3.</w:t>
      </w:r>
      <w:r w:rsidR="00F118A7" w:rsidRPr="00856D32">
        <w:rPr>
          <w:color w:val="auto"/>
        </w:rPr>
        <w:t>6</w:t>
      </w:r>
      <w:r w:rsidRPr="00856D32">
        <w:rPr>
          <w:color w:val="auto"/>
        </w:rPr>
        <w:t>.4. </w:t>
      </w:r>
      <w:r w:rsidR="00D60329" w:rsidRPr="00856D32">
        <w:rPr>
          <w:color w:val="auto"/>
        </w:rPr>
        <w:t>для родича</w:t>
      </w:r>
      <w:r w:rsidR="00C40E4A" w:rsidRPr="00856D32">
        <w:rPr>
          <w:color w:val="auto"/>
        </w:rPr>
        <w:t xml:space="preserve"> –</w:t>
      </w:r>
      <w:r w:rsidR="00D60329" w:rsidRPr="00856D32">
        <w:rPr>
          <w:color w:val="auto"/>
        </w:rPr>
        <w:t xml:space="preserve"> мешканець подає заяву, завізовану завіду</w:t>
      </w:r>
      <w:r w:rsidR="001C072E" w:rsidRPr="00856D32">
        <w:rPr>
          <w:color w:val="auto"/>
        </w:rPr>
        <w:t>вачем</w:t>
      </w:r>
      <w:r w:rsidR="00D60329" w:rsidRPr="00856D32">
        <w:rPr>
          <w:color w:val="auto"/>
        </w:rPr>
        <w:t xml:space="preserve"> гуртожитку, на ім’я директора </w:t>
      </w:r>
      <w:r w:rsidR="001C072E" w:rsidRPr="00856D32">
        <w:rPr>
          <w:color w:val="auto"/>
        </w:rPr>
        <w:t>с</w:t>
      </w:r>
      <w:r w:rsidR="00D60329" w:rsidRPr="00856D32">
        <w:rPr>
          <w:color w:val="auto"/>
        </w:rPr>
        <w:t>тудмістечка;</w:t>
      </w:r>
      <w:bookmarkStart w:id="21" w:name="_heading=h.7a409xdtvemz" w:colFirst="0" w:colLast="0"/>
      <w:bookmarkEnd w:id="21"/>
    </w:p>
    <w:p w14:paraId="5EA06178" w14:textId="447C7E8B" w:rsidR="00416924" w:rsidRPr="00856D32" w:rsidRDefault="00416924" w:rsidP="00416924">
      <w:pPr>
        <w:spacing w:after="0"/>
        <w:ind w:firstLine="709"/>
        <w:rPr>
          <w:color w:val="auto"/>
        </w:rPr>
      </w:pPr>
      <w:r w:rsidRPr="00856D32">
        <w:rPr>
          <w:color w:val="auto"/>
        </w:rPr>
        <w:t>3.</w:t>
      </w:r>
      <w:r w:rsidR="00F118A7" w:rsidRPr="00856D32">
        <w:rPr>
          <w:color w:val="auto"/>
        </w:rPr>
        <w:t>6</w:t>
      </w:r>
      <w:r w:rsidRPr="00856D32">
        <w:rPr>
          <w:color w:val="auto"/>
        </w:rPr>
        <w:t xml:space="preserve">.5. </w:t>
      </w:r>
      <w:r w:rsidR="00D60329" w:rsidRPr="00856D32">
        <w:rPr>
          <w:color w:val="auto"/>
        </w:rPr>
        <w:t>для осіб у відрядженні та запрошених учасників заходів</w:t>
      </w:r>
      <w:r w:rsidR="00C40E4A" w:rsidRPr="00856D32">
        <w:rPr>
          <w:color w:val="auto"/>
        </w:rPr>
        <w:t xml:space="preserve"> – </w:t>
      </w:r>
      <w:r w:rsidR="00D60329" w:rsidRPr="00856D32">
        <w:rPr>
          <w:color w:val="auto"/>
        </w:rPr>
        <w:t>керівник структурного підрозділу</w:t>
      </w:r>
      <w:r w:rsidR="001C072E" w:rsidRPr="00856D32">
        <w:rPr>
          <w:color w:val="auto"/>
        </w:rPr>
        <w:t xml:space="preserve"> КПІ ім. Ігоря Сікорського</w:t>
      </w:r>
      <w:r w:rsidR="00D60329" w:rsidRPr="00856D32">
        <w:rPr>
          <w:color w:val="auto"/>
        </w:rPr>
        <w:t xml:space="preserve">, який приймає зазначених осіб, подає службову записку на ім’я проректора, якому, відповідно до доручення, підпорядковується </w:t>
      </w:r>
      <w:r w:rsidR="007720E8" w:rsidRPr="00856D32">
        <w:rPr>
          <w:color w:val="auto"/>
        </w:rPr>
        <w:t>с</w:t>
      </w:r>
      <w:r w:rsidR="00D60329" w:rsidRPr="00856D32">
        <w:rPr>
          <w:color w:val="auto"/>
        </w:rPr>
        <w:t>тудмістечко;</w:t>
      </w:r>
      <w:bookmarkStart w:id="22" w:name="_heading=h.uu02475mdnc0" w:colFirst="0" w:colLast="0"/>
      <w:bookmarkEnd w:id="22"/>
      <w:r w:rsidR="001C072E" w:rsidRPr="00856D32">
        <w:rPr>
          <w:color w:val="auto"/>
        </w:rPr>
        <w:t xml:space="preserve"> </w:t>
      </w:r>
    </w:p>
    <w:p w14:paraId="672D9A33" w14:textId="7EF6BD2C" w:rsidR="00416924" w:rsidRPr="00856D32" w:rsidRDefault="00F118A7" w:rsidP="00416924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</w:rPr>
        <w:t>3.6</w:t>
      </w:r>
      <w:r w:rsidR="00416924" w:rsidRPr="00856D32">
        <w:rPr>
          <w:color w:val="auto"/>
        </w:rPr>
        <w:t>.6.</w:t>
      </w:r>
      <w:r w:rsidR="00416924" w:rsidRPr="00856D32">
        <w:rPr>
          <w:color w:val="auto"/>
          <w:lang w:val="ru-RU"/>
        </w:rPr>
        <w:t> </w:t>
      </w:r>
      <w:r w:rsidR="00D60329" w:rsidRPr="00856D32">
        <w:rPr>
          <w:color w:val="auto"/>
        </w:rPr>
        <w:t xml:space="preserve">здобувач або слухач з числа іноземців </w:t>
      </w:r>
      <w:r w:rsidR="00CA6160" w:rsidRPr="00856D32">
        <w:rPr>
          <w:color w:val="auto"/>
        </w:rPr>
        <w:t>повідомляє</w:t>
      </w:r>
      <w:r w:rsidR="00D60329" w:rsidRPr="00856D32">
        <w:rPr>
          <w:color w:val="auto"/>
        </w:rPr>
        <w:t xml:space="preserve"> про потребу проживання в гуртожитку</w:t>
      </w:r>
      <w:r w:rsidR="00CA6160" w:rsidRPr="00856D32">
        <w:rPr>
          <w:color w:val="auto"/>
        </w:rPr>
        <w:t xml:space="preserve"> у встановленому порядку</w:t>
      </w:r>
      <w:r w:rsidR="00D60329" w:rsidRPr="00856D32">
        <w:rPr>
          <w:color w:val="auto"/>
        </w:rPr>
        <w:t>.</w:t>
      </w:r>
      <w:r w:rsidR="006514FA" w:rsidRPr="00856D32">
        <w:rPr>
          <w:color w:val="auto"/>
        </w:rPr>
        <w:t xml:space="preserve"> </w:t>
      </w:r>
    </w:p>
    <w:p w14:paraId="4F95213E" w14:textId="79E23451" w:rsidR="00416924" w:rsidRPr="00856D32" w:rsidRDefault="00416924" w:rsidP="00416924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>3.</w:t>
      </w:r>
      <w:r w:rsidR="00856D32" w:rsidRPr="00856D32">
        <w:rPr>
          <w:color w:val="auto"/>
          <w:lang w:val="ru-RU"/>
        </w:rPr>
        <w:t>7</w:t>
      </w:r>
      <w:r w:rsidRPr="00856D32">
        <w:rPr>
          <w:color w:val="auto"/>
          <w:lang w:val="ru-RU"/>
        </w:rPr>
        <w:t>. </w:t>
      </w:r>
      <w:r w:rsidR="00D60329" w:rsidRPr="00856D32">
        <w:rPr>
          <w:color w:val="auto"/>
        </w:rPr>
        <w:t xml:space="preserve">У разі прийняття рішення щодо надання особі житлової площі адміністрація </w:t>
      </w:r>
      <w:r w:rsidR="007720E8" w:rsidRPr="00856D32">
        <w:rPr>
          <w:color w:val="auto"/>
        </w:rPr>
        <w:t>с</w:t>
      </w:r>
      <w:r w:rsidR="00D60329" w:rsidRPr="00856D32">
        <w:rPr>
          <w:color w:val="auto"/>
        </w:rPr>
        <w:t>тудмістечка видає:</w:t>
      </w:r>
      <w:bookmarkStart w:id="23" w:name="_heading=h.a8rntsqd13h" w:colFirst="0" w:colLast="0"/>
      <w:bookmarkEnd w:id="23"/>
    </w:p>
    <w:p w14:paraId="3A80810C" w14:textId="2F156A9D" w:rsidR="00416924" w:rsidRPr="00856D32" w:rsidRDefault="00416924" w:rsidP="00416924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>3.</w:t>
      </w:r>
      <w:r w:rsidR="00856D32" w:rsidRPr="00856D32">
        <w:rPr>
          <w:color w:val="auto"/>
          <w:lang w:val="ru-RU"/>
        </w:rPr>
        <w:t>7</w:t>
      </w:r>
      <w:r w:rsidRPr="00856D32">
        <w:rPr>
          <w:color w:val="auto"/>
          <w:lang w:val="ru-RU"/>
        </w:rPr>
        <w:t>.1.</w:t>
      </w:r>
      <w:r w:rsidR="007720E8" w:rsidRPr="00856D32">
        <w:rPr>
          <w:color w:val="auto"/>
          <w:lang w:val="ru-RU"/>
        </w:rPr>
        <w:t> </w:t>
      </w:r>
      <w:r w:rsidR="00426231" w:rsidRPr="00856D32">
        <w:rPr>
          <w:color w:val="auto"/>
        </w:rPr>
        <w:t>з</w:t>
      </w:r>
      <w:r w:rsidR="00D60329" w:rsidRPr="00856D32">
        <w:rPr>
          <w:color w:val="auto"/>
        </w:rPr>
        <w:t>добувачу</w:t>
      </w:r>
      <w:r w:rsidR="00426231" w:rsidRPr="00856D32">
        <w:rPr>
          <w:color w:val="auto"/>
        </w:rPr>
        <w:t xml:space="preserve"> </w:t>
      </w:r>
      <w:r w:rsidR="00BE2324" w:rsidRPr="00856D32">
        <w:rPr>
          <w:color w:val="auto"/>
        </w:rPr>
        <w:t>(</w:t>
      </w:r>
      <w:r w:rsidR="007720E8" w:rsidRPr="00856D32">
        <w:rPr>
          <w:color w:val="auto"/>
        </w:rPr>
        <w:t xml:space="preserve">зокрема </w:t>
      </w:r>
      <w:r w:rsidR="00BE2324" w:rsidRPr="00856D32">
        <w:rPr>
          <w:color w:val="auto"/>
        </w:rPr>
        <w:t>курсанту</w:t>
      </w:r>
      <w:r w:rsidR="00426231" w:rsidRPr="00856D32">
        <w:rPr>
          <w:color w:val="auto"/>
        </w:rPr>
        <w:t xml:space="preserve"> ІСЗЗІ КПІ ім. Ігоря Сікорського)</w:t>
      </w:r>
      <w:r w:rsidR="00D60329" w:rsidRPr="00856D32">
        <w:rPr>
          <w:color w:val="auto"/>
        </w:rPr>
        <w:t>, слухачу або докторанту, що поселяється на навчальний рік, ордер встановленої форми на поселення до гуртожитку з одночасним укладанням з ним</w:t>
      </w:r>
      <w:r w:rsidR="003D5DC3" w:rsidRPr="00856D32">
        <w:rPr>
          <w:color w:val="auto"/>
        </w:rPr>
        <w:t xml:space="preserve"> Д</w:t>
      </w:r>
      <w:r w:rsidR="00C33A74" w:rsidRPr="00856D32">
        <w:rPr>
          <w:color w:val="auto"/>
        </w:rPr>
        <w:t>оговору</w:t>
      </w:r>
      <w:r w:rsidR="00D60329" w:rsidRPr="00856D32">
        <w:rPr>
          <w:color w:val="auto"/>
        </w:rPr>
        <w:t xml:space="preserve"> </w:t>
      </w:r>
      <w:r w:rsidR="00426231" w:rsidRPr="00856D32">
        <w:rPr>
          <w:color w:val="auto"/>
        </w:rPr>
        <w:t>про надання послуг з користування</w:t>
      </w:r>
      <w:r w:rsidR="003D5DC3" w:rsidRPr="00856D32">
        <w:rPr>
          <w:color w:val="auto"/>
        </w:rPr>
        <w:t xml:space="preserve"> (найму) жилим приміщенням у гуртожитку </w:t>
      </w:r>
      <w:r w:rsidR="00D60329" w:rsidRPr="00856D32">
        <w:rPr>
          <w:color w:val="auto"/>
        </w:rPr>
        <w:t xml:space="preserve">(далі – </w:t>
      </w:r>
      <w:r w:rsidR="007720E8" w:rsidRPr="00856D32">
        <w:rPr>
          <w:color w:val="auto"/>
        </w:rPr>
        <w:t>д</w:t>
      </w:r>
      <w:r w:rsidR="00D60329" w:rsidRPr="00856D32">
        <w:rPr>
          <w:color w:val="auto"/>
        </w:rPr>
        <w:t>оговір)</w:t>
      </w:r>
      <w:r w:rsidR="003D5DC3" w:rsidRPr="00856D32">
        <w:rPr>
          <w:color w:val="auto"/>
        </w:rPr>
        <w:t xml:space="preserve"> відповідної форми</w:t>
      </w:r>
      <w:r w:rsidR="00D60329" w:rsidRPr="00856D32">
        <w:rPr>
          <w:color w:val="auto"/>
        </w:rPr>
        <w:t>;</w:t>
      </w:r>
      <w:bookmarkStart w:id="24" w:name="_heading=h.rm9cj9dmrkb" w:colFirst="0" w:colLast="0"/>
      <w:bookmarkEnd w:id="24"/>
    </w:p>
    <w:p w14:paraId="420F3495" w14:textId="390290B5" w:rsidR="00416924" w:rsidRPr="00856D32" w:rsidRDefault="00416924" w:rsidP="00416924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>3.</w:t>
      </w:r>
      <w:r w:rsidR="00856D32" w:rsidRPr="00856D32">
        <w:rPr>
          <w:color w:val="auto"/>
          <w:lang w:val="ru-RU"/>
        </w:rPr>
        <w:t>7</w:t>
      </w:r>
      <w:r w:rsidRPr="00856D32">
        <w:rPr>
          <w:color w:val="auto"/>
          <w:lang w:val="ru-RU"/>
        </w:rPr>
        <w:t xml:space="preserve">.2. </w:t>
      </w:r>
      <w:r w:rsidR="00D60329" w:rsidRPr="00856D32">
        <w:rPr>
          <w:color w:val="auto"/>
        </w:rPr>
        <w:t xml:space="preserve">працівнику </w:t>
      </w:r>
      <w:r w:rsidR="007720E8" w:rsidRPr="00856D32">
        <w:rPr>
          <w:color w:val="auto"/>
        </w:rPr>
        <w:t xml:space="preserve">КПІ ім. Ігоря Сікорського </w:t>
      </w:r>
      <w:r w:rsidR="00C40E4A" w:rsidRPr="00856D32">
        <w:rPr>
          <w:color w:val="auto"/>
        </w:rPr>
        <w:t xml:space="preserve">– </w:t>
      </w:r>
      <w:r w:rsidR="00D60329" w:rsidRPr="00856D32">
        <w:rPr>
          <w:color w:val="auto"/>
        </w:rPr>
        <w:t>направлення для тимчасового розміщення у гуртожитку з одночасним укладанням з ним</w:t>
      </w:r>
      <w:r w:rsidR="00CC52EF" w:rsidRPr="00856D32">
        <w:rPr>
          <w:color w:val="auto"/>
        </w:rPr>
        <w:t xml:space="preserve"> </w:t>
      </w:r>
      <w:r w:rsidR="006514FA" w:rsidRPr="00856D32">
        <w:rPr>
          <w:color w:val="auto"/>
        </w:rPr>
        <w:t>договору</w:t>
      </w:r>
      <w:r w:rsidR="00D60329" w:rsidRPr="00856D32">
        <w:rPr>
          <w:color w:val="auto"/>
        </w:rPr>
        <w:t>;</w:t>
      </w:r>
      <w:bookmarkStart w:id="25" w:name="_heading=h.jzmhd7ogddyh" w:colFirst="0" w:colLast="0"/>
      <w:bookmarkEnd w:id="25"/>
      <w:r w:rsidR="007720E8" w:rsidRPr="00856D32">
        <w:rPr>
          <w:color w:val="auto"/>
        </w:rPr>
        <w:t xml:space="preserve"> </w:t>
      </w:r>
    </w:p>
    <w:p w14:paraId="1A79C43D" w14:textId="7B040B27" w:rsidR="00416924" w:rsidRPr="00856D32" w:rsidRDefault="00416924" w:rsidP="00416924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>3.</w:t>
      </w:r>
      <w:r w:rsidR="00856D32" w:rsidRPr="00856D32">
        <w:rPr>
          <w:color w:val="auto"/>
          <w:lang w:val="ru-RU"/>
        </w:rPr>
        <w:t>7</w:t>
      </w:r>
      <w:r w:rsidRPr="00856D32">
        <w:rPr>
          <w:color w:val="auto"/>
          <w:lang w:val="ru-RU"/>
        </w:rPr>
        <w:t>.3. </w:t>
      </w:r>
      <w:r w:rsidR="00D60329" w:rsidRPr="00856D32">
        <w:rPr>
          <w:color w:val="auto"/>
        </w:rPr>
        <w:t>іншим категоріям мешканців – направлення для тимчасового розміщення у гуртожитку.</w:t>
      </w:r>
    </w:p>
    <w:p w14:paraId="3B4238B3" w14:textId="01EDC4AE" w:rsidR="00416924" w:rsidRPr="00856D32" w:rsidRDefault="00416924" w:rsidP="00416924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>3.</w:t>
      </w:r>
      <w:r w:rsidR="00856D32" w:rsidRPr="00856D32">
        <w:rPr>
          <w:color w:val="auto"/>
          <w:lang w:val="ru-RU"/>
        </w:rPr>
        <w:t>8</w:t>
      </w:r>
      <w:r w:rsidRPr="00856D32">
        <w:rPr>
          <w:color w:val="auto"/>
          <w:lang w:val="ru-RU"/>
        </w:rPr>
        <w:t xml:space="preserve">. </w:t>
      </w:r>
      <w:r w:rsidR="00D60329" w:rsidRPr="00856D32">
        <w:rPr>
          <w:color w:val="auto"/>
        </w:rPr>
        <w:t>Надання житлової площі у вигляді окремого ліжко-місця відбувається з урахуванням статі особи.</w:t>
      </w:r>
    </w:p>
    <w:p w14:paraId="1A2F8484" w14:textId="02B0A75E" w:rsidR="00416924" w:rsidRPr="00856D32" w:rsidRDefault="00416924" w:rsidP="00416924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>3.</w:t>
      </w:r>
      <w:r w:rsidR="00856D32" w:rsidRPr="00856D32">
        <w:rPr>
          <w:color w:val="auto"/>
          <w:lang w:val="ru-RU"/>
        </w:rPr>
        <w:t>9</w:t>
      </w:r>
      <w:r w:rsidRPr="00856D32">
        <w:rPr>
          <w:color w:val="auto"/>
          <w:lang w:val="ru-RU"/>
        </w:rPr>
        <w:t>. </w:t>
      </w:r>
      <w:r w:rsidR="00D60329" w:rsidRPr="00856D32">
        <w:rPr>
          <w:color w:val="auto"/>
        </w:rPr>
        <w:t>Поселення до гуртожитку здійснюється на підставі документа, що посвідчує особу, та:</w:t>
      </w:r>
      <w:bookmarkStart w:id="26" w:name="_heading=h.vjplvh43jjig" w:colFirst="0" w:colLast="0"/>
      <w:bookmarkEnd w:id="26"/>
    </w:p>
    <w:p w14:paraId="0A759654" w14:textId="33F2CC7B" w:rsidR="00416924" w:rsidRPr="00856D32" w:rsidRDefault="00416924" w:rsidP="00416924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>3.</w:t>
      </w:r>
      <w:r w:rsidR="00856D32" w:rsidRPr="00856D32">
        <w:rPr>
          <w:color w:val="auto"/>
          <w:lang w:val="ru-RU"/>
        </w:rPr>
        <w:t>9</w:t>
      </w:r>
      <w:r w:rsidRPr="00856D32">
        <w:rPr>
          <w:color w:val="auto"/>
          <w:lang w:val="ru-RU"/>
        </w:rPr>
        <w:t xml:space="preserve">.1. </w:t>
      </w:r>
      <w:r w:rsidR="00D60329" w:rsidRPr="00856D32">
        <w:rPr>
          <w:color w:val="auto"/>
        </w:rPr>
        <w:t>ордеру для здобувачів або слухачів, що поселяються на навчальний рік;</w:t>
      </w:r>
      <w:bookmarkStart w:id="27" w:name="_heading=h.jxgcwfp2qbjk" w:colFirst="0" w:colLast="0"/>
      <w:bookmarkEnd w:id="27"/>
    </w:p>
    <w:p w14:paraId="7332C79A" w14:textId="57248918" w:rsidR="00416924" w:rsidRPr="00856D32" w:rsidRDefault="00416924" w:rsidP="00416924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>3.</w:t>
      </w:r>
      <w:r w:rsidR="00856D32" w:rsidRPr="00856D32">
        <w:rPr>
          <w:color w:val="auto"/>
          <w:lang w:val="ru-RU"/>
        </w:rPr>
        <w:t>9</w:t>
      </w:r>
      <w:r w:rsidRPr="00856D32">
        <w:rPr>
          <w:color w:val="auto"/>
          <w:lang w:val="ru-RU"/>
        </w:rPr>
        <w:t xml:space="preserve">.2. </w:t>
      </w:r>
      <w:r w:rsidR="00D60329" w:rsidRPr="00856D32">
        <w:rPr>
          <w:color w:val="auto"/>
        </w:rPr>
        <w:t>направлення для інших категорій мешканців</w:t>
      </w:r>
      <w:r w:rsidR="007720E8" w:rsidRPr="00856D32">
        <w:rPr>
          <w:color w:val="auto"/>
        </w:rPr>
        <w:t>.</w:t>
      </w:r>
    </w:p>
    <w:p w14:paraId="7E65561F" w14:textId="58C36208" w:rsidR="00416924" w:rsidRPr="00856D32" w:rsidRDefault="00416924" w:rsidP="00416924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>3.</w:t>
      </w:r>
      <w:r w:rsidR="00856D32" w:rsidRPr="00856D32">
        <w:rPr>
          <w:color w:val="auto"/>
          <w:lang w:val="ru-RU"/>
        </w:rPr>
        <w:t>10</w:t>
      </w:r>
      <w:r w:rsidRPr="00856D32">
        <w:rPr>
          <w:color w:val="auto"/>
          <w:lang w:val="ru-RU"/>
        </w:rPr>
        <w:t xml:space="preserve">. </w:t>
      </w:r>
      <w:r w:rsidR="00D60329" w:rsidRPr="00856D32">
        <w:rPr>
          <w:color w:val="auto"/>
        </w:rPr>
        <w:t>Корінець ордера (направлення) зберігається у особи, якій він виданий, протягом усього строку її проживання у гуртожитку.</w:t>
      </w:r>
    </w:p>
    <w:p w14:paraId="61CFDA7E" w14:textId="13100799" w:rsidR="00416924" w:rsidRPr="00856D32" w:rsidRDefault="00416924" w:rsidP="00416924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>3.1</w:t>
      </w:r>
      <w:r w:rsidR="00856D32" w:rsidRPr="00856D32">
        <w:rPr>
          <w:color w:val="auto"/>
          <w:lang w:val="ru-RU"/>
        </w:rPr>
        <w:t>1</w:t>
      </w:r>
      <w:r w:rsidRPr="00856D32">
        <w:rPr>
          <w:color w:val="auto"/>
          <w:lang w:val="ru-RU"/>
        </w:rPr>
        <w:t xml:space="preserve">. </w:t>
      </w:r>
      <w:r w:rsidR="00D60329" w:rsidRPr="00856D32">
        <w:rPr>
          <w:color w:val="auto"/>
        </w:rPr>
        <w:t xml:space="preserve">Особі, яка поселяється до гуртожитку, згідно з виданим їй ордером (направленням) надається ліжко-місце або окреме житлове приміщення та перепустка на право входу до гуртожитку; для здобувачів та слухачів, які поселяються на навчальний рік, та працівників </w:t>
      </w:r>
      <w:r w:rsidR="007720E8" w:rsidRPr="00856D32">
        <w:rPr>
          <w:color w:val="auto"/>
        </w:rPr>
        <w:t xml:space="preserve">КПІ ім. Ігоря Сікорського </w:t>
      </w:r>
      <w:r w:rsidR="00D60329" w:rsidRPr="00856D32">
        <w:rPr>
          <w:color w:val="auto"/>
        </w:rPr>
        <w:t>– додатково майно за переліком, зазначеним в укладеному</w:t>
      </w:r>
      <w:r w:rsidR="00E54176" w:rsidRPr="00856D32">
        <w:rPr>
          <w:color w:val="auto"/>
        </w:rPr>
        <w:t xml:space="preserve"> </w:t>
      </w:r>
      <w:r w:rsidR="00D60329" w:rsidRPr="00856D32">
        <w:rPr>
          <w:color w:val="auto"/>
        </w:rPr>
        <w:t>договорі.</w:t>
      </w:r>
    </w:p>
    <w:p w14:paraId="05324E5C" w14:textId="471A07F3" w:rsidR="009A5553" w:rsidRPr="00856D32" w:rsidRDefault="00416924" w:rsidP="009A5553">
      <w:pPr>
        <w:spacing w:after="0"/>
        <w:ind w:firstLine="709"/>
        <w:rPr>
          <w:color w:val="auto"/>
        </w:rPr>
      </w:pPr>
      <w:r w:rsidRPr="00856D32">
        <w:rPr>
          <w:color w:val="auto"/>
          <w:lang w:val="ru-RU"/>
        </w:rPr>
        <w:t>3.1</w:t>
      </w:r>
      <w:r w:rsidR="00856D32" w:rsidRPr="00856D32">
        <w:rPr>
          <w:color w:val="auto"/>
          <w:lang w:val="ru-RU"/>
        </w:rPr>
        <w:t>2</w:t>
      </w:r>
      <w:r w:rsidRPr="00856D32">
        <w:rPr>
          <w:color w:val="auto"/>
          <w:lang w:val="ru-RU"/>
        </w:rPr>
        <w:t>. </w:t>
      </w:r>
      <w:r w:rsidR="00D60329" w:rsidRPr="00856D32">
        <w:rPr>
          <w:color w:val="auto"/>
        </w:rPr>
        <w:t xml:space="preserve">Здобувачу, який має постійне місце проживання в м. Києві, як </w:t>
      </w:r>
      <w:r w:rsidR="00D60329" w:rsidRPr="00856D32">
        <w:rPr>
          <w:color w:val="auto"/>
        </w:rPr>
        <w:lastRenderedPageBreak/>
        <w:t>виняток</w:t>
      </w:r>
      <w:r w:rsidR="007720E8" w:rsidRPr="00856D32">
        <w:rPr>
          <w:color w:val="auto"/>
        </w:rPr>
        <w:t>,</w:t>
      </w:r>
      <w:r w:rsidR="00D60329" w:rsidRPr="00856D32">
        <w:rPr>
          <w:color w:val="auto"/>
        </w:rPr>
        <w:t xml:space="preserve"> може бути надана житлова площа за рішенням </w:t>
      </w:r>
      <w:r w:rsidR="007720E8" w:rsidRPr="00856D32">
        <w:rPr>
          <w:color w:val="auto"/>
        </w:rPr>
        <w:t>р</w:t>
      </w:r>
      <w:r w:rsidR="00D60329" w:rsidRPr="00856D32">
        <w:rPr>
          <w:color w:val="auto"/>
        </w:rPr>
        <w:t>ади</w:t>
      </w:r>
      <w:r w:rsidR="007720E8" w:rsidRPr="00856D32">
        <w:rPr>
          <w:color w:val="auto"/>
        </w:rPr>
        <w:t xml:space="preserve"> з поселення</w:t>
      </w:r>
      <w:r w:rsidR="00D60329" w:rsidRPr="00856D32">
        <w:rPr>
          <w:color w:val="auto"/>
        </w:rPr>
        <w:t xml:space="preserve"> на підставі заяви на </w:t>
      </w:r>
      <w:r w:rsidR="007720E8" w:rsidRPr="00856D32">
        <w:rPr>
          <w:color w:val="auto"/>
        </w:rPr>
        <w:t xml:space="preserve">ім’я </w:t>
      </w:r>
      <w:r w:rsidR="00D60329" w:rsidRPr="00856D32">
        <w:rPr>
          <w:color w:val="auto"/>
        </w:rPr>
        <w:t>голов</w:t>
      </w:r>
      <w:r w:rsidR="007720E8" w:rsidRPr="00856D32">
        <w:rPr>
          <w:color w:val="auto"/>
        </w:rPr>
        <w:t>и</w:t>
      </w:r>
      <w:r w:rsidR="00D60329" w:rsidRPr="00856D32">
        <w:rPr>
          <w:color w:val="auto"/>
        </w:rPr>
        <w:t xml:space="preserve"> </w:t>
      </w:r>
      <w:r w:rsidR="007720E8" w:rsidRPr="00856D32">
        <w:rPr>
          <w:color w:val="auto"/>
        </w:rPr>
        <w:t>р</w:t>
      </w:r>
      <w:r w:rsidR="00D60329" w:rsidRPr="00856D32">
        <w:rPr>
          <w:color w:val="auto"/>
        </w:rPr>
        <w:t>ади</w:t>
      </w:r>
      <w:r w:rsidR="007720E8" w:rsidRPr="00856D32">
        <w:rPr>
          <w:color w:val="auto"/>
        </w:rPr>
        <w:t xml:space="preserve"> з поселення</w:t>
      </w:r>
      <w:r w:rsidR="00D60329" w:rsidRPr="00856D32">
        <w:rPr>
          <w:color w:val="auto"/>
        </w:rPr>
        <w:t xml:space="preserve">. </w:t>
      </w:r>
      <w:r w:rsidR="007720E8" w:rsidRPr="00856D32">
        <w:rPr>
          <w:color w:val="auto"/>
        </w:rPr>
        <w:t>У</w:t>
      </w:r>
      <w:r w:rsidR="00D60329" w:rsidRPr="00856D32">
        <w:rPr>
          <w:color w:val="auto"/>
        </w:rPr>
        <w:t xml:space="preserve"> заяві здобувач описує обставини, за яких з’явилася потреба проживання в гуртожитку.</w:t>
      </w:r>
    </w:p>
    <w:p w14:paraId="58671F62" w14:textId="0DE35802" w:rsidR="00984692" w:rsidRPr="00856D32" w:rsidRDefault="00984692" w:rsidP="009A5553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>3.1</w:t>
      </w:r>
      <w:r w:rsidR="00856D32" w:rsidRPr="00856D32">
        <w:rPr>
          <w:color w:val="auto"/>
          <w:lang w:val="ru-RU"/>
        </w:rPr>
        <w:t>3</w:t>
      </w:r>
      <w:r w:rsidRPr="00856D32">
        <w:rPr>
          <w:color w:val="auto"/>
          <w:lang w:val="ru-RU"/>
        </w:rPr>
        <w:t>. </w:t>
      </w:r>
      <w:r w:rsidR="005C60EC" w:rsidRPr="00856D32">
        <w:rPr>
          <w:color w:val="auto"/>
        </w:rPr>
        <w:t xml:space="preserve">Оплата за проживання в гуртожитку здійснюється відповідно до </w:t>
      </w:r>
      <w:r w:rsidR="007720E8" w:rsidRPr="00856D32">
        <w:rPr>
          <w:color w:val="auto"/>
        </w:rPr>
        <w:t>«</w:t>
      </w:r>
      <w:r w:rsidR="004809AB" w:rsidRPr="00856D32">
        <w:rPr>
          <w:color w:val="auto"/>
        </w:rPr>
        <w:t xml:space="preserve">Положення </w:t>
      </w:r>
      <w:r w:rsidR="007720E8" w:rsidRPr="00856D32">
        <w:rPr>
          <w:color w:val="auto"/>
        </w:rPr>
        <w:t>п</w:t>
      </w:r>
      <w:r w:rsidR="004809AB" w:rsidRPr="00856D32">
        <w:rPr>
          <w:color w:val="auto"/>
        </w:rPr>
        <w:t>ро оплату</w:t>
      </w:r>
      <w:r w:rsidR="005C60EC" w:rsidRPr="00856D32">
        <w:rPr>
          <w:color w:val="auto"/>
        </w:rPr>
        <w:t xml:space="preserve"> за проживання</w:t>
      </w:r>
      <w:r w:rsidR="004809AB" w:rsidRPr="00856D32">
        <w:rPr>
          <w:color w:val="auto"/>
        </w:rPr>
        <w:t xml:space="preserve"> і</w:t>
      </w:r>
      <w:r w:rsidR="005C60EC" w:rsidRPr="00856D32">
        <w:rPr>
          <w:color w:val="auto"/>
        </w:rPr>
        <w:t xml:space="preserve"> комунальні послуги у студентських гуртожитках КПІ ім. Ігоря Сікорського</w:t>
      </w:r>
      <w:r w:rsidR="004809AB" w:rsidRPr="00856D32">
        <w:rPr>
          <w:color w:val="auto"/>
        </w:rPr>
        <w:t xml:space="preserve"> для всіх категорій мешканців</w:t>
      </w:r>
      <w:r w:rsidR="005C60EC" w:rsidRPr="00856D32">
        <w:rPr>
          <w:color w:val="auto"/>
        </w:rPr>
        <w:t>»</w:t>
      </w:r>
      <w:r w:rsidR="007720E8" w:rsidRPr="00856D32">
        <w:rPr>
          <w:color w:val="auto"/>
        </w:rPr>
        <w:t>.</w:t>
      </w:r>
      <w:bookmarkStart w:id="28" w:name="_heading=h.djycssnawaez" w:colFirst="0" w:colLast="0"/>
      <w:bookmarkEnd w:id="28"/>
    </w:p>
    <w:p w14:paraId="4ACFF1FD" w14:textId="77777777" w:rsidR="009A5553" w:rsidRPr="00856D32" w:rsidRDefault="009A5553" w:rsidP="009A5553">
      <w:pPr>
        <w:spacing w:after="0"/>
        <w:ind w:firstLine="709"/>
        <w:rPr>
          <w:color w:val="auto"/>
          <w:lang w:val="ru-RU"/>
        </w:rPr>
      </w:pPr>
    </w:p>
    <w:p w14:paraId="35ADE3F7" w14:textId="77777777" w:rsidR="00984692" w:rsidRPr="00856D32" w:rsidRDefault="00984692" w:rsidP="00984692">
      <w:pPr>
        <w:pStyle w:val="1"/>
        <w:numPr>
          <w:ilvl w:val="0"/>
          <w:numId w:val="0"/>
        </w:numPr>
        <w:spacing w:before="0" w:after="0" w:line="276" w:lineRule="auto"/>
        <w:ind w:left="720" w:hanging="720"/>
        <w:rPr>
          <w:color w:val="auto"/>
          <w:lang w:val="ru-RU"/>
        </w:rPr>
      </w:pPr>
      <w:r w:rsidRPr="00856D32">
        <w:rPr>
          <w:color w:val="auto"/>
          <w:lang w:val="ru-RU"/>
        </w:rPr>
        <w:t xml:space="preserve">4. </w:t>
      </w:r>
      <w:r w:rsidR="00D60329" w:rsidRPr="00856D32">
        <w:rPr>
          <w:color w:val="auto"/>
        </w:rPr>
        <w:t xml:space="preserve">Особливості надання житлової площі та поселення здобувачів </w:t>
      </w:r>
    </w:p>
    <w:p w14:paraId="0000004B" w14:textId="072BC840" w:rsidR="00342428" w:rsidRPr="00856D32" w:rsidRDefault="00D60329" w:rsidP="00984692">
      <w:pPr>
        <w:pStyle w:val="1"/>
        <w:numPr>
          <w:ilvl w:val="0"/>
          <w:numId w:val="0"/>
        </w:numPr>
        <w:spacing w:before="0" w:after="0" w:line="276" w:lineRule="auto"/>
        <w:ind w:left="720" w:hanging="720"/>
        <w:rPr>
          <w:color w:val="auto"/>
        </w:rPr>
      </w:pPr>
      <w:r w:rsidRPr="00856D32">
        <w:rPr>
          <w:color w:val="auto"/>
        </w:rPr>
        <w:t>на навчальний рік</w:t>
      </w:r>
    </w:p>
    <w:p w14:paraId="5B9F849F" w14:textId="14D5B808" w:rsidR="00984692" w:rsidRPr="00856D32" w:rsidRDefault="00984692" w:rsidP="00984692">
      <w:pPr>
        <w:spacing w:after="0"/>
        <w:ind w:firstLine="709"/>
        <w:rPr>
          <w:color w:val="auto"/>
        </w:rPr>
      </w:pPr>
      <w:r w:rsidRPr="00856D32">
        <w:rPr>
          <w:color w:val="auto"/>
        </w:rPr>
        <w:t>4.1.</w:t>
      </w:r>
      <w:r w:rsidRPr="00856D32">
        <w:rPr>
          <w:color w:val="auto"/>
          <w:lang w:val="ru-RU"/>
        </w:rPr>
        <w:t> </w:t>
      </w:r>
      <w:r w:rsidR="00D60329" w:rsidRPr="00856D32">
        <w:rPr>
          <w:color w:val="auto"/>
        </w:rPr>
        <w:t>Здобувачам надаються житлові площі згідно з пропорційним розподілом житлових площ між факультетами</w:t>
      </w:r>
      <w:r w:rsidR="007720E8" w:rsidRPr="00856D32">
        <w:rPr>
          <w:color w:val="auto"/>
        </w:rPr>
        <w:t xml:space="preserve"> </w:t>
      </w:r>
      <w:r w:rsidR="00D60329" w:rsidRPr="00856D32">
        <w:rPr>
          <w:color w:val="auto"/>
        </w:rPr>
        <w:t>/</w:t>
      </w:r>
      <w:r w:rsidR="007720E8" w:rsidRPr="00856D32">
        <w:rPr>
          <w:color w:val="auto"/>
        </w:rPr>
        <w:t xml:space="preserve"> </w:t>
      </w:r>
      <w:r w:rsidR="00D60329" w:rsidRPr="00856D32">
        <w:rPr>
          <w:color w:val="auto"/>
        </w:rPr>
        <w:t xml:space="preserve">навчально-науковими інститутами, який затверджується </w:t>
      </w:r>
      <w:r w:rsidR="007720E8" w:rsidRPr="00856D32">
        <w:rPr>
          <w:color w:val="auto"/>
        </w:rPr>
        <w:t>р</w:t>
      </w:r>
      <w:r w:rsidR="00D60329" w:rsidRPr="00856D32">
        <w:rPr>
          <w:color w:val="auto"/>
        </w:rPr>
        <w:t>адою</w:t>
      </w:r>
      <w:r w:rsidR="007720E8" w:rsidRPr="00856D32">
        <w:rPr>
          <w:color w:val="auto"/>
        </w:rPr>
        <w:t xml:space="preserve"> з поселення.</w:t>
      </w:r>
      <w:r w:rsidR="00D60329" w:rsidRPr="00856D32">
        <w:rPr>
          <w:color w:val="auto"/>
        </w:rPr>
        <w:t xml:space="preserve"> При формуванні розподілу врахову</w:t>
      </w:r>
      <w:r w:rsidR="007720E8" w:rsidRPr="00856D32">
        <w:rPr>
          <w:color w:val="auto"/>
        </w:rPr>
        <w:t>є</w:t>
      </w:r>
      <w:r w:rsidR="00D60329" w:rsidRPr="00856D32">
        <w:rPr>
          <w:color w:val="auto"/>
        </w:rPr>
        <w:t xml:space="preserve">ться кількість мешканців </w:t>
      </w:r>
      <w:r w:rsidR="007720E8" w:rsidRPr="00856D32">
        <w:rPr>
          <w:color w:val="auto"/>
        </w:rPr>
        <w:t>у</w:t>
      </w:r>
      <w:r w:rsidR="00D60329" w:rsidRPr="00856D32">
        <w:rPr>
          <w:color w:val="auto"/>
        </w:rPr>
        <w:t xml:space="preserve"> гуртожитках, запланована кількість вступників, що потребують проживання в гуртожитку на </w:t>
      </w:r>
      <w:r w:rsidR="00C40E4A" w:rsidRPr="00856D32">
        <w:rPr>
          <w:color w:val="auto"/>
        </w:rPr>
        <w:t>період</w:t>
      </w:r>
      <w:r w:rsidR="00D60329" w:rsidRPr="00856D32">
        <w:rPr>
          <w:color w:val="auto"/>
        </w:rPr>
        <w:t xml:space="preserve"> навчання, та мешканців-випускників на поточний рік тощо.</w:t>
      </w:r>
    </w:p>
    <w:p w14:paraId="55371B59" w14:textId="54CBB3B5" w:rsidR="00984692" w:rsidRPr="00856D32" w:rsidRDefault="004C3511" w:rsidP="00984692">
      <w:pPr>
        <w:spacing w:after="0"/>
        <w:ind w:firstLine="709"/>
        <w:rPr>
          <w:color w:val="auto"/>
        </w:rPr>
      </w:pPr>
      <w:r w:rsidRPr="00856D32">
        <w:rPr>
          <w:bCs/>
          <w:color w:val="auto"/>
        </w:rPr>
        <w:t xml:space="preserve">У </w:t>
      </w:r>
      <w:r w:rsidR="007720E8" w:rsidRPr="00856D32">
        <w:rPr>
          <w:bCs/>
          <w:color w:val="auto"/>
        </w:rPr>
        <w:t>межах</w:t>
      </w:r>
      <w:r w:rsidRPr="00856D32">
        <w:rPr>
          <w:bCs/>
          <w:color w:val="auto"/>
        </w:rPr>
        <w:t xml:space="preserve"> закріпленої за факультет</w:t>
      </w:r>
      <w:r w:rsidR="00395D27" w:rsidRPr="00856D32">
        <w:rPr>
          <w:bCs/>
          <w:color w:val="auto"/>
        </w:rPr>
        <w:t>ами</w:t>
      </w:r>
      <w:r w:rsidRPr="00856D32">
        <w:rPr>
          <w:bCs/>
          <w:color w:val="auto"/>
        </w:rPr>
        <w:t xml:space="preserve"> / навчально-науковими інститут</w:t>
      </w:r>
      <w:r w:rsidR="00395D27" w:rsidRPr="00856D32">
        <w:rPr>
          <w:bCs/>
          <w:color w:val="auto"/>
        </w:rPr>
        <w:t>ами</w:t>
      </w:r>
      <w:r w:rsidRPr="00856D32">
        <w:rPr>
          <w:bCs/>
          <w:color w:val="auto"/>
        </w:rPr>
        <w:t xml:space="preserve"> житлової площі</w:t>
      </w:r>
      <w:r w:rsidR="001E719A" w:rsidRPr="00856D32">
        <w:rPr>
          <w:bCs/>
          <w:color w:val="auto"/>
        </w:rPr>
        <w:t xml:space="preserve"> </w:t>
      </w:r>
      <w:r w:rsidRPr="00856D32">
        <w:rPr>
          <w:color w:val="auto"/>
        </w:rPr>
        <w:t>можуть здійснюватися заходи щодо створення умов підвищеного комфорту проживання для здобувачів із залученням коштів сторонніх установ і організацій на благодійній безповоротній основі</w:t>
      </w:r>
      <w:r w:rsidR="0049608D" w:rsidRPr="00856D32">
        <w:rPr>
          <w:color w:val="auto"/>
        </w:rPr>
        <w:t xml:space="preserve">, розподіл такої житлової площі здійснюється у встановленому в КПІ ім. Ігоря Сікорського порядку. </w:t>
      </w:r>
    </w:p>
    <w:p w14:paraId="2DEA3B3A" w14:textId="77777777" w:rsidR="00984692" w:rsidRPr="00856D32" w:rsidRDefault="00984692" w:rsidP="00984692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 xml:space="preserve">4.2. </w:t>
      </w:r>
      <w:r w:rsidR="00D60329" w:rsidRPr="00856D32">
        <w:rPr>
          <w:color w:val="auto"/>
        </w:rPr>
        <w:t>Надання житлової площі здобувачам на навчальний рік здійснюється:</w:t>
      </w:r>
      <w:bookmarkStart w:id="29" w:name="_heading=h.orhtllm6wxms" w:colFirst="0" w:colLast="0"/>
      <w:bookmarkEnd w:id="29"/>
    </w:p>
    <w:p w14:paraId="06D78E73" w14:textId="6B392FD3" w:rsidR="00984692" w:rsidRPr="00856D32" w:rsidRDefault="00984692" w:rsidP="00984692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 xml:space="preserve">4.2.1. </w:t>
      </w:r>
      <w:r w:rsidR="00D60329" w:rsidRPr="00856D32">
        <w:rPr>
          <w:color w:val="auto"/>
        </w:rPr>
        <w:t xml:space="preserve">перед початком навчального року – на конкурсній основі; під час участі в конкурсі здобувачі в межах категорій, визначених </w:t>
      </w:r>
      <w:r w:rsidR="00581B3F" w:rsidRPr="00856D32">
        <w:rPr>
          <w:color w:val="auto"/>
        </w:rPr>
        <w:t>у</w:t>
      </w:r>
      <w:r w:rsidR="00D60329" w:rsidRPr="00856D32">
        <w:rPr>
          <w:color w:val="auto"/>
        </w:rPr>
        <w:t xml:space="preserve"> пункті 4.6, впорядковуються за академічним рейтингом за попередній період навчання (за наявності), в інших випадках – за конкурсним балом під час вступу;</w:t>
      </w:r>
      <w:bookmarkStart w:id="30" w:name="_heading=h.wa45o1xq8prr" w:colFirst="0" w:colLast="0"/>
      <w:bookmarkEnd w:id="30"/>
    </w:p>
    <w:p w14:paraId="03504878" w14:textId="4C22C5CC" w:rsidR="00984692" w:rsidRPr="00856D32" w:rsidRDefault="00984692" w:rsidP="00984692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 xml:space="preserve">4.2.2. </w:t>
      </w:r>
      <w:r w:rsidR="00D60329" w:rsidRPr="00856D32">
        <w:rPr>
          <w:color w:val="auto"/>
        </w:rPr>
        <w:t xml:space="preserve">протягом навчального року – </w:t>
      </w:r>
      <w:r w:rsidR="00B5119B" w:rsidRPr="00856D32">
        <w:rPr>
          <w:color w:val="auto"/>
        </w:rPr>
        <w:t>у</w:t>
      </w:r>
      <w:r w:rsidR="00D60329" w:rsidRPr="00856D32">
        <w:rPr>
          <w:color w:val="auto"/>
        </w:rPr>
        <w:t xml:space="preserve"> порядку черговості; черга формується за датою пода</w:t>
      </w:r>
      <w:r w:rsidR="00B5119B" w:rsidRPr="00856D32">
        <w:rPr>
          <w:color w:val="auto"/>
        </w:rPr>
        <w:t>ння</w:t>
      </w:r>
      <w:r w:rsidR="00D60329" w:rsidRPr="00856D32">
        <w:rPr>
          <w:color w:val="auto"/>
        </w:rPr>
        <w:t xml:space="preserve"> заяви здобувачем.</w:t>
      </w:r>
    </w:p>
    <w:p w14:paraId="03D79E9F" w14:textId="4B0B40CC" w:rsidR="00984692" w:rsidRPr="00856D32" w:rsidRDefault="00984692" w:rsidP="00984692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 xml:space="preserve">4.3. </w:t>
      </w:r>
      <w:r w:rsidR="00D60329" w:rsidRPr="00856D32">
        <w:rPr>
          <w:color w:val="auto"/>
        </w:rPr>
        <w:t xml:space="preserve">Здобувач, який проживав </w:t>
      </w:r>
      <w:r w:rsidR="00B5119B" w:rsidRPr="00856D32">
        <w:rPr>
          <w:color w:val="auto"/>
        </w:rPr>
        <w:t>у</w:t>
      </w:r>
      <w:r w:rsidR="00D60329" w:rsidRPr="00856D32">
        <w:rPr>
          <w:color w:val="auto"/>
        </w:rPr>
        <w:t xml:space="preserve"> гуртожитку протягом літніх канікул та має намір проживати в наступному навчальному році, має звернутися до адміністрації </w:t>
      </w:r>
      <w:r w:rsidR="00B5119B" w:rsidRPr="00856D32">
        <w:rPr>
          <w:color w:val="auto"/>
        </w:rPr>
        <w:t>с</w:t>
      </w:r>
      <w:r w:rsidR="00D60329" w:rsidRPr="00856D32">
        <w:rPr>
          <w:color w:val="auto"/>
        </w:rPr>
        <w:t xml:space="preserve">тудмістечка для укладання додаткової угоди для продовження дії </w:t>
      </w:r>
      <w:r w:rsidR="00B5119B" w:rsidRPr="00856D32">
        <w:rPr>
          <w:color w:val="auto"/>
        </w:rPr>
        <w:t>д</w:t>
      </w:r>
      <w:r w:rsidR="00D60329" w:rsidRPr="00856D32">
        <w:rPr>
          <w:color w:val="auto"/>
        </w:rPr>
        <w:t>оговору.</w:t>
      </w:r>
    </w:p>
    <w:p w14:paraId="221CED83" w14:textId="77777777" w:rsidR="00984692" w:rsidRPr="00856D32" w:rsidRDefault="00984692" w:rsidP="00984692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>4.4. </w:t>
      </w:r>
      <w:r w:rsidR="00D60329" w:rsidRPr="00856D32">
        <w:rPr>
          <w:color w:val="auto"/>
        </w:rPr>
        <w:t>Особливості організації надання житлової площі та поселення до гуртожитків вводяться в дію наказом ректора перед початком навчального року.</w:t>
      </w:r>
    </w:p>
    <w:p w14:paraId="18E4526A" w14:textId="77777777" w:rsidR="00984692" w:rsidRPr="00856D32" w:rsidRDefault="00984692" w:rsidP="00984692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 xml:space="preserve">4.5. </w:t>
      </w:r>
      <w:r w:rsidR="00D60329" w:rsidRPr="00856D32">
        <w:rPr>
          <w:color w:val="auto"/>
        </w:rPr>
        <w:t>Для участі в конкурсі на надання житлової площі на навчальний рік (далі – умови участі в конкурсі):</w:t>
      </w:r>
    </w:p>
    <w:p w14:paraId="143B40B1" w14:textId="3B1B7C19" w:rsidR="00984692" w:rsidRPr="00856D32" w:rsidRDefault="00984692" w:rsidP="00984692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 xml:space="preserve">4.5.1. </w:t>
      </w:r>
      <w:r w:rsidR="00D60329" w:rsidRPr="00856D32">
        <w:rPr>
          <w:color w:val="auto"/>
        </w:rPr>
        <w:t>здобувач першого року навчання проставляє відмітку про потребу в гуртожитку під час навчання в заяві на вступ до</w:t>
      </w:r>
      <w:r w:rsidR="00B5119B" w:rsidRPr="00856D32">
        <w:rPr>
          <w:color w:val="auto"/>
        </w:rPr>
        <w:t xml:space="preserve"> КПІ ім. Ігоря Сікорського</w:t>
      </w:r>
      <w:r w:rsidR="00D60329" w:rsidRPr="00856D32">
        <w:rPr>
          <w:color w:val="auto"/>
        </w:rPr>
        <w:t>; відбіркова комісія факультету</w:t>
      </w:r>
      <w:r w:rsidR="00B5119B" w:rsidRPr="00856D32">
        <w:rPr>
          <w:color w:val="auto"/>
        </w:rPr>
        <w:t xml:space="preserve"> </w:t>
      </w:r>
      <w:r w:rsidR="00D60329" w:rsidRPr="00856D32">
        <w:rPr>
          <w:color w:val="auto"/>
        </w:rPr>
        <w:t>/</w:t>
      </w:r>
      <w:r w:rsidR="00B5119B" w:rsidRPr="00856D32">
        <w:rPr>
          <w:color w:val="auto"/>
        </w:rPr>
        <w:t xml:space="preserve"> </w:t>
      </w:r>
      <w:r w:rsidR="00D60329" w:rsidRPr="00856D32">
        <w:rPr>
          <w:color w:val="auto"/>
        </w:rPr>
        <w:t xml:space="preserve">навчально-наукового інституту формує список здобувачів, що потребують проживання в гуртожитку на </w:t>
      </w:r>
      <w:r w:rsidR="00581B3F" w:rsidRPr="00856D32">
        <w:rPr>
          <w:color w:val="auto"/>
        </w:rPr>
        <w:t>період</w:t>
      </w:r>
      <w:r w:rsidR="00D60329" w:rsidRPr="00856D32">
        <w:rPr>
          <w:color w:val="auto"/>
        </w:rPr>
        <w:t xml:space="preserve"> навчання, та передає </w:t>
      </w:r>
      <w:r w:rsidR="00B5119B" w:rsidRPr="00856D32">
        <w:rPr>
          <w:color w:val="auto"/>
        </w:rPr>
        <w:t>р</w:t>
      </w:r>
      <w:r w:rsidR="00D60329" w:rsidRPr="00856D32">
        <w:rPr>
          <w:color w:val="auto"/>
        </w:rPr>
        <w:t>аді</w:t>
      </w:r>
      <w:r w:rsidR="00B5119B" w:rsidRPr="00856D32">
        <w:rPr>
          <w:color w:val="auto"/>
        </w:rPr>
        <w:t xml:space="preserve"> з поселення</w:t>
      </w:r>
      <w:r w:rsidR="00D60329" w:rsidRPr="00856D32">
        <w:rPr>
          <w:color w:val="auto"/>
        </w:rPr>
        <w:t>;</w:t>
      </w:r>
    </w:p>
    <w:p w14:paraId="5E323788" w14:textId="0D7ADEB0" w:rsidR="00581B3F" w:rsidRPr="00856D32" w:rsidRDefault="00984692" w:rsidP="009A5553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lastRenderedPageBreak/>
        <w:t xml:space="preserve">4.5.2. </w:t>
      </w:r>
      <w:r w:rsidR="00D60329" w:rsidRPr="00856D32">
        <w:rPr>
          <w:color w:val="auto"/>
        </w:rPr>
        <w:t xml:space="preserve">здобувач другого-четвертого років навчання подає заяву на участь у конкурсі на ім’я голови </w:t>
      </w:r>
      <w:r w:rsidR="00B5119B" w:rsidRPr="00856D32">
        <w:rPr>
          <w:color w:val="auto"/>
        </w:rPr>
        <w:t>р</w:t>
      </w:r>
      <w:r w:rsidR="00D60329" w:rsidRPr="00856D32">
        <w:rPr>
          <w:color w:val="auto"/>
        </w:rPr>
        <w:t xml:space="preserve">ади </w:t>
      </w:r>
      <w:r w:rsidR="00B5119B" w:rsidRPr="00856D32">
        <w:rPr>
          <w:color w:val="auto"/>
        </w:rPr>
        <w:t xml:space="preserve">з поселення </w:t>
      </w:r>
      <w:r w:rsidR="00D60329" w:rsidRPr="00856D32">
        <w:rPr>
          <w:color w:val="auto"/>
        </w:rPr>
        <w:t>до дати, визначеної наказом ректора про особливості організації надання житлової площі та поселення на навчальний рік.</w:t>
      </w:r>
    </w:p>
    <w:p w14:paraId="2B90058B" w14:textId="54E7DDBB" w:rsidR="00B5119B" w:rsidRPr="00856D32" w:rsidRDefault="00984692" w:rsidP="00970170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>4.6. </w:t>
      </w:r>
      <w:r w:rsidR="00D60329" w:rsidRPr="00856D32">
        <w:rPr>
          <w:color w:val="auto"/>
        </w:rPr>
        <w:t xml:space="preserve">Після граничної дати виконання умов участі в конкурсі </w:t>
      </w:r>
      <w:r w:rsidR="00B5119B" w:rsidRPr="00856D32">
        <w:rPr>
          <w:color w:val="auto"/>
        </w:rPr>
        <w:t>р</w:t>
      </w:r>
      <w:r w:rsidR="00D60329" w:rsidRPr="00856D32">
        <w:rPr>
          <w:color w:val="auto"/>
        </w:rPr>
        <w:t>ада</w:t>
      </w:r>
      <w:r w:rsidR="00B5119B" w:rsidRPr="00856D32">
        <w:rPr>
          <w:color w:val="auto"/>
        </w:rPr>
        <w:t xml:space="preserve"> з поселення</w:t>
      </w:r>
      <w:r w:rsidR="00D60329" w:rsidRPr="00856D32">
        <w:rPr>
          <w:color w:val="auto"/>
        </w:rPr>
        <w:t xml:space="preserve"> затверджує рейтингові списки здобувачів на надання житлової площі на навчальний рік (далі – рейтингові списки). Рейтингові списки формуються в межах факультетів</w:t>
      </w:r>
      <w:r w:rsidR="00B5119B" w:rsidRPr="00856D32">
        <w:rPr>
          <w:color w:val="auto"/>
        </w:rPr>
        <w:t xml:space="preserve"> </w:t>
      </w:r>
      <w:r w:rsidR="00D60329" w:rsidRPr="00856D32">
        <w:rPr>
          <w:color w:val="auto"/>
        </w:rPr>
        <w:t>/</w:t>
      </w:r>
      <w:r w:rsidR="00B5119B" w:rsidRPr="00856D32">
        <w:rPr>
          <w:color w:val="auto"/>
        </w:rPr>
        <w:t xml:space="preserve"> </w:t>
      </w:r>
      <w:r w:rsidR="00D60329" w:rsidRPr="00856D32">
        <w:rPr>
          <w:color w:val="auto"/>
        </w:rPr>
        <w:t xml:space="preserve">навчально-наукових інститутів та рівнів здобуття вищої освіти за категоріями в такій послідовності: </w:t>
      </w:r>
    </w:p>
    <w:p w14:paraId="7024E469" w14:textId="5F85C521" w:rsidR="00984692" w:rsidRPr="00856D32" w:rsidRDefault="00984692" w:rsidP="00B5119B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>4.6.1. </w:t>
      </w:r>
      <w:r w:rsidR="00D60329" w:rsidRPr="00856D32">
        <w:rPr>
          <w:color w:val="auto"/>
        </w:rPr>
        <w:t xml:space="preserve">здобувачі, які </w:t>
      </w:r>
      <w:r w:rsidR="00B5119B" w:rsidRPr="00856D32">
        <w:rPr>
          <w:color w:val="auto"/>
        </w:rPr>
        <w:t>належать</w:t>
      </w:r>
      <w:r w:rsidR="00D60329" w:rsidRPr="00856D32">
        <w:rPr>
          <w:color w:val="auto"/>
        </w:rPr>
        <w:t xml:space="preserve"> до пільгових категорій згідно з чинним законодавством;</w:t>
      </w:r>
    </w:p>
    <w:p w14:paraId="7E78DBE1" w14:textId="705BF2C8" w:rsidR="00984692" w:rsidRPr="00856D32" w:rsidRDefault="00984692" w:rsidP="00984692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>4.6.2. </w:t>
      </w:r>
      <w:r w:rsidR="00D60329" w:rsidRPr="00856D32">
        <w:rPr>
          <w:color w:val="auto"/>
        </w:rPr>
        <w:t xml:space="preserve">здобувачі, які мешкають </w:t>
      </w:r>
      <w:r w:rsidR="0049608D" w:rsidRPr="00856D32">
        <w:rPr>
          <w:color w:val="auto"/>
        </w:rPr>
        <w:t>у</w:t>
      </w:r>
      <w:r w:rsidR="00D60329" w:rsidRPr="00856D32">
        <w:rPr>
          <w:color w:val="auto"/>
        </w:rPr>
        <w:t xml:space="preserve"> гірських або важкодоступних населених пунктах (згідно з чинним на момент поселення переліком);</w:t>
      </w:r>
    </w:p>
    <w:p w14:paraId="7BE24691" w14:textId="77777777" w:rsidR="00984692" w:rsidRPr="00856D32" w:rsidRDefault="00984692" w:rsidP="00984692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 xml:space="preserve">4.6.3. </w:t>
      </w:r>
      <w:r w:rsidR="00D60329" w:rsidRPr="00856D32">
        <w:rPr>
          <w:color w:val="auto"/>
        </w:rPr>
        <w:t>здобувачі першого курсу;</w:t>
      </w:r>
    </w:p>
    <w:p w14:paraId="3497962E" w14:textId="77777777" w:rsidR="00984692" w:rsidRPr="00856D32" w:rsidRDefault="00984692" w:rsidP="00984692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 xml:space="preserve">4.6.4. </w:t>
      </w:r>
      <w:r w:rsidR="00D60329" w:rsidRPr="00856D32">
        <w:rPr>
          <w:color w:val="auto"/>
        </w:rPr>
        <w:t xml:space="preserve">здобувачі </w:t>
      </w:r>
      <w:r w:rsidR="00C33A74" w:rsidRPr="00856D32">
        <w:rPr>
          <w:color w:val="auto"/>
        </w:rPr>
        <w:t>других-четвертих</w:t>
      </w:r>
      <w:r w:rsidR="00D60329" w:rsidRPr="00856D32">
        <w:rPr>
          <w:color w:val="auto"/>
        </w:rPr>
        <w:t xml:space="preserve"> курсів.</w:t>
      </w:r>
    </w:p>
    <w:p w14:paraId="068A76EF" w14:textId="77777777" w:rsidR="00984692" w:rsidRPr="00856D32" w:rsidRDefault="00984692" w:rsidP="00984692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 xml:space="preserve">4.7. </w:t>
      </w:r>
      <w:r w:rsidR="00D60329" w:rsidRPr="00856D32">
        <w:rPr>
          <w:color w:val="auto"/>
        </w:rPr>
        <w:t>Здобувач, який отримав рекомендацію на надання житлової площі, має виконати вимоги для поселення, зазначені в наказі ректора про особливості організації надання житлової площі та поселення до гуртожитків на навчальний рік.</w:t>
      </w:r>
    </w:p>
    <w:p w14:paraId="736E8939" w14:textId="67853758" w:rsidR="00984692" w:rsidRPr="00856D32" w:rsidRDefault="00984692" w:rsidP="00984692">
      <w:pPr>
        <w:spacing w:after="0"/>
        <w:ind w:firstLine="709"/>
        <w:rPr>
          <w:color w:val="auto"/>
        </w:rPr>
      </w:pPr>
      <w:r w:rsidRPr="00856D32">
        <w:rPr>
          <w:color w:val="auto"/>
          <w:lang w:val="ru-RU"/>
        </w:rPr>
        <w:t>4.8. </w:t>
      </w:r>
      <w:r w:rsidR="00D60329" w:rsidRPr="00856D32">
        <w:rPr>
          <w:color w:val="auto"/>
        </w:rPr>
        <w:t xml:space="preserve">Здобувачу, який не виконав умови участі в конкурсі, не отримав рекомендацію на надання житлової площі або не виконав вимоги для поселення, може бути надана житлова площа за рішенням </w:t>
      </w:r>
      <w:r w:rsidR="0049608D" w:rsidRPr="00856D32">
        <w:rPr>
          <w:color w:val="auto"/>
        </w:rPr>
        <w:t>р</w:t>
      </w:r>
      <w:r w:rsidR="00D60329" w:rsidRPr="00856D32">
        <w:rPr>
          <w:color w:val="auto"/>
        </w:rPr>
        <w:t xml:space="preserve">ади </w:t>
      </w:r>
      <w:r w:rsidR="0049608D" w:rsidRPr="00856D32">
        <w:rPr>
          <w:color w:val="auto"/>
        </w:rPr>
        <w:t xml:space="preserve">з поселення </w:t>
      </w:r>
      <w:r w:rsidR="00D60329" w:rsidRPr="00856D32">
        <w:rPr>
          <w:color w:val="auto"/>
        </w:rPr>
        <w:t>відповідно до пункту 4.2.2. Надання житлових площ здійснюється за умови наявності вільних місць після здобувачів, які виконали вимоги для поселення.</w:t>
      </w:r>
    </w:p>
    <w:p w14:paraId="6F8FE8CF" w14:textId="50E04598" w:rsidR="00984692" w:rsidRPr="00856D32" w:rsidRDefault="00984692" w:rsidP="00984692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>4.9. </w:t>
      </w:r>
      <w:r w:rsidR="00D60329" w:rsidRPr="00856D32">
        <w:rPr>
          <w:color w:val="auto"/>
        </w:rPr>
        <w:t>Датою пода</w:t>
      </w:r>
      <w:r w:rsidR="0049608D" w:rsidRPr="00856D32">
        <w:rPr>
          <w:color w:val="auto"/>
        </w:rPr>
        <w:t>ння</w:t>
      </w:r>
      <w:r w:rsidR="00D60329" w:rsidRPr="00856D32">
        <w:rPr>
          <w:color w:val="auto"/>
        </w:rPr>
        <w:t xml:space="preserve"> заяви здобувачів, які не отримали рекомендації на надання житлової площі, встановлюється:</w:t>
      </w:r>
    </w:p>
    <w:p w14:paraId="3D9E10B3" w14:textId="4D894B28" w:rsidR="00984692" w:rsidRPr="00856D32" w:rsidRDefault="00984692" w:rsidP="00984692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>4.9.1. </w:t>
      </w:r>
      <w:r w:rsidR="00D60329" w:rsidRPr="00856D32">
        <w:rPr>
          <w:color w:val="auto"/>
        </w:rPr>
        <w:t xml:space="preserve">для здобувачів першого року навчання – дата укладання </w:t>
      </w:r>
      <w:r w:rsidR="0049608D" w:rsidRPr="00856D32">
        <w:rPr>
          <w:color w:val="auto"/>
        </w:rPr>
        <w:t>д</w:t>
      </w:r>
      <w:r w:rsidR="00D60329" w:rsidRPr="00856D32">
        <w:rPr>
          <w:color w:val="auto"/>
        </w:rPr>
        <w:t>оговору про навчання;</w:t>
      </w:r>
    </w:p>
    <w:p w14:paraId="447580F4" w14:textId="609BD305" w:rsidR="00984692" w:rsidRPr="00856D32" w:rsidRDefault="00984692" w:rsidP="00984692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>4.9.2. </w:t>
      </w:r>
      <w:r w:rsidR="00D60329" w:rsidRPr="00856D32">
        <w:rPr>
          <w:color w:val="auto"/>
        </w:rPr>
        <w:t>для здобувачів другого-четвертого років навчання – дата под</w:t>
      </w:r>
      <w:r w:rsidR="0049608D" w:rsidRPr="00856D32">
        <w:rPr>
          <w:color w:val="auto"/>
        </w:rPr>
        <w:t>ання</w:t>
      </w:r>
      <w:r w:rsidR="00D60329" w:rsidRPr="00856D32">
        <w:rPr>
          <w:color w:val="auto"/>
        </w:rPr>
        <w:t xml:space="preserve"> заяви на участь у конкурсі.</w:t>
      </w:r>
    </w:p>
    <w:p w14:paraId="69F16A2E" w14:textId="43465723" w:rsidR="00406E0D" w:rsidRPr="00856D32" w:rsidRDefault="00406E0D" w:rsidP="00406E0D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>4.10. </w:t>
      </w:r>
      <w:r w:rsidR="00D60329" w:rsidRPr="00856D32">
        <w:rPr>
          <w:color w:val="auto"/>
        </w:rPr>
        <w:t xml:space="preserve">Здобувач, який не виконав умови участі в конкурсі або вимоги для поселення, подає заяву на </w:t>
      </w:r>
      <w:r w:rsidR="0049608D" w:rsidRPr="00856D32">
        <w:rPr>
          <w:color w:val="auto"/>
        </w:rPr>
        <w:t xml:space="preserve">ім’я </w:t>
      </w:r>
      <w:r w:rsidR="00D60329" w:rsidRPr="00856D32">
        <w:rPr>
          <w:color w:val="auto"/>
        </w:rPr>
        <w:t>голов</w:t>
      </w:r>
      <w:r w:rsidR="0049608D" w:rsidRPr="00856D32">
        <w:rPr>
          <w:color w:val="auto"/>
        </w:rPr>
        <w:t>и</w:t>
      </w:r>
      <w:r w:rsidR="00D60329" w:rsidRPr="00856D32">
        <w:rPr>
          <w:color w:val="auto"/>
        </w:rPr>
        <w:t xml:space="preserve"> </w:t>
      </w:r>
      <w:r w:rsidR="0049608D" w:rsidRPr="00856D32">
        <w:rPr>
          <w:color w:val="auto"/>
        </w:rPr>
        <w:t>р</w:t>
      </w:r>
      <w:r w:rsidR="00D60329" w:rsidRPr="00856D32">
        <w:rPr>
          <w:color w:val="auto"/>
        </w:rPr>
        <w:t>ади</w:t>
      </w:r>
      <w:r w:rsidR="0049608D" w:rsidRPr="00856D32">
        <w:rPr>
          <w:color w:val="auto"/>
        </w:rPr>
        <w:t xml:space="preserve"> з поселення</w:t>
      </w:r>
      <w:r w:rsidR="00D60329" w:rsidRPr="00856D32">
        <w:rPr>
          <w:color w:val="auto"/>
        </w:rPr>
        <w:t>.</w:t>
      </w:r>
    </w:p>
    <w:p w14:paraId="61B35432" w14:textId="0B32C3ED" w:rsidR="00406E0D" w:rsidRPr="00856D32" w:rsidRDefault="00406E0D" w:rsidP="00406E0D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 xml:space="preserve">4.11. </w:t>
      </w:r>
      <w:r w:rsidR="00D60329" w:rsidRPr="00856D32">
        <w:rPr>
          <w:color w:val="auto"/>
        </w:rPr>
        <w:t xml:space="preserve">Черговість надання житлової площі здобувачам на навчальний рік, </w:t>
      </w:r>
      <w:r w:rsidR="0049608D" w:rsidRPr="00856D32">
        <w:rPr>
          <w:color w:val="auto"/>
        </w:rPr>
        <w:t xml:space="preserve">зокрема </w:t>
      </w:r>
      <w:r w:rsidR="00D60329" w:rsidRPr="00856D32">
        <w:rPr>
          <w:color w:val="auto"/>
        </w:rPr>
        <w:t xml:space="preserve">право на першочергове забезпечення здобувачів, які </w:t>
      </w:r>
      <w:r w:rsidR="00861D4D" w:rsidRPr="00856D32">
        <w:rPr>
          <w:color w:val="auto"/>
        </w:rPr>
        <w:t xml:space="preserve">належать </w:t>
      </w:r>
      <w:r w:rsidR="00D60329" w:rsidRPr="00856D32">
        <w:rPr>
          <w:color w:val="auto"/>
        </w:rPr>
        <w:t>до пільгових категорій, встановлюється відповідно до вимог законодавства.</w:t>
      </w:r>
    </w:p>
    <w:p w14:paraId="471FEA04" w14:textId="63C2E4AB" w:rsidR="00406E0D" w:rsidRPr="00856D32" w:rsidRDefault="00406E0D" w:rsidP="00406E0D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 xml:space="preserve">4.12. </w:t>
      </w:r>
      <w:r w:rsidR="00D60329" w:rsidRPr="00856D32">
        <w:rPr>
          <w:color w:val="auto"/>
        </w:rPr>
        <w:t xml:space="preserve">Здобувачам, які поселяються до гуртожитку після закінчення канікул, надаються житлові площі, </w:t>
      </w:r>
      <w:r w:rsidR="00861D4D" w:rsidRPr="00856D32">
        <w:rPr>
          <w:color w:val="auto"/>
        </w:rPr>
        <w:t>у</w:t>
      </w:r>
      <w:r w:rsidR="00D60329" w:rsidRPr="00856D32">
        <w:rPr>
          <w:color w:val="auto"/>
        </w:rPr>
        <w:t xml:space="preserve"> яких вони мешкали раніше. Здобувачам, які не поселились у термін, визначений наказом ректора про особливості організації надання житлової площі та поселення на навчальний рік, надається інша житлова площа.</w:t>
      </w:r>
    </w:p>
    <w:p w14:paraId="7359A567" w14:textId="77777777" w:rsidR="00406E0D" w:rsidRPr="00856D32" w:rsidRDefault="00406E0D" w:rsidP="00406E0D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 xml:space="preserve">4.13. </w:t>
      </w:r>
      <w:r w:rsidR="00D60329" w:rsidRPr="00856D32">
        <w:rPr>
          <w:color w:val="auto"/>
        </w:rPr>
        <w:t xml:space="preserve">Здобувачі, які є мешканцями гуртожитку, підлягають обов’язковим профілактичним медичним оглядам відповідно до статті 21 Закону України </w:t>
      </w:r>
      <w:r w:rsidR="00D60329" w:rsidRPr="00856D32">
        <w:rPr>
          <w:color w:val="auto"/>
        </w:rPr>
        <w:lastRenderedPageBreak/>
        <w:t xml:space="preserve">«Про захист населення від інфекційних </w:t>
      </w:r>
      <w:proofErr w:type="spellStart"/>
      <w:r w:rsidR="00D60329" w:rsidRPr="00856D32">
        <w:rPr>
          <w:color w:val="auto"/>
        </w:rPr>
        <w:t>хвороб</w:t>
      </w:r>
      <w:proofErr w:type="spellEnd"/>
      <w:r w:rsidR="00D60329" w:rsidRPr="00856D32">
        <w:rPr>
          <w:color w:val="auto"/>
        </w:rPr>
        <w:t>».</w:t>
      </w:r>
    </w:p>
    <w:p w14:paraId="7C5888E7" w14:textId="1933DB17" w:rsidR="00406E0D" w:rsidRPr="00856D32" w:rsidRDefault="00406E0D" w:rsidP="00406E0D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>4.14. </w:t>
      </w:r>
      <w:r w:rsidR="00D60329" w:rsidRPr="00856D32">
        <w:rPr>
          <w:color w:val="auto"/>
        </w:rPr>
        <w:t xml:space="preserve">Здобувача або слухача, що поселяється на навчальний рік, обов’язково ознайомлюють під підпис </w:t>
      </w:r>
      <w:r w:rsidR="00861D4D" w:rsidRPr="00856D32">
        <w:rPr>
          <w:color w:val="auto"/>
        </w:rPr>
        <w:t>і</w:t>
      </w:r>
      <w:r w:rsidR="00D60329" w:rsidRPr="00856D32">
        <w:rPr>
          <w:color w:val="auto"/>
        </w:rPr>
        <w:t xml:space="preserve">з нормативними документами згідно з </w:t>
      </w:r>
      <w:r w:rsidR="00861D4D" w:rsidRPr="00856D32">
        <w:rPr>
          <w:color w:val="auto"/>
        </w:rPr>
        <w:t>д</w:t>
      </w:r>
      <w:r w:rsidR="00D60329" w:rsidRPr="00856D32">
        <w:rPr>
          <w:color w:val="auto"/>
        </w:rPr>
        <w:t>оговором.</w:t>
      </w:r>
    </w:p>
    <w:p w14:paraId="00000064" w14:textId="072A28DE" w:rsidR="00342428" w:rsidRPr="00856D32" w:rsidRDefault="00406E0D" w:rsidP="00406E0D">
      <w:pPr>
        <w:spacing w:after="0"/>
        <w:ind w:firstLine="709"/>
        <w:rPr>
          <w:color w:val="auto"/>
        </w:rPr>
      </w:pPr>
      <w:r w:rsidRPr="00856D32">
        <w:rPr>
          <w:color w:val="auto"/>
          <w:lang w:val="ru-RU"/>
        </w:rPr>
        <w:t>4.15. </w:t>
      </w:r>
      <w:r w:rsidR="00D60329" w:rsidRPr="00856D32">
        <w:rPr>
          <w:color w:val="auto"/>
        </w:rPr>
        <w:t xml:space="preserve">На </w:t>
      </w:r>
      <w:r w:rsidR="00581B3F" w:rsidRPr="00856D32">
        <w:rPr>
          <w:color w:val="auto"/>
        </w:rPr>
        <w:t>період</w:t>
      </w:r>
      <w:r w:rsidR="00D60329" w:rsidRPr="00856D32">
        <w:rPr>
          <w:color w:val="auto"/>
        </w:rPr>
        <w:t xml:space="preserve"> переривання навчання здобувачі не забезпечуються гуртожитком</w:t>
      </w:r>
      <w:r w:rsidR="00581B3F" w:rsidRPr="00856D32">
        <w:rPr>
          <w:color w:val="auto"/>
        </w:rPr>
        <w:t>,</w:t>
      </w:r>
      <w:r w:rsidR="00D60329" w:rsidRPr="00856D32">
        <w:rPr>
          <w:color w:val="auto"/>
        </w:rPr>
        <w:t xml:space="preserve"> крім випадків, передбачених чинним законодавством.</w:t>
      </w:r>
    </w:p>
    <w:p w14:paraId="3A58FBA6" w14:textId="77777777" w:rsidR="006523B6" w:rsidRPr="00856D32" w:rsidRDefault="006523B6" w:rsidP="007D74C1">
      <w:pPr>
        <w:spacing w:after="0"/>
        <w:ind w:left="1004" w:firstLine="0"/>
        <w:rPr>
          <w:color w:val="auto"/>
        </w:rPr>
      </w:pPr>
    </w:p>
    <w:p w14:paraId="00000065" w14:textId="4EA8D2B6" w:rsidR="00342428" w:rsidRPr="00856D32" w:rsidRDefault="00406E0D" w:rsidP="00406E0D">
      <w:pPr>
        <w:pStyle w:val="1"/>
        <w:numPr>
          <w:ilvl w:val="0"/>
          <w:numId w:val="0"/>
        </w:numPr>
        <w:spacing w:before="0" w:after="0" w:line="276" w:lineRule="auto"/>
        <w:ind w:left="1004"/>
        <w:rPr>
          <w:color w:val="auto"/>
        </w:rPr>
      </w:pPr>
      <w:bookmarkStart w:id="31" w:name="_heading=h.wf2fssn7cawl" w:colFirst="0" w:colLast="0"/>
      <w:bookmarkEnd w:id="31"/>
      <w:r w:rsidRPr="00856D32">
        <w:rPr>
          <w:color w:val="auto"/>
          <w:lang w:val="ru-RU"/>
        </w:rPr>
        <w:t xml:space="preserve">5. </w:t>
      </w:r>
      <w:r w:rsidR="00D60329" w:rsidRPr="00856D32">
        <w:rPr>
          <w:color w:val="auto"/>
        </w:rPr>
        <w:t>Користування гуртожитком</w:t>
      </w:r>
    </w:p>
    <w:p w14:paraId="68DEC5C4" w14:textId="77777777" w:rsidR="000C4B3A" w:rsidRPr="00856D32" w:rsidRDefault="00406E0D" w:rsidP="000C4B3A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>5.1. </w:t>
      </w:r>
      <w:r w:rsidR="00D60329" w:rsidRPr="00856D32">
        <w:rPr>
          <w:color w:val="auto"/>
        </w:rPr>
        <w:t>Мешканці гуртожитку мають право безперешкодного цілодобового доступу до гуртожитку (входити до нього та виходити з нього). Забороняється вимагати від них у будь-який час доби усні чи письмові пояснення щодо причин їх входу чи виходу з гуртожитку.</w:t>
      </w:r>
    </w:p>
    <w:p w14:paraId="4F9F903D" w14:textId="77777777" w:rsidR="000C4B3A" w:rsidRPr="00856D32" w:rsidRDefault="000C4B3A" w:rsidP="000C4B3A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 xml:space="preserve">5.2. </w:t>
      </w:r>
      <w:r w:rsidR="007701D5" w:rsidRPr="00856D32">
        <w:rPr>
          <w:color w:val="auto"/>
        </w:rPr>
        <w:t>Відвідувачі мають право перебувати в гуртожитку з 8:00 до 23:00. Вхід для відвідувачів дозволяється до 22:00, а залишити гуртожиток необхідно до 23:00.</w:t>
      </w:r>
    </w:p>
    <w:p w14:paraId="7BE60059" w14:textId="77777777" w:rsidR="000C4B3A" w:rsidRPr="00856D32" w:rsidRDefault="00D60329" w:rsidP="000C4B3A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</w:rPr>
        <w:t>Входячи до гуртожитку, відвідувач пред’являє черговому гуртожитку документ, що посвідчує особу, і реєструється в журналі відвідувачів.</w:t>
      </w:r>
    </w:p>
    <w:p w14:paraId="20395FF8" w14:textId="21833D93" w:rsidR="00E011A1" w:rsidRPr="00856D32" w:rsidRDefault="00D60329" w:rsidP="00E011A1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</w:rPr>
        <w:t xml:space="preserve">Мешканець гуртожитку зобов’язаний особисто зустріти відвідувача та залишити свою перепустку черговому гуртожитку. Мешканець гуртожитку відповідає за своєчасний вихід </w:t>
      </w:r>
      <w:r w:rsidR="00861D4D" w:rsidRPr="00856D32">
        <w:rPr>
          <w:color w:val="auto"/>
        </w:rPr>
        <w:t>і</w:t>
      </w:r>
      <w:r w:rsidRPr="00856D32">
        <w:rPr>
          <w:color w:val="auto"/>
        </w:rPr>
        <w:t xml:space="preserve">з гуртожитку відвідувачів і дотримання ними </w:t>
      </w:r>
      <w:r w:rsidR="00581B3F" w:rsidRPr="00856D32">
        <w:rPr>
          <w:color w:val="auto"/>
        </w:rPr>
        <w:t>«</w:t>
      </w:r>
      <w:r w:rsidRPr="00856D32">
        <w:rPr>
          <w:color w:val="auto"/>
        </w:rPr>
        <w:t>Правил внутрішнього розпорядку в студентських гуртожитках КПІ ім. Ігоря Сікорського</w:t>
      </w:r>
      <w:r w:rsidR="00581B3F" w:rsidRPr="00856D32">
        <w:rPr>
          <w:color w:val="auto"/>
        </w:rPr>
        <w:t>»</w:t>
      </w:r>
      <w:r w:rsidRPr="00856D32">
        <w:rPr>
          <w:color w:val="auto"/>
        </w:rPr>
        <w:t>. Мешканець зобов’язаний особисто провести відвідувача до виходу з гуртожитку та забрати свою перепустку.</w:t>
      </w:r>
    </w:p>
    <w:p w14:paraId="0C334FF7" w14:textId="67BD9AA3" w:rsidR="00E011A1" w:rsidRPr="00856D32" w:rsidRDefault="00E011A1" w:rsidP="00E011A1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>5.3. </w:t>
      </w:r>
      <w:r w:rsidR="00D60329" w:rsidRPr="00856D32">
        <w:rPr>
          <w:color w:val="auto"/>
        </w:rPr>
        <w:t xml:space="preserve">Мешканці гуртожитку за погодженням з адміністрацією </w:t>
      </w:r>
      <w:r w:rsidR="00A66DED" w:rsidRPr="00856D32">
        <w:rPr>
          <w:color w:val="auto"/>
        </w:rPr>
        <w:t xml:space="preserve">гуртожитку </w:t>
      </w:r>
      <w:r w:rsidR="00D60329" w:rsidRPr="00856D32">
        <w:rPr>
          <w:color w:val="auto"/>
        </w:rPr>
        <w:t>можуть використовувати приміщення спільного користування для проведення освітніх, культурно-розважальних та спортивно-оздоровчих заходів. Під час проведення таких заходів потрібно дотримуватись обмежень щодо допустимого рівня шуму, правил поведінки та санітарно-гігієнічних вимог.</w:t>
      </w:r>
    </w:p>
    <w:p w14:paraId="54DFDDB6" w14:textId="06163A4F" w:rsidR="00932031" w:rsidRPr="00856D32" w:rsidRDefault="00E011A1" w:rsidP="00E011A1">
      <w:pPr>
        <w:spacing w:after="0"/>
        <w:ind w:firstLine="709"/>
        <w:rPr>
          <w:color w:val="auto"/>
        </w:rPr>
      </w:pPr>
      <w:r w:rsidRPr="00856D32">
        <w:rPr>
          <w:color w:val="auto"/>
          <w:lang w:val="ru-RU"/>
        </w:rPr>
        <w:t xml:space="preserve">5.4. </w:t>
      </w:r>
      <w:r w:rsidR="00D60329" w:rsidRPr="00856D32">
        <w:rPr>
          <w:color w:val="auto"/>
        </w:rPr>
        <w:t>Мешканці гуртожитку мають право:</w:t>
      </w:r>
      <w:bookmarkStart w:id="32" w:name="n66"/>
      <w:bookmarkStart w:id="33" w:name="n67"/>
      <w:bookmarkEnd w:id="32"/>
      <w:bookmarkEnd w:id="33"/>
    </w:p>
    <w:p w14:paraId="451300F4" w14:textId="77777777" w:rsidR="00E011A1" w:rsidRPr="00856D32" w:rsidRDefault="00D60329" w:rsidP="00E011A1">
      <w:pPr>
        <w:pStyle w:val="a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1077"/>
        <w:rPr>
          <w:color w:val="auto"/>
        </w:rPr>
      </w:pPr>
      <w:bookmarkStart w:id="34" w:name="n68"/>
      <w:bookmarkStart w:id="35" w:name="n71"/>
      <w:bookmarkEnd w:id="34"/>
      <w:bookmarkEnd w:id="35"/>
      <w:r w:rsidRPr="00856D32">
        <w:rPr>
          <w:color w:val="auto"/>
        </w:rPr>
        <w:t>на своєчасне отримання житлово-комунальних послуг належної якості;</w:t>
      </w:r>
    </w:p>
    <w:p w14:paraId="43EAFC53" w14:textId="77777777" w:rsidR="00E011A1" w:rsidRPr="00856D32" w:rsidRDefault="00D60329" w:rsidP="00E011A1">
      <w:pPr>
        <w:pStyle w:val="a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1077"/>
        <w:rPr>
          <w:color w:val="auto"/>
        </w:rPr>
      </w:pPr>
      <w:r w:rsidRPr="00856D32">
        <w:rPr>
          <w:color w:val="auto"/>
        </w:rPr>
        <w:t>користуватися допоміжними приміщеннями, камерами схову, іншим обладнанням і майном спільного користування гуртожитку;</w:t>
      </w:r>
    </w:p>
    <w:p w14:paraId="1BB02582" w14:textId="77777777" w:rsidR="00E011A1" w:rsidRPr="00856D32" w:rsidRDefault="00D60329" w:rsidP="00E011A1">
      <w:pPr>
        <w:pStyle w:val="a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1077"/>
        <w:rPr>
          <w:color w:val="auto"/>
        </w:rPr>
      </w:pPr>
      <w:r w:rsidRPr="00856D32">
        <w:rPr>
          <w:color w:val="auto"/>
        </w:rPr>
        <w:t>вимагати своєчасного ремонту або заміни обладнання, меблів, інвентарю, постільної білизни тощо, які стали непридатними для використання, а також усунення недоліків у забезпеченні побутових умов з дотриманням мешканцями вимог законодавства у сфері надання побутових та житлово-комунальних послуг;</w:t>
      </w:r>
    </w:p>
    <w:p w14:paraId="725C5A30" w14:textId="7F89729B" w:rsidR="00E011A1" w:rsidRPr="00856D32" w:rsidRDefault="00D60329" w:rsidP="00E011A1">
      <w:pPr>
        <w:pStyle w:val="a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1077"/>
        <w:rPr>
          <w:color w:val="auto"/>
        </w:rPr>
      </w:pPr>
      <w:r w:rsidRPr="00856D32">
        <w:rPr>
          <w:color w:val="auto"/>
        </w:rPr>
        <w:t xml:space="preserve">звертатися із пропозиціями </w:t>
      </w:r>
      <w:r w:rsidR="009D31D0" w:rsidRPr="00856D32">
        <w:rPr>
          <w:color w:val="auto"/>
        </w:rPr>
        <w:t>і</w:t>
      </w:r>
      <w:r w:rsidRPr="00856D32">
        <w:rPr>
          <w:color w:val="auto"/>
        </w:rPr>
        <w:t xml:space="preserve"> скаргами до адміністрації </w:t>
      </w:r>
      <w:r w:rsidR="00861D4D" w:rsidRPr="00856D32">
        <w:rPr>
          <w:color w:val="auto"/>
        </w:rPr>
        <w:t>с</w:t>
      </w:r>
      <w:r w:rsidRPr="00856D32">
        <w:rPr>
          <w:color w:val="auto"/>
        </w:rPr>
        <w:t>тудмістечка;</w:t>
      </w:r>
    </w:p>
    <w:p w14:paraId="34A175C2" w14:textId="4C8D3CE1" w:rsidR="00E011A1" w:rsidRPr="00856D32" w:rsidRDefault="005C60EC" w:rsidP="00E011A1">
      <w:pPr>
        <w:pStyle w:val="a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1077"/>
        <w:rPr>
          <w:color w:val="auto"/>
        </w:rPr>
      </w:pPr>
      <w:r w:rsidRPr="00856D32">
        <w:rPr>
          <w:color w:val="auto"/>
        </w:rPr>
        <w:t xml:space="preserve">брати участь </w:t>
      </w:r>
      <w:r w:rsidR="004809AB" w:rsidRPr="00856D32">
        <w:rPr>
          <w:color w:val="auto"/>
        </w:rPr>
        <w:t xml:space="preserve">в органах студентського самоврядування на рівні гуртожитку відповідно до </w:t>
      </w:r>
      <w:r w:rsidR="009D31D0" w:rsidRPr="00856D32">
        <w:rPr>
          <w:color w:val="auto"/>
        </w:rPr>
        <w:t>«</w:t>
      </w:r>
      <w:r w:rsidR="004809AB" w:rsidRPr="00856D32">
        <w:rPr>
          <w:color w:val="auto"/>
        </w:rPr>
        <w:t>Положення про студентське самоврядування</w:t>
      </w:r>
      <w:r w:rsidR="00861D4D" w:rsidRPr="00856D32">
        <w:rPr>
          <w:color w:val="auto"/>
        </w:rPr>
        <w:t xml:space="preserve"> КПІ </w:t>
      </w:r>
      <w:r w:rsidR="00861D4D" w:rsidRPr="00856D32">
        <w:rPr>
          <w:color w:val="auto"/>
        </w:rPr>
        <w:lastRenderedPageBreak/>
        <w:t>ім. Ігоря Сікорського</w:t>
      </w:r>
      <w:r w:rsidR="009D31D0" w:rsidRPr="00856D32">
        <w:rPr>
          <w:color w:val="auto"/>
        </w:rPr>
        <w:t>»</w:t>
      </w:r>
      <w:r w:rsidR="004809AB" w:rsidRPr="00856D32">
        <w:rPr>
          <w:color w:val="auto"/>
        </w:rPr>
        <w:t>;</w:t>
      </w:r>
    </w:p>
    <w:p w14:paraId="0000006F" w14:textId="0FA47ECF" w:rsidR="00342428" w:rsidRPr="00856D32" w:rsidRDefault="00D60329" w:rsidP="00E011A1">
      <w:pPr>
        <w:pStyle w:val="a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1077"/>
        <w:rPr>
          <w:color w:val="auto"/>
        </w:rPr>
      </w:pPr>
      <w:r w:rsidRPr="00856D32">
        <w:rPr>
          <w:color w:val="auto"/>
        </w:rPr>
        <w:t>інші права відповідно до законодавства.</w:t>
      </w:r>
    </w:p>
    <w:p w14:paraId="2098885E" w14:textId="67ADEAF1" w:rsidR="00932031" w:rsidRPr="00856D32" w:rsidRDefault="00E011A1" w:rsidP="00E011A1">
      <w:pPr>
        <w:spacing w:after="0"/>
        <w:ind w:firstLine="709"/>
        <w:rPr>
          <w:color w:val="auto"/>
        </w:rPr>
      </w:pPr>
      <w:r w:rsidRPr="00856D32">
        <w:rPr>
          <w:color w:val="auto"/>
          <w:lang w:val="ru-RU"/>
        </w:rPr>
        <w:t xml:space="preserve">5.5. </w:t>
      </w:r>
      <w:r w:rsidR="00D60329" w:rsidRPr="00856D32">
        <w:rPr>
          <w:color w:val="auto"/>
        </w:rPr>
        <w:t xml:space="preserve">Мешканці гуртожитку зобов’язані </w:t>
      </w:r>
    </w:p>
    <w:p w14:paraId="2C5091F5" w14:textId="77777777" w:rsidR="00E011A1" w:rsidRPr="00856D32" w:rsidRDefault="00932031" w:rsidP="00E011A1">
      <w:pPr>
        <w:pStyle w:val="rvps2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1077"/>
        <w:jc w:val="both"/>
        <w:rPr>
          <w:sz w:val="28"/>
          <w:szCs w:val="28"/>
        </w:rPr>
      </w:pPr>
      <w:r w:rsidRPr="00856D32">
        <w:rPr>
          <w:sz w:val="28"/>
          <w:szCs w:val="28"/>
        </w:rPr>
        <w:t>знати й виконувати правила внутрішнього розпорядку гуртожитку;</w:t>
      </w:r>
      <w:bookmarkStart w:id="36" w:name="n74"/>
      <w:bookmarkEnd w:id="36"/>
    </w:p>
    <w:p w14:paraId="1C884FA3" w14:textId="0CC32A15" w:rsidR="00E011A1" w:rsidRPr="00856D32" w:rsidRDefault="00932031" w:rsidP="00F118A7">
      <w:pPr>
        <w:pStyle w:val="rvps2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993"/>
        <w:jc w:val="both"/>
        <w:rPr>
          <w:sz w:val="28"/>
          <w:szCs w:val="28"/>
        </w:rPr>
      </w:pPr>
      <w:r w:rsidRPr="00856D32">
        <w:rPr>
          <w:sz w:val="28"/>
          <w:szCs w:val="28"/>
        </w:rPr>
        <w:t>своєчасно та у повному обсязі сплачувати плату за проживання</w:t>
      </w:r>
      <w:r w:rsidR="009D31D0" w:rsidRPr="00856D32">
        <w:rPr>
          <w:sz w:val="28"/>
          <w:szCs w:val="28"/>
        </w:rPr>
        <w:t xml:space="preserve"> і</w:t>
      </w:r>
      <w:r w:rsidRPr="00856D32">
        <w:rPr>
          <w:sz w:val="28"/>
          <w:szCs w:val="28"/>
        </w:rPr>
        <w:t xml:space="preserve"> комунальні послуги</w:t>
      </w:r>
      <w:r w:rsidR="009D31D0" w:rsidRPr="00856D32">
        <w:rPr>
          <w:sz w:val="28"/>
          <w:szCs w:val="28"/>
        </w:rPr>
        <w:t xml:space="preserve"> відповідно до </w:t>
      </w:r>
      <w:r w:rsidR="00F118A7" w:rsidRPr="00856D32">
        <w:rPr>
          <w:sz w:val="28"/>
          <w:szCs w:val="28"/>
        </w:rPr>
        <w:t>«Положення про оплату за проживання і комунальні послуги у студентських гуртожитках КПІ ім. Ігоря Сікорського»</w:t>
      </w:r>
      <w:r w:rsidRPr="00856D32">
        <w:rPr>
          <w:sz w:val="28"/>
          <w:szCs w:val="28"/>
        </w:rPr>
        <w:t>;</w:t>
      </w:r>
      <w:bookmarkStart w:id="37" w:name="n75"/>
      <w:bookmarkEnd w:id="37"/>
      <w:r w:rsidR="00F118A7" w:rsidRPr="00856D32">
        <w:rPr>
          <w:sz w:val="28"/>
          <w:szCs w:val="28"/>
        </w:rPr>
        <w:t xml:space="preserve"> (було договору)</w:t>
      </w:r>
    </w:p>
    <w:p w14:paraId="7E78EF43" w14:textId="77777777" w:rsidR="00E011A1" w:rsidRPr="00856D32" w:rsidRDefault="00932031" w:rsidP="00E011A1">
      <w:pPr>
        <w:pStyle w:val="rvps2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1077"/>
        <w:jc w:val="both"/>
        <w:rPr>
          <w:sz w:val="28"/>
          <w:szCs w:val="28"/>
        </w:rPr>
      </w:pPr>
      <w:r w:rsidRPr="00856D32">
        <w:rPr>
          <w:sz w:val="28"/>
          <w:szCs w:val="28"/>
        </w:rPr>
        <w:t>підтримувати чистоту й порядок у своїй кімнаті та у місцях загального користування;</w:t>
      </w:r>
      <w:bookmarkStart w:id="38" w:name="n76"/>
      <w:bookmarkEnd w:id="38"/>
    </w:p>
    <w:p w14:paraId="2C5D5A80" w14:textId="77777777" w:rsidR="00E011A1" w:rsidRPr="00856D32" w:rsidRDefault="00932031" w:rsidP="00E011A1">
      <w:pPr>
        <w:pStyle w:val="rvps2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1077"/>
        <w:jc w:val="both"/>
        <w:rPr>
          <w:sz w:val="28"/>
          <w:szCs w:val="28"/>
        </w:rPr>
      </w:pPr>
      <w:r w:rsidRPr="00856D32">
        <w:rPr>
          <w:sz w:val="28"/>
          <w:szCs w:val="28"/>
        </w:rPr>
        <w:t xml:space="preserve">дбайливо ставитись до майна гуртожитку, </w:t>
      </w:r>
      <w:proofErr w:type="spellStart"/>
      <w:r w:rsidRPr="00856D32">
        <w:rPr>
          <w:sz w:val="28"/>
          <w:szCs w:val="28"/>
        </w:rPr>
        <w:t>економно</w:t>
      </w:r>
      <w:proofErr w:type="spellEnd"/>
      <w:r w:rsidRPr="00856D32">
        <w:rPr>
          <w:sz w:val="28"/>
          <w:szCs w:val="28"/>
        </w:rPr>
        <w:t xml:space="preserve"> і раціонально витрачати тепло, електроенергію, газ і воду;</w:t>
      </w:r>
      <w:bookmarkStart w:id="39" w:name="n77"/>
      <w:bookmarkEnd w:id="39"/>
    </w:p>
    <w:p w14:paraId="16169C5E" w14:textId="77777777" w:rsidR="00E011A1" w:rsidRPr="00856D32" w:rsidRDefault="00932031" w:rsidP="00E011A1">
      <w:pPr>
        <w:pStyle w:val="rvps2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1077"/>
        <w:jc w:val="both"/>
        <w:rPr>
          <w:sz w:val="28"/>
          <w:szCs w:val="28"/>
        </w:rPr>
      </w:pPr>
      <w:r w:rsidRPr="00856D32">
        <w:rPr>
          <w:sz w:val="28"/>
          <w:szCs w:val="28"/>
        </w:rPr>
        <w:t>своєчасно подавати заявки на ремонт електричного, сантехнічного, іншого обладнання та меблів;</w:t>
      </w:r>
      <w:bookmarkStart w:id="40" w:name="n78"/>
      <w:bookmarkEnd w:id="40"/>
    </w:p>
    <w:p w14:paraId="18F262B3" w14:textId="631B6115" w:rsidR="00E011A1" w:rsidRPr="00856D32" w:rsidRDefault="00932031" w:rsidP="00E011A1">
      <w:pPr>
        <w:pStyle w:val="rvps2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1077"/>
        <w:jc w:val="both"/>
        <w:rPr>
          <w:sz w:val="28"/>
          <w:szCs w:val="28"/>
        </w:rPr>
      </w:pPr>
      <w:r w:rsidRPr="00856D32">
        <w:rPr>
          <w:sz w:val="28"/>
          <w:szCs w:val="28"/>
        </w:rPr>
        <w:t>про всі надзвичайні події в гуртожитку терміново повідомляти адміністрацію гуртожитку, органи студентського самоврядування гуртожитку;</w:t>
      </w:r>
      <w:bookmarkStart w:id="41" w:name="n79"/>
      <w:bookmarkEnd w:id="41"/>
    </w:p>
    <w:p w14:paraId="0E887466" w14:textId="6F786581" w:rsidR="00E011A1" w:rsidRPr="00856D32" w:rsidRDefault="00932031" w:rsidP="00E011A1">
      <w:pPr>
        <w:pStyle w:val="rvps2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1077"/>
        <w:jc w:val="both"/>
        <w:rPr>
          <w:sz w:val="28"/>
          <w:szCs w:val="28"/>
        </w:rPr>
      </w:pPr>
      <w:r w:rsidRPr="00856D32">
        <w:rPr>
          <w:sz w:val="28"/>
          <w:szCs w:val="28"/>
        </w:rPr>
        <w:t>не перешкоджати у правомірному доступі до гуртожитку</w:t>
      </w:r>
      <w:r w:rsidR="00A66DED" w:rsidRPr="00856D32">
        <w:rPr>
          <w:sz w:val="28"/>
          <w:szCs w:val="28"/>
        </w:rPr>
        <w:t xml:space="preserve"> </w:t>
      </w:r>
      <w:r w:rsidRPr="00856D32">
        <w:rPr>
          <w:sz w:val="28"/>
          <w:szCs w:val="28"/>
        </w:rPr>
        <w:t>та/або використанні приміщення, майна, обладнання, що знаходяться у спільному користуванні, іншим особам;</w:t>
      </w:r>
      <w:bookmarkStart w:id="42" w:name="n80"/>
      <w:bookmarkEnd w:id="42"/>
    </w:p>
    <w:p w14:paraId="326D4971" w14:textId="78DAFF8B" w:rsidR="00E011A1" w:rsidRPr="00856D32" w:rsidRDefault="00932031" w:rsidP="00E011A1">
      <w:pPr>
        <w:pStyle w:val="rvps2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1077"/>
        <w:jc w:val="both"/>
        <w:rPr>
          <w:sz w:val="28"/>
          <w:szCs w:val="28"/>
        </w:rPr>
      </w:pPr>
      <w:r w:rsidRPr="00856D32">
        <w:rPr>
          <w:sz w:val="28"/>
          <w:szCs w:val="28"/>
        </w:rPr>
        <w:t>у разі залишення гуртожитку більше ніж на 2 доби попереджати про це адміністрацію гуртожитку;</w:t>
      </w:r>
      <w:bookmarkStart w:id="43" w:name="n81"/>
      <w:bookmarkEnd w:id="43"/>
    </w:p>
    <w:p w14:paraId="65AF59E4" w14:textId="77777777" w:rsidR="00E011A1" w:rsidRPr="00856D32" w:rsidRDefault="00932031" w:rsidP="00E011A1">
      <w:pPr>
        <w:pStyle w:val="rvps2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1077"/>
        <w:jc w:val="both"/>
        <w:rPr>
          <w:sz w:val="28"/>
          <w:szCs w:val="28"/>
        </w:rPr>
      </w:pPr>
      <w:r w:rsidRPr="00856D32">
        <w:rPr>
          <w:sz w:val="28"/>
          <w:szCs w:val="28"/>
        </w:rPr>
        <w:t>відшкодовувати заподіяні матеріальні збитки відповідно до законодавства;</w:t>
      </w:r>
      <w:bookmarkStart w:id="44" w:name="n82"/>
      <w:bookmarkEnd w:id="44"/>
    </w:p>
    <w:p w14:paraId="19CE1757" w14:textId="77777777" w:rsidR="00E011A1" w:rsidRPr="00856D32" w:rsidRDefault="00932031" w:rsidP="00E011A1">
      <w:pPr>
        <w:pStyle w:val="rvps2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1077"/>
        <w:jc w:val="both"/>
        <w:rPr>
          <w:sz w:val="28"/>
          <w:szCs w:val="28"/>
        </w:rPr>
      </w:pPr>
      <w:r w:rsidRPr="00856D32">
        <w:rPr>
          <w:sz w:val="28"/>
          <w:szCs w:val="28"/>
        </w:rPr>
        <w:t>дотримуватися правил техніки безпеки, вимог пожежної безпеки, санітарних норм;</w:t>
      </w:r>
      <w:bookmarkStart w:id="45" w:name="n83"/>
      <w:bookmarkEnd w:id="45"/>
    </w:p>
    <w:p w14:paraId="0FAD9355" w14:textId="4F5A0A5E" w:rsidR="00E011A1" w:rsidRPr="00856D32" w:rsidRDefault="00932031" w:rsidP="00E011A1">
      <w:pPr>
        <w:pStyle w:val="rvps2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1077"/>
        <w:jc w:val="both"/>
        <w:rPr>
          <w:sz w:val="28"/>
          <w:szCs w:val="28"/>
        </w:rPr>
      </w:pPr>
      <w:r w:rsidRPr="00856D32">
        <w:rPr>
          <w:sz w:val="28"/>
          <w:szCs w:val="28"/>
        </w:rPr>
        <w:t>у разі самостійної заміни замка або втрати виданих ключів забезпечити наявність дублікатів ключів від жи</w:t>
      </w:r>
      <w:r w:rsidR="009D31D0" w:rsidRPr="00856D32">
        <w:rPr>
          <w:sz w:val="28"/>
          <w:szCs w:val="28"/>
        </w:rPr>
        <w:t>т</w:t>
      </w:r>
      <w:r w:rsidRPr="00856D32">
        <w:rPr>
          <w:sz w:val="28"/>
          <w:szCs w:val="28"/>
        </w:rPr>
        <w:t>ло</w:t>
      </w:r>
      <w:r w:rsidR="009D31D0" w:rsidRPr="00856D32">
        <w:rPr>
          <w:sz w:val="28"/>
          <w:szCs w:val="28"/>
        </w:rPr>
        <w:t>во</w:t>
      </w:r>
      <w:r w:rsidRPr="00856D32">
        <w:rPr>
          <w:sz w:val="28"/>
          <w:szCs w:val="28"/>
        </w:rPr>
        <w:t xml:space="preserve">го приміщення, </w:t>
      </w:r>
      <w:r w:rsidR="00A66DED" w:rsidRPr="00856D32">
        <w:rPr>
          <w:sz w:val="28"/>
          <w:szCs w:val="28"/>
        </w:rPr>
        <w:t xml:space="preserve">у </w:t>
      </w:r>
      <w:r w:rsidRPr="00856D32">
        <w:rPr>
          <w:sz w:val="28"/>
          <w:szCs w:val="28"/>
        </w:rPr>
        <w:t>якому вони проживають, в адміністрації гуртожитку</w:t>
      </w:r>
      <w:r w:rsidR="00A66DED" w:rsidRPr="00856D32">
        <w:rPr>
          <w:sz w:val="28"/>
          <w:szCs w:val="28"/>
        </w:rPr>
        <w:t>;</w:t>
      </w:r>
    </w:p>
    <w:p w14:paraId="00000070" w14:textId="2E8FFB8D" w:rsidR="00342428" w:rsidRPr="00856D32" w:rsidRDefault="00D60329" w:rsidP="00E011A1">
      <w:pPr>
        <w:pStyle w:val="rvps2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1077"/>
        <w:jc w:val="both"/>
        <w:rPr>
          <w:sz w:val="28"/>
          <w:szCs w:val="28"/>
        </w:rPr>
      </w:pPr>
      <w:r w:rsidRPr="00856D32">
        <w:rPr>
          <w:sz w:val="28"/>
          <w:szCs w:val="28"/>
        </w:rPr>
        <w:t>знати й виконувати нормативні документи та</w:t>
      </w:r>
      <w:r w:rsidR="00B02E38" w:rsidRPr="00856D32">
        <w:rPr>
          <w:sz w:val="28"/>
          <w:szCs w:val="28"/>
        </w:rPr>
        <w:t xml:space="preserve"> умови, зазначені в </w:t>
      </w:r>
      <w:r w:rsidR="00A66DED" w:rsidRPr="00856D32">
        <w:rPr>
          <w:sz w:val="28"/>
          <w:szCs w:val="28"/>
        </w:rPr>
        <w:t>д</w:t>
      </w:r>
      <w:r w:rsidR="00B02E38" w:rsidRPr="00856D32">
        <w:rPr>
          <w:sz w:val="28"/>
          <w:szCs w:val="28"/>
        </w:rPr>
        <w:t>оговорі.</w:t>
      </w:r>
    </w:p>
    <w:p w14:paraId="10740CE4" w14:textId="724B995D" w:rsidR="00AC660E" w:rsidRPr="00856D32" w:rsidRDefault="00AC660E" w:rsidP="00AC660E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>5.6. </w:t>
      </w:r>
      <w:r w:rsidR="00D60329" w:rsidRPr="00856D32">
        <w:rPr>
          <w:color w:val="auto"/>
        </w:rPr>
        <w:t xml:space="preserve">Порушення «Правил внутрішнього розпорядку в студентських гуртожитках КПІ ім. Ігоря Сікорського» та/або умов </w:t>
      </w:r>
      <w:r w:rsidR="00A66DED" w:rsidRPr="00856D32">
        <w:rPr>
          <w:color w:val="auto"/>
        </w:rPr>
        <w:t>д</w:t>
      </w:r>
      <w:r w:rsidR="00D60329" w:rsidRPr="00856D32">
        <w:rPr>
          <w:color w:val="auto"/>
        </w:rPr>
        <w:t xml:space="preserve">оговору розглядається Комісіями з профілактики правопорушень </w:t>
      </w:r>
      <w:r w:rsidR="00A66DED" w:rsidRPr="00856D32">
        <w:rPr>
          <w:color w:val="auto"/>
        </w:rPr>
        <w:t xml:space="preserve">(далі – комісія) </w:t>
      </w:r>
      <w:r w:rsidR="00D60329" w:rsidRPr="00856D32">
        <w:rPr>
          <w:color w:val="auto"/>
        </w:rPr>
        <w:t>на відповідному рівні.</w:t>
      </w:r>
      <w:r w:rsidR="00957976" w:rsidRPr="00856D32">
        <w:rPr>
          <w:color w:val="auto"/>
        </w:rPr>
        <w:t xml:space="preserve"> На підставі рішення </w:t>
      </w:r>
      <w:r w:rsidR="00A66DED" w:rsidRPr="00856D32">
        <w:rPr>
          <w:color w:val="auto"/>
        </w:rPr>
        <w:t>к</w:t>
      </w:r>
      <w:r w:rsidR="00957976" w:rsidRPr="00856D32">
        <w:rPr>
          <w:color w:val="auto"/>
        </w:rPr>
        <w:t xml:space="preserve">омісії може бути </w:t>
      </w:r>
      <w:r w:rsidR="0039311D" w:rsidRPr="00856D32">
        <w:rPr>
          <w:color w:val="auto"/>
        </w:rPr>
        <w:t xml:space="preserve">прийняте рішення щодо дострокового припинення дії </w:t>
      </w:r>
      <w:r w:rsidR="00A66DED" w:rsidRPr="00856D32">
        <w:rPr>
          <w:color w:val="auto"/>
        </w:rPr>
        <w:t>д</w:t>
      </w:r>
      <w:r w:rsidR="0039311D" w:rsidRPr="00856D32">
        <w:rPr>
          <w:color w:val="auto"/>
        </w:rPr>
        <w:t>оговору.</w:t>
      </w:r>
    </w:p>
    <w:p w14:paraId="424A6EBE" w14:textId="77777777" w:rsidR="00AC660E" w:rsidRPr="00856D32" w:rsidRDefault="00AC660E" w:rsidP="00AC660E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 xml:space="preserve">5.7. </w:t>
      </w:r>
      <w:r w:rsidR="00D60329" w:rsidRPr="00856D32">
        <w:rPr>
          <w:color w:val="auto"/>
        </w:rPr>
        <w:t>Залучення мешканців гуртожитку до виконання будь-яких робіт з його благоустрою та/або прилеглої території може здійснюватися виключно за їх згодою на добровільних засадах.</w:t>
      </w:r>
    </w:p>
    <w:p w14:paraId="5DCC6DB8" w14:textId="0E9AFE84" w:rsidR="00AC660E" w:rsidRPr="00856D32" w:rsidRDefault="00AC660E" w:rsidP="00AC660E">
      <w:pPr>
        <w:spacing w:after="0"/>
        <w:ind w:firstLine="709"/>
        <w:rPr>
          <w:color w:val="auto"/>
        </w:rPr>
      </w:pPr>
      <w:r w:rsidRPr="00856D32">
        <w:rPr>
          <w:color w:val="auto"/>
          <w:lang w:val="ru-RU"/>
        </w:rPr>
        <w:t>5.8. </w:t>
      </w:r>
      <w:r w:rsidR="00D60329" w:rsidRPr="00856D32">
        <w:rPr>
          <w:color w:val="auto"/>
        </w:rPr>
        <w:t xml:space="preserve">Представники адміністрації </w:t>
      </w:r>
      <w:r w:rsidR="00A66DED" w:rsidRPr="00856D32">
        <w:rPr>
          <w:color w:val="auto"/>
        </w:rPr>
        <w:t>КПІ ім. Ігоря Сікорського</w:t>
      </w:r>
      <w:r w:rsidR="00D60329" w:rsidRPr="00856D32">
        <w:rPr>
          <w:color w:val="auto"/>
        </w:rPr>
        <w:t xml:space="preserve">, </w:t>
      </w:r>
      <w:r w:rsidR="00A66DED" w:rsidRPr="00856D32">
        <w:rPr>
          <w:color w:val="auto"/>
        </w:rPr>
        <w:t>с</w:t>
      </w:r>
      <w:r w:rsidR="00D60329" w:rsidRPr="00856D32">
        <w:rPr>
          <w:color w:val="auto"/>
        </w:rPr>
        <w:t xml:space="preserve">тудмістечка, науково-педагогічні, педагогічні та інші працівники </w:t>
      </w:r>
      <w:r w:rsidR="00A66DED" w:rsidRPr="00856D32">
        <w:rPr>
          <w:color w:val="auto"/>
        </w:rPr>
        <w:t xml:space="preserve">КПІ ім. Ігоря Сікорського </w:t>
      </w:r>
      <w:r w:rsidR="00D60329" w:rsidRPr="00856D32">
        <w:rPr>
          <w:color w:val="auto"/>
        </w:rPr>
        <w:t xml:space="preserve">в межах виконання своїх посадових обов’язків мають право безперешкодного </w:t>
      </w:r>
      <w:r w:rsidR="00D60329" w:rsidRPr="00856D32">
        <w:rPr>
          <w:color w:val="auto"/>
        </w:rPr>
        <w:lastRenderedPageBreak/>
        <w:t>цілодобового доступу до приміщень гуртожитків.</w:t>
      </w:r>
    </w:p>
    <w:p w14:paraId="47C825E5" w14:textId="3CAB75FB" w:rsidR="00AC660E" w:rsidRPr="00856D32" w:rsidRDefault="00AC660E" w:rsidP="00AC660E">
      <w:pPr>
        <w:spacing w:after="0"/>
        <w:ind w:firstLine="709"/>
        <w:rPr>
          <w:color w:val="auto"/>
        </w:rPr>
      </w:pPr>
      <w:r w:rsidRPr="00856D32">
        <w:rPr>
          <w:color w:val="auto"/>
        </w:rPr>
        <w:t>5.9.</w:t>
      </w:r>
      <w:r w:rsidRPr="00856D32">
        <w:rPr>
          <w:color w:val="auto"/>
          <w:lang w:val="ru-RU"/>
        </w:rPr>
        <w:t> </w:t>
      </w:r>
      <w:r w:rsidR="00D60329" w:rsidRPr="00856D32">
        <w:rPr>
          <w:color w:val="auto"/>
        </w:rPr>
        <w:t xml:space="preserve">Переселення мешканців гуртожитків між кімнатами в межах одного гуртожитку здійснюється за їх заявою за погодженням з адміністрацією </w:t>
      </w:r>
      <w:r w:rsidR="00856D32" w:rsidRPr="00856D32">
        <w:rPr>
          <w:color w:val="auto"/>
        </w:rPr>
        <w:t>студмістечка</w:t>
      </w:r>
      <w:r w:rsidR="00D60329" w:rsidRPr="00856D32">
        <w:rPr>
          <w:color w:val="auto"/>
        </w:rPr>
        <w:t xml:space="preserve">. </w:t>
      </w:r>
    </w:p>
    <w:p w14:paraId="20EE9D38" w14:textId="3DD3DA08" w:rsidR="00AC660E" w:rsidRPr="00856D32" w:rsidRDefault="00AC660E" w:rsidP="00AC660E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>5.10. </w:t>
      </w:r>
      <w:r w:rsidR="00D60329" w:rsidRPr="00856D32">
        <w:rPr>
          <w:color w:val="auto"/>
        </w:rPr>
        <w:t xml:space="preserve">Переселення мешканців до іншого гуртожитка здійснюється на підставі їх письмової заяви за рішенням </w:t>
      </w:r>
      <w:r w:rsidR="008C25F4" w:rsidRPr="00856D32">
        <w:rPr>
          <w:color w:val="auto"/>
        </w:rPr>
        <w:t>р</w:t>
      </w:r>
      <w:r w:rsidR="00D60329" w:rsidRPr="00856D32">
        <w:rPr>
          <w:color w:val="auto"/>
        </w:rPr>
        <w:t>ади</w:t>
      </w:r>
      <w:r w:rsidR="008C25F4" w:rsidRPr="00856D32">
        <w:rPr>
          <w:color w:val="auto"/>
        </w:rPr>
        <w:t xml:space="preserve"> з поселення</w:t>
      </w:r>
      <w:r w:rsidR="00D60329" w:rsidRPr="00856D32">
        <w:rPr>
          <w:color w:val="auto"/>
        </w:rPr>
        <w:t>.</w:t>
      </w:r>
    </w:p>
    <w:p w14:paraId="56CEE9A4" w14:textId="53C37EBF" w:rsidR="00AC660E" w:rsidRPr="00856D32" w:rsidRDefault="00AC660E" w:rsidP="00AC660E">
      <w:pPr>
        <w:spacing w:after="0"/>
        <w:ind w:firstLine="709"/>
        <w:rPr>
          <w:bCs/>
          <w:color w:val="auto"/>
          <w:lang w:val="ru-RU"/>
        </w:rPr>
      </w:pPr>
      <w:r w:rsidRPr="00856D32">
        <w:rPr>
          <w:color w:val="auto"/>
          <w:lang w:val="ru-RU"/>
        </w:rPr>
        <w:t>5.11. </w:t>
      </w:r>
      <w:r w:rsidR="00932031" w:rsidRPr="00856D32">
        <w:rPr>
          <w:bCs/>
          <w:color w:val="auto"/>
        </w:rPr>
        <w:t>Мешканцям гуртожитку під час проживання у гуртожитку забороняється:</w:t>
      </w:r>
      <w:bookmarkStart w:id="46" w:name="n85"/>
      <w:bookmarkEnd w:id="46"/>
    </w:p>
    <w:p w14:paraId="482C6F20" w14:textId="77777777" w:rsidR="00AC660E" w:rsidRPr="00856D32" w:rsidRDefault="00932031" w:rsidP="00AC660E">
      <w:pPr>
        <w:pStyle w:val="a6"/>
        <w:numPr>
          <w:ilvl w:val="0"/>
          <w:numId w:val="10"/>
        </w:numPr>
        <w:spacing w:after="0"/>
        <w:ind w:left="0" w:firstLine="1077"/>
        <w:rPr>
          <w:color w:val="auto"/>
        </w:rPr>
      </w:pPr>
      <w:r w:rsidRPr="00856D32">
        <w:rPr>
          <w:color w:val="auto"/>
        </w:rPr>
        <w:t>порушувати правила внутрішнього розпорядку гуртожитку;</w:t>
      </w:r>
      <w:bookmarkStart w:id="47" w:name="n86"/>
      <w:bookmarkEnd w:id="47"/>
    </w:p>
    <w:p w14:paraId="40591893" w14:textId="77777777" w:rsidR="00AC660E" w:rsidRPr="00856D32" w:rsidRDefault="00932031" w:rsidP="00AC660E">
      <w:pPr>
        <w:pStyle w:val="a6"/>
        <w:numPr>
          <w:ilvl w:val="0"/>
          <w:numId w:val="10"/>
        </w:numPr>
        <w:spacing w:after="0"/>
        <w:ind w:left="0" w:firstLine="1077"/>
        <w:rPr>
          <w:color w:val="auto"/>
        </w:rPr>
      </w:pPr>
      <w:r w:rsidRPr="00856D32">
        <w:rPr>
          <w:color w:val="auto"/>
        </w:rPr>
        <w:t>палити (крім спеціально відведених місць), вживати наркотичні або токсичні речовини, перебувати у стані алкогольного, наркотичного або токсичного сп’яніння;</w:t>
      </w:r>
      <w:bookmarkStart w:id="48" w:name="n87"/>
      <w:bookmarkEnd w:id="48"/>
    </w:p>
    <w:p w14:paraId="7544E810" w14:textId="77777777" w:rsidR="00AC660E" w:rsidRPr="00856D32" w:rsidRDefault="00932031" w:rsidP="00AC660E">
      <w:pPr>
        <w:pStyle w:val="a6"/>
        <w:numPr>
          <w:ilvl w:val="0"/>
          <w:numId w:val="10"/>
        </w:numPr>
        <w:spacing w:after="0"/>
        <w:ind w:left="0" w:firstLine="1077"/>
        <w:rPr>
          <w:color w:val="auto"/>
        </w:rPr>
      </w:pPr>
      <w:r w:rsidRPr="00856D32">
        <w:rPr>
          <w:color w:val="auto"/>
        </w:rPr>
        <w:t>утримувати тварин;</w:t>
      </w:r>
      <w:bookmarkStart w:id="49" w:name="n88"/>
      <w:bookmarkEnd w:id="49"/>
    </w:p>
    <w:p w14:paraId="6ABF5FEA" w14:textId="77777777" w:rsidR="00AC660E" w:rsidRPr="00856D32" w:rsidRDefault="00932031" w:rsidP="00AC660E">
      <w:pPr>
        <w:pStyle w:val="a6"/>
        <w:numPr>
          <w:ilvl w:val="0"/>
          <w:numId w:val="10"/>
        </w:numPr>
        <w:spacing w:after="0"/>
        <w:ind w:left="0" w:firstLine="1077"/>
        <w:rPr>
          <w:color w:val="auto"/>
        </w:rPr>
      </w:pPr>
      <w:r w:rsidRPr="00856D32">
        <w:rPr>
          <w:color w:val="auto"/>
        </w:rPr>
        <w:t>самостійно здійснювати переобладнання та перепланування приміщень гуртожитку;</w:t>
      </w:r>
      <w:bookmarkStart w:id="50" w:name="n89"/>
      <w:bookmarkEnd w:id="50"/>
    </w:p>
    <w:p w14:paraId="2EF840CE" w14:textId="3FDF1E3A" w:rsidR="00AC660E" w:rsidRPr="00856D32" w:rsidRDefault="00932031" w:rsidP="00AC660E">
      <w:pPr>
        <w:pStyle w:val="a6"/>
        <w:numPr>
          <w:ilvl w:val="0"/>
          <w:numId w:val="10"/>
        </w:numPr>
        <w:spacing w:after="0"/>
        <w:ind w:left="0" w:firstLine="1077"/>
        <w:rPr>
          <w:color w:val="auto"/>
        </w:rPr>
      </w:pPr>
      <w:r w:rsidRPr="00856D32">
        <w:rPr>
          <w:color w:val="auto"/>
        </w:rPr>
        <w:t xml:space="preserve">використовувати електропобутові прилади, не зазначені </w:t>
      </w:r>
      <w:r w:rsidR="009D31D0" w:rsidRPr="00856D32">
        <w:rPr>
          <w:color w:val="auto"/>
        </w:rPr>
        <w:t>в</w:t>
      </w:r>
      <w:r w:rsidRPr="00856D32">
        <w:rPr>
          <w:color w:val="auto"/>
        </w:rPr>
        <w:t xml:space="preserve"> договорі, без дозволу адміністрації гуртожитку закладу освіти;</w:t>
      </w:r>
      <w:bookmarkStart w:id="51" w:name="n90"/>
      <w:bookmarkEnd w:id="51"/>
    </w:p>
    <w:p w14:paraId="3D4D2102" w14:textId="77777777" w:rsidR="00AC660E" w:rsidRPr="00856D32" w:rsidRDefault="00932031" w:rsidP="00AC660E">
      <w:pPr>
        <w:pStyle w:val="a6"/>
        <w:numPr>
          <w:ilvl w:val="0"/>
          <w:numId w:val="10"/>
        </w:numPr>
        <w:spacing w:after="0"/>
        <w:ind w:left="0" w:firstLine="1077"/>
        <w:rPr>
          <w:color w:val="auto"/>
        </w:rPr>
      </w:pPr>
      <w:r w:rsidRPr="00856D32">
        <w:rPr>
          <w:color w:val="auto"/>
        </w:rPr>
        <w:t>порушувати вимоги щодо дотримання допустимого рівня шуму в приміщенні;</w:t>
      </w:r>
      <w:bookmarkStart w:id="52" w:name="n91"/>
      <w:bookmarkEnd w:id="52"/>
    </w:p>
    <w:p w14:paraId="23602E56" w14:textId="631BCB9D" w:rsidR="00932031" w:rsidRPr="00856D32" w:rsidRDefault="00932031" w:rsidP="00AC660E">
      <w:pPr>
        <w:pStyle w:val="a6"/>
        <w:numPr>
          <w:ilvl w:val="0"/>
          <w:numId w:val="10"/>
        </w:numPr>
        <w:spacing w:after="0"/>
        <w:ind w:left="0" w:firstLine="1077"/>
        <w:rPr>
          <w:color w:val="auto"/>
        </w:rPr>
      </w:pPr>
      <w:r w:rsidRPr="00856D32">
        <w:rPr>
          <w:color w:val="auto"/>
        </w:rPr>
        <w:t>самовільно переселятись з однієї кімнати гуртожитку закладу освіти до іншої.</w:t>
      </w:r>
    </w:p>
    <w:p w14:paraId="3BDE68E4" w14:textId="610F5E23" w:rsidR="00932031" w:rsidRPr="00856D32" w:rsidRDefault="006A29DD" w:rsidP="00AC660E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53" w:name="n92"/>
      <w:bookmarkEnd w:id="53"/>
      <w:r w:rsidRPr="00856D32">
        <w:rPr>
          <w:sz w:val="28"/>
          <w:szCs w:val="28"/>
        </w:rPr>
        <w:t>5.12</w:t>
      </w:r>
      <w:r w:rsidR="00932031" w:rsidRPr="00856D32">
        <w:rPr>
          <w:sz w:val="28"/>
          <w:szCs w:val="28"/>
        </w:rPr>
        <w:t>.</w:t>
      </w:r>
      <w:r w:rsidR="00AC660E" w:rsidRPr="00856D32">
        <w:rPr>
          <w:sz w:val="28"/>
          <w:szCs w:val="28"/>
          <w:lang w:val="ru-RU"/>
        </w:rPr>
        <w:t> </w:t>
      </w:r>
      <w:r w:rsidR="00932031" w:rsidRPr="00856D32">
        <w:rPr>
          <w:sz w:val="28"/>
          <w:szCs w:val="28"/>
        </w:rPr>
        <w:t>За порушення правил внутрішнього розпорядку гуртожитку адміністрація гуртожитку закладу освіти може зробити мешканцю гуртожитку:</w:t>
      </w:r>
    </w:p>
    <w:p w14:paraId="00D09610" w14:textId="77777777" w:rsidR="00693380" w:rsidRPr="00856D32" w:rsidRDefault="00932031" w:rsidP="00693380">
      <w:pPr>
        <w:pStyle w:val="rvps2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1077"/>
        <w:jc w:val="both"/>
        <w:rPr>
          <w:sz w:val="28"/>
          <w:szCs w:val="28"/>
        </w:rPr>
      </w:pPr>
      <w:bookmarkStart w:id="54" w:name="n93"/>
      <w:bookmarkEnd w:id="54"/>
      <w:r w:rsidRPr="00856D32">
        <w:rPr>
          <w:sz w:val="28"/>
          <w:szCs w:val="28"/>
        </w:rPr>
        <w:t>зауваження;</w:t>
      </w:r>
      <w:bookmarkStart w:id="55" w:name="n94"/>
      <w:bookmarkEnd w:id="55"/>
    </w:p>
    <w:p w14:paraId="42B6283B" w14:textId="3C576BD5" w:rsidR="00932031" w:rsidRPr="00856D32" w:rsidRDefault="00932031" w:rsidP="00693380">
      <w:pPr>
        <w:pStyle w:val="rvps2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1077"/>
        <w:jc w:val="both"/>
        <w:rPr>
          <w:sz w:val="28"/>
          <w:szCs w:val="28"/>
        </w:rPr>
      </w:pPr>
      <w:r w:rsidRPr="00856D32">
        <w:rPr>
          <w:sz w:val="28"/>
          <w:szCs w:val="28"/>
        </w:rPr>
        <w:t>попередження.</w:t>
      </w:r>
    </w:p>
    <w:p w14:paraId="6132476F" w14:textId="32E75C20" w:rsidR="00932031" w:rsidRPr="00856D32" w:rsidRDefault="00932031" w:rsidP="00693380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56" w:name="n95"/>
      <w:bookmarkEnd w:id="56"/>
      <w:r w:rsidRPr="00856D32">
        <w:rPr>
          <w:sz w:val="28"/>
          <w:szCs w:val="28"/>
        </w:rPr>
        <w:t>У разі систематичних порушень правил внутрішнього розпорядку гуртожитку з боку мешканця гуртожитку органи студентського самоврядування можуть порушити питання щодо його подальшого проживання в гуртожитку перед адміністрацією гуртожитку закладу освіти. Рішення про подальше проживання такого здобувача в гуртожитку закладу освіти приймає керівник закладу освіти з урахуванням пропозицій органів студентського самоврядування та адміністрації гуртожитку.</w:t>
      </w:r>
    </w:p>
    <w:p w14:paraId="2257A97C" w14:textId="77777777" w:rsidR="00932031" w:rsidRPr="00856D32" w:rsidRDefault="00932031" w:rsidP="007D74C1">
      <w:pPr>
        <w:spacing w:after="0"/>
        <w:ind w:left="1004" w:firstLine="0"/>
        <w:rPr>
          <w:color w:val="auto"/>
        </w:rPr>
      </w:pPr>
    </w:p>
    <w:p w14:paraId="1309BEB2" w14:textId="77777777" w:rsidR="00E665C9" w:rsidRPr="00856D32" w:rsidRDefault="00E665C9" w:rsidP="00E665C9">
      <w:pPr>
        <w:pStyle w:val="1"/>
        <w:numPr>
          <w:ilvl w:val="0"/>
          <w:numId w:val="0"/>
        </w:numPr>
        <w:spacing w:before="0" w:after="0" w:line="276" w:lineRule="auto"/>
        <w:ind w:left="1004"/>
        <w:rPr>
          <w:color w:val="auto"/>
          <w:lang w:val="ru-RU"/>
        </w:rPr>
      </w:pPr>
      <w:bookmarkStart w:id="57" w:name="_heading=h.wdojiiq7vz5p" w:colFirst="0" w:colLast="0"/>
      <w:bookmarkEnd w:id="57"/>
      <w:r w:rsidRPr="00856D32">
        <w:rPr>
          <w:color w:val="auto"/>
          <w:lang w:val="ru-RU"/>
        </w:rPr>
        <w:t xml:space="preserve">6. </w:t>
      </w:r>
      <w:r w:rsidR="00D60329" w:rsidRPr="00856D32">
        <w:rPr>
          <w:color w:val="auto"/>
        </w:rPr>
        <w:t xml:space="preserve">Особливості надання житлових площ здобувачам </w:t>
      </w:r>
    </w:p>
    <w:p w14:paraId="00000076" w14:textId="710CCC62" w:rsidR="00342428" w:rsidRPr="00856D32" w:rsidRDefault="00D60329" w:rsidP="00E665C9">
      <w:pPr>
        <w:pStyle w:val="1"/>
        <w:numPr>
          <w:ilvl w:val="0"/>
          <w:numId w:val="0"/>
        </w:numPr>
        <w:spacing w:before="0" w:after="0" w:line="276" w:lineRule="auto"/>
        <w:ind w:left="1004"/>
        <w:rPr>
          <w:color w:val="auto"/>
        </w:rPr>
      </w:pPr>
      <w:r w:rsidRPr="00856D32">
        <w:rPr>
          <w:color w:val="auto"/>
        </w:rPr>
        <w:t>з особливими освітніми потребами</w:t>
      </w:r>
    </w:p>
    <w:p w14:paraId="04695CE0" w14:textId="5D202C46" w:rsidR="00E665C9" w:rsidRPr="00856D32" w:rsidRDefault="00E665C9" w:rsidP="00E665C9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>6.1. </w:t>
      </w:r>
      <w:r w:rsidR="00D60329" w:rsidRPr="00856D32">
        <w:rPr>
          <w:color w:val="auto"/>
        </w:rPr>
        <w:t>Здобувачам з особливими освітніми потребами надаються житлові площі перших поверхів гуртожитків № 13,</w:t>
      </w:r>
      <w:r w:rsidR="008C25F4" w:rsidRPr="00856D32">
        <w:rPr>
          <w:color w:val="auto"/>
        </w:rPr>
        <w:t xml:space="preserve"> </w:t>
      </w:r>
      <w:r w:rsidR="00D60329" w:rsidRPr="00856D32">
        <w:rPr>
          <w:color w:val="auto"/>
        </w:rPr>
        <w:t>14.</w:t>
      </w:r>
    </w:p>
    <w:p w14:paraId="7F8CDFD5" w14:textId="70C5F92F" w:rsidR="00E665C9" w:rsidRPr="00856D32" w:rsidRDefault="00E665C9" w:rsidP="00E665C9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>6.2. </w:t>
      </w:r>
      <w:r w:rsidR="00D60329" w:rsidRPr="00856D32">
        <w:rPr>
          <w:color w:val="auto"/>
        </w:rPr>
        <w:t xml:space="preserve">Рішенням </w:t>
      </w:r>
      <w:r w:rsidR="008C25F4" w:rsidRPr="00856D32">
        <w:rPr>
          <w:color w:val="auto"/>
        </w:rPr>
        <w:t>р</w:t>
      </w:r>
      <w:r w:rsidR="00D60329" w:rsidRPr="00856D32">
        <w:rPr>
          <w:color w:val="auto"/>
        </w:rPr>
        <w:t xml:space="preserve">ади </w:t>
      </w:r>
      <w:r w:rsidR="008C25F4" w:rsidRPr="00856D32">
        <w:rPr>
          <w:color w:val="auto"/>
        </w:rPr>
        <w:t xml:space="preserve">з поселення </w:t>
      </w:r>
      <w:r w:rsidR="00D60329" w:rsidRPr="00856D32">
        <w:rPr>
          <w:color w:val="auto"/>
        </w:rPr>
        <w:t>при розподіленні житлових площ для поселення резервуються житлові площі з урахуванням прогнозованої кількості вступників з особливими освітніми потребами.</w:t>
      </w:r>
    </w:p>
    <w:p w14:paraId="1809312A" w14:textId="29398DC6" w:rsidR="008C25F4" w:rsidRPr="00856D32" w:rsidRDefault="00E665C9" w:rsidP="00760986">
      <w:pPr>
        <w:spacing w:after="0"/>
        <w:ind w:firstLine="709"/>
        <w:rPr>
          <w:color w:val="auto"/>
        </w:rPr>
      </w:pPr>
      <w:r w:rsidRPr="00856D32">
        <w:rPr>
          <w:color w:val="auto"/>
          <w:lang w:val="ru-RU"/>
        </w:rPr>
        <w:t>6.3. </w:t>
      </w:r>
      <w:r w:rsidR="00D60329" w:rsidRPr="00856D32">
        <w:rPr>
          <w:color w:val="auto"/>
        </w:rPr>
        <w:t xml:space="preserve">Житлові площі, не задіяні для поселення здобувачів з особливими </w:t>
      </w:r>
      <w:r w:rsidR="008C25F4" w:rsidRPr="00856D32">
        <w:rPr>
          <w:color w:val="auto"/>
        </w:rPr>
        <w:t xml:space="preserve">освітніми </w:t>
      </w:r>
      <w:r w:rsidR="00D60329" w:rsidRPr="00856D32">
        <w:rPr>
          <w:color w:val="auto"/>
        </w:rPr>
        <w:t>потребами</w:t>
      </w:r>
      <w:r w:rsidR="008C25F4" w:rsidRPr="00856D32">
        <w:rPr>
          <w:color w:val="auto"/>
        </w:rPr>
        <w:t xml:space="preserve">, </w:t>
      </w:r>
      <w:r w:rsidR="00D60329" w:rsidRPr="00856D32">
        <w:rPr>
          <w:color w:val="auto"/>
        </w:rPr>
        <w:t xml:space="preserve">до початку поточного навчального року за рішенням </w:t>
      </w:r>
      <w:r w:rsidR="008C25F4" w:rsidRPr="00856D32">
        <w:rPr>
          <w:color w:val="auto"/>
        </w:rPr>
        <w:t>р</w:t>
      </w:r>
      <w:r w:rsidR="00D60329" w:rsidRPr="00856D32">
        <w:rPr>
          <w:color w:val="auto"/>
        </w:rPr>
        <w:t>ади</w:t>
      </w:r>
      <w:r w:rsidR="008C25F4" w:rsidRPr="00856D32">
        <w:rPr>
          <w:color w:val="auto"/>
        </w:rPr>
        <w:t xml:space="preserve"> </w:t>
      </w:r>
      <w:r w:rsidR="008C25F4" w:rsidRPr="00856D32">
        <w:rPr>
          <w:color w:val="auto"/>
        </w:rPr>
        <w:lastRenderedPageBreak/>
        <w:t>з поселення</w:t>
      </w:r>
      <w:r w:rsidR="00D60329" w:rsidRPr="00856D32">
        <w:rPr>
          <w:color w:val="auto"/>
        </w:rPr>
        <w:t xml:space="preserve"> можуть бути надані іншим здобувачам до кінця поточного навчального року.</w:t>
      </w:r>
      <w:bookmarkStart w:id="58" w:name="_heading=h.q9aw9iibvan5" w:colFirst="0" w:colLast="0"/>
      <w:bookmarkEnd w:id="58"/>
    </w:p>
    <w:p w14:paraId="2000A226" w14:textId="77777777" w:rsidR="00760986" w:rsidRPr="00856D32" w:rsidRDefault="00760986" w:rsidP="00760986">
      <w:pPr>
        <w:spacing w:after="0"/>
        <w:ind w:firstLine="709"/>
        <w:rPr>
          <w:b/>
          <w:bCs/>
          <w:color w:val="auto"/>
        </w:rPr>
      </w:pPr>
    </w:p>
    <w:p w14:paraId="0000007A" w14:textId="453EDF4C" w:rsidR="00342428" w:rsidRPr="00856D32" w:rsidRDefault="003838DB" w:rsidP="003838DB">
      <w:pPr>
        <w:pStyle w:val="1"/>
        <w:numPr>
          <w:ilvl w:val="0"/>
          <w:numId w:val="0"/>
        </w:numPr>
        <w:spacing w:before="0" w:after="0" w:line="276" w:lineRule="auto"/>
        <w:ind w:left="720" w:hanging="720"/>
        <w:rPr>
          <w:color w:val="auto"/>
        </w:rPr>
      </w:pPr>
      <w:r w:rsidRPr="00856D32">
        <w:rPr>
          <w:color w:val="auto"/>
        </w:rPr>
        <w:t xml:space="preserve">7. </w:t>
      </w:r>
      <w:r w:rsidR="00D60329" w:rsidRPr="00856D32">
        <w:rPr>
          <w:color w:val="auto"/>
        </w:rPr>
        <w:t>Особливості організації поселення здобувачів з числа іноземних громадян та слухачів підготовчого відділення іноземців</w:t>
      </w:r>
    </w:p>
    <w:p w14:paraId="1DA53165" w14:textId="42A6F77A" w:rsidR="003838DB" w:rsidRPr="00856D32" w:rsidRDefault="003838DB" w:rsidP="003838DB">
      <w:pPr>
        <w:spacing w:after="0"/>
        <w:ind w:firstLine="709"/>
        <w:rPr>
          <w:color w:val="auto"/>
        </w:rPr>
      </w:pPr>
      <w:r w:rsidRPr="00856D32">
        <w:rPr>
          <w:color w:val="auto"/>
        </w:rPr>
        <w:t>7.1.</w:t>
      </w:r>
      <w:r w:rsidRPr="00856D32">
        <w:rPr>
          <w:color w:val="auto"/>
          <w:lang w:val="ru-RU"/>
        </w:rPr>
        <w:t> </w:t>
      </w:r>
      <w:r w:rsidR="00D60329" w:rsidRPr="00856D32">
        <w:rPr>
          <w:color w:val="auto"/>
        </w:rPr>
        <w:t xml:space="preserve">Рішення про надання житлової площі здобувачам з числа іноземних громадян (далі – іноземні здобувачі) та слухачам підготовчого відділення іноземців (далі – </w:t>
      </w:r>
      <w:r w:rsidR="008C25F4" w:rsidRPr="00856D32">
        <w:rPr>
          <w:color w:val="auto"/>
        </w:rPr>
        <w:t xml:space="preserve">слухачі </w:t>
      </w:r>
      <w:r w:rsidR="00D60329" w:rsidRPr="00856D32">
        <w:rPr>
          <w:color w:val="auto"/>
        </w:rPr>
        <w:t xml:space="preserve">ПВІ) приймає </w:t>
      </w:r>
      <w:r w:rsidR="008C25F4" w:rsidRPr="00856D32">
        <w:rPr>
          <w:color w:val="auto"/>
        </w:rPr>
        <w:t>р</w:t>
      </w:r>
      <w:r w:rsidR="00D60329" w:rsidRPr="00856D32">
        <w:rPr>
          <w:color w:val="auto"/>
        </w:rPr>
        <w:t xml:space="preserve">ада </w:t>
      </w:r>
      <w:r w:rsidR="008C25F4" w:rsidRPr="00856D32">
        <w:rPr>
          <w:color w:val="auto"/>
        </w:rPr>
        <w:t xml:space="preserve">з поселення </w:t>
      </w:r>
      <w:r w:rsidR="00D60329" w:rsidRPr="00856D32">
        <w:rPr>
          <w:color w:val="auto"/>
        </w:rPr>
        <w:t xml:space="preserve">за поданням центру міжнародної освіти </w:t>
      </w:r>
      <w:r w:rsidR="008C25F4" w:rsidRPr="00856D32">
        <w:rPr>
          <w:color w:val="auto"/>
        </w:rPr>
        <w:t xml:space="preserve">КПІ ім. Ігоря Сікорського </w:t>
      </w:r>
      <w:r w:rsidR="00D60329" w:rsidRPr="00856D32">
        <w:rPr>
          <w:color w:val="auto"/>
        </w:rPr>
        <w:t>(далі – ЦМО).</w:t>
      </w:r>
    </w:p>
    <w:p w14:paraId="610ED6B4" w14:textId="78AAC214" w:rsidR="003838DB" w:rsidRPr="00856D32" w:rsidRDefault="003838DB" w:rsidP="003838DB">
      <w:pPr>
        <w:spacing w:after="0"/>
        <w:ind w:firstLine="709"/>
        <w:rPr>
          <w:color w:val="auto"/>
        </w:rPr>
      </w:pPr>
      <w:r w:rsidRPr="00856D32">
        <w:rPr>
          <w:color w:val="auto"/>
        </w:rPr>
        <w:t xml:space="preserve">7.2. </w:t>
      </w:r>
      <w:r w:rsidR="00D60329" w:rsidRPr="00856D32">
        <w:rPr>
          <w:color w:val="auto"/>
        </w:rPr>
        <w:t>ЦМО координує поселення іноземних здобувачів та слухачів ПВІ.</w:t>
      </w:r>
      <w:r w:rsidR="008C25F4" w:rsidRPr="00856D32">
        <w:rPr>
          <w:color w:val="auto"/>
        </w:rPr>
        <w:t xml:space="preserve"> </w:t>
      </w:r>
    </w:p>
    <w:p w14:paraId="0BCA4193" w14:textId="3A36D43B" w:rsidR="003838DB" w:rsidRPr="00856D32" w:rsidRDefault="003838DB" w:rsidP="003838DB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</w:rPr>
        <w:t>7.3.</w:t>
      </w:r>
      <w:r w:rsidRPr="00856D32">
        <w:rPr>
          <w:color w:val="auto"/>
          <w:lang w:val="ru-RU"/>
        </w:rPr>
        <w:t> </w:t>
      </w:r>
      <w:r w:rsidR="00D60329" w:rsidRPr="00856D32">
        <w:rPr>
          <w:color w:val="auto"/>
        </w:rPr>
        <w:t xml:space="preserve">ЦМО узгоджує з </w:t>
      </w:r>
      <w:r w:rsidR="008C25F4" w:rsidRPr="00856D32">
        <w:rPr>
          <w:color w:val="auto"/>
        </w:rPr>
        <w:t>р</w:t>
      </w:r>
      <w:r w:rsidR="00D60329" w:rsidRPr="00856D32">
        <w:rPr>
          <w:color w:val="auto"/>
        </w:rPr>
        <w:t>адою</w:t>
      </w:r>
      <w:r w:rsidR="008C25F4" w:rsidRPr="00856D32">
        <w:rPr>
          <w:color w:val="auto"/>
        </w:rPr>
        <w:t xml:space="preserve"> з поселення</w:t>
      </w:r>
      <w:r w:rsidR="00D60329" w:rsidRPr="00856D32">
        <w:rPr>
          <w:color w:val="auto"/>
        </w:rPr>
        <w:t xml:space="preserve"> кількість житлових площ, необхідних для поселення іноземних здобувачів та слухачів ПВІ. Також вказу</w:t>
      </w:r>
      <w:r w:rsidR="008C25F4" w:rsidRPr="00856D32">
        <w:rPr>
          <w:color w:val="auto"/>
        </w:rPr>
        <w:t>є</w:t>
      </w:r>
      <w:r w:rsidR="00D60329" w:rsidRPr="00856D32">
        <w:rPr>
          <w:color w:val="auto"/>
        </w:rPr>
        <w:t>ться кількість планових ліжко-місць для поселення іноземних здобувачів та слухачів ПВІ.</w:t>
      </w:r>
    </w:p>
    <w:p w14:paraId="2407410D" w14:textId="77777777" w:rsidR="003838DB" w:rsidRPr="00856D32" w:rsidRDefault="003838DB" w:rsidP="003838DB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>7.4. </w:t>
      </w:r>
      <w:r w:rsidR="00D60329" w:rsidRPr="00856D32">
        <w:rPr>
          <w:color w:val="auto"/>
        </w:rPr>
        <w:t>При укладанні договорів на навчання ЦМО направляє іноземних здобувачів та слухачів ПВІ на поселення в межах частини житлового фонду, яка виділена ЦМО на поселення цих категорій здобувачів.</w:t>
      </w:r>
    </w:p>
    <w:p w14:paraId="7BA5625F" w14:textId="77777777" w:rsidR="003838DB" w:rsidRPr="00856D32" w:rsidRDefault="003838DB" w:rsidP="003838DB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>7.5. </w:t>
      </w:r>
      <w:r w:rsidR="00D60329" w:rsidRPr="00856D32">
        <w:rPr>
          <w:color w:val="auto"/>
        </w:rPr>
        <w:t>Поселення іноземних здобувачів та слухачів ПВІ починається з дня видання наказу про зарахування на навчання.</w:t>
      </w:r>
    </w:p>
    <w:p w14:paraId="12456755" w14:textId="365E32B0" w:rsidR="003838DB" w:rsidRPr="00856D32" w:rsidRDefault="003838DB" w:rsidP="003838DB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>7.6. </w:t>
      </w:r>
      <w:r w:rsidR="00D60329" w:rsidRPr="00856D32">
        <w:rPr>
          <w:color w:val="auto"/>
        </w:rPr>
        <w:t xml:space="preserve">Місця, що виділені як планові для поселення іноземних здобувачів та слухачів ПВІ і не використані протягом місяця після видання наказу про зарахування, за рішенням </w:t>
      </w:r>
      <w:r w:rsidR="008C25F4" w:rsidRPr="00856D32">
        <w:rPr>
          <w:color w:val="auto"/>
        </w:rPr>
        <w:t>р</w:t>
      </w:r>
      <w:r w:rsidR="00D60329" w:rsidRPr="00856D32">
        <w:rPr>
          <w:color w:val="auto"/>
        </w:rPr>
        <w:t xml:space="preserve">ади </w:t>
      </w:r>
      <w:r w:rsidR="008C25F4" w:rsidRPr="00856D32">
        <w:rPr>
          <w:color w:val="auto"/>
        </w:rPr>
        <w:t xml:space="preserve">з поселення </w:t>
      </w:r>
      <w:r w:rsidR="00D60329" w:rsidRPr="00856D32">
        <w:rPr>
          <w:color w:val="auto"/>
        </w:rPr>
        <w:t>передаються для поселення інших здобувачів.</w:t>
      </w:r>
    </w:p>
    <w:p w14:paraId="737C1040" w14:textId="70016C71" w:rsidR="003838DB" w:rsidRPr="00856D32" w:rsidRDefault="003838DB" w:rsidP="003838DB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 xml:space="preserve">7.7. </w:t>
      </w:r>
      <w:r w:rsidR="00D60329" w:rsidRPr="00856D32">
        <w:rPr>
          <w:color w:val="auto"/>
        </w:rPr>
        <w:t xml:space="preserve">Рішення щодо подальшого використання місць проживання іноземних здобувачів та слухачів ПВІ, які звільняються, приймається </w:t>
      </w:r>
      <w:r w:rsidR="00204285" w:rsidRPr="00856D32">
        <w:rPr>
          <w:color w:val="auto"/>
        </w:rPr>
        <w:t>р</w:t>
      </w:r>
      <w:r w:rsidR="00D60329" w:rsidRPr="00856D32">
        <w:rPr>
          <w:color w:val="auto"/>
        </w:rPr>
        <w:t>адою</w:t>
      </w:r>
      <w:r w:rsidR="00204285" w:rsidRPr="00856D32">
        <w:rPr>
          <w:color w:val="auto"/>
        </w:rPr>
        <w:t xml:space="preserve"> з поселення</w:t>
      </w:r>
      <w:r w:rsidR="00D60329" w:rsidRPr="00856D32">
        <w:rPr>
          <w:color w:val="auto"/>
        </w:rPr>
        <w:t>.</w:t>
      </w:r>
    </w:p>
    <w:p w14:paraId="00000082" w14:textId="5DB44E2A" w:rsidR="00342428" w:rsidRPr="00856D32" w:rsidRDefault="003838DB" w:rsidP="003838DB">
      <w:pPr>
        <w:spacing w:after="0"/>
        <w:ind w:firstLine="709"/>
        <w:rPr>
          <w:color w:val="auto"/>
        </w:rPr>
      </w:pPr>
      <w:r w:rsidRPr="00856D32">
        <w:rPr>
          <w:color w:val="auto"/>
          <w:lang w:val="ru-RU"/>
        </w:rPr>
        <w:t>7.8. </w:t>
      </w:r>
      <w:r w:rsidR="00D60329" w:rsidRPr="00856D32">
        <w:rPr>
          <w:color w:val="auto"/>
        </w:rPr>
        <w:t>Іноземні здобувачі поселяються на підставі службової ЦМО на ім’я директора студмістечка, до якої додається довідка про навчання.</w:t>
      </w:r>
    </w:p>
    <w:p w14:paraId="44EF8C57" w14:textId="77777777" w:rsidR="006A29DD" w:rsidRPr="00856D32" w:rsidRDefault="006A29DD" w:rsidP="007D74C1">
      <w:pPr>
        <w:spacing w:after="0"/>
        <w:ind w:left="1004" w:firstLine="0"/>
        <w:rPr>
          <w:color w:val="auto"/>
        </w:rPr>
      </w:pPr>
    </w:p>
    <w:p w14:paraId="39E75D00" w14:textId="76F41DAC" w:rsidR="003838DB" w:rsidRPr="00856D32" w:rsidRDefault="003838DB" w:rsidP="003838DB">
      <w:pPr>
        <w:pStyle w:val="1"/>
        <w:numPr>
          <w:ilvl w:val="0"/>
          <w:numId w:val="0"/>
        </w:numPr>
        <w:spacing w:before="0" w:after="0" w:line="276" w:lineRule="auto"/>
        <w:ind w:left="720" w:hanging="720"/>
        <w:rPr>
          <w:color w:val="auto"/>
          <w:lang w:val="ru-RU"/>
        </w:rPr>
      </w:pPr>
      <w:bookmarkStart w:id="59" w:name="_heading=h.d7lr2wegrwyf" w:colFirst="0" w:colLast="0"/>
      <w:bookmarkEnd w:id="59"/>
      <w:r w:rsidRPr="00856D32">
        <w:rPr>
          <w:color w:val="auto"/>
          <w:lang w:val="ru-RU"/>
        </w:rPr>
        <w:t xml:space="preserve">8. </w:t>
      </w:r>
      <w:r w:rsidR="00D60329" w:rsidRPr="00856D32">
        <w:rPr>
          <w:color w:val="auto"/>
        </w:rPr>
        <w:t>Організація і порядок проживання здобувачів</w:t>
      </w:r>
    </w:p>
    <w:p w14:paraId="00000083" w14:textId="013F54F1" w:rsidR="00342428" w:rsidRPr="00856D32" w:rsidRDefault="00204285" w:rsidP="003838DB">
      <w:pPr>
        <w:pStyle w:val="1"/>
        <w:numPr>
          <w:ilvl w:val="0"/>
          <w:numId w:val="0"/>
        </w:numPr>
        <w:spacing w:before="0" w:after="0" w:line="276" w:lineRule="auto"/>
        <w:ind w:left="720" w:hanging="720"/>
        <w:rPr>
          <w:color w:val="auto"/>
        </w:rPr>
      </w:pPr>
      <w:r w:rsidRPr="00856D32">
        <w:rPr>
          <w:color w:val="auto"/>
        </w:rPr>
        <w:t>на</w:t>
      </w:r>
      <w:r w:rsidR="00D60329" w:rsidRPr="00856D32">
        <w:rPr>
          <w:color w:val="auto"/>
        </w:rPr>
        <w:t xml:space="preserve"> період літніх канікул</w:t>
      </w:r>
    </w:p>
    <w:p w14:paraId="63FA8585" w14:textId="77777777" w:rsidR="003838DB" w:rsidRPr="00856D32" w:rsidRDefault="003838DB" w:rsidP="003838DB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 xml:space="preserve">8.1. </w:t>
      </w:r>
      <w:r w:rsidR="00D60329" w:rsidRPr="00856D32">
        <w:rPr>
          <w:color w:val="auto"/>
        </w:rPr>
        <w:t>На період літніх канікул здобувачам надається право:</w:t>
      </w:r>
      <w:bookmarkStart w:id="60" w:name="_heading=h.cy0e94ndyco6" w:colFirst="0" w:colLast="0"/>
      <w:bookmarkEnd w:id="60"/>
    </w:p>
    <w:p w14:paraId="6FFD3F2C" w14:textId="22A3BE2F" w:rsidR="003838DB" w:rsidRPr="00856D32" w:rsidRDefault="003838DB" w:rsidP="003838DB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 xml:space="preserve">8.1.1. </w:t>
      </w:r>
      <w:r w:rsidR="00D60329" w:rsidRPr="00856D32">
        <w:rPr>
          <w:color w:val="auto"/>
        </w:rPr>
        <w:t xml:space="preserve">продовжити проживання у гуртожитку за заявою на ім’я директора </w:t>
      </w:r>
      <w:r w:rsidR="00204285" w:rsidRPr="00856D32">
        <w:rPr>
          <w:color w:val="auto"/>
        </w:rPr>
        <w:t>с</w:t>
      </w:r>
      <w:r w:rsidR="00D60329" w:rsidRPr="00856D32">
        <w:rPr>
          <w:color w:val="auto"/>
        </w:rPr>
        <w:t>тудмістечка та укладен</w:t>
      </w:r>
      <w:r w:rsidR="00DB01E7" w:rsidRPr="00856D32">
        <w:rPr>
          <w:color w:val="auto"/>
        </w:rPr>
        <w:t>ня відповідного договору</w:t>
      </w:r>
      <w:r w:rsidR="00D60329" w:rsidRPr="00856D32">
        <w:rPr>
          <w:color w:val="auto"/>
        </w:rPr>
        <w:t>;</w:t>
      </w:r>
      <w:bookmarkStart w:id="61" w:name="_heading=h.abtthd1kiujm" w:colFirst="0" w:colLast="0"/>
      <w:bookmarkEnd w:id="61"/>
    </w:p>
    <w:p w14:paraId="15C7B52C" w14:textId="39D08A72" w:rsidR="003838DB" w:rsidRPr="00856D32" w:rsidRDefault="003838DB" w:rsidP="003838DB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 xml:space="preserve">8.1.2. </w:t>
      </w:r>
      <w:r w:rsidR="00D60329" w:rsidRPr="00856D32">
        <w:rPr>
          <w:color w:val="auto"/>
        </w:rPr>
        <w:t>виселитися з гуртожитку у встановленому у п.11 порядку; подальше надання житлової площі регламентується цим положенням (</w:t>
      </w:r>
      <w:r w:rsidR="00204285" w:rsidRPr="00856D32">
        <w:rPr>
          <w:color w:val="auto"/>
        </w:rPr>
        <w:t>р</w:t>
      </w:r>
      <w:r w:rsidR="00D60329" w:rsidRPr="00856D32">
        <w:rPr>
          <w:color w:val="auto"/>
        </w:rPr>
        <w:t>озділи 3, 4).</w:t>
      </w:r>
    </w:p>
    <w:p w14:paraId="2961E844" w14:textId="62F36947" w:rsidR="003838DB" w:rsidRPr="00856D32" w:rsidRDefault="003838DB" w:rsidP="003838DB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 xml:space="preserve">8.2. </w:t>
      </w:r>
      <w:r w:rsidR="00D60329" w:rsidRPr="00856D32">
        <w:rPr>
          <w:color w:val="auto"/>
        </w:rPr>
        <w:t xml:space="preserve">Оплата за проживання на період літніх канікул стягується відповідно до </w:t>
      </w:r>
      <w:r w:rsidR="00B620DE" w:rsidRPr="00856D32">
        <w:rPr>
          <w:color w:val="auto"/>
        </w:rPr>
        <w:t>«</w:t>
      </w:r>
      <w:r w:rsidR="00D60329" w:rsidRPr="00856D32">
        <w:rPr>
          <w:color w:val="auto"/>
        </w:rPr>
        <w:t>Положення про оплату за проживання</w:t>
      </w:r>
      <w:r w:rsidR="00DB01E7" w:rsidRPr="00856D32">
        <w:rPr>
          <w:color w:val="auto"/>
        </w:rPr>
        <w:t xml:space="preserve"> і</w:t>
      </w:r>
      <w:r w:rsidR="00D60329" w:rsidRPr="00856D32">
        <w:rPr>
          <w:color w:val="auto"/>
        </w:rPr>
        <w:t xml:space="preserve"> комунальні послуги у студентських гуртожитках </w:t>
      </w:r>
      <w:r w:rsidR="00DB01E7" w:rsidRPr="00856D32">
        <w:rPr>
          <w:color w:val="auto"/>
        </w:rPr>
        <w:t>КПІ</w:t>
      </w:r>
      <w:r w:rsidR="00D60329" w:rsidRPr="00856D32">
        <w:rPr>
          <w:color w:val="auto"/>
        </w:rPr>
        <w:t xml:space="preserve"> ім</w:t>
      </w:r>
      <w:r w:rsidR="00DB01E7" w:rsidRPr="00856D32">
        <w:rPr>
          <w:color w:val="auto"/>
        </w:rPr>
        <w:t>.</w:t>
      </w:r>
      <w:r w:rsidR="00D60329" w:rsidRPr="00856D32">
        <w:rPr>
          <w:color w:val="auto"/>
        </w:rPr>
        <w:t xml:space="preserve"> Ігоря Сікорського».</w:t>
      </w:r>
    </w:p>
    <w:p w14:paraId="00000088" w14:textId="7F22CA8A" w:rsidR="00342428" w:rsidRPr="00856D32" w:rsidRDefault="003838DB" w:rsidP="003838DB">
      <w:pPr>
        <w:spacing w:after="0"/>
        <w:ind w:firstLine="709"/>
        <w:rPr>
          <w:color w:val="auto"/>
        </w:rPr>
      </w:pPr>
      <w:r w:rsidRPr="00856D32">
        <w:rPr>
          <w:color w:val="auto"/>
          <w:lang w:val="ru-RU"/>
        </w:rPr>
        <w:t>8.3. </w:t>
      </w:r>
      <w:r w:rsidR="00D60329" w:rsidRPr="00856D32">
        <w:rPr>
          <w:color w:val="auto"/>
        </w:rPr>
        <w:t>У разі несвоєчасного оформлення документів на проживання без поважних причин або несвоєчасного звільнення виділеного місця для проживання здобувачі сплачують за кож</w:t>
      </w:r>
      <w:r w:rsidR="00B620DE" w:rsidRPr="00856D32">
        <w:rPr>
          <w:color w:val="auto"/>
        </w:rPr>
        <w:t>ен</w:t>
      </w:r>
      <w:r w:rsidR="00D60329" w:rsidRPr="00856D32">
        <w:rPr>
          <w:color w:val="auto"/>
        </w:rPr>
        <w:t xml:space="preserve"> день проживання за тарифами як </w:t>
      </w:r>
      <w:r w:rsidR="00D60329" w:rsidRPr="00856D32">
        <w:rPr>
          <w:color w:val="auto"/>
        </w:rPr>
        <w:lastRenderedPageBreak/>
        <w:t>сторонні особи.</w:t>
      </w:r>
    </w:p>
    <w:p w14:paraId="34E7AE36" w14:textId="77777777" w:rsidR="006A29DD" w:rsidRPr="00856D32" w:rsidRDefault="006A29DD" w:rsidP="007D74C1">
      <w:pPr>
        <w:spacing w:after="0"/>
        <w:ind w:left="1004" w:firstLine="0"/>
        <w:rPr>
          <w:color w:val="auto"/>
        </w:rPr>
      </w:pPr>
    </w:p>
    <w:p w14:paraId="590E2233" w14:textId="77777777" w:rsidR="00985FFF" w:rsidRPr="00856D32" w:rsidRDefault="003838DB" w:rsidP="00985FFF">
      <w:pPr>
        <w:pStyle w:val="1"/>
        <w:numPr>
          <w:ilvl w:val="0"/>
          <w:numId w:val="0"/>
        </w:numPr>
        <w:spacing w:before="0" w:after="0" w:line="276" w:lineRule="auto"/>
        <w:ind w:left="1004"/>
        <w:rPr>
          <w:color w:val="auto"/>
          <w:lang w:val="ru-RU"/>
        </w:rPr>
      </w:pPr>
      <w:bookmarkStart w:id="62" w:name="_heading=h.fa36ufub5gca" w:colFirst="0" w:colLast="0"/>
      <w:bookmarkEnd w:id="62"/>
      <w:r w:rsidRPr="00856D32">
        <w:rPr>
          <w:color w:val="auto"/>
          <w:lang w:val="ru-RU"/>
        </w:rPr>
        <w:t xml:space="preserve">9. </w:t>
      </w:r>
      <w:r w:rsidR="00D60329" w:rsidRPr="00856D32">
        <w:rPr>
          <w:color w:val="auto"/>
        </w:rPr>
        <w:t xml:space="preserve">Організація поселення і проживання здобувачів </w:t>
      </w:r>
    </w:p>
    <w:p w14:paraId="00000089" w14:textId="61FD9A1C" w:rsidR="00342428" w:rsidRPr="00856D32" w:rsidRDefault="00D60329" w:rsidP="00985FFF">
      <w:pPr>
        <w:pStyle w:val="1"/>
        <w:numPr>
          <w:ilvl w:val="0"/>
          <w:numId w:val="0"/>
        </w:numPr>
        <w:spacing w:before="0" w:after="0" w:line="276" w:lineRule="auto"/>
        <w:ind w:left="1004"/>
        <w:rPr>
          <w:color w:val="auto"/>
        </w:rPr>
      </w:pPr>
      <w:r w:rsidRPr="00856D32">
        <w:rPr>
          <w:color w:val="auto"/>
        </w:rPr>
        <w:t>у сімейних гуртожитках</w:t>
      </w:r>
    </w:p>
    <w:p w14:paraId="12AAC79B" w14:textId="18BEB807" w:rsidR="00985FFF" w:rsidRPr="00856D32" w:rsidRDefault="00985FFF" w:rsidP="00B620DE">
      <w:pPr>
        <w:spacing w:after="0"/>
        <w:ind w:firstLine="709"/>
        <w:rPr>
          <w:color w:val="auto"/>
        </w:rPr>
      </w:pPr>
      <w:r w:rsidRPr="00856D32">
        <w:rPr>
          <w:color w:val="auto"/>
        </w:rPr>
        <w:t xml:space="preserve">9.1. </w:t>
      </w:r>
      <w:r w:rsidR="00D60329" w:rsidRPr="00856D32">
        <w:rPr>
          <w:color w:val="auto"/>
        </w:rPr>
        <w:t xml:space="preserve">Якщо один </w:t>
      </w:r>
      <w:r w:rsidR="00B620DE" w:rsidRPr="00856D32">
        <w:rPr>
          <w:color w:val="auto"/>
        </w:rPr>
        <w:t>і</w:t>
      </w:r>
      <w:r w:rsidR="00D60329" w:rsidRPr="00856D32">
        <w:rPr>
          <w:color w:val="auto"/>
        </w:rPr>
        <w:t>з членів сім’ї – здобувач денної форми навчання, а інший – здобувач вищої освіти денної форми навчання іншого закладу вищої освіти м. Києва, то сім</w:t>
      </w:r>
      <w:r w:rsidR="00B620DE" w:rsidRPr="00856D32">
        <w:rPr>
          <w:color w:val="auto"/>
        </w:rPr>
        <w:t>’</w:t>
      </w:r>
      <w:r w:rsidR="00D60329" w:rsidRPr="00856D32">
        <w:rPr>
          <w:color w:val="auto"/>
        </w:rPr>
        <w:t xml:space="preserve">ї може бути надане житлове приміщення у сімейному гуртожитку за рішенням </w:t>
      </w:r>
      <w:r w:rsidR="00B620DE" w:rsidRPr="00856D32">
        <w:rPr>
          <w:color w:val="auto"/>
        </w:rPr>
        <w:t>р</w:t>
      </w:r>
      <w:r w:rsidR="00D60329" w:rsidRPr="00856D32">
        <w:rPr>
          <w:color w:val="auto"/>
        </w:rPr>
        <w:t xml:space="preserve">ади </w:t>
      </w:r>
      <w:r w:rsidR="00B620DE" w:rsidRPr="00856D32">
        <w:rPr>
          <w:color w:val="auto"/>
        </w:rPr>
        <w:t xml:space="preserve">з поселення </w:t>
      </w:r>
      <w:r w:rsidR="00D60329" w:rsidRPr="00856D32">
        <w:rPr>
          <w:color w:val="auto"/>
        </w:rPr>
        <w:t>на навчальний рік, за умови надання обґрунтованого клопотання щодо надання житлового приміщення за підписом керівника іншого закладу вищої освіти, у якому навчається здобувач-член подружжя.</w:t>
      </w:r>
    </w:p>
    <w:p w14:paraId="61A0DA71" w14:textId="47E275C1" w:rsidR="00985FFF" w:rsidRPr="00856D32" w:rsidRDefault="00985FFF" w:rsidP="00985FFF">
      <w:pPr>
        <w:spacing w:after="0"/>
        <w:ind w:firstLine="709"/>
        <w:rPr>
          <w:color w:val="auto"/>
        </w:rPr>
      </w:pPr>
      <w:r w:rsidRPr="00856D32">
        <w:rPr>
          <w:color w:val="auto"/>
        </w:rPr>
        <w:t>9.2.</w:t>
      </w:r>
      <w:r w:rsidRPr="00856D32">
        <w:rPr>
          <w:color w:val="auto"/>
          <w:lang w:val="ru-RU"/>
        </w:rPr>
        <w:t> </w:t>
      </w:r>
      <w:r w:rsidR="00D60329" w:rsidRPr="00856D32">
        <w:rPr>
          <w:color w:val="auto"/>
        </w:rPr>
        <w:t xml:space="preserve">За умови відсутності черги на надання житлового приміщення у сімейних гуртожитках та наявності вільних житлових приміщень, згідно з рішенням </w:t>
      </w:r>
      <w:r w:rsidR="00B620DE" w:rsidRPr="00856D32">
        <w:rPr>
          <w:color w:val="auto"/>
        </w:rPr>
        <w:t>р</w:t>
      </w:r>
      <w:r w:rsidR="00D60329" w:rsidRPr="00856D32">
        <w:rPr>
          <w:color w:val="auto"/>
        </w:rPr>
        <w:t>ади</w:t>
      </w:r>
      <w:r w:rsidR="00B620DE" w:rsidRPr="00856D32">
        <w:rPr>
          <w:color w:val="auto"/>
        </w:rPr>
        <w:t xml:space="preserve"> з поселення,</w:t>
      </w:r>
      <w:r w:rsidR="00D60329" w:rsidRPr="00856D32">
        <w:rPr>
          <w:color w:val="auto"/>
        </w:rPr>
        <w:t xml:space="preserve"> можливе, як виняток, надання житлового приміщення в сімейних гуртожитках на навчальний рік сім’ї, </w:t>
      </w:r>
      <w:r w:rsidR="00B620DE" w:rsidRPr="00856D32">
        <w:rPr>
          <w:color w:val="auto"/>
        </w:rPr>
        <w:t>у</w:t>
      </w:r>
      <w:r w:rsidR="00D60329" w:rsidRPr="00856D32">
        <w:rPr>
          <w:color w:val="auto"/>
        </w:rPr>
        <w:t xml:space="preserve"> якій один </w:t>
      </w:r>
      <w:r w:rsidR="00B620DE" w:rsidRPr="00856D32">
        <w:rPr>
          <w:color w:val="auto"/>
        </w:rPr>
        <w:t>і</w:t>
      </w:r>
      <w:r w:rsidR="00D60329" w:rsidRPr="00856D32">
        <w:rPr>
          <w:color w:val="auto"/>
        </w:rPr>
        <w:t>з членів – здобувач денної форми навчання, а інший – іногородня особа.</w:t>
      </w:r>
    </w:p>
    <w:p w14:paraId="53B9504F" w14:textId="055858AD" w:rsidR="00985FFF" w:rsidRPr="00856D32" w:rsidRDefault="00985FFF" w:rsidP="00985FFF">
      <w:pPr>
        <w:spacing w:after="0"/>
        <w:ind w:firstLine="709"/>
        <w:rPr>
          <w:color w:val="auto"/>
        </w:rPr>
      </w:pPr>
      <w:r w:rsidRPr="00856D32">
        <w:rPr>
          <w:color w:val="auto"/>
          <w:lang w:val="ru-RU"/>
        </w:rPr>
        <w:t>9.3. </w:t>
      </w:r>
      <w:r w:rsidR="00D60329" w:rsidRPr="00856D32">
        <w:rPr>
          <w:color w:val="auto"/>
        </w:rPr>
        <w:t xml:space="preserve">Надання житлового приміщення сім’ям здобувачів здійснюється у порядку черговості, крім випадків, передбачених цим </w:t>
      </w:r>
      <w:r w:rsidR="00B620DE" w:rsidRPr="00856D32">
        <w:rPr>
          <w:color w:val="auto"/>
        </w:rPr>
        <w:t>п</w:t>
      </w:r>
      <w:r w:rsidR="00D60329" w:rsidRPr="00856D32">
        <w:rPr>
          <w:color w:val="auto"/>
        </w:rPr>
        <w:t>оложенням. Черга формується за датою пода</w:t>
      </w:r>
      <w:r w:rsidR="00B620DE" w:rsidRPr="00856D32">
        <w:rPr>
          <w:color w:val="auto"/>
        </w:rPr>
        <w:t>ння</w:t>
      </w:r>
      <w:r w:rsidR="00D60329" w:rsidRPr="00856D32">
        <w:rPr>
          <w:color w:val="auto"/>
        </w:rPr>
        <w:t xml:space="preserve"> відповідної заяви.</w:t>
      </w:r>
    </w:p>
    <w:p w14:paraId="73FEDB51" w14:textId="1E2C7037" w:rsidR="00985FFF" w:rsidRPr="00856D32" w:rsidRDefault="00985FFF" w:rsidP="00985FFF">
      <w:pPr>
        <w:spacing w:after="0"/>
        <w:ind w:firstLine="709"/>
        <w:rPr>
          <w:color w:val="auto"/>
        </w:rPr>
      </w:pPr>
      <w:r w:rsidRPr="00856D32">
        <w:rPr>
          <w:color w:val="auto"/>
        </w:rPr>
        <w:t xml:space="preserve">9.4. </w:t>
      </w:r>
      <w:r w:rsidR="00D60329" w:rsidRPr="00856D32">
        <w:rPr>
          <w:color w:val="auto"/>
        </w:rPr>
        <w:t xml:space="preserve">Рішення про надання житлового приміщення у сімейних гуртожитках сім’ї здобувачів приймається </w:t>
      </w:r>
      <w:r w:rsidR="00B620DE" w:rsidRPr="00856D32">
        <w:rPr>
          <w:color w:val="auto"/>
        </w:rPr>
        <w:t>р</w:t>
      </w:r>
      <w:r w:rsidR="00D60329" w:rsidRPr="00856D32">
        <w:rPr>
          <w:color w:val="auto"/>
        </w:rPr>
        <w:t xml:space="preserve">адою </w:t>
      </w:r>
      <w:r w:rsidR="00B620DE" w:rsidRPr="00856D32">
        <w:rPr>
          <w:color w:val="auto"/>
        </w:rPr>
        <w:t xml:space="preserve">з поселення </w:t>
      </w:r>
      <w:r w:rsidR="00D60329" w:rsidRPr="00856D32">
        <w:rPr>
          <w:color w:val="auto"/>
        </w:rPr>
        <w:t xml:space="preserve">на навчальний рік з обов’язковим повідомленням адміністрації </w:t>
      </w:r>
      <w:r w:rsidR="00B620DE" w:rsidRPr="00856D32">
        <w:rPr>
          <w:color w:val="auto"/>
        </w:rPr>
        <w:t>с</w:t>
      </w:r>
      <w:r w:rsidR="00D60329" w:rsidRPr="00856D32">
        <w:rPr>
          <w:color w:val="auto"/>
        </w:rPr>
        <w:t>тудмістечка у разі зміни статусу мешканця (здобувач, курсант, працівник чи стороння особа) та складу сім’ї.</w:t>
      </w:r>
    </w:p>
    <w:p w14:paraId="00F218CF" w14:textId="2620A58C" w:rsidR="00985FFF" w:rsidRPr="00856D32" w:rsidRDefault="00D60329" w:rsidP="00985FFF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</w:rPr>
        <w:t xml:space="preserve">Рішення про продовження проживання сім’ї приймається </w:t>
      </w:r>
      <w:r w:rsidR="00FC0B29" w:rsidRPr="00856D32">
        <w:rPr>
          <w:color w:val="auto"/>
        </w:rPr>
        <w:t>р</w:t>
      </w:r>
      <w:r w:rsidRPr="00856D32">
        <w:rPr>
          <w:color w:val="auto"/>
        </w:rPr>
        <w:t xml:space="preserve">адою </w:t>
      </w:r>
      <w:r w:rsidR="00FC0B29" w:rsidRPr="00856D32">
        <w:rPr>
          <w:color w:val="auto"/>
        </w:rPr>
        <w:t xml:space="preserve">з поселення </w:t>
      </w:r>
      <w:r w:rsidRPr="00856D32">
        <w:rPr>
          <w:color w:val="auto"/>
        </w:rPr>
        <w:t>щорічно на початку навчального року на підставі заяви й надання відповідних документів.</w:t>
      </w:r>
    </w:p>
    <w:p w14:paraId="46D3FF06" w14:textId="1B68EBDB" w:rsidR="00985FFF" w:rsidRPr="00856D32" w:rsidRDefault="00985FFF" w:rsidP="00985FFF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>9.5. </w:t>
      </w:r>
      <w:r w:rsidR="00D60329" w:rsidRPr="00856D32">
        <w:rPr>
          <w:color w:val="auto"/>
        </w:rPr>
        <w:t xml:space="preserve">Якщо в сім’ї є дитина, а також у разі інших об’єктивних причин (ускладнена вагітність, інвалідність одного з членів сім’ї тощо) </w:t>
      </w:r>
      <w:r w:rsidR="00FC0B29" w:rsidRPr="00856D32">
        <w:rPr>
          <w:color w:val="auto"/>
        </w:rPr>
        <w:t>р</w:t>
      </w:r>
      <w:r w:rsidR="00D60329" w:rsidRPr="00856D32">
        <w:rPr>
          <w:color w:val="auto"/>
        </w:rPr>
        <w:t xml:space="preserve">ада </w:t>
      </w:r>
      <w:r w:rsidR="00FC0B29" w:rsidRPr="00856D32">
        <w:rPr>
          <w:color w:val="auto"/>
        </w:rPr>
        <w:t xml:space="preserve">з поселення </w:t>
      </w:r>
      <w:r w:rsidR="00D60329" w:rsidRPr="00856D32">
        <w:rPr>
          <w:color w:val="auto"/>
        </w:rPr>
        <w:t>може прийняти рішення про позачергове або першочергове надання житлового приміщення такій сім’ї.</w:t>
      </w:r>
    </w:p>
    <w:p w14:paraId="00000090" w14:textId="7C84C966" w:rsidR="00342428" w:rsidRPr="00856D32" w:rsidRDefault="00985FFF" w:rsidP="00985FFF">
      <w:pPr>
        <w:spacing w:after="0"/>
        <w:ind w:firstLine="709"/>
        <w:rPr>
          <w:color w:val="auto"/>
        </w:rPr>
      </w:pPr>
      <w:r w:rsidRPr="00856D32">
        <w:rPr>
          <w:color w:val="auto"/>
          <w:lang w:val="ru-RU"/>
        </w:rPr>
        <w:t>9.6. </w:t>
      </w:r>
      <w:r w:rsidR="00D60329" w:rsidRPr="00856D32">
        <w:rPr>
          <w:color w:val="auto"/>
        </w:rPr>
        <w:t>Сім’ї здобувачів втрачають право на проживання у випадку виникнення підстав для виселення членів сім’ї, що є здобувачами.</w:t>
      </w:r>
    </w:p>
    <w:p w14:paraId="371327D5" w14:textId="77777777" w:rsidR="006A29DD" w:rsidRPr="00856D32" w:rsidRDefault="006A29DD" w:rsidP="007D74C1">
      <w:pPr>
        <w:spacing w:after="0"/>
        <w:ind w:left="1004" w:firstLine="0"/>
        <w:rPr>
          <w:color w:val="auto"/>
        </w:rPr>
      </w:pPr>
    </w:p>
    <w:p w14:paraId="00000091" w14:textId="37FBE3A5" w:rsidR="00342428" w:rsidRPr="00856D32" w:rsidRDefault="00985FFF" w:rsidP="00985FFF">
      <w:pPr>
        <w:pStyle w:val="1"/>
        <w:numPr>
          <w:ilvl w:val="0"/>
          <w:numId w:val="0"/>
        </w:numPr>
        <w:spacing w:before="0" w:after="0" w:line="276" w:lineRule="auto"/>
        <w:ind w:left="720" w:hanging="720"/>
        <w:rPr>
          <w:color w:val="auto"/>
        </w:rPr>
      </w:pPr>
      <w:bookmarkStart w:id="63" w:name="_heading=h.pc0xfg2hvrkp" w:colFirst="0" w:colLast="0"/>
      <w:bookmarkEnd w:id="63"/>
      <w:r w:rsidRPr="00856D32">
        <w:rPr>
          <w:color w:val="auto"/>
          <w:lang w:val="ru-RU"/>
        </w:rPr>
        <w:t xml:space="preserve">10. </w:t>
      </w:r>
      <w:r w:rsidR="00D60329" w:rsidRPr="00856D32">
        <w:rPr>
          <w:color w:val="auto"/>
        </w:rPr>
        <w:t>Порядок надання житлових приміщень підвищеного комфорту</w:t>
      </w:r>
    </w:p>
    <w:p w14:paraId="4CC25D9E" w14:textId="69D96904" w:rsidR="00FA090B" w:rsidRPr="00856D32" w:rsidRDefault="00985FFF" w:rsidP="00FA090B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 xml:space="preserve">10.1. </w:t>
      </w:r>
      <w:r w:rsidR="00D60329" w:rsidRPr="00856D32">
        <w:rPr>
          <w:color w:val="auto"/>
        </w:rPr>
        <w:t>Надання житлових приміщень підвищеного комфорту для здобувачів здійснюється на підставі заяви здобувача на ім</w:t>
      </w:r>
      <w:r w:rsidR="00FC0B29" w:rsidRPr="00856D32">
        <w:rPr>
          <w:color w:val="auto"/>
        </w:rPr>
        <w:t>’</w:t>
      </w:r>
      <w:r w:rsidR="00D60329" w:rsidRPr="00856D32">
        <w:rPr>
          <w:color w:val="auto"/>
        </w:rPr>
        <w:t xml:space="preserve">я голови </w:t>
      </w:r>
      <w:r w:rsidR="00FC0B29" w:rsidRPr="00856D32">
        <w:rPr>
          <w:color w:val="auto"/>
        </w:rPr>
        <w:t>р</w:t>
      </w:r>
      <w:r w:rsidR="00D60329" w:rsidRPr="00856D32">
        <w:rPr>
          <w:color w:val="auto"/>
        </w:rPr>
        <w:t>ади</w:t>
      </w:r>
      <w:r w:rsidR="00FC0B29" w:rsidRPr="00856D32">
        <w:rPr>
          <w:color w:val="auto"/>
        </w:rPr>
        <w:t xml:space="preserve"> з поселення</w:t>
      </w:r>
      <w:r w:rsidR="00D60329" w:rsidRPr="00856D32">
        <w:rPr>
          <w:color w:val="auto"/>
        </w:rPr>
        <w:t>.</w:t>
      </w:r>
    </w:p>
    <w:p w14:paraId="6857C7FE" w14:textId="169A4485" w:rsidR="00FA090B" w:rsidRPr="00856D32" w:rsidRDefault="00FA090B" w:rsidP="00FA090B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 xml:space="preserve">10.2. </w:t>
      </w:r>
      <w:r w:rsidR="00D60329" w:rsidRPr="00856D32">
        <w:rPr>
          <w:color w:val="auto"/>
        </w:rPr>
        <w:t xml:space="preserve">Надання житлових приміщень підвищеного комфорту </w:t>
      </w:r>
      <w:r w:rsidR="00FC0B29" w:rsidRPr="00856D32">
        <w:rPr>
          <w:color w:val="auto"/>
        </w:rPr>
        <w:t>в</w:t>
      </w:r>
      <w:r w:rsidR="00D60329" w:rsidRPr="00856D32">
        <w:rPr>
          <w:color w:val="auto"/>
        </w:rPr>
        <w:t xml:space="preserve"> гуртожитках здійснюється в порядку черговості та за наявності вільних місць. Черга формується за датою пода</w:t>
      </w:r>
      <w:r w:rsidR="00FC0B29" w:rsidRPr="00856D32">
        <w:rPr>
          <w:color w:val="auto"/>
        </w:rPr>
        <w:t>ння</w:t>
      </w:r>
      <w:r w:rsidR="00D60329" w:rsidRPr="00856D32">
        <w:rPr>
          <w:color w:val="auto"/>
        </w:rPr>
        <w:t xml:space="preserve"> відповідної заяви.</w:t>
      </w:r>
    </w:p>
    <w:p w14:paraId="1AECC389" w14:textId="0751C8A3" w:rsidR="00FC0B29" w:rsidRPr="00856D32" w:rsidRDefault="00FA090B" w:rsidP="00856D32">
      <w:pPr>
        <w:spacing w:after="0"/>
        <w:ind w:firstLine="709"/>
        <w:rPr>
          <w:b/>
          <w:bCs/>
          <w:color w:val="auto"/>
          <w:lang w:val="ru-RU"/>
        </w:rPr>
      </w:pPr>
      <w:r w:rsidRPr="00856D32">
        <w:rPr>
          <w:color w:val="auto"/>
          <w:lang w:val="ru-RU"/>
        </w:rPr>
        <w:t xml:space="preserve">10.3. </w:t>
      </w:r>
      <w:r w:rsidR="00D60329" w:rsidRPr="00856D32">
        <w:rPr>
          <w:color w:val="auto"/>
        </w:rPr>
        <w:t xml:space="preserve">Рішення про надання житлових приміщень підвищеного комфорту </w:t>
      </w:r>
      <w:r w:rsidR="00FC0B29" w:rsidRPr="00856D32">
        <w:rPr>
          <w:color w:val="auto"/>
        </w:rPr>
        <w:t>в</w:t>
      </w:r>
      <w:r w:rsidR="00D60329" w:rsidRPr="00856D32">
        <w:rPr>
          <w:color w:val="auto"/>
        </w:rPr>
        <w:t xml:space="preserve"> гуртожитку приймається </w:t>
      </w:r>
      <w:r w:rsidR="00FC0B29" w:rsidRPr="00856D32">
        <w:rPr>
          <w:color w:val="auto"/>
        </w:rPr>
        <w:t>р</w:t>
      </w:r>
      <w:r w:rsidR="00D60329" w:rsidRPr="00856D32">
        <w:rPr>
          <w:color w:val="auto"/>
        </w:rPr>
        <w:t>адою</w:t>
      </w:r>
      <w:r w:rsidR="00FC0B29" w:rsidRPr="00856D32">
        <w:rPr>
          <w:color w:val="auto"/>
        </w:rPr>
        <w:t xml:space="preserve"> з поселення.</w:t>
      </w:r>
      <w:bookmarkStart w:id="64" w:name="_heading=h.1wc6ms6f93br" w:colFirst="0" w:colLast="0"/>
      <w:bookmarkEnd w:id="64"/>
      <w:r w:rsidR="00FC0B29" w:rsidRPr="00856D32">
        <w:rPr>
          <w:color w:val="auto"/>
          <w:lang w:val="ru-RU"/>
        </w:rPr>
        <w:br w:type="page"/>
      </w:r>
    </w:p>
    <w:p w14:paraId="00000095" w14:textId="11879F08" w:rsidR="00342428" w:rsidRPr="00856D32" w:rsidRDefault="00FA090B" w:rsidP="00FA090B">
      <w:pPr>
        <w:pStyle w:val="1"/>
        <w:numPr>
          <w:ilvl w:val="0"/>
          <w:numId w:val="0"/>
        </w:numPr>
        <w:spacing w:before="0" w:after="0" w:line="276" w:lineRule="auto"/>
        <w:ind w:left="1004"/>
        <w:rPr>
          <w:color w:val="auto"/>
        </w:rPr>
      </w:pPr>
      <w:r w:rsidRPr="00856D32">
        <w:rPr>
          <w:color w:val="auto"/>
          <w:lang w:val="ru-RU"/>
        </w:rPr>
        <w:lastRenderedPageBreak/>
        <w:t xml:space="preserve">11. </w:t>
      </w:r>
      <w:r w:rsidR="00D60329" w:rsidRPr="00856D32">
        <w:rPr>
          <w:color w:val="auto"/>
        </w:rPr>
        <w:t>Порядок виселення мешканців з гуртожитків</w:t>
      </w:r>
    </w:p>
    <w:p w14:paraId="24AA2031" w14:textId="0D2F5933" w:rsidR="00FA090B" w:rsidRPr="00856D32" w:rsidRDefault="00FA090B" w:rsidP="00FA090B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</w:rPr>
        <w:t xml:space="preserve">11.1. </w:t>
      </w:r>
      <w:r w:rsidR="00D60329" w:rsidRPr="00856D32">
        <w:rPr>
          <w:color w:val="auto"/>
        </w:rPr>
        <w:t>Мешканці, які виселяються з гуртожитку, зобов’язані у двотижневий термін повернути отриманий в користування інвентар, забрати свої особисті речі з кімнати та камери схову, здати ключі, перепустку, розрахуватися за проживання, знятися з реєстраційного облік</w:t>
      </w:r>
      <w:r w:rsidR="0039311D" w:rsidRPr="00856D32">
        <w:rPr>
          <w:color w:val="auto"/>
        </w:rPr>
        <w:t xml:space="preserve">у місця проживання (у випадку </w:t>
      </w:r>
      <w:r w:rsidR="00D60329" w:rsidRPr="00856D32">
        <w:rPr>
          <w:color w:val="auto"/>
        </w:rPr>
        <w:t>реєстрації у гуртожитку), підписати обхідний лист і покинути гуртожиток. У разі порушення мешканцем укладеного договору він виселяється з гуртожитку, повністю відшкодувавши заподіяні збитки.</w:t>
      </w:r>
    </w:p>
    <w:p w14:paraId="73E7BA44" w14:textId="77777777" w:rsidR="00FA090B" w:rsidRPr="00856D32" w:rsidRDefault="00FA090B" w:rsidP="00FA090B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 xml:space="preserve">11.2. </w:t>
      </w:r>
      <w:r w:rsidR="00D60329" w:rsidRPr="00856D32">
        <w:rPr>
          <w:color w:val="auto"/>
        </w:rPr>
        <w:t>Підставою для виселення з гуртожитку є:</w:t>
      </w:r>
      <w:bookmarkStart w:id="65" w:name="_heading=h.oymmz04ylyzh" w:colFirst="0" w:colLast="0"/>
      <w:bookmarkEnd w:id="65"/>
    </w:p>
    <w:p w14:paraId="21F92B09" w14:textId="77777777" w:rsidR="00FA090B" w:rsidRPr="00856D32" w:rsidRDefault="00FA090B" w:rsidP="00FA090B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 xml:space="preserve">11.2.1. </w:t>
      </w:r>
      <w:r w:rsidR="00D60329" w:rsidRPr="00856D32">
        <w:rPr>
          <w:color w:val="auto"/>
        </w:rPr>
        <w:t>закінчення встановленого терміну проживання;</w:t>
      </w:r>
      <w:bookmarkStart w:id="66" w:name="_heading=h.nbq0p2mg5iwe" w:colFirst="0" w:colLast="0"/>
      <w:bookmarkEnd w:id="66"/>
    </w:p>
    <w:p w14:paraId="0AB31F99" w14:textId="08161924" w:rsidR="00FA090B" w:rsidRPr="00856D32" w:rsidRDefault="00FA090B" w:rsidP="00FA090B">
      <w:pPr>
        <w:spacing w:after="0"/>
        <w:ind w:firstLine="709"/>
        <w:rPr>
          <w:color w:val="auto"/>
          <w:lang w:val="ru-RU"/>
        </w:rPr>
      </w:pPr>
      <w:r w:rsidRPr="00856D32">
        <w:rPr>
          <w:color w:val="auto"/>
          <w:lang w:val="ru-RU"/>
        </w:rPr>
        <w:t xml:space="preserve">11.2.2. </w:t>
      </w:r>
      <w:r w:rsidR="00D60329" w:rsidRPr="00856D32">
        <w:rPr>
          <w:color w:val="auto"/>
        </w:rPr>
        <w:t>відрахування;</w:t>
      </w:r>
    </w:p>
    <w:p w14:paraId="1E90BCF9" w14:textId="77777777" w:rsidR="005B64AF" w:rsidRPr="00856D32" w:rsidRDefault="00FA090B" w:rsidP="005B64AF">
      <w:pPr>
        <w:spacing w:after="0"/>
        <w:ind w:firstLine="709"/>
        <w:rPr>
          <w:color w:val="auto"/>
        </w:rPr>
      </w:pPr>
      <w:r w:rsidRPr="00856D32">
        <w:rPr>
          <w:color w:val="auto"/>
          <w:lang w:val="ru-RU"/>
        </w:rPr>
        <w:t xml:space="preserve">11.2.3. </w:t>
      </w:r>
      <w:r w:rsidR="00D60329" w:rsidRPr="00856D32">
        <w:rPr>
          <w:color w:val="auto"/>
        </w:rPr>
        <w:t>оформлення академічної відпустки;</w:t>
      </w:r>
    </w:p>
    <w:p w14:paraId="068DACCE" w14:textId="77777777" w:rsidR="005B64AF" w:rsidRPr="00856D32" w:rsidRDefault="005B64AF" w:rsidP="005B64AF">
      <w:pPr>
        <w:spacing w:after="0"/>
        <w:ind w:firstLine="709"/>
        <w:rPr>
          <w:color w:val="auto"/>
        </w:rPr>
      </w:pPr>
      <w:r w:rsidRPr="00856D32">
        <w:rPr>
          <w:color w:val="auto"/>
        </w:rPr>
        <w:t>11.2.4. </w:t>
      </w:r>
      <w:r w:rsidR="00D60329" w:rsidRPr="00856D32">
        <w:rPr>
          <w:color w:val="auto"/>
        </w:rPr>
        <w:t>перенесення дати проходження семестрового контролю та/або атестації;</w:t>
      </w:r>
      <w:bookmarkStart w:id="67" w:name="_heading=h.f10qqj17oc1v" w:colFirst="0" w:colLast="0"/>
      <w:bookmarkEnd w:id="67"/>
    </w:p>
    <w:p w14:paraId="6AF385E0" w14:textId="0BF38B12" w:rsidR="005B64AF" w:rsidRPr="00856D32" w:rsidRDefault="005B64AF" w:rsidP="005B64AF">
      <w:pPr>
        <w:spacing w:after="0"/>
        <w:ind w:firstLine="709"/>
        <w:rPr>
          <w:color w:val="auto"/>
        </w:rPr>
      </w:pPr>
      <w:r w:rsidRPr="00856D32">
        <w:rPr>
          <w:color w:val="auto"/>
        </w:rPr>
        <w:t>11.2.5. </w:t>
      </w:r>
      <w:r w:rsidR="00D60329" w:rsidRPr="00856D32">
        <w:rPr>
          <w:color w:val="auto"/>
        </w:rPr>
        <w:t>розірвання укладеного договору</w:t>
      </w:r>
      <w:r w:rsidR="00957976" w:rsidRPr="00856D32">
        <w:rPr>
          <w:color w:val="auto"/>
        </w:rPr>
        <w:t xml:space="preserve">, </w:t>
      </w:r>
      <w:r w:rsidR="00FC0B29" w:rsidRPr="00856D32">
        <w:rPr>
          <w:color w:val="auto"/>
        </w:rPr>
        <w:t xml:space="preserve">зокрема </w:t>
      </w:r>
      <w:r w:rsidR="00957976" w:rsidRPr="00856D32">
        <w:rPr>
          <w:color w:val="auto"/>
        </w:rPr>
        <w:t>у зв’язку з порушенням мешканцем правил внутрішнього розпорядку</w:t>
      </w:r>
      <w:r w:rsidR="00D60329" w:rsidRPr="00856D32">
        <w:rPr>
          <w:color w:val="auto"/>
        </w:rPr>
        <w:t>.</w:t>
      </w:r>
    </w:p>
    <w:p w14:paraId="73941E61" w14:textId="77777777" w:rsidR="005B64AF" w:rsidRPr="00856D32" w:rsidRDefault="005B64AF" w:rsidP="005B64AF">
      <w:pPr>
        <w:spacing w:after="0"/>
        <w:ind w:firstLine="709"/>
        <w:rPr>
          <w:color w:val="auto"/>
        </w:rPr>
      </w:pPr>
      <w:r w:rsidRPr="00856D32">
        <w:rPr>
          <w:color w:val="auto"/>
        </w:rPr>
        <w:t xml:space="preserve">11.3. </w:t>
      </w:r>
      <w:r w:rsidR="00D60329" w:rsidRPr="00856D32">
        <w:rPr>
          <w:color w:val="auto"/>
        </w:rPr>
        <w:t>Двотижневий термін на виселення розпочинається з наступного дня після настання підстави для виселення.</w:t>
      </w:r>
    </w:p>
    <w:p w14:paraId="0000009E" w14:textId="5CAA9187" w:rsidR="00342428" w:rsidRPr="00856D32" w:rsidRDefault="005B64AF" w:rsidP="005B64AF">
      <w:pPr>
        <w:spacing w:after="0"/>
        <w:ind w:firstLine="709"/>
        <w:rPr>
          <w:color w:val="auto"/>
        </w:rPr>
      </w:pPr>
      <w:r w:rsidRPr="00856D32">
        <w:rPr>
          <w:color w:val="auto"/>
        </w:rPr>
        <w:t>11.4. </w:t>
      </w:r>
      <w:r w:rsidR="00D60329" w:rsidRPr="00856D32">
        <w:rPr>
          <w:color w:val="auto"/>
        </w:rPr>
        <w:t>Персональна відповідальність за своєчасне звільнення житлових площ мешканцями, які виселяються з гуртожитків, покладається на завідувачів гуртожитк</w:t>
      </w:r>
      <w:r w:rsidR="00FC0B29" w:rsidRPr="00856D32">
        <w:rPr>
          <w:color w:val="auto"/>
        </w:rPr>
        <w:t>ів</w:t>
      </w:r>
      <w:r w:rsidR="00D60329" w:rsidRPr="00856D32">
        <w:rPr>
          <w:color w:val="auto"/>
        </w:rPr>
        <w:t xml:space="preserve"> відповідно до їх посадових інструкцій.</w:t>
      </w:r>
    </w:p>
    <w:sectPr w:rsidR="00342428" w:rsidRPr="00856D32" w:rsidSect="007D74C1">
      <w:pgSz w:w="11900" w:h="16840"/>
      <w:pgMar w:top="567" w:right="851" w:bottom="567" w:left="1418" w:header="329" w:footer="82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A0A73"/>
    <w:multiLevelType w:val="multilevel"/>
    <w:tmpl w:val="A6521516"/>
    <w:lvl w:ilvl="0">
      <w:start w:val="1"/>
      <w:numFmt w:val="bullet"/>
      <w:lvlText w:val=""/>
      <w:lvlJc w:val="left"/>
      <w:pPr>
        <w:ind w:left="708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DB2F22"/>
    <w:multiLevelType w:val="hybridMultilevel"/>
    <w:tmpl w:val="B0D8C5D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2E5E1028"/>
    <w:multiLevelType w:val="hybridMultilevel"/>
    <w:tmpl w:val="59045A0C"/>
    <w:lvl w:ilvl="0" w:tplc="DD9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23148"/>
    <w:multiLevelType w:val="hybridMultilevel"/>
    <w:tmpl w:val="B39864F2"/>
    <w:lvl w:ilvl="0" w:tplc="041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" w15:restartNumberingAfterBreak="0">
    <w:nsid w:val="4FE557B9"/>
    <w:multiLevelType w:val="multilevel"/>
    <w:tmpl w:val="49EE84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0AB769C"/>
    <w:multiLevelType w:val="multilevel"/>
    <w:tmpl w:val="FED62546"/>
    <w:lvl w:ilvl="0">
      <w:start w:val="1"/>
      <w:numFmt w:val="decimal"/>
      <w:lvlText w:val="%1."/>
      <w:lvlJc w:val="right"/>
      <w:pPr>
        <w:ind w:left="0" w:hanging="141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right"/>
      <w:pPr>
        <w:ind w:left="0" w:hanging="14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right"/>
      <w:pPr>
        <w:ind w:left="1268" w:hanging="134"/>
      </w:pPr>
    </w:lvl>
    <w:lvl w:ilvl="3">
      <w:numFmt w:val="decimal"/>
      <w:lvlText w:val="%1.%2.%3.%4."/>
      <w:lvlJc w:val="right"/>
      <w:pPr>
        <w:ind w:left="0" w:firstLine="0"/>
      </w:pPr>
    </w:lvl>
    <w:lvl w:ilvl="4">
      <w:numFmt w:val="decimal"/>
      <w:lvlText w:val="%1.%2.%3.%4.%5."/>
      <w:lvlJc w:val="right"/>
      <w:pPr>
        <w:ind w:left="0" w:firstLine="0"/>
      </w:pPr>
    </w:lvl>
    <w:lvl w:ilvl="5">
      <w:numFmt w:val="decimal"/>
      <w:lvlText w:val="%1.%2.%3.%4.%5.%6."/>
      <w:lvlJc w:val="right"/>
      <w:pPr>
        <w:ind w:left="0" w:firstLine="0"/>
      </w:pPr>
    </w:lvl>
    <w:lvl w:ilvl="6">
      <w:numFmt w:val="decimal"/>
      <w:lvlText w:val="%1.%2.%3.%4.%5.%6.%7."/>
      <w:lvlJc w:val="right"/>
      <w:pPr>
        <w:ind w:left="0" w:firstLine="0"/>
      </w:pPr>
    </w:lvl>
    <w:lvl w:ilvl="7">
      <w:numFmt w:val="decimal"/>
      <w:lvlText w:val="%1.%2.%3.%4.%5.%6.%7.%8."/>
      <w:lvlJc w:val="right"/>
      <w:pPr>
        <w:ind w:left="0" w:firstLine="0"/>
      </w:pPr>
    </w:lvl>
    <w:lvl w:ilvl="8">
      <w:numFmt w:val="decimal"/>
      <w:lvlText w:val="%1.%2.%3.%4.%5.%6.%7.%8.%9."/>
      <w:lvlJc w:val="right"/>
      <w:pPr>
        <w:ind w:left="0" w:firstLine="0"/>
      </w:pPr>
    </w:lvl>
  </w:abstractNum>
  <w:abstractNum w:abstractNumId="6" w15:restartNumberingAfterBreak="0">
    <w:nsid w:val="7ABD64C8"/>
    <w:multiLevelType w:val="hybridMultilevel"/>
    <w:tmpl w:val="4FD62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829B5"/>
    <w:multiLevelType w:val="hybridMultilevel"/>
    <w:tmpl w:val="EBC2EF40"/>
    <w:lvl w:ilvl="0" w:tplc="82927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114010">
    <w:abstractNumId w:val="5"/>
  </w:num>
  <w:num w:numId="2" w16cid:durableId="1207639247">
    <w:abstractNumId w:val="0"/>
  </w:num>
  <w:num w:numId="3" w16cid:durableId="595595579">
    <w:abstractNumId w:val="4"/>
  </w:num>
  <w:num w:numId="4" w16cid:durableId="6537529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10625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6397876">
    <w:abstractNumId w:val="6"/>
  </w:num>
  <w:num w:numId="7" w16cid:durableId="2104494016">
    <w:abstractNumId w:val="3"/>
  </w:num>
  <w:num w:numId="8" w16cid:durableId="648096825">
    <w:abstractNumId w:val="1"/>
  </w:num>
  <w:num w:numId="9" w16cid:durableId="2114812780">
    <w:abstractNumId w:val="2"/>
  </w:num>
  <w:num w:numId="10" w16cid:durableId="1440297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28"/>
    <w:rsid w:val="00020984"/>
    <w:rsid w:val="000C4B3A"/>
    <w:rsid w:val="000F0D14"/>
    <w:rsid w:val="00107B6C"/>
    <w:rsid w:val="0015578C"/>
    <w:rsid w:val="001C072E"/>
    <w:rsid w:val="001E719A"/>
    <w:rsid w:val="00204285"/>
    <w:rsid w:val="00230AB1"/>
    <w:rsid w:val="002B260C"/>
    <w:rsid w:val="002B3976"/>
    <w:rsid w:val="002F120F"/>
    <w:rsid w:val="00342428"/>
    <w:rsid w:val="00342A59"/>
    <w:rsid w:val="003838DB"/>
    <w:rsid w:val="0039311D"/>
    <w:rsid w:val="00395D27"/>
    <w:rsid w:val="003D5DC3"/>
    <w:rsid w:val="003E0281"/>
    <w:rsid w:val="003F3ED4"/>
    <w:rsid w:val="00406E0D"/>
    <w:rsid w:val="00416924"/>
    <w:rsid w:val="00426231"/>
    <w:rsid w:val="00445169"/>
    <w:rsid w:val="004809AB"/>
    <w:rsid w:val="0049608D"/>
    <w:rsid w:val="004C3511"/>
    <w:rsid w:val="004D2528"/>
    <w:rsid w:val="00503D25"/>
    <w:rsid w:val="0056785C"/>
    <w:rsid w:val="00581B3F"/>
    <w:rsid w:val="005B64AF"/>
    <w:rsid w:val="005C60EC"/>
    <w:rsid w:val="005F37F7"/>
    <w:rsid w:val="0060059B"/>
    <w:rsid w:val="006514FA"/>
    <w:rsid w:val="006523B6"/>
    <w:rsid w:val="006547C8"/>
    <w:rsid w:val="00693380"/>
    <w:rsid w:val="006A29DD"/>
    <w:rsid w:val="006E3DD4"/>
    <w:rsid w:val="007327C5"/>
    <w:rsid w:val="00760986"/>
    <w:rsid w:val="007701D5"/>
    <w:rsid w:val="007720E8"/>
    <w:rsid w:val="0078618C"/>
    <w:rsid w:val="00791876"/>
    <w:rsid w:val="007D74C1"/>
    <w:rsid w:val="00856D32"/>
    <w:rsid w:val="00861D4D"/>
    <w:rsid w:val="00894885"/>
    <w:rsid w:val="008C25F4"/>
    <w:rsid w:val="008F204C"/>
    <w:rsid w:val="00932031"/>
    <w:rsid w:val="00957976"/>
    <w:rsid w:val="00970170"/>
    <w:rsid w:val="00973996"/>
    <w:rsid w:val="00984692"/>
    <w:rsid w:val="00985FFF"/>
    <w:rsid w:val="009A3AE8"/>
    <w:rsid w:val="009A5553"/>
    <w:rsid w:val="009D31D0"/>
    <w:rsid w:val="009F70E0"/>
    <w:rsid w:val="00A109D2"/>
    <w:rsid w:val="00A43359"/>
    <w:rsid w:val="00A66DED"/>
    <w:rsid w:val="00A93C02"/>
    <w:rsid w:val="00AC660E"/>
    <w:rsid w:val="00B02E38"/>
    <w:rsid w:val="00B5119B"/>
    <w:rsid w:val="00B620DE"/>
    <w:rsid w:val="00BE1D2B"/>
    <w:rsid w:val="00BE2324"/>
    <w:rsid w:val="00BE2D5A"/>
    <w:rsid w:val="00C00118"/>
    <w:rsid w:val="00C06F92"/>
    <w:rsid w:val="00C33A74"/>
    <w:rsid w:val="00C37058"/>
    <w:rsid w:val="00C40E4A"/>
    <w:rsid w:val="00C851CC"/>
    <w:rsid w:val="00CA6160"/>
    <w:rsid w:val="00CC52EF"/>
    <w:rsid w:val="00D60329"/>
    <w:rsid w:val="00DB01E7"/>
    <w:rsid w:val="00DC5689"/>
    <w:rsid w:val="00E011A1"/>
    <w:rsid w:val="00E54176"/>
    <w:rsid w:val="00E665C9"/>
    <w:rsid w:val="00E71E68"/>
    <w:rsid w:val="00EA415C"/>
    <w:rsid w:val="00EF33FF"/>
    <w:rsid w:val="00F118A7"/>
    <w:rsid w:val="00F30797"/>
    <w:rsid w:val="00F77017"/>
    <w:rsid w:val="00F85571"/>
    <w:rsid w:val="00FA0257"/>
    <w:rsid w:val="00FA090B"/>
    <w:rsid w:val="00FC0B29"/>
    <w:rsid w:val="00FF4E0C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018D7"/>
  <w15:docId w15:val="{6E5EC2D4-4530-41BD-8F4A-82A5A523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widowControl w:val="0"/>
        <w:tabs>
          <w:tab w:val="left" w:pos="1004"/>
          <w:tab w:val="left" w:pos="1004"/>
        </w:tabs>
        <w:spacing w:after="100" w:line="271" w:lineRule="auto"/>
        <w:ind w:hanging="14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586"/>
    <w:pPr>
      <w:spacing w:line="276" w:lineRule="auto"/>
      <w:ind w:firstLine="400"/>
    </w:pPr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34BD2"/>
    <w:pPr>
      <w:keepNext/>
      <w:keepLines/>
      <w:numPr>
        <w:numId w:val="3"/>
      </w:numPr>
      <w:tabs>
        <w:tab w:val="left" w:pos="297"/>
      </w:tabs>
      <w:spacing w:before="240" w:after="240" w:line="271" w:lineRule="auto"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722FEA"/>
    <w:pPr>
      <w:numPr>
        <w:ilvl w:val="1"/>
        <w:numId w:val="3"/>
      </w:numPr>
      <w:spacing w:line="271" w:lineRule="auto"/>
      <w:ind w:firstLine="567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722F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ий текст Знак"/>
    <w:basedOn w:val="a1"/>
    <w:link w:val="a0"/>
    <w:rsid w:val="004E3921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List Paragraph"/>
    <w:basedOn w:val="a"/>
    <w:uiPriority w:val="34"/>
    <w:qFormat/>
    <w:rsid w:val="004E3921"/>
    <w:pPr>
      <w:tabs>
        <w:tab w:val="num" w:pos="720"/>
        <w:tab w:val="left" w:pos="851"/>
      </w:tabs>
      <w:ind w:firstLine="567"/>
      <w:contextualSpacing/>
    </w:pPr>
  </w:style>
  <w:style w:type="paragraph" w:customStyle="1" w:styleId="a7">
    <w:name w:val="Список цифри"/>
    <w:basedOn w:val="a6"/>
    <w:qFormat/>
    <w:rsid w:val="001E3586"/>
    <w:pPr>
      <w:tabs>
        <w:tab w:val="clear" w:pos="1004"/>
        <w:tab w:val="clear" w:pos="1004"/>
        <w:tab w:val="left" w:pos="993"/>
      </w:tabs>
      <w:ind w:left="720" w:hanging="720"/>
    </w:pPr>
  </w:style>
  <w:style w:type="character" w:customStyle="1" w:styleId="30">
    <w:name w:val="Заголовок 3 Знак"/>
    <w:basedOn w:val="a1"/>
    <w:link w:val="3"/>
    <w:uiPriority w:val="9"/>
    <w:rsid w:val="00722FEA"/>
    <w:rPr>
      <w:rFonts w:asciiTheme="majorHAnsi" w:eastAsiaTheme="majorEastAsia" w:hAnsiTheme="majorHAnsi" w:cstheme="majorBidi"/>
      <w:color w:val="0A2F40" w:themeColor="accent1" w:themeShade="7F"/>
    </w:rPr>
  </w:style>
  <w:style w:type="paragraph" w:styleId="a0">
    <w:name w:val="Body Text"/>
    <w:basedOn w:val="a"/>
    <w:link w:val="a5"/>
    <w:qFormat/>
    <w:rsid w:val="004E3921"/>
    <w:pPr>
      <w:ind w:firstLine="567"/>
    </w:pPr>
  </w:style>
  <w:style w:type="paragraph" w:styleId="a8">
    <w:name w:val="header"/>
    <w:basedOn w:val="a"/>
    <w:link w:val="a9"/>
    <w:uiPriority w:val="99"/>
    <w:unhideWhenUsed/>
    <w:rsid w:val="00D3413B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1"/>
    <w:link w:val="a8"/>
    <w:uiPriority w:val="99"/>
    <w:rsid w:val="00D3413B"/>
    <w:rPr>
      <w:color w:val="000000"/>
    </w:rPr>
  </w:style>
  <w:style w:type="paragraph" w:styleId="aa">
    <w:name w:val="footer"/>
    <w:basedOn w:val="a"/>
    <w:link w:val="ab"/>
    <w:uiPriority w:val="99"/>
    <w:unhideWhenUsed/>
    <w:rsid w:val="00D3413B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1"/>
    <w:link w:val="aa"/>
    <w:uiPriority w:val="99"/>
    <w:rsid w:val="00D3413B"/>
    <w:rPr>
      <w:color w:val="000000"/>
    </w:rPr>
  </w:style>
  <w:style w:type="character" w:customStyle="1" w:styleId="10">
    <w:name w:val="Заголовок 1 Знак"/>
    <w:basedOn w:val="a1"/>
    <w:link w:val="1"/>
    <w:uiPriority w:val="9"/>
    <w:rsid w:val="00134BD2"/>
    <w:rPr>
      <w:rFonts w:ascii="Times New Roman" w:eastAsia="Times New Roman" w:hAnsi="Times New Roman" w:cs="Times New Roman"/>
      <w:b/>
      <w:bCs/>
      <w:color w:val="000000"/>
      <w:sz w:val="28"/>
    </w:rPr>
  </w:style>
  <w:style w:type="character" w:customStyle="1" w:styleId="20">
    <w:name w:val="Заголовок 2 Знак"/>
    <w:basedOn w:val="a1"/>
    <w:link w:val="2"/>
    <w:uiPriority w:val="9"/>
    <w:rsid w:val="00722FEA"/>
    <w:rPr>
      <w:rFonts w:ascii="Times New Roman" w:eastAsia="Times New Roman" w:hAnsi="Times New Roman" w:cs="Times New Roman"/>
      <w:color w:val="000000"/>
      <w:sz w:val="28"/>
    </w:rPr>
  </w:style>
  <w:style w:type="paragraph" w:styleId="ac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Balloon Text"/>
    <w:basedOn w:val="a"/>
    <w:link w:val="ae"/>
    <w:uiPriority w:val="99"/>
    <w:semiHidden/>
    <w:unhideWhenUsed/>
    <w:rsid w:val="00020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1"/>
    <w:link w:val="ad"/>
    <w:uiPriority w:val="99"/>
    <w:semiHidden/>
    <w:rsid w:val="00020984"/>
    <w:rPr>
      <w:rFonts w:ascii="Tahoma" w:hAnsi="Tahoma" w:cs="Tahoma"/>
      <w:color w:val="000000"/>
      <w:sz w:val="16"/>
      <w:szCs w:val="16"/>
    </w:rPr>
  </w:style>
  <w:style w:type="paragraph" w:customStyle="1" w:styleId="rvps2">
    <w:name w:val="rvps2"/>
    <w:basedOn w:val="a"/>
    <w:rsid w:val="00932031"/>
    <w:pPr>
      <w:widowControl/>
      <w:tabs>
        <w:tab w:val="clear" w:pos="1004"/>
        <w:tab w:val="clear" w:pos="1004"/>
      </w:tabs>
      <w:spacing w:before="100" w:beforeAutospacing="1" w:afterAutospacing="1" w:line="240" w:lineRule="auto"/>
      <w:ind w:firstLine="0"/>
      <w:jc w:val="left"/>
    </w:pPr>
    <w:rPr>
      <w:color w:val="auto"/>
      <w:sz w:val="24"/>
      <w:szCs w:val="24"/>
      <w:lang w:eastAsia="uk-UA"/>
    </w:rPr>
  </w:style>
  <w:style w:type="character" w:styleId="af">
    <w:name w:val="Hyperlink"/>
    <w:basedOn w:val="a1"/>
    <w:uiPriority w:val="99"/>
    <w:semiHidden/>
    <w:unhideWhenUsed/>
    <w:rsid w:val="009320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3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a8eF7y10BzLIJGuPmFYLiHVaOA==">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</go:docsCustomData>
</go:gDocsCustomXmlDataStorage>
</file>

<file path=customXml/itemProps1.xml><?xml version="1.0" encoding="utf-8"?>
<ds:datastoreItem xmlns:ds="http://schemas.openxmlformats.org/officeDocument/2006/customXml" ds:itemID="{4AA640AE-019F-4DA9-8AB1-BB78D4576E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15964</Words>
  <Characters>9100</Characters>
  <Application>Microsoft Office Word</Application>
  <DocSecurity>0</DocSecurity>
  <Lines>75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БОГУК</dc:creator>
  <cp:lastModifiedBy>Святослав Шестеров</cp:lastModifiedBy>
  <cp:revision>2</cp:revision>
  <cp:lastPrinted>2025-01-15T07:58:00Z</cp:lastPrinted>
  <dcterms:created xsi:type="dcterms:W3CDTF">2025-01-31T14:47:00Z</dcterms:created>
  <dcterms:modified xsi:type="dcterms:W3CDTF">2025-01-31T14:47:00Z</dcterms:modified>
</cp:coreProperties>
</file>