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6F8EA" w14:textId="77777777" w:rsidR="00E06E25" w:rsidRPr="00F22FFA" w:rsidRDefault="00E06E25" w:rsidP="00E06E25">
      <w:pPr>
        <w:pStyle w:val="a3"/>
        <w:spacing w:before="38"/>
        <w:ind w:left="2835" w:right="108"/>
        <w:jc w:val="right"/>
        <w:rPr>
          <w:i/>
          <w:lang w:val="uk-UA"/>
        </w:rPr>
      </w:pPr>
    </w:p>
    <w:p w14:paraId="39C7EC98" w14:textId="77777777" w:rsidR="00E06E25" w:rsidRPr="00F22FFA" w:rsidRDefault="00E06E25" w:rsidP="00E06E25">
      <w:pPr>
        <w:pStyle w:val="a3"/>
        <w:spacing w:before="38"/>
        <w:ind w:left="2835" w:right="108"/>
        <w:jc w:val="right"/>
        <w:rPr>
          <w:lang w:val="uk-UA"/>
        </w:rPr>
      </w:pPr>
      <w:r w:rsidRPr="00F22FFA">
        <w:rPr>
          <w:i/>
          <w:lang w:val="uk-UA"/>
        </w:rPr>
        <w:t>Додаток 1</w:t>
      </w:r>
      <w:r w:rsidRPr="00F22FFA">
        <w:rPr>
          <w:lang w:val="uk-UA"/>
        </w:rPr>
        <w:t xml:space="preserve"> </w:t>
      </w:r>
    </w:p>
    <w:p w14:paraId="45CC56EA" w14:textId="77777777" w:rsidR="00E06E25" w:rsidRPr="00F22FFA" w:rsidRDefault="00E06E25" w:rsidP="00E06E25">
      <w:pPr>
        <w:tabs>
          <w:tab w:val="left" w:pos="0"/>
          <w:tab w:val="left" w:pos="567"/>
        </w:tabs>
        <w:jc w:val="right"/>
        <w:rPr>
          <w:rFonts w:ascii="Times New Roman" w:hAnsi="Times New Roman"/>
          <w:sz w:val="28"/>
          <w:szCs w:val="28"/>
          <w:lang w:val="uk-UA"/>
        </w:rPr>
      </w:pPr>
      <w:r w:rsidRPr="00F22FFA">
        <w:rPr>
          <w:rFonts w:ascii="Times New Roman" w:hAnsi="Times New Roman"/>
          <w:sz w:val="28"/>
          <w:szCs w:val="28"/>
          <w:lang w:val="uk-UA"/>
        </w:rPr>
        <w:t xml:space="preserve">         до </w:t>
      </w:r>
      <w:r w:rsidRPr="00F22FFA">
        <w:rPr>
          <w:rFonts w:ascii="Times New Roman" w:hAnsi="Times New Roman"/>
          <w:spacing w:val="-1"/>
          <w:sz w:val="28"/>
          <w:szCs w:val="28"/>
          <w:lang w:val="uk-UA"/>
        </w:rPr>
        <w:t>наказу</w:t>
      </w:r>
      <w:r w:rsidRPr="00F22FFA">
        <w:rPr>
          <w:rFonts w:ascii="Times New Roman" w:hAnsi="Times New Roman"/>
          <w:sz w:val="28"/>
          <w:szCs w:val="28"/>
          <w:lang w:val="uk-UA"/>
        </w:rPr>
        <w:t xml:space="preserve"> «Про</w:t>
      </w:r>
      <w:r w:rsidRPr="00F22FFA">
        <w:rPr>
          <w:rFonts w:ascii="Times New Roman" w:hAnsi="Times New Roman"/>
          <w:spacing w:val="13"/>
          <w:sz w:val="28"/>
          <w:szCs w:val="28"/>
          <w:lang w:val="uk-UA"/>
        </w:rPr>
        <w:t xml:space="preserve"> </w:t>
      </w:r>
      <w:r w:rsidRPr="00F22FFA">
        <w:rPr>
          <w:rFonts w:ascii="Times New Roman" w:hAnsi="Times New Roman"/>
          <w:sz w:val="28"/>
          <w:szCs w:val="28"/>
          <w:lang w:val="uk-UA"/>
        </w:rPr>
        <w:t xml:space="preserve">проведення </w:t>
      </w:r>
      <w:proofErr w:type="spellStart"/>
      <w:r w:rsidRPr="00F22FFA">
        <w:rPr>
          <w:rFonts w:ascii="Times New Roman" w:hAnsi="Times New Roman"/>
          <w:sz w:val="28"/>
          <w:szCs w:val="28"/>
          <w:lang w:val="uk-UA"/>
        </w:rPr>
        <w:t>проєкту</w:t>
      </w:r>
      <w:proofErr w:type="spellEnd"/>
      <w:r w:rsidRPr="00F22FFA">
        <w:rPr>
          <w:rFonts w:ascii="Times New Roman" w:hAnsi="Times New Roman"/>
          <w:spacing w:val="14"/>
          <w:sz w:val="28"/>
          <w:szCs w:val="28"/>
          <w:lang w:val="uk-UA"/>
        </w:rPr>
        <w:t xml:space="preserve"> </w:t>
      </w:r>
      <w:r w:rsidRPr="00F22FFA">
        <w:rPr>
          <w:rFonts w:ascii="Times New Roman" w:hAnsi="Times New Roman"/>
          <w:sz w:val="28"/>
          <w:szCs w:val="28"/>
          <w:lang w:val="uk-UA"/>
        </w:rPr>
        <w:t>Інженерний тиждень</w:t>
      </w:r>
      <w:r w:rsidRPr="00F22FFA">
        <w:rPr>
          <w:rFonts w:ascii="Times New Roman" w:hAnsi="Times New Roman"/>
          <w:spacing w:val="14"/>
          <w:sz w:val="28"/>
          <w:szCs w:val="28"/>
          <w:lang w:val="uk-UA"/>
        </w:rPr>
        <w:t xml:space="preserve"> </w:t>
      </w:r>
      <w:r w:rsidRPr="00F22FFA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Pr="00F22FFA">
        <w:rPr>
          <w:rFonts w:ascii="Times New Roman" w:hAnsi="Times New Roman"/>
          <w:sz w:val="28"/>
          <w:szCs w:val="28"/>
          <w:lang w:val="uk-UA"/>
        </w:rPr>
        <w:t>KPISchool</w:t>
      </w:r>
      <w:proofErr w:type="spellEnd"/>
      <w:r w:rsidRPr="00F22FFA">
        <w:rPr>
          <w:rFonts w:ascii="Times New Roman" w:hAnsi="Times New Roman"/>
          <w:sz w:val="28"/>
          <w:szCs w:val="28"/>
          <w:lang w:val="uk-UA"/>
        </w:rPr>
        <w:t xml:space="preserve">» </w:t>
      </w:r>
    </w:p>
    <w:p w14:paraId="4B2F24BA" w14:textId="77777777" w:rsidR="00E06E25" w:rsidRPr="00F22FFA" w:rsidRDefault="00E06E25" w:rsidP="00E06E25">
      <w:pPr>
        <w:tabs>
          <w:tab w:val="left" w:pos="0"/>
          <w:tab w:val="left" w:pos="567"/>
        </w:tabs>
        <w:jc w:val="right"/>
        <w:rPr>
          <w:rFonts w:ascii="Times New Roman" w:hAnsi="Times New Roman"/>
          <w:spacing w:val="14"/>
          <w:sz w:val="28"/>
          <w:szCs w:val="28"/>
          <w:lang w:val="uk-UA"/>
        </w:rPr>
      </w:pPr>
      <w:r w:rsidRPr="00F22FFA">
        <w:rPr>
          <w:rFonts w:ascii="Times New Roman" w:hAnsi="Times New Roman"/>
          <w:sz w:val="28"/>
          <w:szCs w:val="28"/>
          <w:lang w:val="uk-UA"/>
        </w:rPr>
        <w:t>КПІ ім. Ігоря Сікорського»</w:t>
      </w:r>
    </w:p>
    <w:p w14:paraId="6AA0C59D" w14:textId="77777777" w:rsidR="00E06E25" w:rsidRPr="00F22FFA" w:rsidRDefault="00E06E25" w:rsidP="00E06E25">
      <w:pPr>
        <w:tabs>
          <w:tab w:val="left" w:pos="0"/>
          <w:tab w:val="left" w:pos="567"/>
        </w:tabs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4CA1444" w14:textId="77777777" w:rsidR="00E06E25" w:rsidRPr="00F22FFA" w:rsidRDefault="00E06E25" w:rsidP="00E06E25">
      <w:pPr>
        <w:tabs>
          <w:tab w:val="left" w:pos="0"/>
          <w:tab w:val="left" w:pos="567"/>
        </w:tabs>
        <w:ind w:left="2835"/>
        <w:jc w:val="right"/>
        <w:rPr>
          <w:lang w:val="uk-UA"/>
        </w:rPr>
      </w:pPr>
    </w:p>
    <w:p w14:paraId="477854B0" w14:textId="77777777" w:rsidR="00E06E25" w:rsidRPr="00F22FFA" w:rsidRDefault="00E06E25" w:rsidP="00E06E25">
      <w:pPr>
        <w:rPr>
          <w:rFonts w:ascii="Times New Roman" w:eastAsia="Times New Roman" w:hAnsi="Times New Roman"/>
          <w:sz w:val="28"/>
          <w:szCs w:val="28"/>
          <w:lang w:val="uk-UA"/>
        </w:rPr>
      </w:pPr>
    </w:p>
    <w:p w14:paraId="6E55B190" w14:textId="77777777" w:rsidR="00E06E25" w:rsidRDefault="00E06E25" w:rsidP="00E06E25">
      <w:pPr>
        <w:jc w:val="center"/>
        <w:rPr>
          <w:rFonts w:ascii="Times New Roman" w:hAnsi="Times New Roman"/>
          <w:b/>
          <w:sz w:val="28"/>
          <w:lang w:val="uk-UA"/>
        </w:rPr>
      </w:pPr>
      <w:r w:rsidRPr="00F22FFA">
        <w:rPr>
          <w:rFonts w:ascii="Times New Roman" w:hAnsi="Times New Roman"/>
          <w:b/>
          <w:sz w:val="28"/>
          <w:lang w:val="uk-UA"/>
        </w:rPr>
        <w:t>ОРГАНІЗАЦІЙНИЙ</w:t>
      </w:r>
      <w:r w:rsidRPr="00F22FFA">
        <w:rPr>
          <w:rFonts w:ascii="Times New Roman" w:hAnsi="Times New Roman"/>
          <w:b/>
          <w:spacing w:val="57"/>
          <w:sz w:val="28"/>
          <w:lang w:val="uk-UA"/>
        </w:rPr>
        <w:t xml:space="preserve"> </w:t>
      </w:r>
      <w:r w:rsidRPr="00F22FFA">
        <w:rPr>
          <w:rFonts w:ascii="Times New Roman" w:hAnsi="Times New Roman"/>
          <w:b/>
          <w:sz w:val="28"/>
          <w:lang w:val="uk-UA"/>
        </w:rPr>
        <w:t>КОМІТЕТ</w:t>
      </w:r>
      <w:r w:rsidRPr="00F22FFA">
        <w:rPr>
          <w:rFonts w:ascii="Times New Roman" w:hAnsi="Times New Roman"/>
          <w:b/>
          <w:spacing w:val="59"/>
          <w:sz w:val="28"/>
          <w:lang w:val="uk-UA"/>
        </w:rPr>
        <w:t xml:space="preserve"> </w:t>
      </w:r>
      <w:r w:rsidRPr="00F22FFA">
        <w:rPr>
          <w:rFonts w:ascii="Times New Roman" w:hAnsi="Times New Roman"/>
          <w:b/>
          <w:sz w:val="28"/>
          <w:lang w:val="uk-UA"/>
        </w:rPr>
        <w:t>ІНЖЕНЕРНОГО ТИЖНЯ</w:t>
      </w:r>
      <w:r w:rsidRPr="00F22FFA">
        <w:rPr>
          <w:rFonts w:ascii="Times New Roman" w:hAnsi="Times New Roman"/>
          <w:b/>
          <w:spacing w:val="60"/>
          <w:sz w:val="28"/>
          <w:lang w:val="uk-UA"/>
        </w:rPr>
        <w:t xml:space="preserve"> </w:t>
      </w:r>
      <w:proofErr w:type="spellStart"/>
      <w:r w:rsidRPr="00F22FFA">
        <w:rPr>
          <w:rFonts w:ascii="Times New Roman" w:hAnsi="Times New Roman"/>
          <w:b/>
          <w:sz w:val="28"/>
          <w:lang w:val="uk-UA"/>
        </w:rPr>
        <w:t>KPISchool</w:t>
      </w:r>
      <w:proofErr w:type="spellEnd"/>
    </w:p>
    <w:p w14:paraId="68EFB66B" w14:textId="4FF280A2" w:rsidR="005524B2" w:rsidRPr="005524B2" w:rsidRDefault="005524B2" w:rsidP="00E06E25">
      <w:pPr>
        <w:jc w:val="center"/>
        <w:rPr>
          <w:rFonts w:ascii="Times New Roman" w:eastAsia="Times New Roman" w:hAnsi="Times New Roman"/>
          <w:sz w:val="28"/>
          <w:szCs w:val="28"/>
          <w:lang w:val="uk-UA"/>
        </w:rPr>
      </w:pPr>
      <w:r w:rsidRPr="005524B2">
        <w:rPr>
          <w:rFonts w:ascii="Times New Roman" w:hAnsi="Times New Roman"/>
          <w:b/>
          <w:sz w:val="28"/>
          <w:szCs w:val="28"/>
          <w:lang w:val="uk-UA"/>
        </w:rPr>
        <w:t>З 2</w:t>
      </w:r>
      <w:r w:rsidR="00725531">
        <w:rPr>
          <w:rFonts w:ascii="Times New Roman" w:hAnsi="Times New Roman"/>
          <w:b/>
          <w:sz w:val="28"/>
          <w:szCs w:val="28"/>
          <w:lang w:val="uk-UA"/>
        </w:rPr>
        <w:t>4.03.2025 по 29.03</w:t>
      </w:r>
      <w:r w:rsidRPr="005524B2">
        <w:rPr>
          <w:rFonts w:ascii="Times New Roman" w:hAnsi="Times New Roman"/>
          <w:b/>
          <w:sz w:val="28"/>
          <w:szCs w:val="28"/>
          <w:lang w:val="uk-UA"/>
        </w:rPr>
        <w:t>.2025</w:t>
      </w:r>
    </w:p>
    <w:p w14:paraId="6889C20B" w14:textId="77777777" w:rsidR="00E06E25" w:rsidRPr="00F22FFA" w:rsidRDefault="00E06E25" w:rsidP="00E06E25">
      <w:pPr>
        <w:rPr>
          <w:rFonts w:ascii="Times New Roman" w:eastAsia="Times New Roman" w:hAnsi="Times New Roman"/>
          <w:b/>
          <w:bCs/>
          <w:sz w:val="28"/>
          <w:szCs w:val="28"/>
          <w:lang w:val="uk-UA"/>
        </w:rPr>
      </w:pPr>
    </w:p>
    <w:tbl>
      <w:tblPr>
        <w:tblW w:w="9576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7"/>
        <w:gridCol w:w="3463"/>
        <w:gridCol w:w="3341"/>
        <w:gridCol w:w="2025"/>
      </w:tblGrid>
      <w:tr w:rsidR="00E06E25" w:rsidRPr="00725531" w14:paraId="7131BEDE" w14:textId="77777777" w:rsidTr="00B62C50">
        <w:trPr>
          <w:trHeight w:val="2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60D05" w14:textId="77777777" w:rsidR="00E06E25" w:rsidRPr="00F22FFA" w:rsidRDefault="00E06E25" w:rsidP="00B62C50">
            <w:pPr>
              <w:ind w:left="121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F22FFA">
              <w:rPr>
                <w:rFonts w:ascii="Times New Roman" w:eastAsia="Times New Roman" w:hAnsi="Times New Roman"/>
                <w:b/>
                <w:bCs/>
                <w:color w:val="000000"/>
                <w:w w:val="110"/>
                <w:sz w:val="28"/>
                <w:szCs w:val="28"/>
                <w:lang w:val="uk-UA"/>
              </w:rPr>
              <w:t>№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E374F" w14:textId="77777777" w:rsidR="00E06E25" w:rsidRPr="00F22FFA" w:rsidRDefault="00E06E25" w:rsidP="00B62C5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F22FFA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C97E9" w14:textId="77777777" w:rsidR="00E06E25" w:rsidRPr="00F22FFA" w:rsidRDefault="00E06E25" w:rsidP="00B62C5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F22FFA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C80B0" w14:textId="77777777" w:rsidR="00E06E25" w:rsidRPr="00F22FFA" w:rsidRDefault="00E06E25" w:rsidP="00B62C50">
            <w:pPr>
              <w:ind w:left="428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F22FFA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Примітка</w:t>
            </w:r>
          </w:p>
        </w:tc>
      </w:tr>
      <w:tr w:rsidR="00E06E25" w:rsidRPr="00725531" w14:paraId="3AD77C47" w14:textId="77777777" w:rsidTr="00B62C50">
        <w:trPr>
          <w:trHeight w:val="2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4502C" w14:textId="77777777" w:rsidR="00E06E25" w:rsidRPr="00F22FFA" w:rsidRDefault="00E06E25" w:rsidP="00E06E25">
            <w:pPr>
              <w:numPr>
                <w:ilvl w:val="0"/>
                <w:numId w:val="1"/>
              </w:numPr>
              <w:spacing w:before="161"/>
              <w:ind w:hanging="68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475D6" w14:textId="77777777" w:rsidR="00E06E25" w:rsidRPr="00DE3563" w:rsidRDefault="00E06E25" w:rsidP="00B62C50">
            <w:pPr>
              <w:pStyle w:val="TableParagraph"/>
              <w:ind w:left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DE356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Дзикович</w:t>
            </w:r>
            <w:proofErr w:type="spellEnd"/>
            <w:r w:rsidRPr="00DE356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Ольга Володимирівна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96204" w14:textId="77777777" w:rsidR="00E06E25" w:rsidRPr="00DE3563" w:rsidRDefault="00E06E25" w:rsidP="00B62C50">
            <w:pPr>
              <w:pStyle w:val="TableParagrap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E356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Директор департаменту навчально-виховної роботи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21408" w14:textId="77777777" w:rsidR="00E06E25" w:rsidRPr="00DE3563" w:rsidRDefault="00E06E25" w:rsidP="00B62C50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DE356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Голова </w:t>
            </w:r>
            <w:proofErr w:type="spellStart"/>
            <w:r w:rsidRPr="00DE356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орг</w:t>
            </w:r>
            <w:proofErr w:type="spellEnd"/>
            <w:r w:rsidRPr="00DE356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Pr="00DE3563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комітету</w:t>
            </w:r>
          </w:p>
        </w:tc>
      </w:tr>
      <w:tr w:rsidR="00E06E25" w:rsidRPr="00990F13" w14:paraId="0372A642" w14:textId="77777777" w:rsidTr="00B62C50">
        <w:trPr>
          <w:trHeight w:val="2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795EB" w14:textId="77777777" w:rsidR="00E06E25" w:rsidRPr="00F22FFA" w:rsidRDefault="00E06E25" w:rsidP="00E06E25">
            <w:pPr>
              <w:numPr>
                <w:ilvl w:val="0"/>
                <w:numId w:val="1"/>
              </w:numPr>
              <w:spacing w:before="161"/>
              <w:ind w:hanging="68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F4850" w14:textId="77777777" w:rsidR="00E06E25" w:rsidRPr="00DE3563" w:rsidRDefault="00E06E25" w:rsidP="00B62C50">
            <w:pPr>
              <w:pStyle w:val="TableParagraph"/>
              <w:ind w:left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DE356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Пожарська Наталія</w:t>
            </w:r>
            <w:r w:rsidRPr="00DE3563">
              <w:rPr>
                <w:rFonts w:ascii="Times New Roman" w:hAnsi="Times New Roman"/>
                <w:color w:val="000000"/>
                <w:spacing w:val="26"/>
                <w:sz w:val="28"/>
                <w:szCs w:val="28"/>
                <w:lang w:val="uk-UA"/>
              </w:rPr>
              <w:t xml:space="preserve"> </w:t>
            </w:r>
            <w:r w:rsidRPr="00DE356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Михайлівна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60D4A" w14:textId="77777777" w:rsidR="00E06E25" w:rsidRPr="00DE3563" w:rsidRDefault="00E06E25" w:rsidP="00B62C50">
            <w:pPr>
              <w:pStyle w:val="TableParagrap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DE356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Начальник ВПО- ЦРК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89CC3" w14:textId="77777777" w:rsidR="00E06E25" w:rsidRPr="00DE3563" w:rsidRDefault="00E06E25" w:rsidP="00B62C50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DE356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Заступник </w:t>
            </w:r>
            <w:proofErr w:type="spellStart"/>
            <w:r w:rsidRPr="00DE356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орг</w:t>
            </w:r>
            <w:proofErr w:type="spellEnd"/>
            <w:r w:rsidRPr="00DE356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Pr="00DE3563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комітету</w:t>
            </w:r>
          </w:p>
        </w:tc>
      </w:tr>
      <w:tr w:rsidR="00E06E25" w:rsidRPr="00990F13" w14:paraId="157B28AB" w14:textId="77777777" w:rsidTr="00B62C50">
        <w:trPr>
          <w:trHeight w:val="2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0D50B" w14:textId="77777777" w:rsidR="00E06E25" w:rsidRPr="00F22FFA" w:rsidRDefault="00E06E25" w:rsidP="00E06E25">
            <w:pPr>
              <w:numPr>
                <w:ilvl w:val="0"/>
                <w:numId w:val="1"/>
              </w:numPr>
              <w:spacing w:before="161"/>
              <w:ind w:hanging="68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9E122" w14:textId="77777777" w:rsidR="00E06E25" w:rsidRPr="00DE3563" w:rsidRDefault="00E06E25" w:rsidP="00B62C50">
            <w:pPr>
              <w:pStyle w:val="TableParagraph"/>
              <w:ind w:left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DE356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Гулькова</w:t>
            </w:r>
            <w:proofErr w:type="spellEnd"/>
            <w:r w:rsidRPr="00DE356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Тетяна Олексіївна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EC2E6" w14:textId="77777777" w:rsidR="00E06E25" w:rsidRPr="00DE3563" w:rsidRDefault="00E06E25" w:rsidP="00B62C50">
            <w:pPr>
              <w:pStyle w:val="TableParagrap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DE356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Фахівець ВПО- ЦРК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7BA9D" w14:textId="77777777" w:rsidR="00E06E25" w:rsidRPr="00DE3563" w:rsidRDefault="00E06E25" w:rsidP="00B62C50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DE356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Член</w:t>
            </w:r>
          </w:p>
          <w:p w14:paraId="68AED055" w14:textId="77777777" w:rsidR="00E06E25" w:rsidRPr="00DE3563" w:rsidRDefault="00E06E25" w:rsidP="00B62C50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DE356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орг</w:t>
            </w:r>
            <w:proofErr w:type="spellEnd"/>
            <w:r w:rsidRPr="00DE356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Pr="00DE3563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комітету</w:t>
            </w:r>
          </w:p>
        </w:tc>
      </w:tr>
      <w:tr w:rsidR="00E06E25" w:rsidRPr="00990F13" w14:paraId="1202D43C" w14:textId="77777777" w:rsidTr="00B62C50">
        <w:trPr>
          <w:trHeight w:val="2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3EF28" w14:textId="77777777" w:rsidR="00E06E25" w:rsidRPr="00F22FFA" w:rsidRDefault="00E06E25" w:rsidP="00E06E25">
            <w:pPr>
              <w:numPr>
                <w:ilvl w:val="0"/>
                <w:numId w:val="1"/>
              </w:numPr>
              <w:ind w:hanging="68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A8C80" w14:textId="77777777" w:rsidR="00E06E25" w:rsidRPr="00DE3563" w:rsidRDefault="00E06E25" w:rsidP="00B62C50">
            <w:pPr>
              <w:pStyle w:val="TableParagraph"/>
              <w:ind w:left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DE356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Головня Вікторія </w:t>
            </w:r>
            <w:proofErr w:type="spellStart"/>
            <w:r w:rsidRPr="00DE356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Мілентіївна</w:t>
            </w:r>
            <w:proofErr w:type="spellEnd"/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CE277" w14:textId="77777777" w:rsidR="00E06E25" w:rsidRPr="00DE3563" w:rsidRDefault="00E06E25" w:rsidP="00B62C50">
            <w:pPr>
              <w:pStyle w:val="TableParagrap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DE3563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Викладач</w:t>
            </w:r>
            <w:r w:rsidRPr="00DE356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3563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РТФ,</w:t>
            </w:r>
            <w:r w:rsidRPr="00DE356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DE3563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провідний</w:t>
            </w:r>
            <w:r w:rsidRPr="00DE3563">
              <w:rPr>
                <w:rFonts w:ascii="Times New Roman" w:eastAsia="Times New Roman" w:hAnsi="Times New Roman"/>
                <w:color w:val="000000"/>
                <w:spacing w:val="37"/>
                <w:sz w:val="28"/>
                <w:szCs w:val="28"/>
                <w:lang w:val="uk-UA"/>
              </w:rPr>
              <w:t xml:space="preserve"> </w:t>
            </w:r>
            <w:r w:rsidRPr="00DE356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фахівець ВПО- ЦРК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8D282" w14:textId="77777777" w:rsidR="00E06E25" w:rsidRPr="00DE3563" w:rsidRDefault="00E06E25" w:rsidP="00B62C50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DE356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Член</w:t>
            </w:r>
          </w:p>
          <w:p w14:paraId="1440B8EB" w14:textId="77777777" w:rsidR="00E06E25" w:rsidRPr="00DE3563" w:rsidRDefault="00E06E25" w:rsidP="00B62C50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DE356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орг</w:t>
            </w:r>
            <w:proofErr w:type="spellEnd"/>
            <w:r w:rsidRPr="00DE356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Pr="00DE3563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комітету</w:t>
            </w:r>
          </w:p>
        </w:tc>
      </w:tr>
      <w:tr w:rsidR="00E06E25" w:rsidRPr="00990F13" w14:paraId="61FFD65D" w14:textId="77777777" w:rsidTr="00B62C50">
        <w:trPr>
          <w:trHeight w:val="2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4B281" w14:textId="77777777" w:rsidR="00E06E25" w:rsidRPr="00F22FFA" w:rsidRDefault="00E06E25" w:rsidP="00E06E25">
            <w:pPr>
              <w:numPr>
                <w:ilvl w:val="0"/>
                <w:numId w:val="1"/>
              </w:numPr>
              <w:spacing w:before="161"/>
              <w:ind w:hanging="68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0B4E4" w14:textId="77777777" w:rsidR="00E06E25" w:rsidRPr="00DE3563" w:rsidRDefault="00E06E25" w:rsidP="00B62C50">
            <w:pPr>
              <w:pStyle w:val="TableParagraph"/>
              <w:ind w:left="142" w:right="-158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DE356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Камаралі</w:t>
            </w:r>
            <w:proofErr w:type="spellEnd"/>
            <w:r w:rsidRPr="00DE356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Єлизавета</w:t>
            </w:r>
          </w:p>
          <w:p w14:paraId="1A7840E2" w14:textId="77777777" w:rsidR="00E06E25" w:rsidRPr="00DE3563" w:rsidRDefault="00E06E25" w:rsidP="00B62C50">
            <w:pPr>
              <w:pStyle w:val="TableParagraph"/>
              <w:ind w:left="142" w:right="-158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DE356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Юріївна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DDE78" w14:textId="77777777" w:rsidR="00E06E25" w:rsidRPr="00DE3563" w:rsidRDefault="00E06E25" w:rsidP="00B62C50">
            <w:pPr>
              <w:pStyle w:val="TableParagrap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DE356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Фахівець 2-ї категорії </w:t>
            </w:r>
            <w:r w:rsidRPr="00DE356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ВПО- ЦРК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C5632" w14:textId="77777777" w:rsidR="00E06E25" w:rsidRPr="00DE3563" w:rsidRDefault="00E06E25" w:rsidP="00B62C50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DE356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Член</w:t>
            </w:r>
          </w:p>
          <w:p w14:paraId="5DF38345" w14:textId="77777777" w:rsidR="00E06E25" w:rsidRPr="00DE3563" w:rsidRDefault="00E06E25" w:rsidP="00B62C50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DE356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орг</w:t>
            </w:r>
            <w:proofErr w:type="spellEnd"/>
            <w:r w:rsidRPr="00DE356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Pr="00DE3563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комітету</w:t>
            </w:r>
          </w:p>
        </w:tc>
      </w:tr>
      <w:tr w:rsidR="0097239D" w:rsidRPr="00990F13" w14:paraId="04AD559B" w14:textId="77777777" w:rsidTr="00B62C50">
        <w:trPr>
          <w:trHeight w:val="2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FA7FF" w14:textId="77777777" w:rsidR="0097239D" w:rsidRPr="00F22FFA" w:rsidRDefault="0097239D" w:rsidP="00E06E25">
            <w:pPr>
              <w:numPr>
                <w:ilvl w:val="0"/>
                <w:numId w:val="1"/>
              </w:numPr>
              <w:spacing w:before="161"/>
              <w:ind w:hanging="68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C9EED" w14:textId="594C18EA" w:rsidR="0097239D" w:rsidRPr="00DE3563" w:rsidRDefault="0097239D" w:rsidP="00B62C50">
            <w:pPr>
              <w:pStyle w:val="TableParagraph"/>
              <w:ind w:left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DE35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Перетятко</w:t>
            </w:r>
            <w:proofErr w:type="spellEnd"/>
            <w:r w:rsidRPr="00DE35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Юлія Вікторівна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9DA44" w14:textId="57649B94" w:rsidR="0097239D" w:rsidRPr="00DE3563" w:rsidRDefault="0097239D" w:rsidP="00B62C50">
            <w:pPr>
              <w:pStyle w:val="TableParagrap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DE356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Доцент кафедри ТЕ, ФЕА,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15D0C" w14:textId="77777777" w:rsidR="0097239D" w:rsidRPr="00DE3563" w:rsidRDefault="0097239D" w:rsidP="00B62C50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DE356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Член</w:t>
            </w:r>
          </w:p>
          <w:p w14:paraId="4AC1B799" w14:textId="344B7EDC" w:rsidR="0097239D" w:rsidRPr="00DE3563" w:rsidRDefault="0097239D" w:rsidP="00B62C50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DE356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орг</w:t>
            </w:r>
            <w:proofErr w:type="spellEnd"/>
            <w:r w:rsidRPr="00DE356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Pr="00DE3563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комітету</w:t>
            </w:r>
          </w:p>
        </w:tc>
      </w:tr>
      <w:tr w:rsidR="0097239D" w:rsidRPr="00990F13" w14:paraId="0D926C7D" w14:textId="77777777" w:rsidTr="00B62C50">
        <w:trPr>
          <w:trHeight w:val="2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9D9CD" w14:textId="77777777" w:rsidR="0097239D" w:rsidRPr="00F22FFA" w:rsidRDefault="0097239D" w:rsidP="00E06E25">
            <w:pPr>
              <w:numPr>
                <w:ilvl w:val="0"/>
                <w:numId w:val="1"/>
              </w:numPr>
              <w:spacing w:before="161"/>
              <w:ind w:hanging="68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553AE" w14:textId="13B0F612" w:rsidR="0097239D" w:rsidRPr="00DE3563" w:rsidRDefault="0097239D" w:rsidP="00B62C50">
            <w:pPr>
              <w:ind w:left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DE35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Тарасенко</w:t>
            </w:r>
            <w:proofErr w:type="spellEnd"/>
            <w:r w:rsidRPr="00DE35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E35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Наталія</w:t>
            </w:r>
            <w:proofErr w:type="spellEnd"/>
            <w:r w:rsidRPr="00DE35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E35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Владасівна</w:t>
            </w:r>
            <w:proofErr w:type="spellEnd"/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81B9E" w14:textId="5CD77074" w:rsidR="0097239D" w:rsidRPr="00DE3563" w:rsidRDefault="0097239D" w:rsidP="00B62C50">
            <w:pPr>
              <w:pStyle w:val="TableParagrap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DE35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Старший </w:t>
            </w:r>
            <w:proofErr w:type="spellStart"/>
            <w:r w:rsidRPr="00DE35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викладач</w:t>
            </w:r>
            <w:proofErr w:type="spellEnd"/>
            <w:r w:rsidRPr="00DE35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DE35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кафедри</w:t>
            </w:r>
            <w:proofErr w:type="spellEnd"/>
            <w:r w:rsidRPr="00DE35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ЗНХ, ХТФ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A3481" w14:textId="77777777" w:rsidR="0097239D" w:rsidRPr="00DE3563" w:rsidRDefault="0097239D" w:rsidP="00B62C50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DE356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Член</w:t>
            </w:r>
          </w:p>
          <w:p w14:paraId="6634AB09" w14:textId="77BD3684" w:rsidR="0097239D" w:rsidRPr="00DE3563" w:rsidRDefault="0097239D" w:rsidP="00B62C50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DE356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орг</w:t>
            </w:r>
            <w:proofErr w:type="spellEnd"/>
            <w:r w:rsidRPr="00DE356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Pr="00DE3563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комітету</w:t>
            </w:r>
          </w:p>
        </w:tc>
      </w:tr>
      <w:tr w:rsidR="0097239D" w:rsidRPr="00990F13" w14:paraId="16EAE339" w14:textId="77777777" w:rsidTr="00B62C50">
        <w:trPr>
          <w:trHeight w:val="2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8A052" w14:textId="77777777" w:rsidR="0097239D" w:rsidRPr="00F22FFA" w:rsidRDefault="0097239D" w:rsidP="00E06E25">
            <w:pPr>
              <w:numPr>
                <w:ilvl w:val="0"/>
                <w:numId w:val="1"/>
              </w:numPr>
              <w:spacing w:before="161"/>
              <w:ind w:hanging="68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B4A5E" w14:textId="4FDFB7E2" w:rsidR="0097239D" w:rsidRPr="00DE3563" w:rsidRDefault="0097239D" w:rsidP="00B62C50">
            <w:pPr>
              <w:pStyle w:val="TableParagraph"/>
              <w:ind w:left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DE35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Луценко Тетяна Миколаївна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0FD85" w14:textId="569BDC20" w:rsidR="0097239D" w:rsidRPr="00E652E7" w:rsidRDefault="0097239D" w:rsidP="00B62C50">
            <w:pPr>
              <w:pStyle w:val="TableParagrap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DE35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К.т.н</w:t>
            </w:r>
            <w:proofErr w:type="spellEnd"/>
            <w:r w:rsidRPr="00DE35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., доц. каф. ТМБ, ФБМІ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5FFEE" w14:textId="77777777" w:rsidR="0097239D" w:rsidRPr="00DE3563" w:rsidRDefault="0097239D" w:rsidP="00B62C50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DE356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Член</w:t>
            </w:r>
          </w:p>
          <w:p w14:paraId="59C28811" w14:textId="1DF8267A" w:rsidR="0097239D" w:rsidRPr="00DE3563" w:rsidRDefault="0097239D" w:rsidP="00B62C50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DE356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орг</w:t>
            </w:r>
            <w:proofErr w:type="spellEnd"/>
            <w:r w:rsidRPr="00DE356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Pr="00DE3563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комітету</w:t>
            </w:r>
          </w:p>
        </w:tc>
      </w:tr>
      <w:tr w:rsidR="0097239D" w:rsidRPr="00990F13" w14:paraId="7828D258" w14:textId="77777777" w:rsidTr="002B6AA4">
        <w:trPr>
          <w:trHeight w:val="2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1BBC86" w14:textId="77777777" w:rsidR="0097239D" w:rsidRPr="00F22FFA" w:rsidRDefault="0097239D" w:rsidP="00E06E25">
            <w:pPr>
              <w:numPr>
                <w:ilvl w:val="0"/>
                <w:numId w:val="1"/>
              </w:numPr>
              <w:spacing w:before="161"/>
              <w:ind w:hanging="68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1C5112" w14:textId="291BB489" w:rsidR="0097239D" w:rsidRPr="00DE3563" w:rsidRDefault="0097239D" w:rsidP="00B62C50">
            <w:pPr>
              <w:pStyle w:val="TableParagraph"/>
              <w:ind w:left="142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DE35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Дронько</w:t>
            </w:r>
            <w:proofErr w:type="spellEnd"/>
            <w:r w:rsidRPr="00DE35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Лілія Миколаївна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C5F0B0F" w14:textId="6EF31E80" w:rsidR="0097239D" w:rsidRPr="00DE3563" w:rsidRDefault="0097239D" w:rsidP="00B62C50">
            <w:pPr>
              <w:pStyle w:val="TableParagrap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DE35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А</w:t>
            </w:r>
            <w:proofErr w:type="spellStart"/>
            <w:r w:rsidRPr="00DE35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систент</w:t>
            </w:r>
            <w:proofErr w:type="spellEnd"/>
            <w:r w:rsidRPr="00DE35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DE35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кафедри</w:t>
            </w:r>
            <w:proofErr w:type="spellEnd"/>
            <w:r w:rsidRPr="00DE35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ТМБ</w:t>
            </w:r>
            <w:r w:rsidRPr="00DE356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,ФБМІ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1A2D24" w14:textId="77777777" w:rsidR="0097239D" w:rsidRPr="00DE3563" w:rsidRDefault="0097239D" w:rsidP="00B62C50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DE356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Член</w:t>
            </w:r>
          </w:p>
          <w:p w14:paraId="17CB953C" w14:textId="25429B84" w:rsidR="0097239D" w:rsidRPr="00DE3563" w:rsidRDefault="0097239D" w:rsidP="00B62C50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DE356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орг</w:t>
            </w:r>
            <w:proofErr w:type="spellEnd"/>
            <w:r w:rsidRPr="00DE3563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Pr="00DE3563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комітету</w:t>
            </w:r>
          </w:p>
        </w:tc>
      </w:tr>
      <w:tr w:rsidR="0097239D" w:rsidRPr="00990F13" w14:paraId="7748DC62" w14:textId="77777777" w:rsidTr="00B62C50">
        <w:trPr>
          <w:trHeight w:val="2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1A78F9" w14:textId="77777777" w:rsidR="0097239D" w:rsidRPr="00F22FFA" w:rsidRDefault="0097239D" w:rsidP="00E06E25">
            <w:pPr>
              <w:numPr>
                <w:ilvl w:val="0"/>
                <w:numId w:val="1"/>
              </w:numPr>
              <w:spacing w:before="161"/>
              <w:ind w:hanging="68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9FBDCC" w14:textId="5DCF2E23" w:rsidR="0097239D" w:rsidRPr="00665812" w:rsidRDefault="0097239D" w:rsidP="00B62C50">
            <w:pPr>
              <w:pStyle w:val="TableParagraph"/>
              <w:ind w:left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665812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ru-RU"/>
              </w:rPr>
              <w:t xml:space="preserve">Настенко </w:t>
            </w:r>
            <w:proofErr w:type="spellStart"/>
            <w:r w:rsidRPr="00665812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ru-RU"/>
              </w:rPr>
              <w:t>Євген</w:t>
            </w:r>
            <w:proofErr w:type="spellEnd"/>
            <w:r w:rsidRPr="00665812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ru-RU"/>
              </w:rPr>
              <w:t xml:space="preserve"> Арнольдович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41370B" w14:textId="0FDA4445" w:rsidR="0097239D" w:rsidRPr="00665812" w:rsidRDefault="0097239D" w:rsidP="00B62C50">
            <w:pPr>
              <w:pStyle w:val="TableParagrap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665812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ru-RU"/>
              </w:rPr>
              <w:t>Проф.кафедри</w:t>
            </w:r>
            <w:proofErr w:type="spellEnd"/>
            <w:r w:rsidRPr="00665812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ru-RU"/>
              </w:rPr>
              <w:t xml:space="preserve"> БМК, ФБМІ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C0B57B" w14:textId="77777777" w:rsidR="0097239D" w:rsidRPr="00665812" w:rsidRDefault="0097239D" w:rsidP="00B62C50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66581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Член</w:t>
            </w:r>
          </w:p>
          <w:p w14:paraId="12DE5AAA" w14:textId="0EFEFEE3" w:rsidR="0097239D" w:rsidRPr="00665812" w:rsidRDefault="0097239D" w:rsidP="00B62C50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66581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орг</w:t>
            </w:r>
            <w:proofErr w:type="spellEnd"/>
            <w:r w:rsidRPr="0066581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Pr="00665812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комітету</w:t>
            </w:r>
          </w:p>
        </w:tc>
      </w:tr>
      <w:tr w:rsidR="0097239D" w:rsidRPr="00990F13" w14:paraId="0C690F3D" w14:textId="77777777" w:rsidTr="00B62C50">
        <w:trPr>
          <w:trHeight w:val="2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3B9762" w14:textId="77777777" w:rsidR="0097239D" w:rsidRPr="00F22FFA" w:rsidRDefault="0097239D" w:rsidP="00E06E25">
            <w:pPr>
              <w:numPr>
                <w:ilvl w:val="0"/>
                <w:numId w:val="1"/>
              </w:numPr>
              <w:spacing w:before="161"/>
              <w:ind w:hanging="68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62B6724" w14:textId="72F0E29E" w:rsidR="0097239D" w:rsidRPr="00665812" w:rsidRDefault="0097239D" w:rsidP="00B62C50">
            <w:pPr>
              <w:ind w:left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6581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Гришин Іван Леонідович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209011" w14:textId="1E32AA4E" w:rsidR="0097239D" w:rsidRPr="00665812" w:rsidRDefault="0097239D" w:rsidP="00B62C50">
            <w:pPr>
              <w:pStyle w:val="TableParagrap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6581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А</w:t>
            </w:r>
            <w:proofErr w:type="spellStart"/>
            <w:r w:rsidRPr="0066581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систент</w:t>
            </w:r>
            <w:proofErr w:type="spellEnd"/>
            <w:r w:rsidRPr="0066581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6581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кафедри</w:t>
            </w:r>
            <w:proofErr w:type="spellEnd"/>
            <w:r w:rsidRPr="0066581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ББЗЛ</w:t>
            </w:r>
            <w:r w:rsidRPr="0066581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 ФБМІ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8BC4330" w14:textId="77777777" w:rsidR="0097239D" w:rsidRPr="00665812" w:rsidRDefault="0097239D" w:rsidP="00B62C50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66581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Член</w:t>
            </w:r>
          </w:p>
          <w:p w14:paraId="075CC11C" w14:textId="096A3B8B" w:rsidR="0097239D" w:rsidRPr="00665812" w:rsidRDefault="0097239D" w:rsidP="00B62C50">
            <w:pPr>
              <w:pStyle w:val="TableParagraph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66581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орг</w:t>
            </w:r>
            <w:proofErr w:type="spellEnd"/>
            <w:r w:rsidRPr="0066581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Pr="00665812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комітету</w:t>
            </w:r>
          </w:p>
        </w:tc>
      </w:tr>
      <w:tr w:rsidR="0097239D" w:rsidRPr="007B5066" w14:paraId="22174468" w14:textId="77777777" w:rsidTr="00B62C50">
        <w:trPr>
          <w:trHeight w:val="2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7A5640" w14:textId="77777777" w:rsidR="0097239D" w:rsidRPr="00F22FFA" w:rsidRDefault="0097239D" w:rsidP="00E06E25">
            <w:pPr>
              <w:numPr>
                <w:ilvl w:val="0"/>
                <w:numId w:val="1"/>
              </w:numPr>
              <w:spacing w:before="161"/>
              <w:ind w:hanging="68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4BACD8" w14:textId="46AF4826" w:rsidR="0097239D" w:rsidRPr="00665812" w:rsidRDefault="0097239D" w:rsidP="00B62C50">
            <w:pPr>
              <w:ind w:left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66581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>Лебедьєв</w:t>
            </w:r>
            <w:proofErr w:type="spellEnd"/>
            <w:r w:rsidRPr="0066581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  <w:t xml:space="preserve"> Олексій Володимирович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329AE8" w14:textId="3EE7B12F" w:rsidR="0097239D" w:rsidRPr="00665812" w:rsidRDefault="007B5066" w:rsidP="00B62C50">
            <w:pPr>
              <w:pStyle w:val="TableParagrap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65812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Проф., д.т.н., </w:t>
            </w:r>
            <w:proofErr w:type="spellStart"/>
            <w:r w:rsidRPr="00665812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  <w:lang w:val="ru-RU"/>
              </w:rPr>
              <w:t>професор</w:t>
            </w:r>
            <w:proofErr w:type="spellEnd"/>
            <w:r w:rsidRPr="00665812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65812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  <w:lang w:val="ru-RU"/>
              </w:rPr>
              <w:t>кафедри</w:t>
            </w:r>
            <w:proofErr w:type="spellEnd"/>
            <w:r w:rsidRPr="00665812">
              <w:rPr>
                <w:rStyle w:val="a8"/>
                <w:rFonts w:ascii="Times New Roman" w:hAnsi="Times New Roman"/>
                <w:b w:val="0"/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Pr="00665812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ru-RU"/>
              </w:rPr>
              <w:t>БМК, ФБМІ</w:t>
            </w:r>
          </w:p>
        </w:tc>
        <w:tc>
          <w:tcPr>
            <w:tcW w:w="20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C1F61B" w14:textId="77777777" w:rsidR="0097239D" w:rsidRPr="00665812" w:rsidRDefault="0097239D" w:rsidP="00725531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66581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Член</w:t>
            </w:r>
          </w:p>
          <w:p w14:paraId="6E7538F7" w14:textId="190B4154" w:rsidR="0097239D" w:rsidRPr="00665812" w:rsidRDefault="0097239D" w:rsidP="00B62C50">
            <w:pPr>
              <w:pStyle w:val="TableParagraph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66581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орг</w:t>
            </w:r>
            <w:proofErr w:type="spellEnd"/>
            <w:r w:rsidRPr="0066581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Pr="00665812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комітету</w:t>
            </w:r>
          </w:p>
        </w:tc>
      </w:tr>
      <w:tr w:rsidR="0097239D" w:rsidRPr="007B5066" w14:paraId="02EAC4FF" w14:textId="77777777" w:rsidTr="007B5066">
        <w:trPr>
          <w:trHeight w:val="2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81A2D" w14:textId="77777777" w:rsidR="0097239D" w:rsidRPr="00F22FFA" w:rsidRDefault="0097239D" w:rsidP="00E06E25">
            <w:pPr>
              <w:numPr>
                <w:ilvl w:val="0"/>
                <w:numId w:val="1"/>
              </w:numPr>
              <w:spacing w:before="161"/>
              <w:ind w:hanging="68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12CBA" w14:textId="2CF1659A" w:rsidR="0097239D" w:rsidRPr="00665812" w:rsidRDefault="0097239D" w:rsidP="00B62C50">
            <w:pPr>
              <w:pStyle w:val="TableParagraph"/>
              <w:ind w:left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665812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ru-RU"/>
              </w:rPr>
              <w:t>Лісовець</w:t>
            </w:r>
            <w:proofErr w:type="spellEnd"/>
            <w:r w:rsidRPr="00665812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65812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ru-RU"/>
              </w:rPr>
              <w:t>Сергій</w:t>
            </w:r>
            <w:proofErr w:type="spellEnd"/>
            <w:r w:rsidRPr="00665812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ru-RU"/>
              </w:rPr>
              <w:t xml:space="preserve"> Миколайович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DC97E" w14:textId="732F260D" w:rsidR="0097239D" w:rsidRPr="00665812" w:rsidRDefault="007B5066" w:rsidP="00B62C50">
            <w:pPr>
              <w:pStyle w:val="TableParagrap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665812">
              <w:rPr>
                <w:rStyle w:val="a9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ru-RU"/>
              </w:rPr>
              <w:t>К.т.н., доцент ПБФ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43EC9" w14:textId="77777777" w:rsidR="0097239D" w:rsidRPr="00665812" w:rsidRDefault="0097239D" w:rsidP="00B62C50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66581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Член</w:t>
            </w:r>
          </w:p>
          <w:p w14:paraId="79245C03" w14:textId="2EE96396" w:rsidR="0097239D" w:rsidRPr="00665812" w:rsidRDefault="0097239D" w:rsidP="00B62C50">
            <w:pPr>
              <w:pStyle w:val="TableParagraph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66581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орг</w:t>
            </w:r>
            <w:proofErr w:type="spellEnd"/>
            <w:r w:rsidRPr="0066581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Pr="00665812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комітету</w:t>
            </w:r>
          </w:p>
        </w:tc>
      </w:tr>
      <w:tr w:rsidR="007B5066" w:rsidRPr="007B5066" w14:paraId="49766CBE" w14:textId="77777777" w:rsidTr="00E652E7">
        <w:trPr>
          <w:trHeight w:val="672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E3EAB" w14:textId="77777777" w:rsidR="007B5066" w:rsidRDefault="007B5066" w:rsidP="007B5066">
            <w:pPr>
              <w:numPr>
                <w:ilvl w:val="0"/>
                <w:numId w:val="1"/>
              </w:numPr>
              <w:spacing w:before="161"/>
              <w:ind w:hanging="68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14:paraId="03941F51" w14:textId="77777777" w:rsidR="007B5066" w:rsidRPr="00F22FFA" w:rsidRDefault="007B5066" w:rsidP="007B5066">
            <w:pPr>
              <w:spacing w:before="161"/>
              <w:ind w:left="77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20E23" w14:textId="5AAA8C17" w:rsidR="007B5066" w:rsidRPr="00665812" w:rsidRDefault="007B5066" w:rsidP="007B5066">
            <w:pPr>
              <w:pStyle w:val="TableParagraph"/>
              <w:ind w:left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665812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>Барилко Сергій Віталійович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54FE3" w14:textId="3E8A5E28" w:rsidR="007B5066" w:rsidRPr="00665812" w:rsidRDefault="007B5066" w:rsidP="007B5066">
            <w:pPr>
              <w:pStyle w:val="TableParagrap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665812">
              <w:rPr>
                <w:rStyle w:val="a9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ru-RU"/>
              </w:rPr>
              <w:t xml:space="preserve">Д.т.н., </w:t>
            </w:r>
            <w:proofErr w:type="spellStart"/>
            <w:r w:rsidRPr="00665812">
              <w:rPr>
                <w:rStyle w:val="a9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ru-RU"/>
              </w:rPr>
              <w:t>професор</w:t>
            </w:r>
            <w:proofErr w:type="spellEnd"/>
            <w:r w:rsidRPr="00665812">
              <w:rPr>
                <w:rStyle w:val="a9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ru-RU"/>
              </w:rPr>
              <w:t xml:space="preserve"> ПБФ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0D4BB" w14:textId="77777777" w:rsidR="007B5066" w:rsidRPr="00665812" w:rsidRDefault="007B5066" w:rsidP="007B5066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66581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Член</w:t>
            </w:r>
          </w:p>
          <w:p w14:paraId="49332099" w14:textId="2E7DF382" w:rsidR="007B5066" w:rsidRPr="00665812" w:rsidRDefault="007B5066" w:rsidP="007B5066">
            <w:pPr>
              <w:pStyle w:val="TableParagraph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66581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орг</w:t>
            </w:r>
            <w:proofErr w:type="spellEnd"/>
            <w:r w:rsidRPr="0066581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Pr="00665812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комітету</w:t>
            </w:r>
          </w:p>
        </w:tc>
      </w:tr>
      <w:tr w:rsidR="007B5066" w:rsidRPr="00990F13" w14:paraId="7A4DEC7F" w14:textId="77777777" w:rsidTr="007B5066">
        <w:trPr>
          <w:trHeight w:val="2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682B9" w14:textId="77777777" w:rsidR="007B5066" w:rsidRPr="00F22FFA" w:rsidRDefault="007B5066" w:rsidP="007B5066">
            <w:pPr>
              <w:numPr>
                <w:ilvl w:val="0"/>
                <w:numId w:val="1"/>
              </w:numPr>
              <w:spacing w:before="161"/>
              <w:ind w:hanging="68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1DAE8" w14:textId="0C526E61" w:rsidR="007B5066" w:rsidRPr="00665812" w:rsidRDefault="007B5066" w:rsidP="007B5066">
            <w:pPr>
              <w:pStyle w:val="TableParagraph"/>
              <w:ind w:left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665812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>Сапегін</w:t>
            </w:r>
            <w:proofErr w:type="spellEnd"/>
            <w:r w:rsidRPr="00665812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 xml:space="preserve"> Олександр Миколайович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7DF1A" w14:textId="734D1FF9" w:rsidR="007B5066" w:rsidRPr="00665812" w:rsidRDefault="00E652E7" w:rsidP="007B5066">
            <w:pPr>
              <w:pStyle w:val="TableParagrap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 w:rsidRPr="00665812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Асистент ПБФ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098D7" w14:textId="77777777" w:rsidR="007B5066" w:rsidRPr="00665812" w:rsidRDefault="007B5066" w:rsidP="007B5066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66581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Член</w:t>
            </w:r>
          </w:p>
          <w:p w14:paraId="1FB19280" w14:textId="55A41DA9" w:rsidR="007B5066" w:rsidRPr="00665812" w:rsidRDefault="007B5066" w:rsidP="007B5066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66581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орг</w:t>
            </w:r>
            <w:proofErr w:type="spellEnd"/>
            <w:r w:rsidRPr="0066581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Pr="00665812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комітету</w:t>
            </w:r>
          </w:p>
        </w:tc>
      </w:tr>
      <w:tr w:rsidR="007B5066" w:rsidRPr="00990F13" w14:paraId="223E4C1D" w14:textId="77777777" w:rsidTr="00E54C65">
        <w:trPr>
          <w:trHeight w:val="32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2C705" w14:textId="77777777" w:rsidR="007B5066" w:rsidRDefault="007B5066" w:rsidP="007B5066">
            <w:pPr>
              <w:numPr>
                <w:ilvl w:val="0"/>
                <w:numId w:val="1"/>
              </w:numPr>
              <w:spacing w:before="161"/>
              <w:ind w:hanging="68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  <w:p w14:paraId="5749DF61" w14:textId="77777777" w:rsidR="007B5066" w:rsidRPr="00725531" w:rsidRDefault="007B5066" w:rsidP="007B50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D4B79" w14:textId="65514D90" w:rsidR="007B5066" w:rsidRPr="00665812" w:rsidRDefault="00E652E7" w:rsidP="007B5066">
            <w:pPr>
              <w:pStyle w:val="TableParagraph"/>
              <w:ind w:left="142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665812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ru-RU"/>
              </w:rPr>
              <w:t>Веремейчук</w:t>
            </w:r>
            <w:proofErr w:type="spellEnd"/>
            <w:r w:rsidRPr="00665812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65812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ru-RU"/>
              </w:rPr>
              <w:t>Юрій</w:t>
            </w:r>
            <w:proofErr w:type="spellEnd"/>
            <w:r w:rsidRPr="00665812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65812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ru-RU"/>
              </w:rPr>
              <w:t>Андрійович</w:t>
            </w:r>
            <w:proofErr w:type="spellEnd"/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538C5" w14:textId="549902CF" w:rsidR="007B5066" w:rsidRPr="00665812" w:rsidRDefault="00E652E7" w:rsidP="007B5066">
            <w:pPr>
              <w:pStyle w:val="TableParagrap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665812">
              <w:rPr>
                <w:rStyle w:val="a9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ru-RU"/>
              </w:rPr>
              <w:t>К.т.н., доцент</w:t>
            </w:r>
            <w:r w:rsidRPr="00665812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7B5066" w:rsidRPr="00665812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НН ІЕЕ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54599" w14:textId="77777777" w:rsidR="007B5066" w:rsidRPr="00665812" w:rsidRDefault="007B5066" w:rsidP="007B5066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66581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Член</w:t>
            </w:r>
          </w:p>
          <w:p w14:paraId="2CCF2800" w14:textId="050BB6B5" w:rsidR="007B5066" w:rsidRPr="00665812" w:rsidRDefault="007B5066" w:rsidP="007B5066">
            <w:pPr>
              <w:pStyle w:val="TableParagraph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66581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орг</w:t>
            </w:r>
            <w:proofErr w:type="spellEnd"/>
            <w:r w:rsidRPr="0066581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Pr="00665812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комітету</w:t>
            </w:r>
          </w:p>
        </w:tc>
      </w:tr>
      <w:tr w:rsidR="007B5066" w:rsidRPr="00990F13" w14:paraId="00101E13" w14:textId="77777777" w:rsidTr="002B6AA4">
        <w:trPr>
          <w:trHeight w:val="322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AC5A9" w14:textId="77777777" w:rsidR="007B5066" w:rsidRPr="00F22FFA" w:rsidRDefault="007B5066" w:rsidP="007B5066">
            <w:pPr>
              <w:numPr>
                <w:ilvl w:val="0"/>
                <w:numId w:val="1"/>
              </w:numPr>
              <w:spacing w:before="161"/>
              <w:ind w:hanging="68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DB0AC" w14:textId="436DAE13" w:rsidR="007B5066" w:rsidRPr="00665812" w:rsidRDefault="00665812" w:rsidP="00665812">
            <w:pPr>
              <w:pStyle w:val="TableParagraph"/>
              <w:ind w:left="142"/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</w:pPr>
            <w:r w:rsidRPr="00665812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ru-RU"/>
              </w:rPr>
              <w:t xml:space="preserve">Торопов Антон </w:t>
            </w:r>
            <w:proofErr w:type="spellStart"/>
            <w:r w:rsidRPr="00665812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ru-RU"/>
              </w:rPr>
              <w:t>Валерійович</w:t>
            </w:r>
            <w:proofErr w:type="spellEnd"/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F8CE0" w14:textId="18C4A9BE" w:rsidR="007B5066" w:rsidRPr="00665812" w:rsidRDefault="00665812" w:rsidP="007B5066">
            <w:pPr>
              <w:pStyle w:val="TableParagrap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665812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Доцент </w:t>
            </w:r>
            <w:r w:rsidR="007B5066" w:rsidRPr="00665812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НН ІЕЕ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52549" w14:textId="77777777" w:rsidR="007B5066" w:rsidRPr="00665812" w:rsidRDefault="007B5066" w:rsidP="007B5066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66581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Член</w:t>
            </w:r>
          </w:p>
          <w:p w14:paraId="018C57C7" w14:textId="7C244AF1" w:rsidR="007B5066" w:rsidRPr="00665812" w:rsidRDefault="007B5066" w:rsidP="007B5066">
            <w:pPr>
              <w:pStyle w:val="TableParagraph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66581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орг</w:t>
            </w:r>
            <w:proofErr w:type="spellEnd"/>
            <w:r w:rsidRPr="0066581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Pr="00665812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комітету</w:t>
            </w:r>
          </w:p>
        </w:tc>
      </w:tr>
      <w:tr w:rsidR="007B5066" w:rsidRPr="00990F13" w14:paraId="6E9A9972" w14:textId="77777777" w:rsidTr="00725531">
        <w:trPr>
          <w:trHeight w:val="32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9F618" w14:textId="6070AB37" w:rsidR="00E652E7" w:rsidRPr="00725531" w:rsidRDefault="00665812" w:rsidP="007B5066">
            <w:pPr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18.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02565" w14:textId="3CF6FD50" w:rsidR="007B5066" w:rsidRPr="00665812" w:rsidRDefault="007B5066" w:rsidP="007B5066">
            <w:pPr>
              <w:pStyle w:val="TableParagraph"/>
              <w:ind w:left="142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 w:rsidRPr="0066581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Лісовський</w:t>
            </w:r>
            <w:proofErr w:type="spellEnd"/>
            <w:r w:rsidRPr="0066581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6581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Констянтин</w:t>
            </w:r>
            <w:proofErr w:type="spellEnd"/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741FF" w14:textId="04C607A4" w:rsidR="007B5066" w:rsidRPr="00665812" w:rsidRDefault="00665812" w:rsidP="00665812">
            <w:pPr>
              <w:pStyle w:val="TableParagraph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665812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Ас. каф. ІТТ НН ІТС</w:t>
            </w:r>
            <w:r w:rsidR="007B5066" w:rsidRPr="00665812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НН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6CEA2" w14:textId="77777777" w:rsidR="007B5066" w:rsidRPr="00665812" w:rsidRDefault="007B5066" w:rsidP="007B5066">
            <w:pPr>
              <w:pStyle w:val="TableParagraph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66581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Член</w:t>
            </w:r>
          </w:p>
          <w:p w14:paraId="7440A22D" w14:textId="6171F318" w:rsidR="007B5066" w:rsidRPr="00665812" w:rsidRDefault="007B5066" w:rsidP="007B5066">
            <w:pPr>
              <w:pStyle w:val="TableParagraph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66581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орг</w:t>
            </w:r>
            <w:proofErr w:type="spellEnd"/>
            <w:r w:rsidRPr="0066581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Pr="00665812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комітету</w:t>
            </w:r>
          </w:p>
        </w:tc>
      </w:tr>
      <w:tr w:rsidR="00E652E7" w:rsidRPr="00665812" w14:paraId="256DF74B" w14:textId="77777777" w:rsidTr="00725531">
        <w:trPr>
          <w:trHeight w:val="322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4314B" w14:textId="77452386" w:rsidR="00E652E7" w:rsidRPr="00E652E7" w:rsidRDefault="00E652E7" w:rsidP="00E652E7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52E7">
              <w:rPr>
                <w:rFonts w:ascii="Times New Roman" w:hAnsi="Times New Roman"/>
                <w:sz w:val="28"/>
                <w:szCs w:val="28"/>
                <w:lang w:val="uk-UA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3ECC6" w14:textId="5763C34F" w:rsidR="00E652E7" w:rsidRPr="00665812" w:rsidRDefault="00B46943" w:rsidP="00B46943">
            <w:pPr>
              <w:pStyle w:val="a5"/>
              <w:ind w:left="138" w:hanging="138"/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</w:t>
            </w:r>
            <w:r w:rsidR="00E652E7" w:rsidRPr="0066581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Найда Сергій Анатолійович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F62AA" w14:textId="16AAD6E2" w:rsidR="00E652E7" w:rsidRPr="00665812" w:rsidRDefault="00665812" w:rsidP="00E652E7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</w:pPr>
            <w:r w:rsidRPr="00665812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Д.т.н., </w:t>
            </w:r>
            <w:proofErr w:type="spellStart"/>
            <w:r w:rsidRPr="00665812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професор</w:t>
            </w:r>
            <w:proofErr w:type="spellEnd"/>
            <w:r w:rsidRPr="00665812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E652E7" w:rsidRPr="00665812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ФЕЛ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B8268" w14:textId="77777777" w:rsidR="00E652E7" w:rsidRPr="00665812" w:rsidRDefault="00E652E7" w:rsidP="00E652E7">
            <w:pPr>
              <w:pStyle w:val="a5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66581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Член</w:t>
            </w:r>
          </w:p>
          <w:p w14:paraId="07D8DB9E" w14:textId="36269517" w:rsidR="00E652E7" w:rsidRPr="00665812" w:rsidRDefault="00E652E7" w:rsidP="00E652E7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66581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орг</w:t>
            </w:r>
            <w:proofErr w:type="spellEnd"/>
            <w:r w:rsidRPr="0066581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Pr="00665812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комітету</w:t>
            </w:r>
          </w:p>
        </w:tc>
      </w:tr>
      <w:tr w:rsidR="00E652E7" w:rsidRPr="00665812" w14:paraId="461F9A25" w14:textId="77777777" w:rsidTr="00B62C50">
        <w:trPr>
          <w:trHeight w:val="667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DA96B" w14:textId="3270D1A7" w:rsidR="00E652E7" w:rsidRPr="00E652E7" w:rsidRDefault="00E652E7" w:rsidP="00E652E7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52E7"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4338" w14:textId="72F42A6A" w:rsidR="00E652E7" w:rsidRPr="00665812" w:rsidRDefault="00B46943" w:rsidP="00B46943">
            <w:pPr>
              <w:pStyle w:val="a5"/>
              <w:ind w:left="138" w:hanging="138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</w:t>
            </w:r>
            <w:proofErr w:type="spellStart"/>
            <w:r w:rsidR="00E652E7" w:rsidRPr="0066581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Паренюк</w:t>
            </w:r>
            <w:proofErr w:type="spellEnd"/>
            <w:r w:rsidR="00E652E7" w:rsidRPr="0066581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Дмитро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</w:t>
            </w:r>
            <w:r w:rsidR="00E652E7" w:rsidRPr="0066581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Володимирович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46A8D" w14:textId="2678C0B0" w:rsidR="00E652E7" w:rsidRPr="00665812" w:rsidRDefault="00665812" w:rsidP="00E652E7">
            <w:pPr>
              <w:pStyle w:val="a5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665812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Професор</w:t>
            </w:r>
            <w:proofErr w:type="spellEnd"/>
            <w:r w:rsidRPr="00665812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E652E7" w:rsidRPr="00665812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ФЕЛ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A0C9B" w14:textId="77777777" w:rsidR="00E652E7" w:rsidRPr="00665812" w:rsidRDefault="00E652E7" w:rsidP="00E652E7">
            <w:pPr>
              <w:pStyle w:val="a5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66581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Член</w:t>
            </w:r>
          </w:p>
          <w:p w14:paraId="361105FD" w14:textId="1A925F97" w:rsidR="00E652E7" w:rsidRPr="00665812" w:rsidRDefault="00E652E7" w:rsidP="00E652E7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66581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орг</w:t>
            </w:r>
            <w:proofErr w:type="spellEnd"/>
            <w:r w:rsidRPr="0066581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Pr="00665812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комітету</w:t>
            </w:r>
          </w:p>
        </w:tc>
      </w:tr>
      <w:tr w:rsidR="00E652E7" w:rsidRPr="00990F13" w14:paraId="135A9A1F" w14:textId="77777777" w:rsidTr="0097239D">
        <w:trPr>
          <w:trHeight w:val="2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9521C" w14:textId="2D27C4D1" w:rsidR="00E652E7" w:rsidRPr="00E652E7" w:rsidRDefault="00E652E7" w:rsidP="00E652E7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52E7">
              <w:rPr>
                <w:rFonts w:ascii="Times New Roman" w:hAnsi="Times New Roman"/>
                <w:sz w:val="28"/>
                <w:szCs w:val="28"/>
                <w:lang w:val="uk-UA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FDFC0" w14:textId="34800E4F" w:rsidR="00E652E7" w:rsidRPr="00665812" w:rsidRDefault="00B46943" w:rsidP="00B46943">
            <w:pPr>
              <w:pStyle w:val="a5"/>
              <w:ind w:left="138" w:hanging="138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 </w:t>
            </w:r>
            <w:r w:rsidR="00E652E7" w:rsidRPr="0066581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Попович П</w:t>
            </w:r>
            <w:proofErr w:type="spellStart"/>
            <w:r w:rsidR="00E652E7" w:rsidRPr="0066581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авло</w:t>
            </w:r>
            <w:proofErr w:type="spellEnd"/>
            <w:r w:rsidR="00E652E7" w:rsidRPr="0066581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Васильович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7B1F2" w14:textId="2BE73B2D" w:rsidR="00E652E7" w:rsidRPr="00665812" w:rsidRDefault="00E652E7" w:rsidP="00E652E7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665812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З</w:t>
            </w:r>
            <w:proofErr w:type="spellStart"/>
            <w:r w:rsidRPr="00665812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аступник</w:t>
            </w:r>
            <w:proofErr w:type="spellEnd"/>
            <w:r w:rsidRPr="00665812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декан</w:t>
            </w:r>
            <w:r w:rsidRPr="00665812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 ФЕЛ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2F9D3" w14:textId="77777777" w:rsidR="00E652E7" w:rsidRPr="00665812" w:rsidRDefault="00E652E7" w:rsidP="00E652E7">
            <w:pPr>
              <w:pStyle w:val="a5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66581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Член</w:t>
            </w:r>
          </w:p>
          <w:p w14:paraId="31187C05" w14:textId="1506D285" w:rsidR="00E652E7" w:rsidRPr="00665812" w:rsidRDefault="00E652E7" w:rsidP="00E652E7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66581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орг</w:t>
            </w:r>
            <w:proofErr w:type="spellEnd"/>
            <w:r w:rsidRPr="0066581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Pr="00665812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комітету</w:t>
            </w:r>
          </w:p>
        </w:tc>
      </w:tr>
      <w:tr w:rsidR="00E652E7" w:rsidRPr="00665812" w14:paraId="78A1D184" w14:textId="77777777" w:rsidTr="00E652E7">
        <w:trPr>
          <w:trHeight w:val="32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7439F" w14:textId="69B654E6" w:rsidR="00E652E7" w:rsidRPr="00E652E7" w:rsidRDefault="00E652E7" w:rsidP="00E652E7">
            <w:pPr>
              <w:pStyle w:val="a5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652E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9F29D" w14:textId="4FD5C7EE" w:rsidR="00E652E7" w:rsidRPr="00665812" w:rsidRDefault="00B46943" w:rsidP="00B46943">
            <w:pPr>
              <w:pStyle w:val="a5"/>
              <w:ind w:left="138" w:hanging="138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</w:t>
            </w:r>
            <w:r w:rsidR="00E652E7" w:rsidRPr="0066581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Соловйова Тетяна Олександрівна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D78A7" w14:textId="2B3753E7" w:rsidR="00E652E7" w:rsidRPr="00B46943" w:rsidRDefault="00665812" w:rsidP="00E652E7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B4694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К.т.н</w:t>
            </w:r>
            <w:proofErr w:type="spellEnd"/>
            <w:r w:rsidRPr="00B4694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., доцент ВТМПМ</w:t>
            </w:r>
            <w:r w:rsidRPr="00B4694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Pr="00B46943">
              <w:rPr>
                <w:rStyle w:val="a9"/>
                <w:rFonts w:ascii="Times New Roman" w:hAnsi="Times New Roman"/>
                <w:bCs/>
                <w:i w:val="0"/>
                <w:iCs w:val="0"/>
                <w:sz w:val="28"/>
                <w:szCs w:val="28"/>
                <w:shd w:val="clear" w:color="auto" w:fill="FFFFFF"/>
                <w:lang w:val="uk-UA"/>
              </w:rPr>
              <w:t>ІМЗ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E61F3" w14:textId="77777777" w:rsidR="00E652E7" w:rsidRPr="00665812" w:rsidRDefault="00E652E7" w:rsidP="00E652E7">
            <w:pPr>
              <w:pStyle w:val="a5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66581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Член</w:t>
            </w:r>
          </w:p>
          <w:p w14:paraId="0CA031C4" w14:textId="15C069ED" w:rsidR="00E652E7" w:rsidRPr="00665812" w:rsidRDefault="00E652E7" w:rsidP="00E652E7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66581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орг</w:t>
            </w:r>
            <w:proofErr w:type="spellEnd"/>
            <w:r w:rsidRPr="0066581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Pr="00665812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комітету</w:t>
            </w:r>
          </w:p>
        </w:tc>
      </w:tr>
      <w:tr w:rsidR="00E652E7" w:rsidRPr="00665812" w14:paraId="4FFEF8B1" w14:textId="77777777" w:rsidTr="00E652E7">
        <w:trPr>
          <w:trHeight w:val="32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6753A" w14:textId="12E3E6A1" w:rsidR="00E652E7" w:rsidRPr="00E652E7" w:rsidRDefault="00E652E7" w:rsidP="00E652E7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52E7">
              <w:rPr>
                <w:rFonts w:ascii="Times New Roman" w:hAnsi="Times New Roman"/>
                <w:sz w:val="28"/>
                <w:szCs w:val="28"/>
                <w:lang w:val="uk-UA"/>
              </w:rPr>
              <w:t>23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C339F" w14:textId="62AEFAD3" w:rsidR="00E652E7" w:rsidRPr="00665812" w:rsidRDefault="00B46943" w:rsidP="00B46943">
            <w:pPr>
              <w:pStyle w:val="a5"/>
              <w:ind w:left="138" w:hanging="138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 xml:space="preserve">  </w:t>
            </w:r>
            <w:r w:rsidR="00E652E7" w:rsidRPr="00665812">
              <w:rPr>
                <w:rFonts w:ascii="Times New Roman" w:hAnsi="Times New Roman"/>
                <w:color w:val="1F1F1F"/>
                <w:sz w:val="28"/>
                <w:szCs w:val="28"/>
                <w:shd w:val="clear" w:color="auto" w:fill="FFFFFF"/>
                <w:lang w:val="uk-UA"/>
              </w:rPr>
              <w:t xml:space="preserve">Зінгер Яна Леонідівна 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536D9" w14:textId="0D87210F" w:rsidR="00E652E7" w:rsidRPr="00B46943" w:rsidRDefault="00E652E7" w:rsidP="00E652E7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r w:rsidRPr="00B4694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Доцент кафедри ПРЕ, РТФ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E6704" w14:textId="77777777" w:rsidR="00E652E7" w:rsidRPr="00665812" w:rsidRDefault="00E652E7" w:rsidP="00E652E7">
            <w:pPr>
              <w:pStyle w:val="a5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66581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Член</w:t>
            </w:r>
          </w:p>
          <w:p w14:paraId="70A6F481" w14:textId="73F2DC6B" w:rsidR="00E652E7" w:rsidRPr="00665812" w:rsidRDefault="00E652E7" w:rsidP="00E652E7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66581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орг</w:t>
            </w:r>
            <w:proofErr w:type="spellEnd"/>
            <w:r w:rsidRPr="0066581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Pr="00665812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комітету</w:t>
            </w:r>
          </w:p>
        </w:tc>
      </w:tr>
      <w:tr w:rsidR="00E652E7" w:rsidRPr="00990F13" w14:paraId="381ACCFE" w14:textId="77777777" w:rsidTr="00E652E7">
        <w:trPr>
          <w:trHeight w:val="322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FB935" w14:textId="4C13779E" w:rsidR="00E652E7" w:rsidRPr="00E652E7" w:rsidRDefault="00E652E7" w:rsidP="00E652E7">
            <w:pPr>
              <w:pStyle w:val="a5"/>
              <w:jc w:val="right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E652E7">
              <w:rPr>
                <w:rFonts w:ascii="Times New Roman" w:hAnsi="Times New Roman"/>
                <w:sz w:val="28"/>
                <w:szCs w:val="28"/>
                <w:lang w:val="uk-UA"/>
              </w:rPr>
              <w:t>24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0E2DE" w14:textId="44D1EC86" w:rsidR="00E652E7" w:rsidRPr="00665812" w:rsidRDefault="00B46943" w:rsidP="00B46943">
            <w:pPr>
              <w:pStyle w:val="a5"/>
              <w:ind w:left="138" w:hanging="138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</w:t>
            </w:r>
            <w:r w:rsidR="00E652E7" w:rsidRPr="0066581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Струтинський Сергій Васильович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C5CD4" w14:textId="44E9BA5F" w:rsidR="00E652E7" w:rsidRPr="00B46943" w:rsidRDefault="00665812" w:rsidP="00E652E7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B4694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Д</w:t>
            </w:r>
            <w:r w:rsidR="00E652E7" w:rsidRPr="00B4694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.т.н</w:t>
            </w:r>
            <w:proofErr w:type="spellEnd"/>
            <w:r w:rsidR="00E652E7" w:rsidRPr="00B4694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., проф. каф. ПГМ НН ММІ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8C115" w14:textId="77777777" w:rsidR="00E652E7" w:rsidRPr="00665812" w:rsidRDefault="00E652E7" w:rsidP="00E652E7">
            <w:pPr>
              <w:pStyle w:val="a5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66581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Член</w:t>
            </w:r>
          </w:p>
          <w:p w14:paraId="56E2065C" w14:textId="6BD3EE62" w:rsidR="00E652E7" w:rsidRPr="00665812" w:rsidRDefault="00E652E7" w:rsidP="00E652E7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66581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орг</w:t>
            </w:r>
            <w:proofErr w:type="spellEnd"/>
            <w:r w:rsidRPr="0066581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Pr="00665812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комітету</w:t>
            </w:r>
          </w:p>
        </w:tc>
      </w:tr>
      <w:tr w:rsidR="00E652E7" w:rsidRPr="0097239D" w14:paraId="4150EFF2" w14:textId="77777777" w:rsidTr="00B62C50">
        <w:trPr>
          <w:trHeight w:val="162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773A6" w14:textId="21E0CD07" w:rsidR="00E652E7" w:rsidRPr="00E652E7" w:rsidRDefault="00E652E7" w:rsidP="00E652E7">
            <w:pPr>
              <w:pStyle w:val="a5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652E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25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C5682" w14:textId="7569E0C6" w:rsidR="00E652E7" w:rsidRPr="00665812" w:rsidRDefault="00B46943" w:rsidP="00B46943">
            <w:pPr>
              <w:pStyle w:val="a5"/>
              <w:ind w:left="138" w:hanging="138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</w:t>
            </w:r>
            <w:proofErr w:type="spellStart"/>
            <w:r w:rsidR="00E652E7" w:rsidRPr="0066581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Холявік</w:t>
            </w:r>
            <w:proofErr w:type="spellEnd"/>
            <w:r w:rsidR="00E652E7" w:rsidRPr="0066581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льга Віталіївна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FA3B2" w14:textId="0E101400" w:rsidR="00E652E7" w:rsidRPr="00B46943" w:rsidRDefault="00665812" w:rsidP="00E652E7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B4694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К</w:t>
            </w:r>
            <w:r w:rsidR="00E652E7" w:rsidRPr="00B4694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.т.н</w:t>
            </w:r>
            <w:proofErr w:type="spellEnd"/>
            <w:r w:rsidR="00E652E7" w:rsidRPr="00B4694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., доц. каф. ТВЛА НН ММІ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A8857" w14:textId="77777777" w:rsidR="00E652E7" w:rsidRPr="00665812" w:rsidRDefault="00E652E7" w:rsidP="00E652E7">
            <w:pPr>
              <w:pStyle w:val="a5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66581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Член</w:t>
            </w:r>
          </w:p>
          <w:p w14:paraId="692165F2" w14:textId="10DD6273" w:rsidR="00E652E7" w:rsidRPr="00665812" w:rsidRDefault="00E652E7" w:rsidP="00E652E7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66581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орг</w:t>
            </w:r>
            <w:proofErr w:type="spellEnd"/>
            <w:r w:rsidRPr="0066581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Pr="00665812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комітету</w:t>
            </w:r>
          </w:p>
        </w:tc>
      </w:tr>
      <w:tr w:rsidR="00E652E7" w:rsidRPr="0097239D" w14:paraId="67E18D84" w14:textId="77777777" w:rsidTr="00B62C50">
        <w:trPr>
          <w:trHeight w:val="162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1FA7E" w14:textId="48265D35" w:rsidR="00E652E7" w:rsidRPr="00E652E7" w:rsidRDefault="00E652E7" w:rsidP="00E652E7">
            <w:pPr>
              <w:pStyle w:val="a5"/>
              <w:jc w:val="right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E652E7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26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39CFA" w14:textId="4753C047" w:rsidR="00E652E7" w:rsidRPr="00665812" w:rsidRDefault="00B46943" w:rsidP="00B46943">
            <w:pPr>
              <w:pStyle w:val="a5"/>
              <w:ind w:left="138" w:hanging="138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</w:t>
            </w:r>
            <w:r w:rsidR="00E652E7" w:rsidRPr="0066581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Кришталь Володимир Федорович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9D731" w14:textId="387C0B0D" w:rsidR="00E652E7" w:rsidRPr="00B46943" w:rsidRDefault="00E652E7" w:rsidP="00E652E7">
            <w:pPr>
              <w:pStyle w:val="a5"/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</w:pPr>
            <w:proofErr w:type="spellStart"/>
            <w:r w:rsidRPr="00B4694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к.т.н</w:t>
            </w:r>
            <w:proofErr w:type="spellEnd"/>
            <w:r w:rsidRPr="00B46943"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., доц. каф ДММ та ОМ НН ММІ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875CC" w14:textId="77777777" w:rsidR="00E652E7" w:rsidRPr="00665812" w:rsidRDefault="00E652E7" w:rsidP="00E652E7">
            <w:pPr>
              <w:pStyle w:val="a5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uk-UA"/>
              </w:rPr>
            </w:pPr>
            <w:r w:rsidRPr="0066581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Член</w:t>
            </w:r>
          </w:p>
          <w:p w14:paraId="7E24E13B" w14:textId="052BEB27" w:rsidR="00E652E7" w:rsidRPr="00665812" w:rsidRDefault="00E652E7" w:rsidP="00E652E7">
            <w:pPr>
              <w:pStyle w:val="a5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66581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орг</w:t>
            </w:r>
            <w:proofErr w:type="spellEnd"/>
            <w:r w:rsidRPr="00665812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r w:rsidRPr="00665812"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val="uk-UA"/>
              </w:rPr>
              <w:t>комітету</w:t>
            </w:r>
          </w:p>
        </w:tc>
      </w:tr>
    </w:tbl>
    <w:p w14:paraId="4E203341" w14:textId="77777777" w:rsidR="00EF19B1" w:rsidRPr="00E06E25" w:rsidRDefault="00EF19B1" w:rsidP="00E06E25">
      <w:pPr>
        <w:pStyle w:val="a3"/>
        <w:spacing w:before="38"/>
        <w:ind w:left="0" w:right="108"/>
        <w:rPr>
          <w:lang w:val="uk-UA"/>
        </w:rPr>
      </w:pPr>
    </w:p>
    <w:sectPr w:rsidR="00EF19B1" w:rsidRPr="00E06E25" w:rsidSect="00E06E25">
      <w:pgSz w:w="11910" w:h="16840"/>
      <w:pgMar w:top="811" w:right="1021" w:bottom="1349" w:left="1202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4055B"/>
    <w:multiLevelType w:val="hybridMultilevel"/>
    <w:tmpl w:val="D3BECF1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576" w:hanging="360"/>
      </w:pPr>
    </w:lvl>
    <w:lvl w:ilvl="2" w:tplc="0419001B" w:tentative="1">
      <w:start w:val="1"/>
      <w:numFmt w:val="lowerRoman"/>
      <w:lvlText w:val="%3."/>
      <w:lvlJc w:val="right"/>
      <w:pPr>
        <w:ind w:left="2296" w:hanging="180"/>
      </w:pPr>
    </w:lvl>
    <w:lvl w:ilvl="3" w:tplc="0419000F" w:tentative="1">
      <w:start w:val="1"/>
      <w:numFmt w:val="decimal"/>
      <w:lvlText w:val="%4."/>
      <w:lvlJc w:val="left"/>
      <w:pPr>
        <w:ind w:left="3016" w:hanging="360"/>
      </w:pPr>
    </w:lvl>
    <w:lvl w:ilvl="4" w:tplc="04190019" w:tentative="1">
      <w:start w:val="1"/>
      <w:numFmt w:val="lowerLetter"/>
      <w:lvlText w:val="%5."/>
      <w:lvlJc w:val="left"/>
      <w:pPr>
        <w:ind w:left="3736" w:hanging="360"/>
      </w:pPr>
    </w:lvl>
    <w:lvl w:ilvl="5" w:tplc="0419001B" w:tentative="1">
      <w:start w:val="1"/>
      <w:numFmt w:val="lowerRoman"/>
      <w:lvlText w:val="%6."/>
      <w:lvlJc w:val="right"/>
      <w:pPr>
        <w:ind w:left="4456" w:hanging="180"/>
      </w:pPr>
    </w:lvl>
    <w:lvl w:ilvl="6" w:tplc="0419000F" w:tentative="1">
      <w:start w:val="1"/>
      <w:numFmt w:val="decimal"/>
      <w:lvlText w:val="%7."/>
      <w:lvlJc w:val="left"/>
      <w:pPr>
        <w:ind w:left="5176" w:hanging="360"/>
      </w:pPr>
    </w:lvl>
    <w:lvl w:ilvl="7" w:tplc="04190019" w:tentative="1">
      <w:start w:val="1"/>
      <w:numFmt w:val="lowerLetter"/>
      <w:lvlText w:val="%8."/>
      <w:lvlJc w:val="left"/>
      <w:pPr>
        <w:ind w:left="5896" w:hanging="360"/>
      </w:pPr>
    </w:lvl>
    <w:lvl w:ilvl="8" w:tplc="0419001B" w:tentative="1">
      <w:start w:val="1"/>
      <w:numFmt w:val="lowerRoman"/>
      <w:lvlText w:val="%9."/>
      <w:lvlJc w:val="right"/>
      <w:pPr>
        <w:ind w:left="6616" w:hanging="180"/>
      </w:pPr>
    </w:lvl>
  </w:abstractNum>
  <w:num w:numId="1" w16cid:durableId="595358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E25"/>
    <w:rsid w:val="001B40CD"/>
    <w:rsid w:val="002829E9"/>
    <w:rsid w:val="005524B2"/>
    <w:rsid w:val="00665812"/>
    <w:rsid w:val="006A5858"/>
    <w:rsid w:val="00725531"/>
    <w:rsid w:val="0079743C"/>
    <w:rsid w:val="007B5066"/>
    <w:rsid w:val="0097239D"/>
    <w:rsid w:val="00B46943"/>
    <w:rsid w:val="00BF36DD"/>
    <w:rsid w:val="00C9363C"/>
    <w:rsid w:val="00E06E25"/>
    <w:rsid w:val="00E652E7"/>
    <w:rsid w:val="00EF19B1"/>
    <w:rsid w:val="00FA0B83"/>
    <w:rsid w:val="00FC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0953F"/>
  <w15:chartTrackingRefBased/>
  <w15:docId w15:val="{0A115F07-823B-4495-B30F-1E65B7148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06E25"/>
    <w:pPr>
      <w:widowControl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E2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E06E25"/>
    <w:rPr>
      <w:rFonts w:ascii="Cambria" w:eastAsia="Times New Roman" w:hAnsi="Cambria" w:cs="Times New Roman"/>
      <w:b/>
      <w:bCs/>
      <w:i/>
      <w:iCs/>
      <w:kern w:val="0"/>
      <w:sz w:val="28"/>
      <w:szCs w:val="28"/>
      <w:lang w:val="en-US"/>
      <w14:ligatures w14:val="none"/>
    </w:rPr>
  </w:style>
  <w:style w:type="paragraph" w:styleId="a3">
    <w:name w:val="Body Text"/>
    <w:basedOn w:val="a"/>
    <w:link w:val="a4"/>
    <w:uiPriority w:val="1"/>
    <w:qFormat/>
    <w:rsid w:val="00E06E25"/>
    <w:pPr>
      <w:ind w:left="118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1"/>
    <w:rsid w:val="00E06E25"/>
    <w:rPr>
      <w:rFonts w:ascii="Times New Roman" w:eastAsia="Times New Roman" w:hAnsi="Times New Roman" w:cs="Times New Roman"/>
      <w:kern w:val="0"/>
      <w:sz w:val="28"/>
      <w:szCs w:val="28"/>
      <w:lang w:val="x-none" w:eastAsia="x-none"/>
      <w14:ligatures w14:val="none"/>
    </w:rPr>
  </w:style>
  <w:style w:type="paragraph" w:styleId="a5">
    <w:name w:val="List Paragraph"/>
    <w:basedOn w:val="a"/>
    <w:qFormat/>
    <w:rsid w:val="00E06E25"/>
  </w:style>
  <w:style w:type="paragraph" w:customStyle="1" w:styleId="TableParagraph">
    <w:name w:val="Table Paragraph"/>
    <w:basedOn w:val="a"/>
    <w:uiPriority w:val="1"/>
    <w:qFormat/>
    <w:rsid w:val="00E06E25"/>
  </w:style>
  <w:style w:type="paragraph" w:styleId="a6">
    <w:name w:val="Normal (Web)"/>
    <w:basedOn w:val="a"/>
    <w:uiPriority w:val="99"/>
    <w:unhideWhenUsed/>
    <w:rsid w:val="00E06E25"/>
    <w:rPr>
      <w:rFonts w:ascii="Times New Roman" w:hAnsi="Times New Roman"/>
      <w:sz w:val="24"/>
      <w:szCs w:val="24"/>
    </w:rPr>
  </w:style>
  <w:style w:type="character" w:styleId="a7">
    <w:name w:val="Hyperlink"/>
    <w:uiPriority w:val="99"/>
    <w:semiHidden/>
    <w:unhideWhenUsed/>
    <w:rsid w:val="00E06E25"/>
    <w:rPr>
      <w:color w:val="0000FF"/>
      <w:u w:val="single"/>
    </w:rPr>
  </w:style>
  <w:style w:type="character" w:styleId="a8">
    <w:name w:val="Strong"/>
    <w:basedOn w:val="a0"/>
    <w:uiPriority w:val="22"/>
    <w:qFormat/>
    <w:rsid w:val="007B5066"/>
    <w:rPr>
      <w:b/>
      <w:bCs/>
    </w:rPr>
  </w:style>
  <w:style w:type="character" w:styleId="a9">
    <w:name w:val="Emphasis"/>
    <w:basedOn w:val="a0"/>
    <w:uiPriority w:val="20"/>
    <w:qFormat/>
    <w:rsid w:val="007B50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DellVostro</dc:creator>
  <cp:keywords/>
  <dc:description/>
  <cp:lastModifiedBy>DellVostro</cp:lastModifiedBy>
  <cp:revision>2</cp:revision>
  <dcterms:created xsi:type="dcterms:W3CDTF">2025-03-18T15:08:00Z</dcterms:created>
  <dcterms:modified xsi:type="dcterms:W3CDTF">2025-03-18T15:08:00Z</dcterms:modified>
</cp:coreProperties>
</file>