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4F3F" w:rsidRPr="00B04F3F" w:rsidRDefault="00B04F3F" w:rsidP="00B0604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4F3F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наказу «Про внесення змін </w:t>
      </w:r>
    </w:p>
    <w:p w:rsidR="00B04F3F" w:rsidRPr="00B04F3F" w:rsidRDefault="00B04F3F" w:rsidP="00B06049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4F3F">
        <w:rPr>
          <w:rFonts w:ascii="Times New Roman" w:hAnsi="Times New Roman" w:cs="Times New Roman"/>
          <w:sz w:val="28"/>
          <w:szCs w:val="28"/>
          <w:lang w:val="uk-UA"/>
        </w:rPr>
        <w:t>до наказу №НОД/710/24 від 02.10.2024»</w:t>
      </w:r>
    </w:p>
    <w:p w:rsidR="00B04F3F" w:rsidRPr="00B04F3F" w:rsidRDefault="00B04F3F" w:rsidP="00B04F3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B04F3F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  <w:r w:rsidR="00E41CDD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:rsidR="00B04F3F" w:rsidRPr="00B04F3F" w:rsidRDefault="00B04F3F" w:rsidP="00B06049">
      <w:pPr>
        <w:spacing w:after="0" w:line="240" w:lineRule="auto"/>
        <w:jc w:val="right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B04F3F">
        <w:rPr>
          <w:rFonts w:ascii="Times New Roman" w:hAnsi="Times New Roman" w:cs="Times New Roman"/>
          <w:spacing w:val="-10"/>
          <w:sz w:val="28"/>
          <w:szCs w:val="28"/>
          <w:lang w:val="uk-UA"/>
        </w:rPr>
        <w:t>до наказу «Про затвердження складу експертно-кваліфікаційних (конкурсних)</w:t>
      </w:r>
    </w:p>
    <w:p w:rsidR="00B04F3F" w:rsidRPr="00B04F3F" w:rsidRDefault="00B04F3F" w:rsidP="00B06049">
      <w:pPr>
        <w:spacing w:line="240" w:lineRule="auto"/>
        <w:jc w:val="right"/>
        <w:rPr>
          <w:rFonts w:ascii="Times New Roman" w:hAnsi="Times New Roman" w:cs="Times New Roman"/>
          <w:spacing w:val="-10"/>
          <w:sz w:val="28"/>
          <w:szCs w:val="28"/>
          <w:lang w:val="uk-UA"/>
        </w:rPr>
      </w:pPr>
      <w:r w:rsidRPr="00B04F3F">
        <w:rPr>
          <w:rFonts w:ascii="Times New Roman" w:hAnsi="Times New Roman" w:cs="Times New Roman"/>
          <w:spacing w:val="-10"/>
          <w:sz w:val="28"/>
          <w:szCs w:val="28"/>
          <w:lang w:val="uk-UA"/>
        </w:rPr>
        <w:t>комісій факультетів/навчально-наукових інститутів КПІ ім. Ігоря Сікорського»</w:t>
      </w:r>
    </w:p>
    <w:p w:rsidR="00E41CDD" w:rsidRPr="00E41CDD" w:rsidRDefault="001E027A" w:rsidP="00B060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27A">
        <w:rPr>
          <w:rFonts w:ascii="Times New Roman" w:hAnsi="Times New Roman" w:cs="Times New Roman"/>
          <w:b/>
          <w:sz w:val="28"/>
          <w:szCs w:val="28"/>
          <w:lang w:val="uk-UA"/>
        </w:rPr>
        <w:t>Склад експертно-кваліфікаційної (конкурсної) комісії (далі – ЕКК)</w:t>
      </w:r>
      <w:r w:rsidR="00E41CDD" w:rsidRPr="00E41C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ФАКУЛЬТЕТУ ІНФОРМАТИКИ ТА ОБЧИСЛЮВАЛЬНОЇ ТЕХНІКИ</w:t>
      </w:r>
    </w:p>
    <w:tbl>
      <w:tblPr>
        <w:tblStyle w:val="6"/>
        <w:tblpPr w:leftFromText="180" w:rightFromText="180" w:vertAnchor="text" w:horzAnchor="margin" w:tblpXSpec="center" w:tblpY="518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2712"/>
        <w:gridCol w:w="5368"/>
      </w:tblGrid>
      <w:tr w:rsidR="00E41CDD" w:rsidRPr="00034A5D" w:rsidTr="00B06049">
        <w:tc>
          <w:tcPr>
            <w:tcW w:w="2518" w:type="dxa"/>
          </w:tcPr>
          <w:p w:rsidR="00E41CDD" w:rsidRPr="00034A5D" w:rsidRDefault="00E41CDD" w:rsidP="00B06049">
            <w:pPr>
              <w:ind w:left="66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3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Голова ЕКК:</w:t>
            </w:r>
          </w:p>
        </w:tc>
        <w:tc>
          <w:tcPr>
            <w:tcW w:w="2712" w:type="dxa"/>
          </w:tcPr>
          <w:p w:rsidR="00E41CDD" w:rsidRPr="00034A5D" w:rsidRDefault="00E41CDD" w:rsidP="00B060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Корнага</w:t>
            </w:r>
            <w:proofErr w:type="spellEnd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Я.І.</w:t>
            </w:r>
          </w:p>
        </w:tc>
        <w:tc>
          <w:tcPr>
            <w:tcW w:w="5368" w:type="dxa"/>
          </w:tcPr>
          <w:p w:rsidR="00E41CDD" w:rsidRPr="00034A5D" w:rsidRDefault="00E41CDD" w:rsidP="00B06049">
            <w:pPr>
              <w:ind w:left="-108" w:right="-1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Декан факультету інформатики та обчислювальної техніки (далі </w:t>
            </w:r>
            <w:r w:rsidRPr="00034A5D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–</w:t>
            </w:r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ФІОТ)</w:t>
            </w:r>
          </w:p>
          <w:p w:rsidR="00E41CDD" w:rsidRPr="00034A5D" w:rsidRDefault="00E41CDD" w:rsidP="00B06049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ind w:left="66"/>
              <w:rPr>
                <w:rFonts w:ascii="Calibri" w:eastAsia="Calibri" w:hAnsi="Calibri" w:cs="Times New Roman"/>
              </w:rPr>
            </w:pPr>
            <w:r w:rsidRPr="0003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Заступник голови:</w:t>
            </w: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Шимкович</w:t>
            </w:r>
            <w:proofErr w:type="spellEnd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В.М.</w:t>
            </w:r>
          </w:p>
        </w:tc>
        <w:tc>
          <w:tcPr>
            <w:tcW w:w="5368" w:type="dxa"/>
          </w:tcPr>
          <w:p w:rsidR="00E41CDD" w:rsidRPr="00FD12A3" w:rsidRDefault="00E41CDD" w:rsidP="002E396F">
            <w:pPr>
              <w:ind w:left="-108" w:right="-13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кафедри інформаційних систем та технологій, заступник декана ФІОТ з навчально-методичної роботи</w:t>
            </w:r>
          </w:p>
          <w:p w:rsidR="00E41CDD" w:rsidRPr="00FD12A3" w:rsidRDefault="00E41CDD" w:rsidP="00C307F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1CDD" w:rsidRPr="00034A5D" w:rsidTr="00B06049">
        <w:trPr>
          <w:trHeight w:val="711"/>
        </w:trPr>
        <w:tc>
          <w:tcPr>
            <w:tcW w:w="2518" w:type="dxa"/>
          </w:tcPr>
          <w:p w:rsidR="00E41CDD" w:rsidRPr="00034A5D" w:rsidRDefault="00E41CDD" w:rsidP="00C307FA">
            <w:pPr>
              <w:ind w:left="66"/>
              <w:rPr>
                <w:rFonts w:ascii="Calibri" w:eastAsia="Calibri" w:hAnsi="Calibri" w:cs="Times New Roman"/>
              </w:rPr>
            </w:pPr>
            <w:r w:rsidRPr="0003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Секретар ЕКК:</w:t>
            </w: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Пасіченко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Є.В.</w:t>
            </w:r>
          </w:p>
        </w:tc>
        <w:tc>
          <w:tcPr>
            <w:tcW w:w="5368" w:type="dxa"/>
          </w:tcPr>
          <w:p w:rsidR="00E41CDD" w:rsidRPr="00FD12A3" w:rsidRDefault="00E41CDD" w:rsidP="00C307F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Диспетчер ФІОТ</w:t>
            </w:r>
          </w:p>
          <w:p w:rsidR="00E41CDD" w:rsidRPr="00FD12A3" w:rsidRDefault="00E41CDD" w:rsidP="00C307FA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ind w:left="66"/>
              <w:rPr>
                <w:rFonts w:ascii="Calibri" w:eastAsia="Calibri" w:hAnsi="Calibri" w:cs="Times New Roman"/>
              </w:rPr>
            </w:pPr>
            <w:r w:rsidRPr="00034A5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Члени ЕКК:</w:t>
            </w: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Жаріков Е.В.</w:t>
            </w:r>
          </w:p>
        </w:tc>
        <w:tc>
          <w:tcPr>
            <w:tcW w:w="5368" w:type="dxa"/>
          </w:tcPr>
          <w:p w:rsidR="00E41CDD" w:rsidRPr="00FD12A3" w:rsidRDefault="00E41CDD" w:rsidP="00B06049">
            <w:pPr>
              <w:spacing w:after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Завідувач кафедри інформатики та програмної інженерії</w:t>
            </w:r>
          </w:p>
        </w:tc>
      </w:tr>
      <w:tr w:rsidR="00E41CDD" w:rsidRPr="002E396F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Новотарський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5368" w:type="dxa"/>
          </w:tcPr>
          <w:p w:rsidR="00E41CDD" w:rsidRPr="00FD12A3" w:rsidRDefault="00E41CDD" w:rsidP="00B06049">
            <w:pPr>
              <w:spacing w:after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Професор </w:t>
            </w: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кафедри обчислювальної техніки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в.о. завідувача кафедри обчислювальної техніки</w:t>
            </w: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Ролік</w:t>
            </w:r>
            <w:proofErr w:type="spellEnd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 І.</w:t>
            </w:r>
          </w:p>
        </w:tc>
        <w:tc>
          <w:tcPr>
            <w:tcW w:w="5368" w:type="dxa"/>
          </w:tcPr>
          <w:p w:rsidR="00E41CDD" w:rsidRPr="00FD12A3" w:rsidRDefault="00E41CDD" w:rsidP="00B06049">
            <w:pPr>
              <w:spacing w:after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Завідувач кафедри інформаційних систем та технологій</w:t>
            </w: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Солдатова М.О.</w:t>
            </w:r>
          </w:p>
        </w:tc>
        <w:tc>
          <w:tcPr>
            <w:tcW w:w="5368" w:type="dxa"/>
          </w:tcPr>
          <w:p w:rsidR="00E41CDD" w:rsidRPr="00FD12A3" w:rsidRDefault="00E41CDD" w:rsidP="00B06049">
            <w:pPr>
              <w:spacing w:after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кафедри інформаційних систем та технологій, заступник декана з навчально-виховної роботи</w:t>
            </w: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Стеценко І.В.</w:t>
            </w:r>
          </w:p>
        </w:tc>
        <w:tc>
          <w:tcPr>
            <w:tcW w:w="5368" w:type="dxa"/>
          </w:tcPr>
          <w:p w:rsidR="00B06049" w:rsidRPr="00FD12A3" w:rsidRDefault="00E41CDD" w:rsidP="00B06049">
            <w:pPr>
              <w:spacing w:after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Професор кафедри інформатики та програмної інженерії, заступник декана з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наукової роботи</w:t>
            </w: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Халус</w:t>
            </w:r>
            <w:proofErr w:type="spellEnd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5368" w:type="dxa"/>
          </w:tcPr>
          <w:p w:rsidR="00B06049" w:rsidRPr="00FD12A3" w:rsidRDefault="00E41CDD" w:rsidP="00B06049">
            <w:pPr>
              <w:spacing w:after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викладач кафедри інформатики та програмної інженерії, заступни</w:t>
            </w:r>
            <w:bookmarkStart w:id="0" w:name="_GoBack"/>
            <w:bookmarkEnd w:id="0"/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к декана з навчально-організаційної роботи</w:t>
            </w: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Волокита</w:t>
            </w:r>
            <w:proofErr w:type="spellEnd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А.М.</w:t>
            </w:r>
          </w:p>
        </w:tc>
        <w:tc>
          <w:tcPr>
            <w:tcW w:w="5368" w:type="dxa"/>
          </w:tcPr>
          <w:p w:rsidR="00B06049" w:rsidRPr="00FD12A3" w:rsidRDefault="00E41CDD" w:rsidP="00B06049">
            <w:pPr>
              <w:spacing w:after="120"/>
              <w:jc w:val="both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Доцент кафедри обчислювальної техніки, заступник декана з соціальної роботи</w:t>
            </w: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>Яланецький</w:t>
            </w:r>
            <w:proofErr w:type="spellEnd"/>
            <w:r w:rsidRPr="00034A5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5368" w:type="dxa"/>
          </w:tcPr>
          <w:p w:rsidR="00E41CDD" w:rsidRPr="00FD12A3" w:rsidRDefault="00E41CDD" w:rsidP="00B06049">
            <w:pPr>
              <w:spacing w:after="12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Старший викладач кафедри інформаційних систем та технологій, голова профбюро ФІОТ</w:t>
            </w:r>
          </w:p>
        </w:tc>
      </w:tr>
      <w:tr w:rsidR="00E41CDD" w:rsidRPr="00034A5D" w:rsidTr="00B06049">
        <w:tc>
          <w:tcPr>
            <w:tcW w:w="2518" w:type="dxa"/>
          </w:tcPr>
          <w:p w:rsidR="00E41CDD" w:rsidRPr="00034A5D" w:rsidRDefault="00E41CDD" w:rsidP="00C307F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712" w:type="dxa"/>
          </w:tcPr>
          <w:p w:rsidR="00E41CDD" w:rsidRPr="00034A5D" w:rsidRDefault="00E41CDD" w:rsidP="00C307F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Коваль М.В.</w:t>
            </w:r>
          </w:p>
        </w:tc>
        <w:tc>
          <w:tcPr>
            <w:tcW w:w="5368" w:type="dxa"/>
          </w:tcPr>
          <w:p w:rsidR="00E41CDD" w:rsidRPr="00FD12A3" w:rsidRDefault="00E41CDD" w:rsidP="00E41CDD">
            <w:pPr>
              <w:rPr>
                <w:rFonts w:ascii="Calibri" w:eastAsia="Calibri" w:hAnsi="Calibri" w:cs="Times New Roman"/>
                <w:sz w:val="16"/>
                <w:szCs w:val="16"/>
              </w:rPr>
            </w:pP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Студент гр. І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, голов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студради</w:t>
            </w:r>
            <w:proofErr w:type="spellEnd"/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ФІОТ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 з</w:t>
            </w:r>
            <w:r w:rsidRPr="00FD12A3">
              <w:rPr>
                <w:rFonts w:ascii="Times New Roman" w:eastAsia="Calibri" w:hAnsi="Times New Roman" w:cs="Times New Roman"/>
                <w:sz w:val="28"/>
                <w:szCs w:val="28"/>
              </w:rPr>
              <w:t>годою)</w:t>
            </w:r>
          </w:p>
        </w:tc>
      </w:tr>
    </w:tbl>
    <w:p w:rsidR="00E41CDD" w:rsidRDefault="00E41CDD" w:rsidP="00B0604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41CDD" w:rsidSect="002E396F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142"/>
    <w:rsid w:val="001E027A"/>
    <w:rsid w:val="00252142"/>
    <w:rsid w:val="00255AAA"/>
    <w:rsid w:val="002E396F"/>
    <w:rsid w:val="00341C72"/>
    <w:rsid w:val="0048728F"/>
    <w:rsid w:val="004D5347"/>
    <w:rsid w:val="0076179D"/>
    <w:rsid w:val="00881413"/>
    <w:rsid w:val="009C7B29"/>
    <w:rsid w:val="009D1024"/>
    <w:rsid w:val="009F145F"/>
    <w:rsid w:val="00A22252"/>
    <w:rsid w:val="00A81D08"/>
    <w:rsid w:val="00A91ACE"/>
    <w:rsid w:val="00AD2941"/>
    <w:rsid w:val="00B04F3F"/>
    <w:rsid w:val="00B06049"/>
    <w:rsid w:val="00BF1BEB"/>
    <w:rsid w:val="00D2725B"/>
    <w:rsid w:val="00D6209F"/>
    <w:rsid w:val="00D74A1A"/>
    <w:rsid w:val="00D74D12"/>
    <w:rsid w:val="00E41CDD"/>
    <w:rsid w:val="00EB04EB"/>
    <w:rsid w:val="00FC602C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20B3"/>
  <w15:docId w15:val="{FE23646C-F7A2-4F0E-8540-BA5C1238F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next w:val="a3"/>
    <w:uiPriority w:val="39"/>
    <w:rsid w:val="004D5347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4D5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next w:val="a3"/>
    <w:uiPriority w:val="39"/>
    <w:rsid w:val="001E027A"/>
    <w:pPr>
      <w:spacing w:after="0" w:line="240" w:lineRule="auto"/>
      <w:jc w:val="right"/>
    </w:pPr>
    <w:rPr>
      <w:rFonts w:ascii="Times New Roman" w:hAnsi="Times New Roman"/>
      <w:sz w:val="28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ітка таблиці6"/>
    <w:basedOn w:val="a1"/>
    <w:next w:val="a3"/>
    <w:uiPriority w:val="39"/>
    <w:rsid w:val="00E41CDD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0E306-41C3-4838-86E8-7E618D96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lastModifiedBy>Petro Yablonskyi</cp:lastModifiedBy>
  <cp:revision>5</cp:revision>
  <dcterms:created xsi:type="dcterms:W3CDTF">2025-03-12T08:52:00Z</dcterms:created>
  <dcterms:modified xsi:type="dcterms:W3CDTF">2025-03-12T10:25:00Z</dcterms:modified>
</cp:coreProperties>
</file>