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FF0C6" w14:textId="77777777" w:rsidR="00C9390A" w:rsidRPr="000F57A3" w:rsidRDefault="00C9390A" w:rsidP="00C9390A">
      <w:pPr>
        <w:jc w:val="center"/>
        <w:rPr>
          <w:b/>
          <w:bCs/>
          <w:sz w:val="24"/>
          <w:szCs w:val="24"/>
        </w:rPr>
      </w:pPr>
      <w:r w:rsidRPr="000F57A3">
        <w:rPr>
          <w:b/>
          <w:bCs/>
          <w:sz w:val="24"/>
          <w:szCs w:val="24"/>
        </w:rPr>
        <w:t>ІНСТРУКЦІЯ</w:t>
      </w:r>
    </w:p>
    <w:p w14:paraId="6614A595" w14:textId="77777777" w:rsidR="00C9390A" w:rsidRPr="000F57A3" w:rsidRDefault="00C9390A" w:rsidP="00061152">
      <w:pPr>
        <w:jc w:val="center"/>
        <w:rPr>
          <w:b/>
          <w:bCs/>
          <w:sz w:val="24"/>
          <w:szCs w:val="24"/>
        </w:rPr>
      </w:pPr>
      <w:r w:rsidRPr="000F57A3">
        <w:rPr>
          <w:b/>
          <w:bCs/>
          <w:sz w:val="24"/>
          <w:szCs w:val="24"/>
        </w:rPr>
        <w:t>АІС «Електронний кампус» (ЕК)</w:t>
      </w:r>
    </w:p>
    <w:p w14:paraId="4121342C" w14:textId="77777777" w:rsidR="00C9390A" w:rsidRPr="000F57A3" w:rsidRDefault="00C9390A" w:rsidP="00061152">
      <w:pPr>
        <w:jc w:val="center"/>
        <w:rPr>
          <w:b/>
          <w:bCs/>
          <w:sz w:val="24"/>
          <w:szCs w:val="24"/>
        </w:rPr>
      </w:pPr>
      <w:r w:rsidRPr="000F57A3">
        <w:rPr>
          <w:b/>
          <w:bCs/>
          <w:sz w:val="24"/>
          <w:szCs w:val="24"/>
        </w:rPr>
        <w:t>Кабінет «</w:t>
      </w:r>
      <w:proofErr w:type="spellStart"/>
      <w:r w:rsidRPr="000F57A3">
        <w:rPr>
          <w:b/>
          <w:bCs/>
          <w:sz w:val="24"/>
          <w:szCs w:val="24"/>
        </w:rPr>
        <w:t>зав.каф</w:t>
      </w:r>
      <w:proofErr w:type="spellEnd"/>
      <w:r w:rsidRPr="000F57A3">
        <w:rPr>
          <w:b/>
          <w:bCs/>
          <w:sz w:val="24"/>
          <w:szCs w:val="24"/>
        </w:rPr>
        <w:t>.». Подача службових (співробітники)</w:t>
      </w:r>
    </w:p>
    <w:p w14:paraId="31DB5D2B" w14:textId="2A226B84" w:rsidR="00C9390A" w:rsidRPr="000F57A3" w:rsidRDefault="00C9390A" w:rsidP="000F57A3">
      <w:pPr>
        <w:spacing w:after="0" w:line="240" w:lineRule="auto"/>
        <w:jc w:val="both"/>
        <w:rPr>
          <w:sz w:val="24"/>
          <w:szCs w:val="24"/>
        </w:rPr>
      </w:pPr>
      <w:r w:rsidRPr="000F57A3">
        <w:rPr>
          <w:sz w:val="24"/>
          <w:szCs w:val="24"/>
        </w:rPr>
        <w:t>З метою спрощенн</w:t>
      </w:r>
      <w:r w:rsidR="000B0A91" w:rsidRPr="000F57A3">
        <w:rPr>
          <w:sz w:val="24"/>
          <w:szCs w:val="24"/>
        </w:rPr>
        <w:t>я</w:t>
      </w:r>
      <w:r w:rsidRPr="000F57A3">
        <w:rPr>
          <w:sz w:val="24"/>
          <w:szCs w:val="24"/>
        </w:rPr>
        <w:t xml:space="preserve"> процесу внесення даних п</w:t>
      </w:r>
      <w:r w:rsidR="00866E73" w:rsidRPr="000F57A3">
        <w:rPr>
          <w:sz w:val="24"/>
          <w:szCs w:val="24"/>
        </w:rPr>
        <w:t>р</w:t>
      </w:r>
      <w:r w:rsidRPr="000F57A3">
        <w:rPr>
          <w:sz w:val="24"/>
          <w:szCs w:val="24"/>
        </w:rPr>
        <w:t xml:space="preserve">о </w:t>
      </w:r>
      <w:r w:rsidR="00866E73" w:rsidRPr="000F57A3">
        <w:rPr>
          <w:sz w:val="24"/>
          <w:szCs w:val="24"/>
        </w:rPr>
        <w:t>співробітників</w:t>
      </w:r>
      <w:r w:rsidR="00866E73" w:rsidRPr="000F57A3">
        <w:rPr>
          <w:sz w:val="24"/>
          <w:szCs w:val="24"/>
        </w:rPr>
        <w:t xml:space="preserve"> </w:t>
      </w:r>
      <w:r w:rsidRPr="000F57A3">
        <w:rPr>
          <w:sz w:val="24"/>
          <w:szCs w:val="24"/>
        </w:rPr>
        <w:t xml:space="preserve">до системи </w:t>
      </w:r>
      <w:r w:rsidR="003F1504" w:rsidRPr="000F57A3">
        <w:rPr>
          <w:sz w:val="24"/>
          <w:szCs w:val="24"/>
        </w:rPr>
        <w:t>ЕК</w:t>
      </w:r>
      <w:r w:rsidR="000B0A91" w:rsidRPr="000F57A3">
        <w:rPr>
          <w:sz w:val="24"/>
          <w:szCs w:val="24"/>
        </w:rPr>
        <w:t xml:space="preserve"> та зменшен</w:t>
      </w:r>
      <w:r w:rsidR="00866E73" w:rsidRPr="000F57A3">
        <w:rPr>
          <w:sz w:val="24"/>
          <w:szCs w:val="24"/>
        </w:rPr>
        <w:t>ня</w:t>
      </w:r>
      <w:r w:rsidR="000B0A91" w:rsidRPr="000F57A3">
        <w:rPr>
          <w:sz w:val="24"/>
          <w:szCs w:val="24"/>
        </w:rPr>
        <w:t xml:space="preserve"> навантаження на систему електронного документообігу «Мегаполіс» розроблен</w:t>
      </w:r>
      <w:r w:rsidR="00866E73" w:rsidRPr="000F57A3">
        <w:rPr>
          <w:sz w:val="24"/>
          <w:szCs w:val="24"/>
        </w:rPr>
        <w:t>о</w:t>
      </w:r>
      <w:r w:rsidR="000B0A91" w:rsidRPr="000F57A3">
        <w:rPr>
          <w:sz w:val="24"/>
          <w:szCs w:val="24"/>
        </w:rPr>
        <w:t xml:space="preserve"> додатков</w:t>
      </w:r>
      <w:r w:rsidR="00866E73" w:rsidRPr="000F57A3">
        <w:rPr>
          <w:sz w:val="24"/>
          <w:szCs w:val="24"/>
        </w:rPr>
        <w:t>у</w:t>
      </w:r>
      <w:r w:rsidR="000B0A91" w:rsidRPr="000F57A3">
        <w:rPr>
          <w:sz w:val="24"/>
          <w:szCs w:val="24"/>
        </w:rPr>
        <w:t xml:space="preserve">  функціональність</w:t>
      </w:r>
      <w:r w:rsidR="003F1504" w:rsidRPr="000F57A3">
        <w:rPr>
          <w:sz w:val="24"/>
          <w:szCs w:val="24"/>
        </w:rPr>
        <w:t xml:space="preserve"> </w:t>
      </w:r>
      <w:r w:rsidR="000B0A91" w:rsidRPr="000F57A3">
        <w:rPr>
          <w:sz w:val="24"/>
          <w:szCs w:val="24"/>
        </w:rPr>
        <w:t xml:space="preserve">кабінету </w:t>
      </w:r>
      <w:r w:rsidR="00866E73" w:rsidRPr="000F57A3">
        <w:rPr>
          <w:sz w:val="24"/>
          <w:szCs w:val="24"/>
        </w:rPr>
        <w:t xml:space="preserve">завідувача кафедрою </w:t>
      </w:r>
      <w:r w:rsidR="000B0A91" w:rsidRPr="000F57A3">
        <w:rPr>
          <w:sz w:val="24"/>
          <w:szCs w:val="24"/>
        </w:rPr>
        <w:t>«</w:t>
      </w:r>
      <w:proofErr w:type="spellStart"/>
      <w:r w:rsidR="00866E73" w:rsidRPr="000F57A3">
        <w:rPr>
          <w:sz w:val="24"/>
          <w:szCs w:val="24"/>
        </w:rPr>
        <w:t>З</w:t>
      </w:r>
      <w:r w:rsidR="000B0A91" w:rsidRPr="000F57A3">
        <w:rPr>
          <w:sz w:val="24"/>
          <w:szCs w:val="24"/>
        </w:rPr>
        <w:t>ав.</w:t>
      </w:r>
      <w:r w:rsidR="00866E73" w:rsidRPr="000F57A3">
        <w:rPr>
          <w:sz w:val="24"/>
          <w:szCs w:val="24"/>
        </w:rPr>
        <w:t>К</w:t>
      </w:r>
      <w:r w:rsidR="000B0A91" w:rsidRPr="000F57A3">
        <w:rPr>
          <w:sz w:val="24"/>
          <w:szCs w:val="24"/>
        </w:rPr>
        <w:t>аф</w:t>
      </w:r>
      <w:proofErr w:type="spellEnd"/>
      <w:r w:rsidR="000B0A91" w:rsidRPr="000F57A3">
        <w:rPr>
          <w:sz w:val="24"/>
          <w:szCs w:val="24"/>
        </w:rPr>
        <w:t>.» для подачі службових (рис.1).</w:t>
      </w:r>
    </w:p>
    <w:p w14:paraId="479204A6" w14:textId="77777777" w:rsidR="003F351C" w:rsidRPr="000F57A3" w:rsidRDefault="003F351C" w:rsidP="003F351C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47C93FD4" w14:textId="77777777" w:rsidR="000B0A91" w:rsidRPr="00CE7292" w:rsidRDefault="000B0A91" w:rsidP="003F351C">
      <w:pPr>
        <w:spacing w:after="0" w:line="240" w:lineRule="auto"/>
        <w:jc w:val="center"/>
      </w:pPr>
      <w:r w:rsidRPr="00CE7292">
        <w:rPr>
          <w:noProof/>
          <w:lang w:eastAsia="uk-UA"/>
        </w:rPr>
        <w:drawing>
          <wp:inline distT="0" distB="0" distL="0" distR="0" wp14:anchorId="4BE529A3" wp14:editId="317B3E7D">
            <wp:extent cx="5935345" cy="2260600"/>
            <wp:effectExtent l="19050" t="19050" r="27305" b="254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22606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EA27498" w14:textId="3A854500" w:rsidR="000B0A91" w:rsidRPr="000F57A3" w:rsidRDefault="000B0A91" w:rsidP="003F351C">
      <w:pPr>
        <w:spacing w:after="0" w:line="240" w:lineRule="auto"/>
        <w:jc w:val="center"/>
        <w:rPr>
          <w:sz w:val="24"/>
          <w:szCs w:val="24"/>
        </w:rPr>
      </w:pPr>
      <w:r w:rsidRPr="000F57A3">
        <w:rPr>
          <w:sz w:val="24"/>
          <w:szCs w:val="24"/>
        </w:rPr>
        <w:t>Рисунок 1 – Вигляд меню для подачі службових в кабінеті «</w:t>
      </w:r>
      <w:proofErr w:type="spellStart"/>
      <w:r w:rsidR="00866E73" w:rsidRPr="000F57A3">
        <w:rPr>
          <w:sz w:val="24"/>
          <w:szCs w:val="24"/>
        </w:rPr>
        <w:t>З</w:t>
      </w:r>
      <w:r w:rsidRPr="000F57A3">
        <w:rPr>
          <w:sz w:val="24"/>
          <w:szCs w:val="24"/>
        </w:rPr>
        <w:t>ав.</w:t>
      </w:r>
      <w:r w:rsidR="00866E73" w:rsidRPr="000F57A3">
        <w:rPr>
          <w:sz w:val="24"/>
          <w:szCs w:val="24"/>
        </w:rPr>
        <w:t>К</w:t>
      </w:r>
      <w:r w:rsidRPr="000F57A3">
        <w:rPr>
          <w:sz w:val="24"/>
          <w:szCs w:val="24"/>
        </w:rPr>
        <w:t>аф</w:t>
      </w:r>
      <w:proofErr w:type="spellEnd"/>
      <w:r w:rsidRPr="000F57A3">
        <w:rPr>
          <w:sz w:val="24"/>
          <w:szCs w:val="24"/>
        </w:rPr>
        <w:t>.»</w:t>
      </w:r>
    </w:p>
    <w:p w14:paraId="095FB720" w14:textId="77777777" w:rsidR="003F351C" w:rsidRPr="000F57A3" w:rsidRDefault="003F351C" w:rsidP="003F351C">
      <w:pPr>
        <w:spacing w:after="0" w:line="240" w:lineRule="auto"/>
        <w:jc w:val="center"/>
        <w:rPr>
          <w:sz w:val="24"/>
          <w:szCs w:val="24"/>
        </w:rPr>
      </w:pPr>
    </w:p>
    <w:p w14:paraId="3800FA2D" w14:textId="77777777" w:rsidR="000B0A91" w:rsidRPr="000F57A3" w:rsidRDefault="0035423F" w:rsidP="003F351C">
      <w:pPr>
        <w:spacing w:after="0" w:line="240" w:lineRule="auto"/>
        <w:rPr>
          <w:sz w:val="24"/>
          <w:szCs w:val="24"/>
        </w:rPr>
      </w:pPr>
      <w:r w:rsidRPr="000F57A3">
        <w:rPr>
          <w:sz w:val="24"/>
          <w:szCs w:val="24"/>
        </w:rPr>
        <w:t>Позначки на рис.1:</w:t>
      </w:r>
    </w:p>
    <w:p w14:paraId="188A68FE" w14:textId="39B3BE8F" w:rsidR="000B0A91" w:rsidRPr="000F57A3" w:rsidRDefault="000B0A91" w:rsidP="003F351C">
      <w:pPr>
        <w:spacing w:after="0" w:line="240" w:lineRule="auto"/>
        <w:rPr>
          <w:sz w:val="24"/>
          <w:szCs w:val="24"/>
        </w:rPr>
      </w:pPr>
      <w:r w:rsidRPr="000F57A3">
        <w:rPr>
          <w:sz w:val="24"/>
          <w:szCs w:val="24"/>
        </w:rPr>
        <w:t xml:space="preserve">1 – </w:t>
      </w:r>
      <w:r w:rsidR="0035423F" w:rsidRPr="000F57A3">
        <w:rPr>
          <w:sz w:val="24"/>
          <w:szCs w:val="24"/>
        </w:rPr>
        <w:t>п</w:t>
      </w:r>
      <w:r w:rsidRPr="000F57A3">
        <w:rPr>
          <w:sz w:val="24"/>
          <w:szCs w:val="24"/>
        </w:rPr>
        <w:t xml:space="preserve">одача службових для нових </w:t>
      </w:r>
      <w:r w:rsidR="00866E73" w:rsidRPr="000F57A3">
        <w:rPr>
          <w:sz w:val="24"/>
          <w:szCs w:val="24"/>
        </w:rPr>
        <w:t>співробітників</w:t>
      </w:r>
      <w:r w:rsidR="00866E73" w:rsidRPr="000F57A3">
        <w:rPr>
          <w:sz w:val="24"/>
          <w:szCs w:val="24"/>
        </w:rPr>
        <w:t xml:space="preserve"> </w:t>
      </w:r>
      <w:r w:rsidRPr="000F57A3">
        <w:rPr>
          <w:sz w:val="24"/>
          <w:szCs w:val="24"/>
        </w:rPr>
        <w:t xml:space="preserve">(форма </w:t>
      </w:r>
      <w:r w:rsidR="0035423F" w:rsidRPr="000F57A3">
        <w:rPr>
          <w:sz w:val="24"/>
          <w:szCs w:val="24"/>
        </w:rPr>
        <w:t>«</w:t>
      </w:r>
      <w:r w:rsidRPr="000F57A3">
        <w:rPr>
          <w:sz w:val="24"/>
          <w:szCs w:val="24"/>
        </w:rPr>
        <w:t>Ф3</w:t>
      </w:r>
      <w:r w:rsidR="0035423F" w:rsidRPr="000F57A3">
        <w:rPr>
          <w:sz w:val="24"/>
          <w:szCs w:val="24"/>
        </w:rPr>
        <w:t>»</w:t>
      </w:r>
      <w:r w:rsidRPr="000F57A3">
        <w:rPr>
          <w:sz w:val="24"/>
          <w:szCs w:val="24"/>
        </w:rPr>
        <w:t xml:space="preserve"> – за старим розпорядженням) ;</w:t>
      </w:r>
    </w:p>
    <w:p w14:paraId="10EA872F" w14:textId="4F94FB4E" w:rsidR="0035423F" w:rsidRPr="000F57A3" w:rsidRDefault="0035423F" w:rsidP="003F351C">
      <w:pPr>
        <w:spacing w:after="0" w:line="240" w:lineRule="auto"/>
        <w:rPr>
          <w:sz w:val="24"/>
          <w:szCs w:val="24"/>
        </w:rPr>
      </w:pPr>
      <w:r w:rsidRPr="000F57A3">
        <w:rPr>
          <w:sz w:val="24"/>
          <w:szCs w:val="24"/>
        </w:rPr>
        <w:t xml:space="preserve">2 – подача службових для </w:t>
      </w:r>
      <w:r w:rsidR="00866E73" w:rsidRPr="000F57A3">
        <w:rPr>
          <w:sz w:val="24"/>
          <w:szCs w:val="24"/>
        </w:rPr>
        <w:t>співробітників</w:t>
      </w:r>
      <w:r w:rsidR="00866E73" w:rsidRPr="000F57A3">
        <w:rPr>
          <w:sz w:val="24"/>
          <w:szCs w:val="24"/>
        </w:rPr>
        <w:t>,</w:t>
      </w:r>
      <w:r w:rsidR="00866E73" w:rsidRPr="000F57A3">
        <w:rPr>
          <w:sz w:val="24"/>
          <w:szCs w:val="24"/>
        </w:rPr>
        <w:t xml:space="preserve"> </w:t>
      </w:r>
      <w:r w:rsidRPr="000F57A3">
        <w:rPr>
          <w:sz w:val="24"/>
          <w:szCs w:val="24"/>
        </w:rPr>
        <w:t>у яких вже є обліковий запис в системі ЕК, але поточна кафедра не вказана як місце роботи (форма «Ф4» – за старим розпорядженням) ;</w:t>
      </w:r>
    </w:p>
    <w:p w14:paraId="1050BE50" w14:textId="163B278F" w:rsidR="0035423F" w:rsidRPr="000F57A3" w:rsidRDefault="0035423F" w:rsidP="003F351C">
      <w:pPr>
        <w:spacing w:after="0" w:line="240" w:lineRule="auto"/>
        <w:rPr>
          <w:sz w:val="24"/>
          <w:szCs w:val="24"/>
        </w:rPr>
      </w:pPr>
      <w:r w:rsidRPr="000F57A3">
        <w:rPr>
          <w:sz w:val="24"/>
          <w:szCs w:val="24"/>
        </w:rPr>
        <w:t xml:space="preserve">3 – перелік та стан поданих службових </w:t>
      </w:r>
      <w:r w:rsidR="00866E73" w:rsidRPr="000F57A3">
        <w:rPr>
          <w:sz w:val="24"/>
          <w:szCs w:val="24"/>
        </w:rPr>
        <w:t>на</w:t>
      </w:r>
      <w:r w:rsidRPr="000F57A3">
        <w:rPr>
          <w:sz w:val="24"/>
          <w:szCs w:val="24"/>
        </w:rPr>
        <w:t xml:space="preserve"> кафедрі.</w:t>
      </w:r>
    </w:p>
    <w:p w14:paraId="04A1CB4C" w14:textId="77777777" w:rsidR="0035423F" w:rsidRPr="000F57A3" w:rsidRDefault="0035423F" w:rsidP="0035423F">
      <w:pPr>
        <w:spacing w:after="0" w:line="360" w:lineRule="auto"/>
        <w:rPr>
          <w:sz w:val="24"/>
          <w:szCs w:val="24"/>
        </w:rPr>
      </w:pPr>
    </w:p>
    <w:p w14:paraId="4E00D9FB" w14:textId="77777777" w:rsidR="0097540D" w:rsidRPr="000F57A3" w:rsidRDefault="0097540D" w:rsidP="00760076">
      <w:pPr>
        <w:spacing w:after="0" w:line="240" w:lineRule="auto"/>
        <w:jc w:val="both"/>
        <w:rPr>
          <w:sz w:val="24"/>
          <w:szCs w:val="24"/>
        </w:rPr>
      </w:pPr>
      <w:r w:rsidRPr="000F57A3">
        <w:rPr>
          <w:sz w:val="24"/>
          <w:szCs w:val="24"/>
        </w:rPr>
        <w:t>Службова може мати один з перелічених станів:</w:t>
      </w:r>
    </w:p>
    <w:p w14:paraId="11B754F1" w14:textId="77777777" w:rsidR="0097540D" w:rsidRPr="000F57A3" w:rsidRDefault="0097540D" w:rsidP="00760076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0F57A3">
        <w:rPr>
          <w:sz w:val="24"/>
          <w:szCs w:val="24"/>
        </w:rPr>
        <w:t>подано (нова службова);</w:t>
      </w:r>
    </w:p>
    <w:p w14:paraId="41426476" w14:textId="77777777" w:rsidR="0097540D" w:rsidRPr="000F57A3" w:rsidRDefault="0097540D" w:rsidP="00760076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0F57A3">
        <w:rPr>
          <w:sz w:val="24"/>
          <w:szCs w:val="24"/>
        </w:rPr>
        <w:t>в роботі (адміністратор прийняв службову до виконання);</w:t>
      </w:r>
    </w:p>
    <w:p w14:paraId="2B14E493" w14:textId="77777777" w:rsidR="0097540D" w:rsidRPr="000F57A3" w:rsidRDefault="0097540D" w:rsidP="00760076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0F57A3">
        <w:rPr>
          <w:sz w:val="24"/>
          <w:szCs w:val="24"/>
        </w:rPr>
        <w:t>очікується виправлення в ВК (при виявлені неповноти даних або помилок у системі ВК);</w:t>
      </w:r>
    </w:p>
    <w:p w14:paraId="5B91AFD8" w14:textId="77777777" w:rsidR="0097540D" w:rsidRPr="000F57A3" w:rsidRDefault="0097540D" w:rsidP="00760076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0F57A3">
        <w:rPr>
          <w:sz w:val="24"/>
          <w:szCs w:val="24"/>
        </w:rPr>
        <w:t>виконано (службова опрацьована адміністратором, первинні логін та пароль доступні в кабінеті «Відповідальний за ЕК»);</w:t>
      </w:r>
    </w:p>
    <w:p w14:paraId="7F13E681" w14:textId="730E6547" w:rsidR="000F57A3" w:rsidRPr="000F57A3" w:rsidRDefault="0097540D" w:rsidP="00760076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0F57A3">
        <w:rPr>
          <w:sz w:val="24"/>
          <w:szCs w:val="24"/>
        </w:rPr>
        <w:t>відхилено (службова не може бути опрацьована адміністратором, причини наведені в коментарі).</w:t>
      </w:r>
    </w:p>
    <w:p w14:paraId="4597FE95" w14:textId="47EAA02C" w:rsidR="0097540D" w:rsidRPr="000F57A3" w:rsidRDefault="000F57A3" w:rsidP="000F57A3">
      <w:pPr>
        <w:rPr>
          <w:sz w:val="24"/>
          <w:szCs w:val="24"/>
        </w:rPr>
      </w:pPr>
      <w:r w:rsidRPr="000F57A3">
        <w:rPr>
          <w:sz w:val="24"/>
          <w:szCs w:val="24"/>
        </w:rPr>
        <w:br w:type="page"/>
      </w:r>
    </w:p>
    <w:p w14:paraId="5241A749" w14:textId="77777777" w:rsidR="0035423F" w:rsidRPr="00CE7292" w:rsidRDefault="00E32B5D" w:rsidP="00E32B5D">
      <w:pPr>
        <w:pStyle w:val="2"/>
        <w:numPr>
          <w:ilvl w:val="0"/>
          <w:numId w:val="6"/>
        </w:numPr>
        <w:ind w:left="0" w:firstLine="0"/>
      </w:pPr>
      <w:r w:rsidRPr="00CE7292">
        <w:lastRenderedPageBreak/>
        <w:t>Службова Ф3 (нові)</w:t>
      </w:r>
    </w:p>
    <w:p w14:paraId="3BBB859E" w14:textId="7FEA431E" w:rsidR="00E32B5D" w:rsidRPr="000F57A3" w:rsidRDefault="00E32B5D" w:rsidP="000F57A3">
      <w:pPr>
        <w:spacing w:after="0" w:line="240" w:lineRule="auto"/>
        <w:jc w:val="both"/>
        <w:rPr>
          <w:sz w:val="24"/>
          <w:szCs w:val="24"/>
        </w:rPr>
      </w:pPr>
      <w:r w:rsidRPr="000F57A3">
        <w:rPr>
          <w:sz w:val="24"/>
          <w:szCs w:val="24"/>
        </w:rPr>
        <w:t xml:space="preserve">В перелік </w:t>
      </w:r>
      <w:r w:rsidR="00866E73" w:rsidRPr="000F57A3">
        <w:rPr>
          <w:sz w:val="24"/>
          <w:szCs w:val="24"/>
        </w:rPr>
        <w:t>співробітників</w:t>
      </w:r>
      <w:r w:rsidR="00866E73" w:rsidRPr="000F57A3">
        <w:rPr>
          <w:sz w:val="24"/>
          <w:szCs w:val="24"/>
        </w:rPr>
        <w:t xml:space="preserve"> </w:t>
      </w:r>
      <w:proofErr w:type="spellStart"/>
      <w:r w:rsidRPr="000F57A3">
        <w:rPr>
          <w:sz w:val="24"/>
          <w:szCs w:val="24"/>
        </w:rPr>
        <w:t>внесено</w:t>
      </w:r>
      <w:proofErr w:type="spellEnd"/>
      <w:r w:rsidRPr="000F57A3">
        <w:rPr>
          <w:sz w:val="24"/>
          <w:szCs w:val="24"/>
        </w:rPr>
        <w:t xml:space="preserve"> тих осіб, що є </w:t>
      </w:r>
      <w:r w:rsidR="00866E73" w:rsidRPr="000F57A3">
        <w:rPr>
          <w:sz w:val="24"/>
          <w:szCs w:val="24"/>
        </w:rPr>
        <w:t>співробітник</w:t>
      </w:r>
      <w:r w:rsidR="00866E73" w:rsidRPr="000F57A3">
        <w:rPr>
          <w:sz w:val="24"/>
          <w:szCs w:val="24"/>
        </w:rPr>
        <w:t>ами</w:t>
      </w:r>
      <w:r w:rsidR="00866E73" w:rsidRPr="000F57A3">
        <w:rPr>
          <w:sz w:val="24"/>
          <w:szCs w:val="24"/>
        </w:rPr>
        <w:t xml:space="preserve"> </w:t>
      </w:r>
      <w:r w:rsidRPr="000F57A3">
        <w:rPr>
          <w:sz w:val="24"/>
          <w:szCs w:val="24"/>
        </w:rPr>
        <w:t xml:space="preserve">поточної кафедри за даними системи відділу кадрів, але не </w:t>
      </w:r>
      <w:r w:rsidRPr="00DD6486">
        <w:rPr>
          <w:sz w:val="24"/>
          <w:szCs w:val="24"/>
        </w:rPr>
        <w:t>мають відповідно</w:t>
      </w:r>
      <w:r w:rsidR="00DD6486" w:rsidRPr="00DD6486">
        <w:rPr>
          <w:sz w:val="24"/>
          <w:szCs w:val="24"/>
        </w:rPr>
        <w:t>го</w:t>
      </w:r>
      <w:r w:rsidRPr="00DD6486">
        <w:rPr>
          <w:sz w:val="24"/>
          <w:szCs w:val="24"/>
        </w:rPr>
        <w:t xml:space="preserve"> облікового запису</w:t>
      </w:r>
      <w:r w:rsidR="00DD6486">
        <w:rPr>
          <w:sz w:val="24"/>
          <w:szCs w:val="24"/>
        </w:rPr>
        <w:t xml:space="preserve"> (у співробітника немає логіна/пароля)</w:t>
      </w:r>
      <w:r w:rsidRPr="000F57A3">
        <w:rPr>
          <w:sz w:val="24"/>
          <w:szCs w:val="24"/>
        </w:rPr>
        <w:t xml:space="preserve"> в системі ЕК</w:t>
      </w:r>
      <w:r w:rsidR="00760076" w:rsidRPr="000F57A3">
        <w:rPr>
          <w:sz w:val="24"/>
          <w:szCs w:val="24"/>
        </w:rPr>
        <w:t xml:space="preserve"> (рис. 2)</w:t>
      </w:r>
      <w:r w:rsidRPr="000F57A3">
        <w:rPr>
          <w:sz w:val="24"/>
          <w:szCs w:val="24"/>
        </w:rPr>
        <w:t>.</w:t>
      </w:r>
    </w:p>
    <w:p w14:paraId="2401E008" w14:textId="77777777" w:rsidR="00760076" w:rsidRPr="00CE7292" w:rsidRDefault="00731387" w:rsidP="00760076">
      <w:pPr>
        <w:spacing w:after="0" w:line="240" w:lineRule="auto"/>
        <w:jc w:val="both"/>
      </w:pPr>
      <w:r>
        <w:rPr>
          <w:noProof/>
          <w:lang w:eastAsia="uk-UA"/>
        </w:rPr>
        <w:drawing>
          <wp:inline distT="0" distB="0" distL="0" distR="0" wp14:anchorId="601906F1" wp14:editId="3B2C3AF8">
            <wp:extent cx="5934710" cy="4091305"/>
            <wp:effectExtent l="0" t="0" r="889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09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C6061" w14:textId="77777777" w:rsidR="00760076" w:rsidRPr="000F57A3" w:rsidRDefault="00760076" w:rsidP="00760076">
      <w:pPr>
        <w:spacing w:after="0" w:line="240" w:lineRule="auto"/>
        <w:jc w:val="center"/>
        <w:rPr>
          <w:sz w:val="24"/>
          <w:szCs w:val="24"/>
        </w:rPr>
      </w:pPr>
      <w:r w:rsidRPr="000F57A3">
        <w:rPr>
          <w:sz w:val="24"/>
          <w:szCs w:val="24"/>
        </w:rPr>
        <w:t>Рисунок 2 – Приклад переліку «нових» співробітників</w:t>
      </w:r>
    </w:p>
    <w:p w14:paraId="4B0A6266" w14:textId="77777777" w:rsidR="00760076" w:rsidRPr="000F57A3" w:rsidRDefault="00760076" w:rsidP="00760076">
      <w:pPr>
        <w:spacing w:after="0" w:line="240" w:lineRule="auto"/>
        <w:jc w:val="both"/>
        <w:rPr>
          <w:sz w:val="24"/>
          <w:szCs w:val="24"/>
        </w:rPr>
      </w:pPr>
    </w:p>
    <w:p w14:paraId="686DB1F4" w14:textId="256AC927" w:rsidR="00E32B5D" w:rsidRPr="000F57A3" w:rsidRDefault="003F351C" w:rsidP="000F57A3">
      <w:pPr>
        <w:spacing w:after="0" w:line="240" w:lineRule="auto"/>
        <w:jc w:val="both"/>
        <w:rPr>
          <w:sz w:val="24"/>
          <w:szCs w:val="24"/>
        </w:rPr>
      </w:pPr>
      <w:r w:rsidRPr="000F57A3">
        <w:rPr>
          <w:sz w:val="24"/>
          <w:szCs w:val="24"/>
        </w:rPr>
        <w:t>1.1</w:t>
      </w:r>
      <w:r w:rsidR="000F57A3" w:rsidRPr="000F57A3">
        <w:rPr>
          <w:sz w:val="24"/>
          <w:szCs w:val="24"/>
        </w:rPr>
        <w:t>.</w:t>
      </w:r>
      <w:r w:rsidRPr="000F57A3">
        <w:rPr>
          <w:sz w:val="24"/>
          <w:szCs w:val="24"/>
        </w:rPr>
        <w:t xml:space="preserve"> </w:t>
      </w:r>
      <w:r w:rsidR="00E32B5D" w:rsidRPr="000F57A3">
        <w:rPr>
          <w:sz w:val="24"/>
          <w:szCs w:val="24"/>
        </w:rPr>
        <w:t>Для подачі службової необхідно обрати особу та натиснути кнопку «Додати».</w:t>
      </w:r>
    </w:p>
    <w:p w14:paraId="5350C1BE" w14:textId="2C6BB508" w:rsidR="003F351C" w:rsidRPr="000F57A3" w:rsidRDefault="003F351C" w:rsidP="000F57A3">
      <w:pPr>
        <w:spacing w:after="0" w:line="240" w:lineRule="auto"/>
        <w:jc w:val="both"/>
        <w:rPr>
          <w:sz w:val="24"/>
          <w:szCs w:val="24"/>
        </w:rPr>
      </w:pPr>
      <w:r w:rsidRPr="000F57A3">
        <w:rPr>
          <w:sz w:val="24"/>
          <w:szCs w:val="24"/>
        </w:rPr>
        <w:t>1.2</w:t>
      </w:r>
      <w:r w:rsidR="000F57A3" w:rsidRPr="000F57A3">
        <w:rPr>
          <w:sz w:val="24"/>
          <w:szCs w:val="24"/>
        </w:rPr>
        <w:t>.</w:t>
      </w:r>
      <w:r w:rsidRPr="000F57A3">
        <w:rPr>
          <w:sz w:val="24"/>
          <w:szCs w:val="24"/>
        </w:rPr>
        <w:t xml:space="preserve"> </w:t>
      </w:r>
      <w:r w:rsidR="00E32B5D" w:rsidRPr="000F57A3">
        <w:rPr>
          <w:sz w:val="24"/>
          <w:szCs w:val="24"/>
        </w:rPr>
        <w:t xml:space="preserve">Одна й та ж особа може зустрічатися </w:t>
      </w:r>
      <w:r w:rsidRPr="000F57A3">
        <w:rPr>
          <w:sz w:val="24"/>
          <w:szCs w:val="24"/>
        </w:rPr>
        <w:t xml:space="preserve">у списку декілька разів (наприклад,  у випадку декількох посад за різними секторами роботи, або при роботі на кафедрі як штатного так </w:t>
      </w:r>
      <w:r w:rsidR="00866E73" w:rsidRPr="000F57A3">
        <w:rPr>
          <w:sz w:val="24"/>
          <w:szCs w:val="24"/>
        </w:rPr>
        <w:t>і</w:t>
      </w:r>
      <w:r w:rsidRPr="000F57A3">
        <w:rPr>
          <w:sz w:val="24"/>
          <w:szCs w:val="24"/>
        </w:rPr>
        <w:t xml:space="preserve"> внутрішнього сумісника тощо</w:t>
      </w:r>
      <w:r w:rsidR="00CE7292" w:rsidRPr="000F57A3">
        <w:rPr>
          <w:sz w:val="24"/>
          <w:szCs w:val="24"/>
          <w:lang w:val="ru-RU"/>
        </w:rPr>
        <w:t xml:space="preserve"> (</w:t>
      </w:r>
      <w:r w:rsidR="00CE7292" w:rsidRPr="000F57A3">
        <w:rPr>
          <w:sz w:val="24"/>
          <w:szCs w:val="24"/>
        </w:rPr>
        <w:t>див. рис. 2 – «</w:t>
      </w:r>
      <w:proofErr w:type="spellStart"/>
      <w:r w:rsidR="00731387" w:rsidRPr="000F57A3">
        <w:rPr>
          <w:sz w:val="24"/>
          <w:szCs w:val="24"/>
        </w:rPr>
        <w:t>Плисенко</w:t>
      </w:r>
      <w:proofErr w:type="spellEnd"/>
      <w:r w:rsidR="00CE7292" w:rsidRPr="000F57A3">
        <w:rPr>
          <w:sz w:val="24"/>
          <w:szCs w:val="24"/>
        </w:rPr>
        <w:t>»)</w:t>
      </w:r>
      <w:r w:rsidRPr="000F57A3">
        <w:rPr>
          <w:sz w:val="24"/>
          <w:szCs w:val="24"/>
        </w:rPr>
        <w:t>). У таких випадках достатньо подати службову за будь яким записом (для створення облікового запису). В подальшому, додавати місця та сектор роботи після обробки службової в пункті меню 2 – «Службова Ф4 (існуючі)»</w:t>
      </w:r>
      <w:r w:rsidR="000F57A3">
        <w:rPr>
          <w:sz w:val="24"/>
          <w:szCs w:val="24"/>
        </w:rPr>
        <w:t>.</w:t>
      </w:r>
    </w:p>
    <w:p w14:paraId="6431B39F" w14:textId="77777777" w:rsidR="000F57A3" w:rsidRPr="000F57A3" w:rsidRDefault="000F57A3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</w:pPr>
      <w:r w:rsidRPr="000F57A3">
        <w:rPr>
          <w:sz w:val="24"/>
          <w:szCs w:val="24"/>
        </w:rPr>
        <w:br w:type="page"/>
      </w:r>
    </w:p>
    <w:p w14:paraId="5C2589A3" w14:textId="0F0F9772" w:rsidR="009B2CC9" w:rsidRPr="00CE7292" w:rsidRDefault="009B2CC9" w:rsidP="009B2CC9">
      <w:pPr>
        <w:pStyle w:val="2"/>
        <w:numPr>
          <w:ilvl w:val="0"/>
          <w:numId w:val="6"/>
        </w:numPr>
        <w:ind w:left="0" w:firstLine="0"/>
      </w:pPr>
      <w:r w:rsidRPr="00CE7292">
        <w:lastRenderedPageBreak/>
        <w:t>Службова Ф4 (існуючі)</w:t>
      </w:r>
    </w:p>
    <w:p w14:paraId="271E1679" w14:textId="77777777" w:rsidR="009B2CC9" w:rsidRDefault="009B2CC9" w:rsidP="000F57A3">
      <w:pPr>
        <w:spacing w:after="0" w:line="240" w:lineRule="auto"/>
        <w:jc w:val="both"/>
        <w:rPr>
          <w:sz w:val="24"/>
          <w:szCs w:val="24"/>
        </w:rPr>
      </w:pPr>
      <w:r w:rsidRPr="000F57A3">
        <w:rPr>
          <w:sz w:val="24"/>
          <w:szCs w:val="24"/>
        </w:rPr>
        <w:t xml:space="preserve">В перелік співробітників внесено тих осіб, що </w:t>
      </w:r>
      <w:r w:rsidR="007363ED" w:rsidRPr="000F57A3">
        <w:rPr>
          <w:sz w:val="24"/>
          <w:szCs w:val="24"/>
        </w:rPr>
        <w:t>мають обліковий запис в системі ЕК, але на поточний час не зазначені як працівники кафедри з врахуванням сектору роботи</w:t>
      </w:r>
      <w:r w:rsidR="002038BB" w:rsidRPr="000F57A3">
        <w:rPr>
          <w:sz w:val="24"/>
          <w:szCs w:val="24"/>
        </w:rPr>
        <w:t xml:space="preserve"> (рис. 3)</w:t>
      </w:r>
      <w:r w:rsidRPr="000F57A3">
        <w:rPr>
          <w:sz w:val="24"/>
          <w:szCs w:val="24"/>
        </w:rPr>
        <w:t>.</w:t>
      </w:r>
    </w:p>
    <w:p w14:paraId="4EFDBDDF" w14:textId="77777777" w:rsidR="000F57A3" w:rsidRPr="000F57A3" w:rsidRDefault="000F57A3" w:rsidP="000F57A3">
      <w:pPr>
        <w:spacing w:after="0" w:line="240" w:lineRule="auto"/>
        <w:jc w:val="both"/>
        <w:rPr>
          <w:sz w:val="24"/>
          <w:szCs w:val="24"/>
        </w:rPr>
      </w:pPr>
    </w:p>
    <w:p w14:paraId="4850D4C8" w14:textId="77777777" w:rsidR="002038BB" w:rsidRDefault="002038BB" w:rsidP="002038BB">
      <w:pPr>
        <w:spacing w:after="0" w:line="360" w:lineRule="auto"/>
      </w:pPr>
      <w:r>
        <w:rPr>
          <w:noProof/>
          <w:lang w:eastAsia="uk-UA"/>
        </w:rPr>
        <w:drawing>
          <wp:inline distT="0" distB="0" distL="0" distR="0" wp14:anchorId="2ADF19C1" wp14:editId="4BEBDCE6">
            <wp:extent cx="5937250" cy="3176905"/>
            <wp:effectExtent l="19050" t="19050" r="25400" b="2349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17690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FFFD8AB" w14:textId="77777777" w:rsidR="002038BB" w:rsidRPr="000F57A3" w:rsidRDefault="002038BB" w:rsidP="002038BB">
      <w:pPr>
        <w:spacing w:after="0" w:line="240" w:lineRule="auto"/>
        <w:jc w:val="center"/>
        <w:rPr>
          <w:sz w:val="24"/>
          <w:szCs w:val="24"/>
        </w:rPr>
      </w:pPr>
      <w:r w:rsidRPr="000F57A3">
        <w:rPr>
          <w:sz w:val="24"/>
          <w:szCs w:val="24"/>
        </w:rPr>
        <w:t>Рисунок 3 – Приклад переліку «існуючих» співробітників</w:t>
      </w:r>
    </w:p>
    <w:p w14:paraId="7527F40E" w14:textId="77777777" w:rsidR="002038BB" w:rsidRPr="000F57A3" w:rsidRDefault="002038BB" w:rsidP="009B2CC9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18CAB86C" w14:textId="21342D15" w:rsidR="009B2CC9" w:rsidRPr="000F57A3" w:rsidRDefault="007363ED" w:rsidP="000F57A3">
      <w:pPr>
        <w:spacing w:after="0" w:line="240" w:lineRule="auto"/>
        <w:jc w:val="both"/>
        <w:rPr>
          <w:sz w:val="24"/>
          <w:szCs w:val="24"/>
        </w:rPr>
      </w:pPr>
      <w:r w:rsidRPr="000F57A3">
        <w:rPr>
          <w:sz w:val="24"/>
          <w:szCs w:val="24"/>
        </w:rPr>
        <w:t>2</w:t>
      </w:r>
      <w:r w:rsidR="009B2CC9" w:rsidRPr="000F57A3">
        <w:rPr>
          <w:sz w:val="24"/>
          <w:szCs w:val="24"/>
        </w:rPr>
        <w:t>.1</w:t>
      </w:r>
      <w:r w:rsidR="000F57A3">
        <w:rPr>
          <w:sz w:val="24"/>
          <w:szCs w:val="24"/>
        </w:rPr>
        <w:t>.</w:t>
      </w:r>
      <w:r w:rsidR="009B2CC9" w:rsidRPr="000F57A3">
        <w:rPr>
          <w:sz w:val="24"/>
          <w:szCs w:val="24"/>
        </w:rPr>
        <w:t xml:space="preserve"> Для подачі службової необхідно обрати особу та натиснути кнопку «Додати».</w:t>
      </w:r>
    </w:p>
    <w:p w14:paraId="3411BA1D" w14:textId="69B24416" w:rsidR="009B2CC9" w:rsidRPr="000F57A3" w:rsidRDefault="007363ED" w:rsidP="000F57A3">
      <w:pPr>
        <w:spacing w:after="0" w:line="240" w:lineRule="auto"/>
        <w:jc w:val="both"/>
        <w:rPr>
          <w:sz w:val="24"/>
          <w:szCs w:val="24"/>
        </w:rPr>
      </w:pPr>
      <w:r w:rsidRPr="000F57A3">
        <w:rPr>
          <w:sz w:val="24"/>
          <w:szCs w:val="24"/>
        </w:rPr>
        <w:t>2</w:t>
      </w:r>
      <w:r w:rsidR="009B2CC9" w:rsidRPr="000F57A3">
        <w:rPr>
          <w:sz w:val="24"/>
          <w:szCs w:val="24"/>
        </w:rPr>
        <w:t>.2</w:t>
      </w:r>
      <w:r w:rsidR="000F57A3">
        <w:rPr>
          <w:sz w:val="24"/>
          <w:szCs w:val="24"/>
        </w:rPr>
        <w:t>.</w:t>
      </w:r>
      <w:r w:rsidR="009B2CC9" w:rsidRPr="000F57A3">
        <w:rPr>
          <w:sz w:val="24"/>
          <w:szCs w:val="24"/>
        </w:rPr>
        <w:t xml:space="preserve"> Одна й та ж особа може зустрічатися у списку декілька разів (наприклад,  у випадку декількох посад за різними секторами роботи</w:t>
      </w:r>
      <w:r w:rsidRPr="000F57A3">
        <w:rPr>
          <w:sz w:val="24"/>
          <w:szCs w:val="24"/>
        </w:rPr>
        <w:t>.</w:t>
      </w:r>
    </w:p>
    <w:p w14:paraId="57AC6BED" w14:textId="77777777" w:rsidR="000F57A3" w:rsidRDefault="000F57A3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14:paraId="382F34A6" w14:textId="61C4D857" w:rsidR="007363ED" w:rsidRPr="00CE7292" w:rsidRDefault="007363ED" w:rsidP="007363ED">
      <w:pPr>
        <w:pStyle w:val="2"/>
        <w:numPr>
          <w:ilvl w:val="0"/>
          <w:numId w:val="6"/>
        </w:numPr>
        <w:ind w:left="0" w:firstLine="0"/>
      </w:pPr>
      <w:r w:rsidRPr="00CE7292">
        <w:lastRenderedPageBreak/>
        <w:t>Список службових</w:t>
      </w:r>
    </w:p>
    <w:p w14:paraId="06038F89" w14:textId="77777777" w:rsidR="007363ED" w:rsidRPr="000F57A3" w:rsidRDefault="00760076" w:rsidP="000F57A3">
      <w:pPr>
        <w:spacing w:after="0" w:line="240" w:lineRule="auto"/>
        <w:jc w:val="both"/>
        <w:rPr>
          <w:sz w:val="24"/>
          <w:szCs w:val="24"/>
        </w:rPr>
      </w:pPr>
      <w:r w:rsidRPr="000F57A3">
        <w:rPr>
          <w:sz w:val="24"/>
          <w:szCs w:val="24"/>
        </w:rPr>
        <w:t>Перелік всіх службових зі статусами, що подані поточною кафедрою (рис.</w:t>
      </w:r>
      <w:r w:rsidR="00CE7292" w:rsidRPr="000F57A3">
        <w:rPr>
          <w:sz w:val="24"/>
          <w:szCs w:val="24"/>
        </w:rPr>
        <w:t>4</w:t>
      </w:r>
      <w:r w:rsidRPr="000F57A3">
        <w:rPr>
          <w:sz w:val="24"/>
          <w:szCs w:val="24"/>
        </w:rPr>
        <w:t>)</w:t>
      </w:r>
      <w:r w:rsidR="007363ED" w:rsidRPr="000F57A3">
        <w:rPr>
          <w:sz w:val="24"/>
          <w:szCs w:val="24"/>
        </w:rPr>
        <w:t>.</w:t>
      </w:r>
    </w:p>
    <w:p w14:paraId="51A63C55" w14:textId="77777777" w:rsidR="00760076" w:rsidRPr="000F57A3" w:rsidRDefault="00760076" w:rsidP="007363ED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7165603E" w14:textId="77777777" w:rsidR="00760076" w:rsidRPr="00CE7292" w:rsidRDefault="00760076" w:rsidP="00760076">
      <w:pPr>
        <w:spacing w:after="0" w:line="240" w:lineRule="auto"/>
        <w:jc w:val="both"/>
      </w:pPr>
      <w:r w:rsidRPr="00CE7292">
        <w:rPr>
          <w:noProof/>
          <w:lang w:eastAsia="uk-UA"/>
        </w:rPr>
        <w:drawing>
          <wp:inline distT="0" distB="0" distL="0" distR="0" wp14:anchorId="328650F3" wp14:editId="65DC5B9B">
            <wp:extent cx="5938520" cy="2484755"/>
            <wp:effectExtent l="19050" t="19050" r="24130" b="1079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248475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92A22C8" w14:textId="08A935E0" w:rsidR="00E25505" w:rsidRPr="000F57A3" w:rsidRDefault="00E25505" w:rsidP="00E25505">
      <w:pPr>
        <w:spacing w:after="0" w:line="240" w:lineRule="auto"/>
        <w:jc w:val="center"/>
        <w:rPr>
          <w:sz w:val="24"/>
          <w:szCs w:val="24"/>
        </w:rPr>
      </w:pPr>
      <w:r w:rsidRPr="000F57A3">
        <w:rPr>
          <w:sz w:val="24"/>
          <w:szCs w:val="24"/>
        </w:rPr>
        <w:t xml:space="preserve">Рисунок </w:t>
      </w:r>
      <w:r w:rsidR="00CE7292" w:rsidRPr="000F57A3">
        <w:rPr>
          <w:sz w:val="24"/>
          <w:szCs w:val="24"/>
        </w:rPr>
        <w:t>4</w:t>
      </w:r>
      <w:r w:rsidRPr="000F57A3">
        <w:rPr>
          <w:sz w:val="24"/>
          <w:szCs w:val="24"/>
        </w:rPr>
        <w:t xml:space="preserve"> – Приклад списку поданих службових </w:t>
      </w:r>
      <w:r w:rsidR="000F57A3">
        <w:rPr>
          <w:sz w:val="24"/>
          <w:szCs w:val="24"/>
        </w:rPr>
        <w:t xml:space="preserve">від </w:t>
      </w:r>
      <w:r w:rsidRPr="000F57A3">
        <w:rPr>
          <w:sz w:val="24"/>
          <w:szCs w:val="24"/>
        </w:rPr>
        <w:t>кафедр</w:t>
      </w:r>
      <w:r w:rsidR="000F57A3">
        <w:rPr>
          <w:sz w:val="24"/>
          <w:szCs w:val="24"/>
        </w:rPr>
        <w:t>и</w:t>
      </w:r>
    </w:p>
    <w:p w14:paraId="40854107" w14:textId="77777777" w:rsidR="00760076" w:rsidRPr="000F57A3" w:rsidRDefault="00760076" w:rsidP="00760076">
      <w:pPr>
        <w:spacing w:after="0" w:line="240" w:lineRule="auto"/>
        <w:jc w:val="both"/>
        <w:rPr>
          <w:sz w:val="24"/>
          <w:szCs w:val="24"/>
        </w:rPr>
      </w:pPr>
    </w:p>
    <w:p w14:paraId="055C95A2" w14:textId="77777777" w:rsidR="0035423F" w:rsidRPr="000F57A3" w:rsidRDefault="0035423F" w:rsidP="000B0A91">
      <w:pPr>
        <w:rPr>
          <w:sz w:val="24"/>
          <w:szCs w:val="24"/>
        </w:rPr>
      </w:pPr>
    </w:p>
    <w:sectPr w:rsidR="0035423F" w:rsidRPr="000F57A3" w:rsidSect="000F57A3">
      <w:pgSz w:w="11906" w:h="16838"/>
      <w:pgMar w:top="1276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F7E25"/>
    <w:multiLevelType w:val="hybridMultilevel"/>
    <w:tmpl w:val="51FC9E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B1894"/>
    <w:multiLevelType w:val="hybridMultilevel"/>
    <w:tmpl w:val="1DC69948"/>
    <w:lvl w:ilvl="0" w:tplc="6C3A5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4E6F7F"/>
    <w:multiLevelType w:val="hybridMultilevel"/>
    <w:tmpl w:val="1DC69948"/>
    <w:lvl w:ilvl="0" w:tplc="6C3A5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A6576F"/>
    <w:multiLevelType w:val="hybridMultilevel"/>
    <w:tmpl w:val="CE0AF7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146D8"/>
    <w:multiLevelType w:val="hybridMultilevel"/>
    <w:tmpl w:val="CE0AF7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6678E"/>
    <w:multiLevelType w:val="hybridMultilevel"/>
    <w:tmpl w:val="5B9CE0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E2BCB"/>
    <w:multiLevelType w:val="hybridMultilevel"/>
    <w:tmpl w:val="05D876D0"/>
    <w:lvl w:ilvl="0" w:tplc="D570C480">
      <w:start w:val="1"/>
      <w:numFmt w:val="bullet"/>
      <w:lvlText w:val="–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3621048">
    <w:abstractNumId w:val="4"/>
  </w:num>
  <w:num w:numId="2" w16cid:durableId="1528789481">
    <w:abstractNumId w:val="3"/>
  </w:num>
  <w:num w:numId="3" w16cid:durableId="540938459">
    <w:abstractNumId w:val="2"/>
  </w:num>
  <w:num w:numId="4" w16cid:durableId="1021205120">
    <w:abstractNumId w:val="1"/>
  </w:num>
  <w:num w:numId="5" w16cid:durableId="910819930">
    <w:abstractNumId w:val="5"/>
  </w:num>
  <w:num w:numId="6" w16cid:durableId="12148455">
    <w:abstractNumId w:val="0"/>
  </w:num>
  <w:num w:numId="7" w16cid:durableId="4790347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152"/>
    <w:rsid w:val="00026A36"/>
    <w:rsid w:val="0005024B"/>
    <w:rsid w:val="00061152"/>
    <w:rsid w:val="00077BE8"/>
    <w:rsid w:val="000A15C6"/>
    <w:rsid w:val="000B0A91"/>
    <w:rsid w:val="000E64CD"/>
    <w:rsid w:val="000F4009"/>
    <w:rsid w:val="000F57A3"/>
    <w:rsid w:val="000F62E4"/>
    <w:rsid w:val="00163DA5"/>
    <w:rsid w:val="0016786E"/>
    <w:rsid w:val="001B0EA5"/>
    <w:rsid w:val="001D1666"/>
    <w:rsid w:val="001E4DD6"/>
    <w:rsid w:val="001F3A0E"/>
    <w:rsid w:val="002038BB"/>
    <w:rsid w:val="00211736"/>
    <w:rsid w:val="00255467"/>
    <w:rsid w:val="002671A2"/>
    <w:rsid w:val="00277B05"/>
    <w:rsid w:val="002C021F"/>
    <w:rsid w:val="002C2753"/>
    <w:rsid w:val="002C645E"/>
    <w:rsid w:val="002E3942"/>
    <w:rsid w:val="0035423F"/>
    <w:rsid w:val="00356DC2"/>
    <w:rsid w:val="00365081"/>
    <w:rsid w:val="003E1DDF"/>
    <w:rsid w:val="003F1504"/>
    <w:rsid w:val="003F351C"/>
    <w:rsid w:val="00406DEE"/>
    <w:rsid w:val="00426DF4"/>
    <w:rsid w:val="00456D08"/>
    <w:rsid w:val="004775E1"/>
    <w:rsid w:val="00495078"/>
    <w:rsid w:val="004A0A14"/>
    <w:rsid w:val="004C73AE"/>
    <w:rsid w:val="005069EB"/>
    <w:rsid w:val="005218DB"/>
    <w:rsid w:val="00535F72"/>
    <w:rsid w:val="00567859"/>
    <w:rsid w:val="00587821"/>
    <w:rsid w:val="005E2F4D"/>
    <w:rsid w:val="00626CF9"/>
    <w:rsid w:val="006636DB"/>
    <w:rsid w:val="006640C0"/>
    <w:rsid w:val="00673E83"/>
    <w:rsid w:val="00694B53"/>
    <w:rsid w:val="006A4C46"/>
    <w:rsid w:val="006C35AA"/>
    <w:rsid w:val="006E648D"/>
    <w:rsid w:val="00720E5E"/>
    <w:rsid w:val="007307AB"/>
    <w:rsid w:val="00731387"/>
    <w:rsid w:val="007363ED"/>
    <w:rsid w:val="00750632"/>
    <w:rsid w:val="00753FA7"/>
    <w:rsid w:val="00756295"/>
    <w:rsid w:val="00760076"/>
    <w:rsid w:val="007A2F7E"/>
    <w:rsid w:val="007E4292"/>
    <w:rsid w:val="00816AD6"/>
    <w:rsid w:val="00866E73"/>
    <w:rsid w:val="00886FCE"/>
    <w:rsid w:val="008B07C1"/>
    <w:rsid w:val="00945541"/>
    <w:rsid w:val="0097540D"/>
    <w:rsid w:val="009B2CC9"/>
    <w:rsid w:val="009B4DB9"/>
    <w:rsid w:val="009D194E"/>
    <w:rsid w:val="00A2426D"/>
    <w:rsid w:val="00A83023"/>
    <w:rsid w:val="00AD193D"/>
    <w:rsid w:val="00AD4353"/>
    <w:rsid w:val="00B0346E"/>
    <w:rsid w:val="00B07217"/>
    <w:rsid w:val="00B63DAB"/>
    <w:rsid w:val="00B76A8D"/>
    <w:rsid w:val="00BB6D52"/>
    <w:rsid w:val="00BD3624"/>
    <w:rsid w:val="00C431FE"/>
    <w:rsid w:val="00C9390A"/>
    <w:rsid w:val="00CA0CD8"/>
    <w:rsid w:val="00CE7292"/>
    <w:rsid w:val="00D32D42"/>
    <w:rsid w:val="00D47341"/>
    <w:rsid w:val="00D65F95"/>
    <w:rsid w:val="00D86BEB"/>
    <w:rsid w:val="00DA0E4F"/>
    <w:rsid w:val="00DC6F79"/>
    <w:rsid w:val="00DD6486"/>
    <w:rsid w:val="00DF6994"/>
    <w:rsid w:val="00E03959"/>
    <w:rsid w:val="00E25505"/>
    <w:rsid w:val="00E32B5D"/>
    <w:rsid w:val="00E41E8D"/>
    <w:rsid w:val="00E76AA3"/>
    <w:rsid w:val="00E963DA"/>
    <w:rsid w:val="00F958E0"/>
    <w:rsid w:val="00FC246E"/>
    <w:rsid w:val="00FC34A5"/>
    <w:rsid w:val="00FC749E"/>
    <w:rsid w:val="00FD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BA476"/>
  <w15:docId w15:val="{53ECC72B-032E-4712-B0A0-29BDA1FF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8BB"/>
  </w:style>
  <w:style w:type="paragraph" w:styleId="2">
    <w:name w:val="heading 2"/>
    <w:basedOn w:val="a"/>
    <w:next w:val="a"/>
    <w:link w:val="20"/>
    <w:uiPriority w:val="9"/>
    <w:unhideWhenUsed/>
    <w:qFormat/>
    <w:rsid w:val="00E32B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F79"/>
    <w:pPr>
      <w:ind w:left="720"/>
      <w:contextualSpacing/>
    </w:pPr>
  </w:style>
  <w:style w:type="table" w:styleId="a4">
    <w:name w:val="Table Grid"/>
    <w:basedOn w:val="a1"/>
    <w:uiPriority w:val="59"/>
    <w:rsid w:val="008B0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32B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Олесь Ковтунець</cp:lastModifiedBy>
  <cp:revision>4</cp:revision>
  <dcterms:created xsi:type="dcterms:W3CDTF">2025-03-17T10:24:00Z</dcterms:created>
  <dcterms:modified xsi:type="dcterms:W3CDTF">2025-03-18T12:04:00Z</dcterms:modified>
</cp:coreProperties>
</file>