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FCF0" w14:textId="77777777" w:rsidR="00486755" w:rsidRPr="00B55975" w:rsidRDefault="00486755" w:rsidP="00486755">
      <w:pPr>
        <w:keepNext/>
        <w:keepLines/>
        <w:spacing w:after="0"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B55975">
        <w:rPr>
          <w:rFonts w:ascii="Times New Roman" w:hAnsi="Times New Roman"/>
          <w:sz w:val="28"/>
          <w:szCs w:val="28"/>
        </w:rPr>
        <w:t>Додаток</w:t>
      </w:r>
      <w:proofErr w:type="spellEnd"/>
      <w:r w:rsidRPr="00B55975">
        <w:rPr>
          <w:rFonts w:ascii="Times New Roman" w:hAnsi="Times New Roman"/>
          <w:sz w:val="28"/>
          <w:szCs w:val="28"/>
        </w:rPr>
        <w:t xml:space="preserve"> 1</w:t>
      </w:r>
    </w:p>
    <w:p w14:paraId="6BCF0492" w14:textId="79B121FB" w:rsidR="000A7FDD" w:rsidRDefault="00486755" w:rsidP="00547264">
      <w:pPr>
        <w:keepNext/>
        <w:keepLines/>
        <w:spacing w:after="0" w:line="276" w:lineRule="auto"/>
        <w:ind w:firstLine="720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112A21">
        <w:rPr>
          <w:rFonts w:ascii="Times New Roman" w:hAnsi="Times New Roman"/>
          <w:sz w:val="28"/>
          <w:szCs w:val="28"/>
        </w:rPr>
        <w:t>до наказу</w:t>
      </w:r>
      <w:proofErr w:type="gramEnd"/>
      <w:r w:rsidRPr="00B55975">
        <w:rPr>
          <w:rFonts w:ascii="Times New Roman" w:hAnsi="Times New Roman"/>
          <w:sz w:val="28"/>
          <w:szCs w:val="28"/>
        </w:rPr>
        <w:t xml:space="preserve"> </w:t>
      </w:r>
      <w:r w:rsidR="00FE647B">
        <w:rPr>
          <w:rFonts w:ascii="Times New Roman" w:hAnsi="Times New Roman"/>
          <w:sz w:val="28"/>
          <w:szCs w:val="28"/>
          <w:lang w:val="uk-UA"/>
        </w:rPr>
        <w:t>«</w:t>
      </w:r>
      <w:r w:rsidR="00547264" w:rsidRPr="00547264">
        <w:rPr>
          <w:rFonts w:ascii="Times New Roman" w:hAnsi="Times New Roman"/>
          <w:sz w:val="28"/>
          <w:szCs w:val="28"/>
          <w:lang w:val="uk-UA"/>
        </w:rPr>
        <w:t>Про управління бухгалтерського обліку та</w:t>
      </w:r>
      <w:r w:rsidR="00547264">
        <w:rPr>
          <w:rFonts w:ascii="Times New Roman" w:hAnsi="Times New Roman"/>
          <w:sz w:val="28"/>
          <w:szCs w:val="28"/>
          <w:lang w:val="uk-UA"/>
        </w:rPr>
        <w:t xml:space="preserve"> звітності </w:t>
      </w:r>
    </w:p>
    <w:p w14:paraId="5F3085D0" w14:textId="5DFA993E" w:rsidR="00486755" w:rsidRPr="00FE647B" w:rsidRDefault="00FE647B" w:rsidP="00486755">
      <w:pPr>
        <w:keepNext/>
        <w:keepLines/>
        <w:spacing w:after="0" w:line="276" w:lineRule="auto"/>
        <w:ind w:firstLine="720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КПІ ім. Ігоря Сікорського»</w:t>
      </w:r>
    </w:p>
    <w:p w14:paraId="638A6ADB" w14:textId="77777777" w:rsidR="00486755" w:rsidRPr="004A050D" w:rsidRDefault="00486755" w:rsidP="00486755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3CCA757E" w14:textId="0FD2AA51" w:rsidR="000A7FDD" w:rsidRPr="000A7FDD" w:rsidRDefault="00486755" w:rsidP="00486755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6096" distB="0" distL="126492" distR="119888" simplePos="0" relativeHeight="251659264" behindDoc="0" locked="0" layoutInCell="1" allowOverlap="1" wp14:anchorId="46EDF586" wp14:editId="1B5F8CB5">
            <wp:simplePos x="0" y="0"/>
            <wp:positionH relativeFrom="column">
              <wp:posOffset>-803783</wp:posOffset>
            </wp:positionH>
            <wp:positionV relativeFrom="paragraph">
              <wp:posOffset>582041</wp:posOffset>
            </wp:positionV>
            <wp:extent cx="6931660" cy="7389495"/>
            <wp:effectExtent l="38100" t="0" r="21590" b="0"/>
            <wp:wrapSquare wrapText="bothSides"/>
            <wp:docPr id="3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50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Організаційна структура </w:t>
      </w:r>
      <w:r w:rsidR="000A7FDD">
        <w:rPr>
          <w:rFonts w:ascii="Times New Roman" w:hAnsi="Times New Roman"/>
          <w:b/>
          <w:bCs/>
          <w:sz w:val="28"/>
          <w:szCs w:val="28"/>
          <w:lang w:val="uk-UA" w:eastAsia="ru-RU"/>
        </w:rPr>
        <w:t>управління бухга</w:t>
      </w:r>
      <w:r w:rsidR="00852E90">
        <w:rPr>
          <w:rFonts w:ascii="Times New Roman" w:hAnsi="Times New Roman"/>
          <w:b/>
          <w:bCs/>
          <w:sz w:val="28"/>
          <w:szCs w:val="28"/>
          <w:lang w:val="uk-UA" w:eastAsia="ru-RU"/>
        </w:rPr>
        <w:t>л</w:t>
      </w:r>
      <w:r w:rsidR="000A7FDD">
        <w:rPr>
          <w:rFonts w:ascii="Times New Roman" w:hAnsi="Times New Roman"/>
          <w:b/>
          <w:bCs/>
          <w:sz w:val="28"/>
          <w:szCs w:val="28"/>
          <w:lang w:val="uk-UA" w:eastAsia="ru-RU"/>
        </w:rPr>
        <w:t>терсько</w:t>
      </w:r>
      <w:r w:rsidR="004A050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го </w:t>
      </w:r>
      <w:r w:rsidR="00547264">
        <w:rPr>
          <w:rFonts w:ascii="Times New Roman" w:hAnsi="Times New Roman"/>
          <w:b/>
          <w:bCs/>
          <w:sz w:val="28"/>
          <w:szCs w:val="28"/>
          <w:lang w:val="uk-UA" w:eastAsia="ru-RU"/>
        </w:rPr>
        <w:t>обліку та звітності</w:t>
      </w:r>
    </w:p>
    <w:p w14:paraId="50323BC8" w14:textId="32C14D97" w:rsidR="00486755" w:rsidRPr="00B55975" w:rsidRDefault="00486755" w:rsidP="00486755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59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КПІ </w:t>
      </w:r>
      <w:proofErr w:type="spellStart"/>
      <w:r w:rsidRPr="00B55975">
        <w:rPr>
          <w:rFonts w:ascii="Times New Roman" w:hAnsi="Times New Roman"/>
          <w:b/>
          <w:bCs/>
          <w:sz w:val="28"/>
          <w:szCs w:val="28"/>
          <w:lang w:eastAsia="ru-RU"/>
        </w:rPr>
        <w:t>ім</w:t>
      </w:r>
      <w:proofErr w:type="spellEnd"/>
      <w:r w:rsidRPr="00B55975">
        <w:rPr>
          <w:rFonts w:ascii="Times New Roman" w:hAnsi="Times New Roman"/>
          <w:b/>
          <w:bCs/>
          <w:sz w:val="28"/>
          <w:szCs w:val="28"/>
          <w:lang w:eastAsia="ru-RU"/>
        </w:rPr>
        <w:t>. Ігоря Сікорського</w:t>
      </w:r>
    </w:p>
    <w:p w14:paraId="322C5AE6" w14:textId="39EA2E28" w:rsidR="00486755" w:rsidRPr="00B55975" w:rsidRDefault="00FE647B" w:rsidP="00486755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Ректор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  <w:t xml:space="preserve">    </w:t>
      </w:r>
      <w:r w:rsidR="000A7FDD">
        <w:rPr>
          <w:rFonts w:ascii="Times New Roman" w:hAnsi="Times New Roman"/>
          <w:b/>
          <w:bCs/>
          <w:sz w:val="28"/>
          <w:szCs w:val="28"/>
          <w:lang w:val="uk-UA" w:eastAsia="ru-RU"/>
        </w:rPr>
        <w:t>Анатолій МЕЛЬНИЧЕНКО</w:t>
      </w:r>
    </w:p>
    <w:p w14:paraId="6AA7EAF7" w14:textId="77777777" w:rsidR="00B60320" w:rsidRDefault="00B60320"/>
    <w:sectPr w:rsidR="00B60320" w:rsidSect="00FE647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DB8"/>
    <w:rsid w:val="000A7FDD"/>
    <w:rsid w:val="00112A21"/>
    <w:rsid w:val="00486755"/>
    <w:rsid w:val="004A050D"/>
    <w:rsid w:val="00547264"/>
    <w:rsid w:val="00616CC0"/>
    <w:rsid w:val="006F3CEA"/>
    <w:rsid w:val="00800F01"/>
    <w:rsid w:val="00852E90"/>
    <w:rsid w:val="00896314"/>
    <w:rsid w:val="00936393"/>
    <w:rsid w:val="00A109D2"/>
    <w:rsid w:val="00B60320"/>
    <w:rsid w:val="00BC0DB8"/>
    <w:rsid w:val="00DB058B"/>
    <w:rsid w:val="00FA6DF3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B303"/>
  <w15:docId w15:val="{5049E6AD-B235-4DB4-BCDE-BE2EBC50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755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6CFBC7-1EF3-400A-B30F-33A76E57FD27}" type="doc">
      <dgm:prSet loTypeId="urn:microsoft.com/office/officeart/2005/8/layout/orgChart1" loCatId="hierarchy" qsTypeId="urn:microsoft.com/office/officeart/2005/8/quickstyle/simple1#1" qsCatId="simple" csTypeId="urn:microsoft.com/office/officeart/2005/8/colors/accent0_1" csCatId="mainScheme" phldr="1"/>
      <dgm:spPr/>
      <dgm:t>
        <a:bodyPr/>
        <a:lstStyle/>
        <a:p>
          <a:endParaRPr lang="uk-UA"/>
        </a:p>
      </dgm:t>
    </dgm:pt>
    <dgm:pt modelId="{3F198E94-933A-43E6-BD89-308373AD249C}">
      <dgm:prSet phldrT="[Текст]" custT="1"/>
      <dgm:spPr/>
      <dgm:t>
        <a:bodyPr/>
        <a:lstStyle/>
        <a:p>
          <a:r>
            <a:rPr lang="uk-UA" sz="1200" b="1">
              <a:latin typeface="Times New Roman" pitchFamily="18" charset="0"/>
              <a:cs typeface="Times New Roman" pitchFamily="18" charset="0"/>
            </a:rPr>
            <a:t>УПРАВЛІННЯ БУХГАЛТЕРСЬКОГО ОБЛІКУ ТА ЗВІТНОСТІ</a:t>
          </a:r>
        </a:p>
      </dgm:t>
    </dgm:pt>
    <dgm:pt modelId="{5C275A77-BF81-49A0-93C6-5F836C79E4AE}" type="parTrans" cxnId="{FC1F0694-389F-493F-9B90-B2BB8ADD8E56}">
      <dgm:prSet/>
      <dgm:spPr/>
      <dgm:t>
        <a:bodyPr/>
        <a:lstStyle/>
        <a:p>
          <a:endParaRPr lang="uk-UA"/>
        </a:p>
      </dgm:t>
    </dgm:pt>
    <dgm:pt modelId="{00ADADFB-9692-4645-B34C-6BEC4420A77C}" type="sibTrans" cxnId="{FC1F0694-389F-493F-9B90-B2BB8ADD8E56}">
      <dgm:prSet/>
      <dgm:spPr/>
      <dgm:t>
        <a:bodyPr/>
        <a:lstStyle/>
        <a:p>
          <a:endParaRPr lang="uk-UA"/>
        </a:p>
      </dgm:t>
    </dgm:pt>
    <dgm:pt modelId="{761E607B-C170-4C81-A32E-04FD39C74AB0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Відділ розрахунків із заробітної плати та стипендії</a:t>
          </a:r>
        </a:p>
      </dgm:t>
    </dgm:pt>
    <dgm:pt modelId="{0B66A4E4-3E3C-42E8-AA69-00159E539F5F}" type="parTrans" cxnId="{292F889D-D673-404B-9DF6-BAA410B04746}">
      <dgm:prSet/>
      <dgm:spPr/>
      <dgm:t>
        <a:bodyPr/>
        <a:lstStyle/>
        <a:p>
          <a:endParaRPr lang="uk-UA" sz="4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06BD4BE-652B-4D7B-8AC1-2F0DDCABE0CA}" type="sibTrans" cxnId="{292F889D-D673-404B-9DF6-BAA410B04746}">
      <dgm:prSet/>
      <dgm:spPr/>
      <dgm:t>
        <a:bodyPr/>
        <a:lstStyle/>
        <a:p>
          <a:endParaRPr lang="uk-UA"/>
        </a:p>
      </dgm:t>
    </dgm:pt>
    <dgm:pt modelId="{16DCFABF-8CFE-420F-A468-87A9CBB9F55B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Відділ розрахунково-касових операцій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5F1874B-3B54-4478-A4BB-5CB0804F7C3E}" type="parTrans" cxnId="{C88B42C5-9B5C-4876-A066-FF4EA8C0E6B1}">
      <dgm:prSet/>
      <dgm:spPr/>
      <dgm:t>
        <a:bodyPr/>
        <a:lstStyle/>
        <a:p>
          <a:endParaRPr lang="uk-UA" sz="4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3A5720C-FF37-4B23-B942-872D08D7B61E}" type="sibTrans" cxnId="{C88B42C5-9B5C-4876-A066-FF4EA8C0E6B1}">
      <dgm:prSet/>
      <dgm:spPr/>
      <dgm:t>
        <a:bodyPr/>
        <a:lstStyle/>
        <a:p>
          <a:endParaRPr lang="uk-UA"/>
        </a:p>
      </dgm:t>
    </dgm:pt>
    <dgm:pt modelId="{6AD664DE-E4CD-4F8C-B0AC-0C6AA0A171D1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Відділ звітності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E3B54BA-F9B7-4F9F-A495-8E6D71474633}" type="parTrans" cxnId="{108997BC-2EBE-423A-B198-C4C8CB4D3859}">
      <dgm:prSet/>
      <dgm:spPr/>
      <dgm:t>
        <a:bodyPr/>
        <a:lstStyle/>
        <a:p>
          <a:endParaRPr lang="uk-UA" sz="4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2F5DB5F-98C2-4E1C-B5A0-4FCF980B5896}" type="sibTrans" cxnId="{108997BC-2EBE-423A-B198-C4C8CB4D3859}">
      <dgm:prSet/>
      <dgm:spPr/>
      <dgm:t>
        <a:bodyPr/>
        <a:lstStyle/>
        <a:p>
          <a:endParaRPr lang="uk-UA"/>
        </a:p>
      </dgm:t>
    </dgm:pt>
    <dgm:pt modelId="{3125F562-2670-46CA-921B-FEC530273BEA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Відділ обліку власних надходжень</a:t>
          </a:r>
        </a:p>
      </dgm:t>
    </dgm:pt>
    <dgm:pt modelId="{B289CA81-E3DF-4559-B61D-D1C02881087B}" type="parTrans" cxnId="{157E31D1-D9D1-4756-A258-0FCA5CFA4636}">
      <dgm:prSet/>
      <dgm:spPr/>
      <dgm:t>
        <a:bodyPr/>
        <a:lstStyle/>
        <a:p>
          <a:endParaRPr lang="uk-UA" sz="4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43D41FA-A3F8-4263-886A-8B79D6ED1F09}" type="sibTrans" cxnId="{157E31D1-D9D1-4756-A258-0FCA5CFA4636}">
      <dgm:prSet/>
      <dgm:spPr/>
      <dgm:t>
        <a:bodyPr/>
        <a:lstStyle/>
        <a:p>
          <a:endParaRPr lang="uk-UA"/>
        </a:p>
      </dgm:t>
    </dgm:pt>
    <dgm:pt modelId="{818966BD-B1B5-4660-8A1F-7C83EC5B2BAF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Фінансово-економічний відділ ВЕК</a:t>
          </a:r>
        </a:p>
      </dgm:t>
    </dgm:pt>
    <dgm:pt modelId="{C20CAE6E-B55F-4F93-915C-342ACD145E69}" type="parTrans" cxnId="{0453EE37-5E23-4A64-A24A-EFF2956BC8EE}">
      <dgm:prSet/>
      <dgm:spPr/>
      <dgm:t>
        <a:bodyPr/>
        <a:lstStyle/>
        <a:p>
          <a:endParaRPr lang="uk-UA" sz="4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C3F5485-B510-4DFF-AF4F-5E212114CBC0}" type="sibTrans" cxnId="{0453EE37-5E23-4A64-A24A-EFF2956BC8EE}">
      <dgm:prSet/>
      <dgm:spPr/>
      <dgm:t>
        <a:bodyPr/>
        <a:lstStyle/>
        <a:p>
          <a:endParaRPr lang="uk-UA"/>
        </a:p>
      </dgm:t>
    </dgm:pt>
    <dgm:pt modelId="{3021F313-8A5D-4648-9146-6B20F7A8B97A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Відділ обліку матеріальних цінностей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C1BA6C3-0384-4327-BB92-89E3C3A286A6}" type="parTrans" cxnId="{8ECD0D74-1CEA-4B2F-B7D0-778E6001D27C}">
      <dgm:prSet/>
      <dgm:spPr/>
      <dgm:t>
        <a:bodyPr/>
        <a:lstStyle/>
        <a:p>
          <a:endParaRPr lang="uk-UA" sz="4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8B6744D-B340-4E50-8237-26CAC8BDEBCA}" type="sibTrans" cxnId="{8ECD0D74-1CEA-4B2F-B7D0-778E6001D27C}">
      <dgm:prSet/>
      <dgm:spPr/>
      <dgm:t>
        <a:bodyPr/>
        <a:lstStyle/>
        <a:p>
          <a:endParaRPr lang="uk-UA"/>
        </a:p>
      </dgm:t>
    </dgm:pt>
    <dgm:pt modelId="{D4156FAD-3454-4F38-807B-60D74CDDB4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Фінансово-економічний відділ центру студентського харчування </a:t>
          </a:r>
        </a:p>
      </dgm:t>
    </dgm:pt>
    <dgm:pt modelId="{051DCA85-5116-4729-B54C-EFADE62D0CC4}" type="parTrans" cxnId="{1D8307E8-F4B8-4C23-BF14-B559E31A0675}">
      <dgm:prSet/>
      <dgm:spPr/>
      <dgm:t>
        <a:bodyPr/>
        <a:lstStyle/>
        <a:p>
          <a:endParaRPr lang="uk-UA" sz="4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2561279-6C8B-4F6B-A665-DCEEE7C568C3}" type="sibTrans" cxnId="{1D8307E8-F4B8-4C23-BF14-B559E31A0675}">
      <dgm:prSet/>
      <dgm:spPr/>
      <dgm:t>
        <a:bodyPr/>
        <a:lstStyle/>
        <a:p>
          <a:endParaRPr lang="uk-UA"/>
        </a:p>
      </dgm:t>
    </dgm:pt>
    <dgm:pt modelId="{0DDCBCA3-F53B-4A31-BBFD-A18D95661705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Відділ бухгалтерського обліку та звітності науково-дослідної частини </a:t>
          </a:r>
        </a:p>
      </dgm:t>
    </dgm:pt>
    <dgm:pt modelId="{A8EE8687-F79B-4B74-87EB-71A35086AB65}" type="parTrans" cxnId="{B7521FB3-10EC-4A03-82FD-B6C63593450D}">
      <dgm:prSet/>
      <dgm:spPr/>
      <dgm:t>
        <a:bodyPr/>
        <a:lstStyle/>
        <a:p>
          <a:endParaRPr lang="uk-UA" sz="4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8BE1A33-BDDC-4ECF-9969-C3F3CC6CDE43}" type="sibTrans" cxnId="{B7521FB3-10EC-4A03-82FD-B6C63593450D}">
      <dgm:prSet/>
      <dgm:spPr/>
      <dgm:t>
        <a:bodyPr/>
        <a:lstStyle/>
        <a:p>
          <a:endParaRPr lang="uk-UA"/>
        </a:p>
      </dgm:t>
    </dgm:pt>
    <dgm:pt modelId="{E58447A5-8C02-4196-BE29-861AAE92AF84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Фінансово-економічний відділ студмістечка</a:t>
          </a:r>
        </a:p>
      </dgm:t>
    </dgm:pt>
    <dgm:pt modelId="{FC28FC91-5856-4397-8780-496CB94F3D02}" type="parTrans" cxnId="{B385FDB6-19A2-42DB-B64D-DDC9112ADFDA}">
      <dgm:prSet/>
      <dgm:spPr/>
      <dgm:t>
        <a:bodyPr/>
        <a:lstStyle/>
        <a:p>
          <a:endParaRPr lang="ru-RU"/>
        </a:p>
      </dgm:t>
    </dgm:pt>
    <dgm:pt modelId="{4D33EE69-AD7B-414D-808E-D04D50405912}" type="sibTrans" cxnId="{B385FDB6-19A2-42DB-B64D-DDC9112ADFDA}">
      <dgm:prSet/>
      <dgm:spPr/>
      <dgm:t>
        <a:bodyPr/>
        <a:lstStyle/>
        <a:p>
          <a:endParaRPr lang="ru-RU"/>
        </a:p>
      </dgm:t>
    </dgm:pt>
    <dgm:pt modelId="{A8328ADC-8F87-4DC0-B2AE-6D3526E66554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Відділ обліку доходів</a:t>
          </a:r>
        </a:p>
      </dgm:t>
    </dgm:pt>
    <dgm:pt modelId="{FFB18F54-1360-4D09-B2B5-4CA2CD7EFF94}" type="parTrans" cxnId="{2E447B64-7D91-46DF-B1D8-FFCE88522C39}">
      <dgm:prSet/>
      <dgm:spPr/>
      <dgm:t>
        <a:bodyPr/>
        <a:lstStyle/>
        <a:p>
          <a:endParaRPr lang="ru-RU"/>
        </a:p>
      </dgm:t>
    </dgm:pt>
    <dgm:pt modelId="{6B10BF8E-5DAA-4213-A6B6-B96D00615B85}" type="sibTrans" cxnId="{2E447B64-7D91-46DF-B1D8-FFCE88522C39}">
      <dgm:prSet/>
      <dgm:spPr/>
      <dgm:t>
        <a:bodyPr/>
        <a:lstStyle/>
        <a:p>
          <a:endParaRPr lang="ru-RU"/>
        </a:p>
      </dgm:t>
    </dgm:pt>
    <dgm:pt modelId="{532CBD31-9395-47D8-9714-212C5F76E5ED}" type="pres">
      <dgm:prSet presAssocID="{936CFBC7-1EF3-400A-B30F-33A76E57FD2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33F8B58-5DB0-407A-B874-6590A01A34AA}" type="pres">
      <dgm:prSet presAssocID="{3F198E94-933A-43E6-BD89-308373AD249C}" presName="hierRoot1" presStyleCnt="0">
        <dgm:presLayoutVars>
          <dgm:hierBranch val="hang"/>
        </dgm:presLayoutVars>
      </dgm:prSet>
      <dgm:spPr/>
    </dgm:pt>
    <dgm:pt modelId="{90B39CE9-B525-475F-8594-D10993FEFE2E}" type="pres">
      <dgm:prSet presAssocID="{3F198E94-933A-43E6-BD89-308373AD249C}" presName="rootComposite1" presStyleCnt="0"/>
      <dgm:spPr/>
    </dgm:pt>
    <dgm:pt modelId="{61FC1A03-B154-4D4D-AC9F-B77ECDBC4B38}" type="pres">
      <dgm:prSet presAssocID="{3F198E94-933A-43E6-BD89-308373AD249C}" presName="rootText1" presStyleLbl="node0" presStyleIdx="0" presStyleCnt="1" custScaleX="815562" custScaleY="127887" custLinFactY="-300000" custLinFactNeighborX="14034" custLinFactNeighborY="-367184">
        <dgm:presLayoutVars>
          <dgm:chPref val="3"/>
        </dgm:presLayoutVars>
      </dgm:prSet>
      <dgm:spPr/>
    </dgm:pt>
    <dgm:pt modelId="{3D7C2789-9EB7-4F06-9F04-98BF6B41B159}" type="pres">
      <dgm:prSet presAssocID="{3F198E94-933A-43E6-BD89-308373AD249C}" presName="rootConnector1" presStyleLbl="node1" presStyleIdx="0" presStyleCnt="0"/>
      <dgm:spPr/>
    </dgm:pt>
    <dgm:pt modelId="{81DF989D-C7DA-47A9-BCAC-EDD1AC594A92}" type="pres">
      <dgm:prSet presAssocID="{3F198E94-933A-43E6-BD89-308373AD249C}" presName="hierChild2" presStyleCnt="0"/>
      <dgm:spPr/>
    </dgm:pt>
    <dgm:pt modelId="{36AFDD23-7229-4DF2-A43D-F58F6B27ADA4}" type="pres">
      <dgm:prSet presAssocID="{0B66A4E4-3E3C-42E8-AA69-00159E539F5F}" presName="Name48" presStyleLbl="parChTrans1D2" presStyleIdx="0" presStyleCnt="10" custSzX="74997" custSzY="661520"/>
      <dgm:spPr/>
    </dgm:pt>
    <dgm:pt modelId="{ED75EE76-5154-4204-B0FA-8B7ED6DB0F9E}" type="pres">
      <dgm:prSet presAssocID="{761E607B-C170-4C81-A32E-04FD39C74AB0}" presName="hierRoot2" presStyleCnt="0">
        <dgm:presLayoutVars>
          <dgm:hierBranch val="init"/>
        </dgm:presLayoutVars>
      </dgm:prSet>
      <dgm:spPr/>
    </dgm:pt>
    <dgm:pt modelId="{A950DD51-27FF-449D-A796-D612F85B2A64}" type="pres">
      <dgm:prSet presAssocID="{761E607B-C170-4C81-A32E-04FD39C74AB0}" presName="rootComposite" presStyleCnt="0"/>
      <dgm:spPr/>
    </dgm:pt>
    <dgm:pt modelId="{7AFF6EF4-8B44-452F-9DC4-510B65823D47}" type="pres">
      <dgm:prSet presAssocID="{761E607B-C170-4C81-A32E-04FD39C74AB0}" presName="rootText" presStyleLbl="node2" presStyleIdx="0" presStyleCnt="10" custScaleX="346709" custScaleY="167939" custLinFactY="123595" custLinFactNeighborX="-54092" custLinFactNeighborY="200000">
        <dgm:presLayoutVars>
          <dgm:chPref val="3"/>
        </dgm:presLayoutVars>
      </dgm:prSet>
      <dgm:spPr/>
    </dgm:pt>
    <dgm:pt modelId="{9CBC7222-3149-4FAB-A66E-F31A1C34C0D6}" type="pres">
      <dgm:prSet presAssocID="{761E607B-C170-4C81-A32E-04FD39C74AB0}" presName="rootConnector" presStyleLbl="node2" presStyleIdx="0" presStyleCnt="10"/>
      <dgm:spPr/>
    </dgm:pt>
    <dgm:pt modelId="{0EA7E6A2-4D24-44E8-81D4-DC1B3CC8DD79}" type="pres">
      <dgm:prSet presAssocID="{761E607B-C170-4C81-A32E-04FD39C74AB0}" presName="hierChild4" presStyleCnt="0"/>
      <dgm:spPr/>
    </dgm:pt>
    <dgm:pt modelId="{A3E2A651-762B-4019-83D7-EF91D66B03F7}" type="pres">
      <dgm:prSet presAssocID="{761E607B-C170-4C81-A32E-04FD39C74AB0}" presName="hierChild5" presStyleCnt="0"/>
      <dgm:spPr/>
    </dgm:pt>
    <dgm:pt modelId="{769A0C72-21B5-4AA8-9D0E-623D0C834E0B}" type="pres">
      <dgm:prSet presAssocID="{E5F1874B-3B54-4478-A4BB-5CB0804F7C3E}" presName="Name48" presStyleLbl="parChTrans1D2" presStyleIdx="1" presStyleCnt="10" custSzX="74997" custSzY="661520"/>
      <dgm:spPr/>
    </dgm:pt>
    <dgm:pt modelId="{B1235A54-D79D-4D83-8F87-BD40936B5C80}" type="pres">
      <dgm:prSet presAssocID="{16DCFABF-8CFE-420F-A468-87A9CBB9F55B}" presName="hierRoot2" presStyleCnt="0">
        <dgm:presLayoutVars>
          <dgm:hierBranch val="init"/>
        </dgm:presLayoutVars>
      </dgm:prSet>
      <dgm:spPr/>
    </dgm:pt>
    <dgm:pt modelId="{959B2979-F7CC-4045-BEB2-A01836BF4AE9}" type="pres">
      <dgm:prSet presAssocID="{16DCFABF-8CFE-420F-A468-87A9CBB9F55B}" presName="rootComposite" presStyleCnt="0"/>
      <dgm:spPr/>
    </dgm:pt>
    <dgm:pt modelId="{3DBD289C-9585-4A25-83C2-83373901C8B7}" type="pres">
      <dgm:prSet presAssocID="{16DCFABF-8CFE-420F-A468-87A9CBB9F55B}" presName="rootText" presStyleLbl="node2" presStyleIdx="1" presStyleCnt="10" custScaleX="341791" custScaleY="208073" custLinFactNeighborX="51264" custLinFactNeighborY="2399">
        <dgm:presLayoutVars>
          <dgm:chPref val="3"/>
        </dgm:presLayoutVars>
      </dgm:prSet>
      <dgm:spPr/>
    </dgm:pt>
    <dgm:pt modelId="{CCEEB642-4EA0-4A36-85B0-315260C9B4ED}" type="pres">
      <dgm:prSet presAssocID="{16DCFABF-8CFE-420F-A468-87A9CBB9F55B}" presName="rootConnector" presStyleLbl="node2" presStyleIdx="1" presStyleCnt="10"/>
      <dgm:spPr/>
    </dgm:pt>
    <dgm:pt modelId="{6FBBF9C1-2494-4324-98F8-A020342A8DBB}" type="pres">
      <dgm:prSet presAssocID="{16DCFABF-8CFE-420F-A468-87A9CBB9F55B}" presName="hierChild4" presStyleCnt="0"/>
      <dgm:spPr/>
    </dgm:pt>
    <dgm:pt modelId="{28ABD00B-AF91-4BEE-A404-A135C04102C7}" type="pres">
      <dgm:prSet presAssocID="{16DCFABF-8CFE-420F-A468-87A9CBB9F55B}" presName="hierChild5" presStyleCnt="0"/>
      <dgm:spPr/>
    </dgm:pt>
    <dgm:pt modelId="{CCE5B297-F320-4D99-8840-215E596A49B6}" type="pres">
      <dgm:prSet presAssocID="{0E3B54BA-F9B7-4F9F-A495-8E6D71474633}" presName="Name48" presStyleLbl="parChTrans1D2" presStyleIdx="2" presStyleCnt="10" custSzX="74997" custSzY="832338"/>
      <dgm:spPr/>
    </dgm:pt>
    <dgm:pt modelId="{85049C34-ED8A-4BCA-B592-55BCDB7E4B2A}" type="pres">
      <dgm:prSet presAssocID="{6AD664DE-E4CD-4F8C-B0AC-0C6AA0A171D1}" presName="hierRoot2" presStyleCnt="0">
        <dgm:presLayoutVars>
          <dgm:hierBranch val="init"/>
        </dgm:presLayoutVars>
      </dgm:prSet>
      <dgm:spPr/>
    </dgm:pt>
    <dgm:pt modelId="{5F823F51-93B5-4AD3-820B-E3EFF7AA274E}" type="pres">
      <dgm:prSet presAssocID="{6AD664DE-E4CD-4F8C-B0AC-0C6AA0A171D1}" presName="rootComposite" presStyleCnt="0"/>
      <dgm:spPr/>
    </dgm:pt>
    <dgm:pt modelId="{EC18AC8D-6DC9-4EAB-8667-FD2623F2EA77}" type="pres">
      <dgm:prSet presAssocID="{6AD664DE-E4CD-4F8C-B0AC-0C6AA0A171D1}" presName="rootText" presStyleLbl="node2" presStyleIdx="2" presStyleCnt="10" custScaleX="340064" custScaleY="198431" custLinFactY="-100000" custLinFactNeighborX="-55492" custLinFactNeighborY="-147674">
        <dgm:presLayoutVars>
          <dgm:chPref val="3"/>
        </dgm:presLayoutVars>
      </dgm:prSet>
      <dgm:spPr/>
    </dgm:pt>
    <dgm:pt modelId="{A5DC4E38-517A-4CC1-B30E-0EA46EFEBFAC}" type="pres">
      <dgm:prSet presAssocID="{6AD664DE-E4CD-4F8C-B0AC-0C6AA0A171D1}" presName="rootConnector" presStyleLbl="node2" presStyleIdx="2" presStyleCnt="10"/>
      <dgm:spPr/>
    </dgm:pt>
    <dgm:pt modelId="{38EDC955-9DEE-4424-8C4A-E75106764829}" type="pres">
      <dgm:prSet presAssocID="{6AD664DE-E4CD-4F8C-B0AC-0C6AA0A171D1}" presName="hierChild4" presStyleCnt="0"/>
      <dgm:spPr/>
    </dgm:pt>
    <dgm:pt modelId="{9FCB020C-1557-4895-AAC5-82EE81916CC1}" type="pres">
      <dgm:prSet presAssocID="{6AD664DE-E4CD-4F8C-B0AC-0C6AA0A171D1}" presName="hierChild5" presStyleCnt="0"/>
      <dgm:spPr/>
    </dgm:pt>
    <dgm:pt modelId="{1D733C79-943C-4620-93BF-03CBB41A340A}" type="pres">
      <dgm:prSet presAssocID="{B289CA81-E3DF-4559-B61D-D1C02881087B}" presName="Name48" presStyleLbl="parChTrans1D2" presStyleIdx="3" presStyleCnt="10" custSzX="74997" custSzY="832338"/>
      <dgm:spPr/>
    </dgm:pt>
    <dgm:pt modelId="{2CAB5808-157B-4BDB-A06F-C715C8F6B111}" type="pres">
      <dgm:prSet presAssocID="{3125F562-2670-46CA-921B-FEC530273BEA}" presName="hierRoot2" presStyleCnt="0">
        <dgm:presLayoutVars>
          <dgm:hierBranch val="init"/>
        </dgm:presLayoutVars>
      </dgm:prSet>
      <dgm:spPr/>
    </dgm:pt>
    <dgm:pt modelId="{5DD66221-D2FF-413A-8A96-5BED9B0EF0F4}" type="pres">
      <dgm:prSet presAssocID="{3125F562-2670-46CA-921B-FEC530273BEA}" presName="rootComposite" presStyleCnt="0"/>
      <dgm:spPr/>
    </dgm:pt>
    <dgm:pt modelId="{29E6E947-2725-4E17-AC24-BF9D09E91360}" type="pres">
      <dgm:prSet presAssocID="{3125F562-2670-46CA-921B-FEC530273BEA}" presName="rootText" presStyleLbl="node2" presStyleIdx="3" presStyleCnt="10" custScaleX="341791" custScaleY="208073" custLinFactNeighborX="56497" custLinFactNeighborY="23597">
        <dgm:presLayoutVars>
          <dgm:chPref val="3"/>
        </dgm:presLayoutVars>
      </dgm:prSet>
      <dgm:spPr/>
    </dgm:pt>
    <dgm:pt modelId="{2F395968-CCDE-4843-9F5A-91F94ED4ADE2}" type="pres">
      <dgm:prSet presAssocID="{3125F562-2670-46CA-921B-FEC530273BEA}" presName="rootConnector" presStyleLbl="node2" presStyleIdx="3" presStyleCnt="10"/>
      <dgm:spPr/>
    </dgm:pt>
    <dgm:pt modelId="{6F6005B3-E01B-4594-94C5-E15478FE368D}" type="pres">
      <dgm:prSet presAssocID="{3125F562-2670-46CA-921B-FEC530273BEA}" presName="hierChild4" presStyleCnt="0"/>
      <dgm:spPr/>
    </dgm:pt>
    <dgm:pt modelId="{69DE6208-EBB4-4665-9BA9-1004F12BC87F}" type="pres">
      <dgm:prSet presAssocID="{3125F562-2670-46CA-921B-FEC530273BEA}" presName="hierChild5" presStyleCnt="0"/>
      <dgm:spPr/>
    </dgm:pt>
    <dgm:pt modelId="{7EE145FB-67EF-4BFF-9B77-84384A27586B}" type="pres">
      <dgm:prSet presAssocID="{C20CAE6E-B55F-4F93-915C-342ACD145E69}" presName="Name48" presStyleLbl="parChTrans1D2" presStyleIdx="4" presStyleCnt="10" custSzX="74997" custSzY="1003156"/>
      <dgm:spPr/>
    </dgm:pt>
    <dgm:pt modelId="{10DCCCFB-A6FE-4163-8981-CA5B7C6C4108}" type="pres">
      <dgm:prSet presAssocID="{818966BD-B1B5-4660-8A1F-7C83EC5B2BAF}" presName="hierRoot2" presStyleCnt="0">
        <dgm:presLayoutVars>
          <dgm:hierBranch val="init"/>
        </dgm:presLayoutVars>
      </dgm:prSet>
      <dgm:spPr/>
    </dgm:pt>
    <dgm:pt modelId="{2F0C0702-BE2B-4695-87DE-085592932EBF}" type="pres">
      <dgm:prSet presAssocID="{818966BD-B1B5-4660-8A1F-7C83EC5B2BAF}" presName="rootComposite" presStyleCnt="0"/>
      <dgm:spPr/>
    </dgm:pt>
    <dgm:pt modelId="{9E72A7F4-7121-496A-BC15-93FB29B1FCCC}" type="pres">
      <dgm:prSet presAssocID="{818966BD-B1B5-4660-8A1F-7C83EC5B2BAF}" presName="rootText" presStyleLbl="node2" presStyleIdx="4" presStyleCnt="10" custScaleX="345793" custScaleY="182706" custLinFactX="200000" custLinFactNeighborX="219486" custLinFactNeighborY="41708">
        <dgm:presLayoutVars>
          <dgm:chPref val="3"/>
        </dgm:presLayoutVars>
      </dgm:prSet>
      <dgm:spPr/>
    </dgm:pt>
    <dgm:pt modelId="{8E24F424-2A73-4E3B-8FED-0012E8F81A3D}" type="pres">
      <dgm:prSet presAssocID="{818966BD-B1B5-4660-8A1F-7C83EC5B2BAF}" presName="rootConnector" presStyleLbl="node2" presStyleIdx="4" presStyleCnt="10"/>
      <dgm:spPr/>
    </dgm:pt>
    <dgm:pt modelId="{1B82103A-B65A-47E5-B028-6F67CB45FD55}" type="pres">
      <dgm:prSet presAssocID="{818966BD-B1B5-4660-8A1F-7C83EC5B2BAF}" presName="hierChild4" presStyleCnt="0"/>
      <dgm:spPr/>
    </dgm:pt>
    <dgm:pt modelId="{0F6170F9-6A98-473A-89B7-2C7FDF4ABED6}" type="pres">
      <dgm:prSet presAssocID="{818966BD-B1B5-4660-8A1F-7C83EC5B2BAF}" presName="hierChild5" presStyleCnt="0"/>
      <dgm:spPr/>
    </dgm:pt>
    <dgm:pt modelId="{566BDEA8-EE5E-4A65-907B-9883510D272F}" type="pres">
      <dgm:prSet presAssocID="{DC1BA6C3-0384-4327-BB92-89E3C3A286A6}" presName="Name48" presStyleLbl="parChTrans1D2" presStyleIdx="5" presStyleCnt="10" custSzX="74997" custSzY="1003156"/>
      <dgm:spPr/>
    </dgm:pt>
    <dgm:pt modelId="{06C8DD83-AB57-4FC5-8905-2CA227A075E5}" type="pres">
      <dgm:prSet presAssocID="{3021F313-8A5D-4648-9146-6B20F7A8B97A}" presName="hierRoot2" presStyleCnt="0">
        <dgm:presLayoutVars>
          <dgm:hierBranch val="init"/>
        </dgm:presLayoutVars>
      </dgm:prSet>
      <dgm:spPr/>
    </dgm:pt>
    <dgm:pt modelId="{BC95138B-A6E6-444D-9D00-7036CD2002DB}" type="pres">
      <dgm:prSet presAssocID="{3021F313-8A5D-4648-9146-6B20F7A8B97A}" presName="rootComposite" presStyleCnt="0"/>
      <dgm:spPr/>
    </dgm:pt>
    <dgm:pt modelId="{76021017-99E1-40DC-8DAB-324844221996}" type="pres">
      <dgm:prSet presAssocID="{3021F313-8A5D-4648-9146-6B20F7A8B97A}" presName="rootText" presStyleLbl="node2" presStyleIdx="5" presStyleCnt="10" custScaleX="341791" custScaleY="208073" custLinFactX="-200000" custLinFactNeighborX="-219240" custLinFactNeighborY="42408">
        <dgm:presLayoutVars>
          <dgm:chPref val="3"/>
        </dgm:presLayoutVars>
      </dgm:prSet>
      <dgm:spPr/>
    </dgm:pt>
    <dgm:pt modelId="{A02DB933-C066-45E7-8117-649ADC4F9EB8}" type="pres">
      <dgm:prSet presAssocID="{3021F313-8A5D-4648-9146-6B20F7A8B97A}" presName="rootConnector" presStyleLbl="node2" presStyleIdx="5" presStyleCnt="10"/>
      <dgm:spPr/>
    </dgm:pt>
    <dgm:pt modelId="{262F3341-A8E4-4B84-B59B-D620C5182F62}" type="pres">
      <dgm:prSet presAssocID="{3021F313-8A5D-4648-9146-6B20F7A8B97A}" presName="hierChild4" presStyleCnt="0"/>
      <dgm:spPr/>
    </dgm:pt>
    <dgm:pt modelId="{E1374E22-F4F4-4655-9668-D795BBACD456}" type="pres">
      <dgm:prSet presAssocID="{3021F313-8A5D-4648-9146-6B20F7A8B97A}" presName="hierChild5" presStyleCnt="0"/>
      <dgm:spPr/>
    </dgm:pt>
    <dgm:pt modelId="{41D30D76-ED9B-41C7-8FBC-F4A59BB01A01}" type="pres">
      <dgm:prSet presAssocID="{051DCA85-5116-4729-B54C-EFADE62D0CC4}" presName="Name48" presStyleLbl="parChTrans1D2" presStyleIdx="6" presStyleCnt="10" custSzX="74997" custSzY="1173973"/>
      <dgm:spPr/>
    </dgm:pt>
    <dgm:pt modelId="{4B397CCD-228C-48E5-A3EB-D8546EC93A3C}" type="pres">
      <dgm:prSet presAssocID="{D4156FAD-3454-4F38-807B-60D74CDDB493}" presName="hierRoot2" presStyleCnt="0">
        <dgm:presLayoutVars>
          <dgm:hierBranch val="init"/>
        </dgm:presLayoutVars>
      </dgm:prSet>
      <dgm:spPr/>
    </dgm:pt>
    <dgm:pt modelId="{98A55D0C-587E-4931-A8F4-945519A52B91}" type="pres">
      <dgm:prSet presAssocID="{D4156FAD-3454-4F38-807B-60D74CDDB493}" presName="rootComposite" presStyleCnt="0"/>
      <dgm:spPr/>
    </dgm:pt>
    <dgm:pt modelId="{7A635BF6-BE88-47F7-AB6D-05613BB63659}" type="pres">
      <dgm:prSet presAssocID="{D4156FAD-3454-4F38-807B-60D74CDDB493}" presName="rootText" presStyleLbl="node2" presStyleIdx="6" presStyleCnt="10" custScaleX="345325" custScaleY="156354" custLinFactX="200000" custLinFactNeighborX="219954" custLinFactNeighborY="45764">
        <dgm:presLayoutVars>
          <dgm:chPref val="3"/>
        </dgm:presLayoutVars>
      </dgm:prSet>
      <dgm:spPr/>
    </dgm:pt>
    <dgm:pt modelId="{1BA240BF-40DD-4DEC-A7DC-3ACDE3919E13}" type="pres">
      <dgm:prSet presAssocID="{D4156FAD-3454-4F38-807B-60D74CDDB493}" presName="rootConnector" presStyleLbl="node2" presStyleIdx="6" presStyleCnt="10"/>
      <dgm:spPr/>
    </dgm:pt>
    <dgm:pt modelId="{BA3FC8A9-AF1D-4AFB-A93E-8FC00A24E2D8}" type="pres">
      <dgm:prSet presAssocID="{D4156FAD-3454-4F38-807B-60D74CDDB493}" presName="hierChild4" presStyleCnt="0"/>
      <dgm:spPr/>
    </dgm:pt>
    <dgm:pt modelId="{EEE2B516-56B8-4172-8477-78421EB12334}" type="pres">
      <dgm:prSet presAssocID="{D4156FAD-3454-4F38-807B-60D74CDDB493}" presName="hierChild5" presStyleCnt="0"/>
      <dgm:spPr/>
    </dgm:pt>
    <dgm:pt modelId="{893F5595-0BF2-43C6-A816-EEA8F69699AC}" type="pres">
      <dgm:prSet presAssocID="{A8EE8687-F79B-4B74-87EB-71A35086AB65}" presName="Name48" presStyleLbl="parChTrans1D2" presStyleIdx="7" presStyleCnt="10" custSzX="74997" custSzY="1173973"/>
      <dgm:spPr/>
    </dgm:pt>
    <dgm:pt modelId="{7E00CB14-C5AA-4A3A-B5ED-045022D0CB2F}" type="pres">
      <dgm:prSet presAssocID="{0DDCBCA3-F53B-4A31-BBFD-A18D95661705}" presName="hierRoot2" presStyleCnt="0">
        <dgm:presLayoutVars>
          <dgm:hierBranch val="init"/>
        </dgm:presLayoutVars>
      </dgm:prSet>
      <dgm:spPr/>
    </dgm:pt>
    <dgm:pt modelId="{308154A1-9108-4705-B6B6-420D32C1CA05}" type="pres">
      <dgm:prSet presAssocID="{0DDCBCA3-F53B-4A31-BBFD-A18D95661705}" presName="rootComposite" presStyleCnt="0"/>
      <dgm:spPr/>
    </dgm:pt>
    <dgm:pt modelId="{DC436312-5F12-4E62-B4CA-D106A2691A70}" type="pres">
      <dgm:prSet presAssocID="{0DDCBCA3-F53B-4A31-BBFD-A18D95661705}" presName="rootText" presStyleLbl="node2" presStyleIdx="7" presStyleCnt="10" custScaleX="346713" custScaleY="193605" custLinFactX="-200000" custLinFactNeighborX="-218570" custLinFactNeighborY="66905">
        <dgm:presLayoutVars>
          <dgm:chPref val="3"/>
        </dgm:presLayoutVars>
      </dgm:prSet>
      <dgm:spPr/>
    </dgm:pt>
    <dgm:pt modelId="{15D13ECC-2C31-4019-9E5D-2A331BFF9BB1}" type="pres">
      <dgm:prSet presAssocID="{0DDCBCA3-F53B-4A31-BBFD-A18D95661705}" presName="rootConnector" presStyleLbl="node2" presStyleIdx="7" presStyleCnt="10"/>
      <dgm:spPr/>
    </dgm:pt>
    <dgm:pt modelId="{F3DFC502-8870-47EA-B455-2F9873B0F8A0}" type="pres">
      <dgm:prSet presAssocID="{0DDCBCA3-F53B-4A31-BBFD-A18D95661705}" presName="hierChild4" presStyleCnt="0"/>
      <dgm:spPr/>
    </dgm:pt>
    <dgm:pt modelId="{CA084EE9-1700-459D-9725-54ED7AF337BE}" type="pres">
      <dgm:prSet presAssocID="{0DDCBCA3-F53B-4A31-BBFD-A18D95661705}" presName="hierChild5" presStyleCnt="0"/>
      <dgm:spPr/>
    </dgm:pt>
    <dgm:pt modelId="{8F50D8EE-6F90-4136-8C45-2AB5879A1779}" type="pres">
      <dgm:prSet presAssocID="{FC28FC91-5856-4397-8780-496CB94F3D02}" presName="Name48" presStyleLbl="parChTrans1D2" presStyleIdx="8" presStyleCnt="10"/>
      <dgm:spPr/>
    </dgm:pt>
    <dgm:pt modelId="{3A671AC7-370C-499E-A160-8BB0732C0F80}" type="pres">
      <dgm:prSet presAssocID="{E58447A5-8C02-4196-BE29-861AAE92AF84}" presName="hierRoot2" presStyleCnt="0">
        <dgm:presLayoutVars>
          <dgm:hierBranch val="init"/>
        </dgm:presLayoutVars>
      </dgm:prSet>
      <dgm:spPr/>
    </dgm:pt>
    <dgm:pt modelId="{C2EAC49F-3837-4126-953D-5C77215959C9}" type="pres">
      <dgm:prSet presAssocID="{E58447A5-8C02-4196-BE29-861AAE92AF84}" presName="rootComposite" presStyleCnt="0"/>
      <dgm:spPr/>
    </dgm:pt>
    <dgm:pt modelId="{2ECF1F7A-9AFD-4D0C-873D-6F2F532CEE0A}" type="pres">
      <dgm:prSet presAssocID="{E58447A5-8C02-4196-BE29-861AAE92AF84}" presName="rootText" presStyleLbl="node2" presStyleIdx="8" presStyleCnt="10" custScaleX="345531" custScaleY="174317" custLinFactNeighborX="-50861" custLinFactNeighborY="90721">
        <dgm:presLayoutVars>
          <dgm:chPref val="3"/>
        </dgm:presLayoutVars>
      </dgm:prSet>
      <dgm:spPr/>
    </dgm:pt>
    <dgm:pt modelId="{E2F068D8-1908-4380-8F09-4AA29091746C}" type="pres">
      <dgm:prSet presAssocID="{E58447A5-8C02-4196-BE29-861AAE92AF84}" presName="rootConnector" presStyleLbl="node2" presStyleIdx="8" presStyleCnt="10"/>
      <dgm:spPr/>
    </dgm:pt>
    <dgm:pt modelId="{39D2BA52-EB2E-44B0-B1DF-AE0635D6F23B}" type="pres">
      <dgm:prSet presAssocID="{E58447A5-8C02-4196-BE29-861AAE92AF84}" presName="hierChild4" presStyleCnt="0"/>
      <dgm:spPr/>
    </dgm:pt>
    <dgm:pt modelId="{27A968B9-538D-4115-B320-0AE377F95BCF}" type="pres">
      <dgm:prSet presAssocID="{E58447A5-8C02-4196-BE29-861AAE92AF84}" presName="hierChild5" presStyleCnt="0"/>
      <dgm:spPr/>
    </dgm:pt>
    <dgm:pt modelId="{EF09B5AE-1B71-49F7-BDA3-EC7FFD504679}" type="pres">
      <dgm:prSet presAssocID="{FFB18F54-1360-4D09-B2B5-4CA2CD7EFF94}" presName="Name48" presStyleLbl="parChTrans1D2" presStyleIdx="9" presStyleCnt="10"/>
      <dgm:spPr/>
    </dgm:pt>
    <dgm:pt modelId="{01FAEEEE-0F6F-4982-8080-00070D478A3E}" type="pres">
      <dgm:prSet presAssocID="{A8328ADC-8F87-4DC0-B2AE-6D3526E66554}" presName="hierRoot2" presStyleCnt="0">
        <dgm:presLayoutVars>
          <dgm:hierBranch val="init"/>
        </dgm:presLayoutVars>
      </dgm:prSet>
      <dgm:spPr/>
    </dgm:pt>
    <dgm:pt modelId="{FCE47C12-96A6-497B-A3F8-E4196D953A02}" type="pres">
      <dgm:prSet presAssocID="{A8328ADC-8F87-4DC0-B2AE-6D3526E66554}" presName="rootComposite" presStyleCnt="0"/>
      <dgm:spPr/>
    </dgm:pt>
    <dgm:pt modelId="{30957637-1D8D-496E-B0E3-9636B5CF9545}" type="pres">
      <dgm:prSet presAssocID="{A8328ADC-8F87-4DC0-B2AE-6D3526E66554}" presName="rootText" presStyleLbl="node2" presStyleIdx="9" presStyleCnt="10" custScaleX="343844" custScaleY="175583" custLinFactNeighborX="53726" custLinFactNeighborY="34571">
        <dgm:presLayoutVars>
          <dgm:chPref val="3"/>
        </dgm:presLayoutVars>
      </dgm:prSet>
      <dgm:spPr/>
    </dgm:pt>
    <dgm:pt modelId="{1683E7E2-7F0A-49AB-BAFC-7D8E4B6C970B}" type="pres">
      <dgm:prSet presAssocID="{A8328ADC-8F87-4DC0-B2AE-6D3526E66554}" presName="rootConnector" presStyleLbl="node2" presStyleIdx="9" presStyleCnt="10"/>
      <dgm:spPr/>
    </dgm:pt>
    <dgm:pt modelId="{1959CEA9-BD52-48FB-B850-E5F6EDE05C67}" type="pres">
      <dgm:prSet presAssocID="{A8328ADC-8F87-4DC0-B2AE-6D3526E66554}" presName="hierChild4" presStyleCnt="0"/>
      <dgm:spPr/>
    </dgm:pt>
    <dgm:pt modelId="{38F844E2-223B-4A04-82D7-1DB90E44F717}" type="pres">
      <dgm:prSet presAssocID="{A8328ADC-8F87-4DC0-B2AE-6D3526E66554}" presName="hierChild5" presStyleCnt="0"/>
      <dgm:spPr/>
    </dgm:pt>
    <dgm:pt modelId="{AE1ABE7C-6885-4465-AFE2-C566C5C0F120}" type="pres">
      <dgm:prSet presAssocID="{3F198E94-933A-43E6-BD89-308373AD249C}" presName="hierChild3" presStyleCnt="0"/>
      <dgm:spPr/>
    </dgm:pt>
  </dgm:ptLst>
  <dgm:cxnLst>
    <dgm:cxn modelId="{2FFA0108-5B9C-43B0-AA07-497903D13A1D}" type="presOf" srcId="{0DDCBCA3-F53B-4A31-BBFD-A18D95661705}" destId="{15D13ECC-2C31-4019-9E5D-2A331BFF9BB1}" srcOrd="1" destOrd="0" presId="urn:microsoft.com/office/officeart/2005/8/layout/orgChart1"/>
    <dgm:cxn modelId="{5135680A-2A39-4372-A369-DCE1F6704377}" type="presOf" srcId="{B289CA81-E3DF-4559-B61D-D1C02881087B}" destId="{1D733C79-943C-4620-93BF-03CBB41A340A}" srcOrd="0" destOrd="0" presId="urn:microsoft.com/office/officeart/2005/8/layout/orgChart1"/>
    <dgm:cxn modelId="{EDF8620C-55D9-4782-93F6-1043C1159906}" type="presOf" srcId="{FFB18F54-1360-4D09-B2B5-4CA2CD7EFF94}" destId="{EF09B5AE-1B71-49F7-BDA3-EC7FFD504679}" srcOrd="0" destOrd="0" presId="urn:microsoft.com/office/officeart/2005/8/layout/orgChart1"/>
    <dgm:cxn modelId="{CAA1F10C-7124-4C9F-83E9-C198A88A861F}" type="presOf" srcId="{818966BD-B1B5-4660-8A1F-7C83EC5B2BAF}" destId="{8E24F424-2A73-4E3B-8FED-0012E8F81A3D}" srcOrd="1" destOrd="0" presId="urn:microsoft.com/office/officeart/2005/8/layout/orgChart1"/>
    <dgm:cxn modelId="{37E6290E-F59D-4EF7-8AE0-39C62B912FC3}" type="presOf" srcId="{0B66A4E4-3E3C-42E8-AA69-00159E539F5F}" destId="{36AFDD23-7229-4DF2-A43D-F58F6B27ADA4}" srcOrd="0" destOrd="0" presId="urn:microsoft.com/office/officeart/2005/8/layout/orgChart1"/>
    <dgm:cxn modelId="{F6D7F011-B301-40C8-8381-170F216CBC20}" type="presOf" srcId="{E58447A5-8C02-4196-BE29-861AAE92AF84}" destId="{2ECF1F7A-9AFD-4D0C-873D-6F2F532CEE0A}" srcOrd="0" destOrd="0" presId="urn:microsoft.com/office/officeart/2005/8/layout/orgChart1"/>
    <dgm:cxn modelId="{0DB8311A-8867-4668-A41B-9CBDBA4FE611}" type="presOf" srcId="{3125F562-2670-46CA-921B-FEC530273BEA}" destId="{2F395968-CCDE-4843-9F5A-91F94ED4ADE2}" srcOrd="1" destOrd="0" presId="urn:microsoft.com/office/officeart/2005/8/layout/orgChart1"/>
    <dgm:cxn modelId="{90951A2E-F959-4A87-BF33-B1445E6600CF}" type="presOf" srcId="{936CFBC7-1EF3-400A-B30F-33A76E57FD27}" destId="{532CBD31-9395-47D8-9714-212C5F76E5ED}" srcOrd="0" destOrd="0" presId="urn:microsoft.com/office/officeart/2005/8/layout/orgChart1"/>
    <dgm:cxn modelId="{8A634B2E-A649-4EEF-853C-7AA30D56C9EA}" type="presOf" srcId="{051DCA85-5116-4729-B54C-EFADE62D0CC4}" destId="{41D30D76-ED9B-41C7-8FBC-F4A59BB01A01}" srcOrd="0" destOrd="0" presId="urn:microsoft.com/office/officeart/2005/8/layout/orgChart1"/>
    <dgm:cxn modelId="{6AC5D231-A344-44E1-B818-E616385CCE8F}" type="presOf" srcId="{16DCFABF-8CFE-420F-A468-87A9CBB9F55B}" destId="{CCEEB642-4EA0-4A36-85B0-315260C9B4ED}" srcOrd="1" destOrd="0" presId="urn:microsoft.com/office/officeart/2005/8/layout/orgChart1"/>
    <dgm:cxn modelId="{C36BFA32-3DB9-4940-B94C-03ED62372A25}" type="presOf" srcId="{761E607B-C170-4C81-A32E-04FD39C74AB0}" destId="{9CBC7222-3149-4FAB-A66E-F31A1C34C0D6}" srcOrd="1" destOrd="0" presId="urn:microsoft.com/office/officeart/2005/8/layout/orgChart1"/>
    <dgm:cxn modelId="{96A7D036-A988-47B9-96BE-4CC280D1C803}" type="presOf" srcId="{3F198E94-933A-43E6-BD89-308373AD249C}" destId="{3D7C2789-9EB7-4F06-9F04-98BF6B41B159}" srcOrd="1" destOrd="0" presId="urn:microsoft.com/office/officeart/2005/8/layout/orgChart1"/>
    <dgm:cxn modelId="{0453EE37-5E23-4A64-A24A-EFF2956BC8EE}" srcId="{3F198E94-933A-43E6-BD89-308373AD249C}" destId="{818966BD-B1B5-4660-8A1F-7C83EC5B2BAF}" srcOrd="4" destOrd="0" parTransId="{C20CAE6E-B55F-4F93-915C-342ACD145E69}" sibTransId="{9C3F5485-B510-4DFF-AF4F-5E212114CBC0}"/>
    <dgm:cxn modelId="{28D3F13B-6D31-46D1-9C27-BB4C07BC9AAD}" type="presOf" srcId="{A8328ADC-8F87-4DC0-B2AE-6D3526E66554}" destId="{30957637-1D8D-496E-B0E3-9636B5CF9545}" srcOrd="0" destOrd="0" presId="urn:microsoft.com/office/officeart/2005/8/layout/orgChart1"/>
    <dgm:cxn modelId="{2E447B64-7D91-46DF-B1D8-FFCE88522C39}" srcId="{3F198E94-933A-43E6-BD89-308373AD249C}" destId="{A8328ADC-8F87-4DC0-B2AE-6D3526E66554}" srcOrd="9" destOrd="0" parTransId="{FFB18F54-1360-4D09-B2B5-4CA2CD7EFF94}" sibTransId="{6B10BF8E-5DAA-4213-A6B6-B96D00615B85}"/>
    <dgm:cxn modelId="{9C391A4E-2D59-43DE-8B64-D342DF8AD5E9}" type="presOf" srcId="{A8EE8687-F79B-4B74-87EB-71A35086AB65}" destId="{893F5595-0BF2-43C6-A816-EEA8F69699AC}" srcOrd="0" destOrd="0" presId="urn:microsoft.com/office/officeart/2005/8/layout/orgChart1"/>
    <dgm:cxn modelId="{8ECD0D74-1CEA-4B2F-B7D0-778E6001D27C}" srcId="{3F198E94-933A-43E6-BD89-308373AD249C}" destId="{3021F313-8A5D-4648-9146-6B20F7A8B97A}" srcOrd="5" destOrd="0" parTransId="{DC1BA6C3-0384-4327-BB92-89E3C3A286A6}" sibTransId="{68B6744D-B340-4E50-8237-26CAC8BDEBCA}"/>
    <dgm:cxn modelId="{2F8B2D74-E38D-4544-8B33-F80218E6EC52}" type="presOf" srcId="{C20CAE6E-B55F-4F93-915C-342ACD145E69}" destId="{7EE145FB-67EF-4BFF-9B77-84384A27586B}" srcOrd="0" destOrd="0" presId="urn:microsoft.com/office/officeart/2005/8/layout/orgChart1"/>
    <dgm:cxn modelId="{4BE1F178-BC57-4996-88D1-D809297DCD69}" type="presOf" srcId="{3125F562-2670-46CA-921B-FEC530273BEA}" destId="{29E6E947-2725-4E17-AC24-BF9D09E91360}" srcOrd="0" destOrd="0" presId="urn:microsoft.com/office/officeart/2005/8/layout/orgChart1"/>
    <dgm:cxn modelId="{9C70585A-3807-4FB6-A3D0-E5D9D094FDCB}" type="presOf" srcId="{E58447A5-8C02-4196-BE29-861AAE92AF84}" destId="{E2F068D8-1908-4380-8F09-4AA29091746C}" srcOrd="1" destOrd="0" presId="urn:microsoft.com/office/officeart/2005/8/layout/orgChart1"/>
    <dgm:cxn modelId="{BB3AE584-8FF6-463B-9960-11F228B626AC}" type="presOf" srcId="{A8328ADC-8F87-4DC0-B2AE-6D3526E66554}" destId="{1683E7E2-7F0A-49AB-BAFC-7D8E4B6C970B}" srcOrd="1" destOrd="0" presId="urn:microsoft.com/office/officeart/2005/8/layout/orgChart1"/>
    <dgm:cxn modelId="{5BEA8E85-D8D4-41E9-BC73-8F9E7B1C7AFD}" type="presOf" srcId="{761E607B-C170-4C81-A32E-04FD39C74AB0}" destId="{7AFF6EF4-8B44-452F-9DC4-510B65823D47}" srcOrd="0" destOrd="0" presId="urn:microsoft.com/office/officeart/2005/8/layout/orgChart1"/>
    <dgm:cxn modelId="{C0F1AD93-3864-4394-B3C8-9797A3CFC874}" type="presOf" srcId="{D4156FAD-3454-4F38-807B-60D74CDDB493}" destId="{1BA240BF-40DD-4DEC-A7DC-3ACDE3919E13}" srcOrd="1" destOrd="0" presId="urn:microsoft.com/office/officeart/2005/8/layout/orgChart1"/>
    <dgm:cxn modelId="{FC1F0694-389F-493F-9B90-B2BB8ADD8E56}" srcId="{936CFBC7-1EF3-400A-B30F-33A76E57FD27}" destId="{3F198E94-933A-43E6-BD89-308373AD249C}" srcOrd="0" destOrd="0" parTransId="{5C275A77-BF81-49A0-93C6-5F836C79E4AE}" sibTransId="{00ADADFB-9692-4645-B34C-6BEC4420A77C}"/>
    <dgm:cxn modelId="{292F889D-D673-404B-9DF6-BAA410B04746}" srcId="{3F198E94-933A-43E6-BD89-308373AD249C}" destId="{761E607B-C170-4C81-A32E-04FD39C74AB0}" srcOrd="0" destOrd="0" parTransId="{0B66A4E4-3E3C-42E8-AA69-00159E539F5F}" sibTransId="{106BD4BE-652B-4D7B-8AC1-2F0DDCABE0CA}"/>
    <dgm:cxn modelId="{795E85A0-E389-4BD9-84F0-98061069139A}" type="presOf" srcId="{D4156FAD-3454-4F38-807B-60D74CDDB493}" destId="{7A635BF6-BE88-47F7-AB6D-05613BB63659}" srcOrd="0" destOrd="0" presId="urn:microsoft.com/office/officeart/2005/8/layout/orgChart1"/>
    <dgm:cxn modelId="{D85BCBA6-27C2-49AB-8278-313B51162688}" type="presOf" srcId="{E5F1874B-3B54-4478-A4BB-5CB0804F7C3E}" destId="{769A0C72-21B5-4AA8-9D0E-623D0C834E0B}" srcOrd="0" destOrd="0" presId="urn:microsoft.com/office/officeart/2005/8/layout/orgChart1"/>
    <dgm:cxn modelId="{B7521FB3-10EC-4A03-82FD-B6C63593450D}" srcId="{3F198E94-933A-43E6-BD89-308373AD249C}" destId="{0DDCBCA3-F53B-4A31-BBFD-A18D95661705}" srcOrd="7" destOrd="0" parTransId="{A8EE8687-F79B-4B74-87EB-71A35086AB65}" sibTransId="{88BE1A33-BDDC-4ECF-9969-C3F3CC6CDE43}"/>
    <dgm:cxn modelId="{B385FDB6-19A2-42DB-B64D-DDC9112ADFDA}" srcId="{3F198E94-933A-43E6-BD89-308373AD249C}" destId="{E58447A5-8C02-4196-BE29-861AAE92AF84}" srcOrd="8" destOrd="0" parTransId="{FC28FC91-5856-4397-8780-496CB94F3D02}" sibTransId="{4D33EE69-AD7B-414D-808E-D04D50405912}"/>
    <dgm:cxn modelId="{CE6F8BBA-9EE7-4AB9-BE11-AE315F0F8D01}" type="presOf" srcId="{818966BD-B1B5-4660-8A1F-7C83EC5B2BAF}" destId="{9E72A7F4-7121-496A-BC15-93FB29B1FCCC}" srcOrd="0" destOrd="0" presId="urn:microsoft.com/office/officeart/2005/8/layout/orgChart1"/>
    <dgm:cxn modelId="{108997BC-2EBE-423A-B198-C4C8CB4D3859}" srcId="{3F198E94-933A-43E6-BD89-308373AD249C}" destId="{6AD664DE-E4CD-4F8C-B0AC-0C6AA0A171D1}" srcOrd="2" destOrd="0" parTransId="{0E3B54BA-F9B7-4F9F-A495-8E6D71474633}" sibTransId="{62F5DB5F-98C2-4E1C-B5A0-4FCF980B5896}"/>
    <dgm:cxn modelId="{47B0DCBD-071E-4C9B-9B34-267CDA87C503}" type="presOf" srcId="{16DCFABF-8CFE-420F-A468-87A9CBB9F55B}" destId="{3DBD289C-9585-4A25-83C2-83373901C8B7}" srcOrd="0" destOrd="0" presId="urn:microsoft.com/office/officeart/2005/8/layout/orgChart1"/>
    <dgm:cxn modelId="{1AD098BE-8DE3-4854-9612-8C6613F96DE1}" type="presOf" srcId="{0E3B54BA-F9B7-4F9F-A495-8E6D71474633}" destId="{CCE5B297-F320-4D99-8840-215E596A49B6}" srcOrd="0" destOrd="0" presId="urn:microsoft.com/office/officeart/2005/8/layout/orgChart1"/>
    <dgm:cxn modelId="{C88B42C5-9B5C-4876-A066-FF4EA8C0E6B1}" srcId="{3F198E94-933A-43E6-BD89-308373AD249C}" destId="{16DCFABF-8CFE-420F-A468-87A9CBB9F55B}" srcOrd="1" destOrd="0" parTransId="{E5F1874B-3B54-4478-A4BB-5CB0804F7C3E}" sibTransId="{63A5720C-FF37-4B23-B942-872D08D7B61E}"/>
    <dgm:cxn modelId="{12AAE2C6-72B1-429A-8A02-9411F11CC134}" type="presOf" srcId="{0DDCBCA3-F53B-4A31-BBFD-A18D95661705}" destId="{DC436312-5F12-4E62-B4CA-D106A2691A70}" srcOrd="0" destOrd="0" presId="urn:microsoft.com/office/officeart/2005/8/layout/orgChart1"/>
    <dgm:cxn modelId="{55CCD3CE-BF63-43A1-B218-67E3BD7BCD41}" type="presOf" srcId="{DC1BA6C3-0384-4327-BB92-89E3C3A286A6}" destId="{566BDEA8-EE5E-4A65-907B-9883510D272F}" srcOrd="0" destOrd="0" presId="urn:microsoft.com/office/officeart/2005/8/layout/orgChart1"/>
    <dgm:cxn modelId="{157E31D1-D9D1-4756-A258-0FCA5CFA4636}" srcId="{3F198E94-933A-43E6-BD89-308373AD249C}" destId="{3125F562-2670-46CA-921B-FEC530273BEA}" srcOrd="3" destOrd="0" parTransId="{B289CA81-E3DF-4559-B61D-D1C02881087B}" sibTransId="{543D41FA-A3F8-4263-886A-8B79D6ED1F09}"/>
    <dgm:cxn modelId="{67C117DC-E2F9-40A7-9100-FA4153E49724}" type="presOf" srcId="{FC28FC91-5856-4397-8780-496CB94F3D02}" destId="{8F50D8EE-6F90-4136-8C45-2AB5879A1779}" srcOrd="0" destOrd="0" presId="urn:microsoft.com/office/officeart/2005/8/layout/orgChart1"/>
    <dgm:cxn modelId="{1D8307E8-F4B8-4C23-BF14-B559E31A0675}" srcId="{3F198E94-933A-43E6-BD89-308373AD249C}" destId="{D4156FAD-3454-4F38-807B-60D74CDDB493}" srcOrd="6" destOrd="0" parTransId="{051DCA85-5116-4729-B54C-EFADE62D0CC4}" sibTransId="{B2561279-6C8B-4F6B-A665-DCEEE7C568C3}"/>
    <dgm:cxn modelId="{803EE9EF-05F0-4707-9CF3-B3308B78CE75}" type="presOf" srcId="{3021F313-8A5D-4648-9146-6B20F7A8B97A}" destId="{A02DB933-C066-45E7-8117-649ADC4F9EB8}" srcOrd="1" destOrd="0" presId="urn:microsoft.com/office/officeart/2005/8/layout/orgChart1"/>
    <dgm:cxn modelId="{28A18EF0-1648-42A6-B9BD-7BA5D5260342}" type="presOf" srcId="{6AD664DE-E4CD-4F8C-B0AC-0C6AA0A171D1}" destId="{EC18AC8D-6DC9-4EAB-8667-FD2623F2EA77}" srcOrd="0" destOrd="0" presId="urn:microsoft.com/office/officeart/2005/8/layout/orgChart1"/>
    <dgm:cxn modelId="{AD10B3F1-3AD6-444C-B2DF-5C0EA5FD2407}" type="presOf" srcId="{3F198E94-933A-43E6-BD89-308373AD249C}" destId="{61FC1A03-B154-4D4D-AC9F-B77ECDBC4B38}" srcOrd="0" destOrd="0" presId="urn:microsoft.com/office/officeart/2005/8/layout/orgChart1"/>
    <dgm:cxn modelId="{780DCCF5-1110-401D-8A2D-E897FCE70556}" type="presOf" srcId="{6AD664DE-E4CD-4F8C-B0AC-0C6AA0A171D1}" destId="{A5DC4E38-517A-4CC1-B30E-0EA46EFEBFAC}" srcOrd="1" destOrd="0" presId="urn:microsoft.com/office/officeart/2005/8/layout/orgChart1"/>
    <dgm:cxn modelId="{3BFD0BFB-9C84-44C8-A282-B06B5476E938}" type="presOf" srcId="{3021F313-8A5D-4648-9146-6B20F7A8B97A}" destId="{76021017-99E1-40DC-8DAB-324844221996}" srcOrd="0" destOrd="0" presId="urn:microsoft.com/office/officeart/2005/8/layout/orgChart1"/>
    <dgm:cxn modelId="{B6715FE7-8111-4673-AF47-67C57074F1A7}" type="presParOf" srcId="{532CBD31-9395-47D8-9714-212C5F76E5ED}" destId="{033F8B58-5DB0-407A-B874-6590A01A34AA}" srcOrd="0" destOrd="0" presId="urn:microsoft.com/office/officeart/2005/8/layout/orgChart1"/>
    <dgm:cxn modelId="{0836E716-F4F6-4ABE-B014-8987681B9544}" type="presParOf" srcId="{033F8B58-5DB0-407A-B874-6590A01A34AA}" destId="{90B39CE9-B525-475F-8594-D10993FEFE2E}" srcOrd="0" destOrd="0" presId="urn:microsoft.com/office/officeart/2005/8/layout/orgChart1"/>
    <dgm:cxn modelId="{34ABC7C1-8ACD-4933-B3EE-87B132A6462E}" type="presParOf" srcId="{90B39CE9-B525-475F-8594-D10993FEFE2E}" destId="{61FC1A03-B154-4D4D-AC9F-B77ECDBC4B38}" srcOrd="0" destOrd="0" presId="urn:microsoft.com/office/officeart/2005/8/layout/orgChart1"/>
    <dgm:cxn modelId="{178A49E3-3578-4CF1-A894-CEAFA3AD8DC8}" type="presParOf" srcId="{90B39CE9-B525-475F-8594-D10993FEFE2E}" destId="{3D7C2789-9EB7-4F06-9F04-98BF6B41B159}" srcOrd="1" destOrd="0" presId="urn:microsoft.com/office/officeart/2005/8/layout/orgChart1"/>
    <dgm:cxn modelId="{A6EBDF60-FF86-4700-91BD-DB5621FAF5BB}" type="presParOf" srcId="{033F8B58-5DB0-407A-B874-6590A01A34AA}" destId="{81DF989D-C7DA-47A9-BCAC-EDD1AC594A92}" srcOrd="1" destOrd="0" presId="urn:microsoft.com/office/officeart/2005/8/layout/orgChart1"/>
    <dgm:cxn modelId="{72AE5749-3DAA-4596-A42E-0D4D31C2B819}" type="presParOf" srcId="{81DF989D-C7DA-47A9-BCAC-EDD1AC594A92}" destId="{36AFDD23-7229-4DF2-A43D-F58F6B27ADA4}" srcOrd="0" destOrd="0" presId="urn:microsoft.com/office/officeart/2005/8/layout/orgChart1"/>
    <dgm:cxn modelId="{5D8AB41F-E5D1-4B94-AA0A-8A7438D0B6C4}" type="presParOf" srcId="{81DF989D-C7DA-47A9-BCAC-EDD1AC594A92}" destId="{ED75EE76-5154-4204-B0FA-8B7ED6DB0F9E}" srcOrd="1" destOrd="0" presId="urn:microsoft.com/office/officeart/2005/8/layout/orgChart1"/>
    <dgm:cxn modelId="{160F59D4-B087-4974-BB8B-7C814982DD7F}" type="presParOf" srcId="{ED75EE76-5154-4204-B0FA-8B7ED6DB0F9E}" destId="{A950DD51-27FF-449D-A796-D612F85B2A64}" srcOrd="0" destOrd="0" presId="urn:microsoft.com/office/officeart/2005/8/layout/orgChart1"/>
    <dgm:cxn modelId="{3D7BDB2D-77C8-43EB-82FF-68257A86332B}" type="presParOf" srcId="{A950DD51-27FF-449D-A796-D612F85B2A64}" destId="{7AFF6EF4-8B44-452F-9DC4-510B65823D47}" srcOrd="0" destOrd="0" presId="urn:microsoft.com/office/officeart/2005/8/layout/orgChart1"/>
    <dgm:cxn modelId="{1092E37D-1788-4B23-8133-786389B11ADF}" type="presParOf" srcId="{A950DD51-27FF-449D-A796-D612F85B2A64}" destId="{9CBC7222-3149-4FAB-A66E-F31A1C34C0D6}" srcOrd="1" destOrd="0" presId="urn:microsoft.com/office/officeart/2005/8/layout/orgChart1"/>
    <dgm:cxn modelId="{B7164698-0852-45DD-9680-74229E66024C}" type="presParOf" srcId="{ED75EE76-5154-4204-B0FA-8B7ED6DB0F9E}" destId="{0EA7E6A2-4D24-44E8-81D4-DC1B3CC8DD79}" srcOrd="1" destOrd="0" presId="urn:microsoft.com/office/officeart/2005/8/layout/orgChart1"/>
    <dgm:cxn modelId="{1C02105A-771A-4BA5-AE09-3B4517FA006E}" type="presParOf" srcId="{ED75EE76-5154-4204-B0FA-8B7ED6DB0F9E}" destId="{A3E2A651-762B-4019-83D7-EF91D66B03F7}" srcOrd="2" destOrd="0" presId="urn:microsoft.com/office/officeart/2005/8/layout/orgChart1"/>
    <dgm:cxn modelId="{7994DCA9-3E3E-4998-8017-5889E80EDD21}" type="presParOf" srcId="{81DF989D-C7DA-47A9-BCAC-EDD1AC594A92}" destId="{769A0C72-21B5-4AA8-9D0E-623D0C834E0B}" srcOrd="2" destOrd="0" presId="urn:microsoft.com/office/officeart/2005/8/layout/orgChart1"/>
    <dgm:cxn modelId="{ACB3F49B-B9B8-4E66-B0F2-36897809EF8E}" type="presParOf" srcId="{81DF989D-C7DA-47A9-BCAC-EDD1AC594A92}" destId="{B1235A54-D79D-4D83-8F87-BD40936B5C80}" srcOrd="3" destOrd="0" presId="urn:microsoft.com/office/officeart/2005/8/layout/orgChart1"/>
    <dgm:cxn modelId="{B29BCA86-CC58-4D79-98C6-5AFEB6E8C67C}" type="presParOf" srcId="{B1235A54-D79D-4D83-8F87-BD40936B5C80}" destId="{959B2979-F7CC-4045-BEB2-A01836BF4AE9}" srcOrd="0" destOrd="0" presId="urn:microsoft.com/office/officeart/2005/8/layout/orgChart1"/>
    <dgm:cxn modelId="{25107D5F-4FB2-4583-BE29-109E70240084}" type="presParOf" srcId="{959B2979-F7CC-4045-BEB2-A01836BF4AE9}" destId="{3DBD289C-9585-4A25-83C2-83373901C8B7}" srcOrd="0" destOrd="0" presId="urn:microsoft.com/office/officeart/2005/8/layout/orgChart1"/>
    <dgm:cxn modelId="{D4D029A7-639D-412D-BC1A-63E84631DD53}" type="presParOf" srcId="{959B2979-F7CC-4045-BEB2-A01836BF4AE9}" destId="{CCEEB642-4EA0-4A36-85B0-315260C9B4ED}" srcOrd="1" destOrd="0" presId="urn:microsoft.com/office/officeart/2005/8/layout/orgChart1"/>
    <dgm:cxn modelId="{739DFC03-D1AB-460A-8683-55BADF6A300E}" type="presParOf" srcId="{B1235A54-D79D-4D83-8F87-BD40936B5C80}" destId="{6FBBF9C1-2494-4324-98F8-A020342A8DBB}" srcOrd="1" destOrd="0" presId="urn:microsoft.com/office/officeart/2005/8/layout/orgChart1"/>
    <dgm:cxn modelId="{050AEBA6-77C5-4DA1-B6D5-8959AC392203}" type="presParOf" srcId="{B1235A54-D79D-4D83-8F87-BD40936B5C80}" destId="{28ABD00B-AF91-4BEE-A404-A135C04102C7}" srcOrd="2" destOrd="0" presId="urn:microsoft.com/office/officeart/2005/8/layout/orgChart1"/>
    <dgm:cxn modelId="{46E2E231-8651-44B5-A2F4-2F6792317A5D}" type="presParOf" srcId="{81DF989D-C7DA-47A9-BCAC-EDD1AC594A92}" destId="{CCE5B297-F320-4D99-8840-215E596A49B6}" srcOrd="4" destOrd="0" presId="urn:microsoft.com/office/officeart/2005/8/layout/orgChart1"/>
    <dgm:cxn modelId="{5BFE8C83-D49D-46D3-BFF6-F60B6D290069}" type="presParOf" srcId="{81DF989D-C7DA-47A9-BCAC-EDD1AC594A92}" destId="{85049C34-ED8A-4BCA-B592-55BCDB7E4B2A}" srcOrd="5" destOrd="0" presId="urn:microsoft.com/office/officeart/2005/8/layout/orgChart1"/>
    <dgm:cxn modelId="{46C073D6-B1DC-4E95-85E5-AB166C38CEAF}" type="presParOf" srcId="{85049C34-ED8A-4BCA-B592-55BCDB7E4B2A}" destId="{5F823F51-93B5-4AD3-820B-E3EFF7AA274E}" srcOrd="0" destOrd="0" presId="urn:microsoft.com/office/officeart/2005/8/layout/orgChart1"/>
    <dgm:cxn modelId="{37C56BCC-D3CD-4BAC-B9FA-F2670CC347C4}" type="presParOf" srcId="{5F823F51-93B5-4AD3-820B-E3EFF7AA274E}" destId="{EC18AC8D-6DC9-4EAB-8667-FD2623F2EA77}" srcOrd="0" destOrd="0" presId="urn:microsoft.com/office/officeart/2005/8/layout/orgChart1"/>
    <dgm:cxn modelId="{400EC808-E8A2-4B4F-8A51-3CC3F3645034}" type="presParOf" srcId="{5F823F51-93B5-4AD3-820B-E3EFF7AA274E}" destId="{A5DC4E38-517A-4CC1-B30E-0EA46EFEBFAC}" srcOrd="1" destOrd="0" presId="urn:microsoft.com/office/officeart/2005/8/layout/orgChart1"/>
    <dgm:cxn modelId="{C2C9F83F-F668-4938-971C-BB831504A6CC}" type="presParOf" srcId="{85049C34-ED8A-4BCA-B592-55BCDB7E4B2A}" destId="{38EDC955-9DEE-4424-8C4A-E75106764829}" srcOrd="1" destOrd="0" presId="urn:microsoft.com/office/officeart/2005/8/layout/orgChart1"/>
    <dgm:cxn modelId="{819E3305-3FA7-4278-A995-A0F78255E5D9}" type="presParOf" srcId="{85049C34-ED8A-4BCA-B592-55BCDB7E4B2A}" destId="{9FCB020C-1557-4895-AAC5-82EE81916CC1}" srcOrd="2" destOrd="0" presId="urn:microsoft.com/office/officeart/2005/8/layout/orgChart1"/>
    <dgm:cxn modelId="{BB5EB07B-5FF8-45D7-BB49-2F0FAA4461CA}" type="presParOf" srcId="{81DF989D-C7DA-47A9-BCAC-EDD1AC594A92}" destId="{1D733C79-943C-4620-93BF-03CBB41A340A}" srcOrd="6" destOrd="0" presId="urn:microsoft.com/office/officeart/2005/8/layout/orgChart1"/>
    <dgm:cxn modelId="{DA6EC507-4193-44E4-A7E5-322980429C0F}" type="presParOf" srcId="{81DF989D-C7DA-47A9-BCAC-EDD1AC594A92}" destId="{2CAB5808-157B-4BDB-A06F-C715C8F6B111}" srcOrd="7" destOrd="0" presId="urn:microsoft.com/office/officeart/2005/8/layout/orgChart1"/>
    <dgm:cxn modelId="{D6FB1C33-9B02-4330-B837-F16D92B78F80}" type="presParOf" srcId="{2CAB5808-157B-4BDB-A06F-C715C8F6B111}" destId="{5DD66221-D2FF-413A-8A96-5BED9B0EF0F4}" srcOrd="0" destOrd="0" presId="urn:microsoft.com/office/officeart/2005/8/layout/orgChart1"/>
    <dgm:cxn modelId="{603F0C62-FD18-4E88-B163-20A58C2CF214}" type="presParOf" srcId="{5DD66221-D2FF-413A-8A96-5BED9B0EF0F4}" destId="{29E6E947-2725-4E17-AC24-BF9D09E91360}" srcOrd="0" destOrd="0" presId="urn:microsoft.com/office/officeart/2005/8/layout/orgChart1"/>
    <dgm:cxn modelId="{F771A4D4-5981-4396-B547-93DD385F9147}" type="presParOf" srcId="{5DD66221-D2FF-413A-8A96-5BED9B0EF0F4}" destId="{2F395968-CCDE-4843-9F5A-91F94ED4ADE2}" srcOrd="1" destOrd="0" presId="urn:microsoft.com/office/officeart/2005/8/layout/orgChart1"/>
    <dgm:cxn modelId="{A4CDA8C9-A096-4558-AE03-50085BB81E00}" type="presParOf" srcId="{2CAB5808-157B-4BDB-A06F-C715C8F6B111}" destId="{6F6005B3-E01B-4594-94C5-E15478FE368D}" srcOrd="1" destOrd="0" presId="urn:microsoft.com/office/officeart/2005/8/layout/orgChart1"/>
    <dgm:cxn modelId="{5116D84A-8A79-4243-A48C-AEF608AC3378}" type="presParOf" srcId="{2CAB5808-157B-4BDB-A06F-C715C8F6B111}" destId="{69DE6208-EBB4-4665-9BA9-1004F12BC87F}" srcOrd="2" destOrd="0" presId="urn:microsoft.com/office/officeart/2005/8/layout/orgChart1"/>
    <dgm:cxn modelId="{F0F46ACC-A854-446F-8F89-DE83724F7842}" type="presParOf" srcId="{81DF989D-C7DA-47A9-BCAC-EDD1AC594A92}" destId="{7EE145FB-67EF-4BFF-9B77-84384A27586B}" srcOrd="8" destOrd="0" presId="urn:microsoft.com/office/officeart/2005/8/layout/orgChart1"/>
    <dgm:cxn modelId="{0F4CAC92-1B6A-4BBB-A731-AC3DFC910D34}" type="presParOf" srcId="{81DF989D-C7DA-47A9-BCAC-EDD1AC594A92}" destId="{10DCCCFB-A6FE-4163-8981-CA5B7C6C4108}" srcOrd="9" destOrd="0" presId="urn:microsoft.com/office/officeart/2005/8/layout/orgChart1"/>
    <dgm:cxn modelId="{E6802F2A-78CC-4CFC-AB59-1A4DD13E4C53}" type="presParOf" srcId="{10DCCCFB-A6FE-4163-8981-CA5B7C6C4108}" destId="{2F0C0702-BE2B-4695-87DE-085592932EBF}" srcOrd="0" destOrd="0" presId="urn:microsoft.com/office/officeart/2005/8/layout/orgChart1"/>
    <dgm:cxn modelId="{5329CB84-192E-4273-BFA5-E284B32D41E3}" type="presParOf" srcId="{2F0C0702-BE2B-4695-87DE-085592932EBF}" destId="{9E72A7F4-7121-496A-BC15-93FB29B1FCCC}" srcOrd="0" destOrd="0" presId="urn:microsoft.com/office/officeart/2005/8/layout/orgChart1"/>
    <dgm:cxn modelId="{25862DA9-AFC2-410D-8D63-44E741246DB0}" type="presParOf" srcId="{2F0C0702-BE2B-4695-87DE-085592932EBF}" destId="{8E24F424-2A73-4E3B-8FED-0012E8F81A3D}" srcOrd="1" destOrd="0" presId="urn:microsoft.com/office/officeart/2005/8/layout/orgChart1"/>
    <dgm:cxn modelId="{5BBF711F-27FF-47D0-9168-D1DD739134BE}" type="presParOf" srcId="{10DCCCFB-A6FE-4163-8981-CA5B7C6C4108}" destId="{1B82103A-B65A-47E5-B028-6F67CB45FD55}" srcOrd="1" destOrd="0" presId="urn:microsoft.com/office/officeart/2005/8/layout/orgChart1"/>
    <dgm:cxn modelId="{80A4E696-42EC-49BD-97EE-340B9F2006AB}" type="presParOf" srcId="{10DCCCFB-A6FE-4163-8981-CA5B7C6C4108}" destId="{0F6170F9-6A98-473A-89B7-2C7FDF4ABED6}" srcOrd="2" destOrd="0" presId="urn:microsoft.com/office/officeart/2005/8/layout/orgChart1"/>
    <dgm:cxn modelId="{0B12DDB8-9B70-4F9E-96F1-578569E4B1E0}" type="presParOf" srcId="{81DF989D-C7DA-47A9-BCAC-EDD1AC594A92}" destId="{566BDEA8-EE5E-4A65-907B-9883510D272F}" srcOrd="10" destOrd="0" presId="urn:microsoft.com/office/officeart/2005/8/layout/orgChart1"/>
    <dgm:cxn modelId="{17CB9E27-90E6-455F-A4CE-EBCC9F5AC5EB}" type="presParOf" srcId="{81DF989D-C7DA-47A9-BCAC-EDD1AC594A92}" destId="{06C8DD83-AB57-4FC5-8905-2CA227A075E5}" srcOrd="11" destOrd="0" presId="urn:microsoft.com/office/officeart/2005/8/layout/orgChart1"/>
    <dgm:cxn modelId="{CB2D2623-70EE-4464-8DB8-41248CC3D2FA}" type="presParOf" srcId="{06C8DD83-AB57-4FC5-8905-2CA227A075E5}" destId="{BC95138B-A6E6-444D-9D00-7036CD2002DB}" srcOrd="0" destOrd="0" presId="urn:microsoft.com/office/officeart/2005/8/layout/orgChart1"/>
    <dgm:cxn modelId="{9167F0EB-106B-420C-91FA-75A96C082EBC}" type="presParOf" srcId="{BC95138B-A6E6-444D-9D00-7036CD2002DB}" destId="{76021017-99E1-40DC-8DAB-324844221996}" srcOrd="0" destOrd="0" presId="urn:microsoft.com/office/officeart/2005/8/layout/orgChart1"/>
    <dgm:cxn modelId="{CCE44ED8-5CE9-444B-9971-47CD3018A6AD}" type="presParOf" srcId="{BC95138B-A6E6-444D-9D00-7036CD2002DB}" destId="{A02DB933-C066-45E7-8117-649ADC4F9EB8}" srcOrd="1" destOrd="0" presId="urn:microsoft.com/office/officeart/2005/8/layout/orgChart1"/>
    <dgm:cxn modelId="{6F8D1856-8F4E-4A33-B8BF-E73E6DBB6731}" type="presParOf" srcId="{06C8DD83-AB57-4FC5-8905-2CA227A075E5}" destId="{262F3341-A8E4-4B84-B59B-D620C5182F62}" srcOrd="1" destOrd="0" presId="urn:microsoft.com/office/officeart/2005/8/layout/orgChart1"/>
    <dgm:cxn modelId="{2D4368C5-9ECC-4D1D-8712-AA9DE600F8D8}" type="presParOf" srcId="{06C8DD83-AB57-4FC5-8905-2CA227A075E5}" destId="{E1374E22-F4F4-4655-9668-D795BBACD456}" srcOrd="2" destOrd="0" presId="urn:microsoft.com/office/officeart/2005/8/layout/orgChart1"/>
    <dgm:cxn modelId="{58D01833-A9C1-421E-BCB2-4F30C36D35DF}" type="presParOf" srcId="{81DF989D-C7DA-47A9-BCAC-EDD1AC594A92}" destId="{41D30D76-ED9B-41C7-8FBC-F4A59BB01A01}" srcOrd="12" destOrd="0" presId="urn:microsoft.com/office/officeart/2005/8/layout/orgChart1"/>
    <dgm:cxn modelId="{C6B1CD04-D9F1-489C-B834-142686CA618F}" type="presParOf" srcId="{81DF989D-C7DA-47A9-BCAC-EDD1AC594A92}" destId="{4B397CCD-228C-48E5-A3EB-D8546EC93A3C}" srcOrd="13" destOrd="0" presId="urn:microsoft.com/office/officeart/2005/8/layout/orgChart1"/>
    <dgm:cxn modelId="{465C8CF8-46B6-475B-8FE0-8030BF2EAA0D}" type="presParOf" srcId="{4B397CCD-228C-48E5-A3EB-D8546EC93A3C}" destId="{98A55D0C-587E-4931-A8F4-945519A52B91}" srcOrd="0" destOrd="0" presId="urn:microsoft.com/office/officeart/2005/8/layout/orgChart1"/>
    <dgm:cxn modelId="{B979032A-237F-46FB-AF0E-3975C809B712}" type="presParOf" srcId="{98A55D0C-587E-4931-A8F4-945519A52B91}" destId="{7A635BF6-BE88-47F7-AB6D-05613BB63659}" srcOrd="0" destOrd="0" presId="urn:microsoft.com/office/officeart/2005/8/layout/orgChart1"/>
    <dgm:cxn modelId="{048AC931-9F80-424E-A03F-0305092D9B76}" type="presParOf" srcId="{98A55D0C-587E-4931-A8F4-945519A52B91}" destId="{1BA240BF-40DD-4DEC-A7DC-3ACDE3919E13}" srcOrd="1" destOrd="0" presId="urn:microsoft.com/office/officeart/2005/8/layout/orgChart1"/>
    <dgm:cxn modelId="{EE4CB99F-25FD-4482-B7C0-388ED5544D49}" type="presParOf" srcId="{4B397CCD-228C-48E5-A3EB-D8546EC93A3C}" destId="{BA3FC8A9-AF1D-4AFB-A93E-8FC00A24E2D8}" srcOrd="1" destOrd="0" presId="urn:microsoft.com/office/officeart/2005/8/layout/orgChart1"/>
    <dgm:cxn modelId="{01CF189F-01F5-413A-A345-ADA1600B5B4A}" type="presParOf" srcId="{4B397CCD-228C-48E5-A3EB-D8546EC93A3C}" destId="{EEE2B516-56B8-4172-8477-78421EB12334}" srcOrd="2" destOrd="0" presId="urn:microsoft.com/office/officeart/2005/8/layout/orgChart1"/>
    <dgm:cxn modelId="{DECEA2E9-E642-4917-A052-839D147476E3}" type="presParOf" srcId="{81DF989D-C7DA-47A9-BCAC-EDD1AC594A92}" destId="{893F5595-0BF2-43C6-A816-EEA8F69699AC}" srcOrd="14" destOrd="0" presId="urn:microsoft.com/office/officeart/2005/8/layout/orgChart1"/>
    <dgm:cxn modelId="{5E14D36A-A64A-4687-87D1-B036EB6048A4}" type="presParOf" srcId="{81DF989D-C7DA-47A9-BCAC-EDD1AC594A92}" destId="{7E00CB14-C5AA-4A3A-B5ED-045022D0CB2F}" srcOrd="15" destOrd="0" presId="urn:microsoft.com/office/officeart/2005/8/layout/orgChart1"/>
    <dgm:cxn modelId="{04AC009D-C4D0-499E-B6A3-8327E9BF3CC2}" type="presParOf" srcId="{7E00CB14-C5AA-4A3A-B5ED-045022D0CB2F}" destId="{308154A1-9108-4705-B6B6-420D32C1CA05}" srcOrd="0" destOrd="0" presId="urn:microsoft.com/office/officeart/2005/8/layout/orgChart1"/>
    <dgm:cxn modelId="{CE2619FD-EDBD-4783-AFDD-EB05C7A07835}" type="presParOf" srcId="{308154A1-9108-4705-B6B6-420D32C1CA05}" destId="{DC436312-5F12-4E62-B4CA-D106A2691A70}" srcOrd="0" destOrd="0" presId="urn:microsoft.com/office/officeart/2005/8/layout/orgChart1"/>
    <dgm:cxn modelId="{5408B885-51A9-495F-8950-D40687B7B611}" type="presParOf" srcId="{308154A1-9108-4705-B6B6-420D32C1CA05}" destId="{15D13ECC-2C31-4019-9E5D-2A331BFF9BB1}" srcOrd="1" destOrd="0" presId="urn:microsoft.com/office/officeart/2005/8/layout/orgChart1"/>
    <dgm:cxn modelId="{B1440291-BA15-495E-AB67-B28D6EA43833}" type="presParOf" srcId="{7E00CB14-C5AA-4A3A-B5ED-045022D0CB2F}" destId="{F3DFC502-8870-47EA-B455-2F9873B0F8A0}" srcOrd="1" destOrd="0" presId="urn:microsoft.com/office/officeart/2005/8/layout/orgChart1"/>
    <dgm:cxn modelId="{15E6D535-27A2-4056-B95E-7AA80756AA75}" type="presParOf" srcId="{7E00CB14-C5AA-4A3A-B5ED-045022D0CB2F}" destId="{CA084EE9-1700-459D-9725-54ED7AF337BE}" srcOrd="2" destOrd="0" presId="urn:microsoft.com/office/officeart/2005/8/layout/orgChart1"/>
    <dgm:cxn modelId="{9341EEE7-8630-4ACD-8050-87870AD6B479}" type="presParOf" srcId="{81DF989D-C7DA-47A9-BCAC-EDD1AC594A92}" destId="{8F50D8EE-6F90-4136-8C45-2AB5879A1779}" srcOrd="16" destOrd="0" presId="urn:microsoft.com/office/officeart/2005/8/layout/orgChart1"/>
    <dgm:cxn modelId="{45F5FACF-5D2B-4C16-BC0B-6F47317C0610}" type="presParOf" srcId="{81DF989D-C7DA-47A9-BCAC-EDD1AC594A92}" destId="{3A671AC7-370C-499E-A160-8BB0732C0F80}" srcOrd="17" destOrd="0" presId="urn:microsoft.com/office/officeart/2005/8/layout/orgChart1"/>
    <dgm:cxn modelId="{9F8B8C5F-D500-4608-AE1E-BA32F38C1CBD}" type="presParOf" srcId="{3A671AC7-370C-499E-A160-8BB0732C0F80}" destId="{C2EAC49F-3837-4126-953D-5C77215959C9}" srcOrd="0" destOrd="0" presId="urn:microsoft.com/office/officeart/2005/8/layout/orgChart1"/>
    <dgm:cxn modelId="{217B08CE-7074-4E62-A8F7-027CDA0AEE42}" type="presParOf" srcId="{C2EAC49F-3837-4126-953D-5C77215959C9}" destId="{2ECF1F7A-9AFD-4D0C-873D-6F2F532CEE0A}" srcOrd="0" destOrd="0" presId="urn:microsoft.com/office/officeart/2005/8/layout/orgChart1"/>
    <dgm:cxn modelId="{72B264BA-10E9-482B-9774-EDC22FF6370D}" type="presParOf" srcId="{C2EAC49F-3837-4126-953D-5C77215959C9}" destId="{E2F068D8-1908-4380-8F09-4AA29091746C}" srcOrd="1" destOrd="0" presId="urn:microsoft.com/office/officeart/2005/8/layout/orgChart1"/>
    <dgm:cxn modelId="{722B13CF-7912-4AE7-920B-802018026D41}" type="presParOf" srcId="{3A671AC7-370C-499E-A160-8BB0732C0F80}" destId="{39D2BA52-EB2E-44B0-B1DF-AE0635D6F23B}" srcOrd="1" destOrd="0" presId="urn:microsoft.com/office/officeart/2005/8/layout/orgChart1"/>
    <dgm:cxn modelId="{F76455E0-2B90-476A-8AD8-C284BDB529B4}" type="presParOf" srcId="{3A671AC7-370C-499E-A160-8BB0732C0F80}" destId="{27A968B9-538D-4115-B320-0AE377F95BCF}" srcOrd="2" destOrd="0" presId="urn:microsoft.com/office/officeart/2005/8/layout/orgChart1"/>
    <dgm:cxn modelId="{1A5C25B3-B6F1-44A1-A0A9-A7FA4797897E}" type="presParOf" srcId="{81DF989D-C7DA-47A9-BCAC-EDD1AC594A92}" destId="{EF09B5AE-1B71-49F7-BDA3-EC7FFD504679}" srcOrd="18" destOrd="0" presId="urn:microsoft.com/office/officeart/2005/8/layout/orgChart1"/>
    <dgm:cxn modelId="{571BB5AF-D243-4DAD-9BCE-7A1DB5A1174A}" type="presParOf" srcId="{81DF989D-C7DA-47A9-BCAC-EDD1AC594A92}" destId="{01FAEEEE-0F6F-4982-8080-00070D478A3E}" srcOrd="19" destOrd="0" presId="urn:microsoft.com/office/officeart/2005/8/layout/orgChart1"/>
    <dgm:cxn modelId="{D0490AD6-B47A-4A2F-B45B-BCD2E01891F1}" type="presParOf" srcId="{01FAEEEE-0F6F-4982-8080-00070D478A3E}" destId="{FCE47C12-96A6-497B-A3F8-E4196D953A02}" srcOrd="0" destOrd="0" presId="urn:microsoft.com/office/officeart/2005/8/layout/orgChart1"/>
    <dgm:cxn modelId="{D700CE30-FF5D-4BB3-BA85-DB2D971E2FFD}" type="presParOf" srcId="{FCE47C12-96A6-497B-A3F8-E4196D953A02}" destId="{30957637-1D8D-496E-B0E3-9636B5CF9545}" srcOrd="0" destOrd="0" presId="urn:microsoft.com/office/officeart/2005/8/layout/orgChart1"/>
    <dgm:cxn modelId="{7E281553-B5C3-45BD-8763-B092F7CDB5BF}" type="presParOf" srcId="{FCE47C12-96A6-497B-A3F8-E4196D953A02}" destId="{1683E7E2-7F0A-49AB-BAFC-7D8E4B6C970B}" srcOrd="1" destOrd="0" presId="urn:microsoft.com/office/officeart/2005/8/layout/orgChart1"/>
    <dgm:cxn modelId="{111DB359-425C-404D-B3AF-D9FE6A42F780}" type="presParOf" srcId="{01FAEEEE-0F6F-4982-8080-00070D478A3E}" destId="{1959CEA9-BD52-48FB-B850-E5F6EDE05C67}" srcOrd="1" destOrd="0" presId="urn:microsoft.com/office/officeart/2005/8/layout/orgChart1"/>
    <dgm:cxn modelId="{BB32D371-403A-40E0-94B5-2D001FF27C91}" type="presParOf" srcId="{01FAEEEE-0F6F-4982-8080-00070D478A3E}" destId="{38F844E2-223B-4A04-82D7-1DB90E44F717}" srcOrd="2" destOrd="0" presId="urn:microsoft.com/office/officeart/2005/8/layout/orgChart1"/>
    <dgm:cxn modelId="{6E08E7B4-C8BF-4706-9E24-8A2DCEB3E87D}" type="presParOf" srcId="{033F8B58-5DB0-407A-B874-6590A01A34AA}" destId="{AE1ABE7C-6885-4465-AFE2-C566C5C0F12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09B5AE-1B71-49F7-BDA3-EC7FFD504679}">
      <dsp:nvSpPr>
        <dsp:cNvPr id="0" name=""/>
        <dsp:cNvSpPr/>
      </dsp:nvSpPr>
      <dsp:spPr>
        <a:xfrm>
          <a:off x="3468282" y="543086"/>
          <a:ext cx="543031" cy="5752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2400"/>
              </a:lnTo>
              <a:lnTo>
                <a:pt x="543031" y="57524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50D8EE-6F90-4136-8C45-2AB5879A1779}">
      <dsp:nvSpPr>
        <dsp:cNvPr id="0" name=""/>
        <dsp:cNvSpPr/>
      </dsp:nvSpPr>
      <dsp:spPr>
        <a:xfrm>
          <a:off x="2934674" y="543086"/>
          <a:ext cx="533608" cy="5988159"/>
        </a:xfrm>
        <a:custGeom>
          <a:avLst/>
          <a:gdLst/>
          <a:ahLst/>
          <a:cxnLst/>
          <a:rect l="0" t="0" r="0" b="0"/>
          <a:pathLst>
            <a:path>
              <a:moveTo>
                <a:pt x="533608" y="0"/>
              </a:moveTo>
              <a:lnTo>
                <a:pt x="533608" y="5988159"/>
              </a:lnTo>
              <a:lnTo>
                <a:pt x="0" y="598815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3F5595-0BF2-43C6-A816-EEA8F69699AC}">
      <dsp:nvSpPr>
        <dsp:cNvPr id="0" name=""/>
        <dsp:cNvSpPr/>
      </dsp:nvSpPr>
      <dsp:spPr>
        <a:xfrm>
          <a:off x="2944713" y="543086"/>
          <a:ext cx="523569" cy="4927452"/>
        </a:xfrm>
        <a:custGeom>
          <a:avLst/>
          <a:gdLst/>
          <a:ahLst/>
          <a:cxnLst/>
          <a:rect l="0" t="0" r="0" b="0"/>
          <a:pathLst>
            <a:path>
              <a:moveTo>
                <a:pt x="523569" y="0"/>
              </a:moveTo>
              <a:lnTo>
                <a:pt x="523569" y="4927452"/>
              </a:lnTo>
              <a:lnTo>
                <a:pt x="0" y="492745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D30D76-ED9B-41C7-8FBC-F4A59BB01A01}">
      <dsp:nvSpPr>
        <dsp:cNvPr id="0" name=""/>
        <dsp:cNvSpPr/>
      </dsp:nvSpPr>
      <dsp:spPr>
        <a:xfrm>
          <a:off x="3468282" y="543086"/>
          <a:ext cx="530453" cy="4758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58579"/>
              </a:lnTo>
              <a:lnTo>
                <a:pt x="530453" y="47585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6BDEA8-EE5E-4A65-907B-9883510D272F}">
      <dsp:nvSpPr>
        <dsp:cNvPr id="0" name=""/>
        <dsp:cNvSpPr/>
      </dsp:nvSpPr>
      <dsp:spPr>
        <a:xfrm>
          <a:off x="2902909" y="543086"/>
          <a:ext cx="565372" cy="3792179"/>
        </a:xfrm>
        <a:custGeom>
          <a:avLst/>
          <a:gdLst/>
          <a:ahLst/>
          <a:cxnLst/>
          <a:rect l="0" t="0" r="0" b="0"/>
          <a:pathLst>
            <a:path>
              <a:moveTo>
                <a:pt x="565372" y="0"/>
              </a:moveTo>
              <a:lnTo>
                <a:pt x="565372" y="3792179"/>
              </a:lnTo>
              <a:lnTo>
                <a:pt x="0" y="37921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145FB-67EF-4BFF-9B77-84384A27586B}">
      <dsp:nvSpPr>
        <dsp:cNvPr id="0" name=""/>
        <dsp:cNvSpPr/>
      </dsp:nvSpPr>
      <dsp:spPr>
        <a:xfrm>
          <a:off x="3468282" y="543086"/>
          <a:ext cx="526478" cy="3735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5345"/>
              </a:lnTo>
              <a:lnTo>
                <a:pt x="526478" y="373534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733C79-943C-4620-93BF-03CBB41A340A}">
      <dsp:nvSpPr>
        <dsp:cNvPr id="0" name=""/>
        <dsp:cNvSpPr/>
      </dsp:nvSpPr>
      <dsp:spPr>
        <a:xfrm>
          <a:off x="3468282" y="543086"/>
          <a:ext cx="560468" cy="2650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0332"/>
              </a:lnTo>
              <a:lnTo>
                <a:pt x="560468" y="265033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E5B297-F320-4D99-8840-215E596A49B6}">
      <dsp:nvSpPr>
        <dsp:cNvPr id="0" name=""/>
        <dsp:cNvSpPr/>
      </dsp:nvSpPr>
      <dsp:spPr>
        <a:xfrm>
          <a:off x="2888241" y="543086"/>
          <a:ext cx="580040" cy="1477876"/>
        </a:xfrm>
        <a:custGeom>
          <a:avLst/>
          <a:gdLst/>
          <a:ahLst/>
          <a:cxnLst/>
          <a:rect l="0" t="0" r="0" b="0"/>
          <a:pathLst>
            <a:path>
              <a:moveTo>
                <a:pt x="580040" y="0"/>
              </a:moveTo>
              <a:lnTo>
                <a:pt x="580040" y="1477876"/>
              </a:lnTo>
              <a:lnTo>
                <a:pt x="0" y="147787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9A0C72-21B5-4AA8-9D0E-623D0C834E0B}">
      <dsp:nvSpPr>
        <dsp:cNvPr id="0" name=""/>
        <dsp:cNvSpPr/>
      </dsp:nvSpPr>
      <dsp:spPr>
        <a:xfrm>
          <a:off x="3468282" y="543086"/>
          <a:ext cx="522123" cy="1498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8349"/>
              </a:lnTo>
              <a:lnTo>
                <a:pt x="522123" y="149834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AFDD23-7229-4DF2-A43D-F58F6B27ADA4}">
      <dsp:nvSpPr>
        <dsp:cNvPr id="0" name=""/>
        <dsp:cNvSpPr/>
      </dsp:nvSpPr>
      <dsp:spPr>
        <a:xfrm>
          <a:off x="2944679" y="543086"/>
          <a:ext cx="523603" cy="2777128"/>
        </a:xfrm>
        <a:custGeom>
          <a:avLst/>
          <a:gdLst/>
          <a:ahLst/>
          <a:cxnLst/>
          <a:rect l="0" t="0" r="0" b="0"/>
          <a:pathLst>
            <a:path>
              <a:moveTo>
                <a:pt x="523603" y="0"/>
              </a:moveTo>
              <a:lnTo>
                <a:pt x="523603" y="2777128"/>
              </a:lnTo>
              <a:lnTo>
                <a:pt x="0" y="27771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FC1A03-B154-4D4D-AC9F-B77ECDBC4B38}">
      <dsp:nvSpPr>
        <dsp:cNvPr id="0" name=""/>
        <dsp:cNvSpPr/>
      </dsp:nvSpPr>
      <dsp:spPr>
        <a:xfrm>
          <a:off x="4904" y="0"/>
          <a:ext cx="6926755" cy="5430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Times New Roman" pitchFamily="18" charset="0"/>
              <a:cs typeface="Times New Roman" pitchFamily="18" charset="0"/>
            </a:rPr>
            <a:t>УПРАВЛІННЯ БУХГАЛТЕРСЬКОГО ОБЛІКУ ТА ЗВІТНОСТІ</a:t>
          </a:r>
        </a:p>
      </dsp:txBody>
      <dsp:txXfrm>
        <a:off x="4904" y="0"/>
        <a:ext cx="6926755" cy="543086"/>
      </dsp:txXfrm>
    </dsp:sp>
    <dsp:sp modelId="{7AFF6EF4-8B44-452F-9DC4-510B65823D47}">
      <dsp:nvSpPr>
        <dsp:cNvPr id="0" name=""/>
        <dsp:cNvSpPr/>
      </dsp:nvSpPr>
      <dsp:spPr>
        <a:xfrm>
          <a:off x="0" y="2963629"/>
          <a:ext cx="2944679" cy="7131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Відділ розрахунків із заробітної плати та стипендії</a:t>
          </a:r>
        </a:p>
      </dsp:txBody>
      <dsp:txXfrm>
        <a:off x="0" y="2963629"/>
        <a:ext cx="2944679" cy="713172"/>
      </dsp:txXfrm>
    </dsp:sp>
    <dsp:sp modelId="{3DBD289C-9585-4A25-83C2-83373901C8B7}">
      <dsp:nvSpPr>
        <dsp:cNvPr id="0" name=""/>
        <dsp:cNvSpPr/>
      </dsp:nvSpPr>
      <dsp:spPr>
        <a:xfrm>
          <a:off x="3990405" y="1599633"/>
          <a:ext cx="2902909" cy="8836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Відділ розрахунково-касових операцій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3990405" y="1599633"/>
        <a:ext cx="2902909" cy="883605"/>
      </dsp:txXfrm>
    </dsp:sp>
    <dsp:sp modelId="{EC18AC8D-6DC9-4EAB-8667-FD2623F2EA77}">
      <dsp:nvSpPr>
        <dsp:cNvPr id="0" name=""/>
        <dsp:cNvSpPr/>
      </dsp:nvSpPr>
      <dsp:spPr>
        <a:xfrm>
          <a:off x="0" y="1599633"/>
          <a:ext cx="2888241" cy="8426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Відділ звітності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599633"/>
        <a:ext cx="2888241" cy="842660"/>
      </dsp:txXfrm>
    </dsp:sp>
    <dsp:sp modelId="{29E6E947-2725-4E17-AC24-BF9D09E91360}">
      <dsp:nvSpPr>
        <dsp:cNvPr id="0" name=""/>
        <dsp:cNvSpPr/>
      </dsp:nvSpPr>
      <dsp:spPr>
        <a:xfrm>
          <a:off x="4028750" y="2751616"/>
          <a:ext cx="2902909" cy="8836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Відділ обліку власних надходжень</a:t>
          </a:r>
        </a:p>
      </dsp:txBody>
      <dsp:txXfrm>
        <a:off x="4028750" y="2751616"/>
        <a:ext cx="2902909" cy="883605"/>
      </dsp:txXfrm>
    </dsp:sp>
    <dsp:sp modelId="{9E72A7F4-7121-496A-BC15-93FB29B1FCCC}">
      <dsp:nvSpPr>
        <dsp:cNvPr id="0" name=""/>
        <dsp:cNvSpPr/>
      </dsp:nvSpPr>
      <dsp:spPr>
        <a:xfrm>
          <a:off x="3994760" y="3890490"/>
          <a:ext cx="2936899" cy="7758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Фінансово-економічний відділ ВЕК</a:t>
          </a:r>
        </a:p>
      </dsp:txBody>
      <dsp:txXfrm>
        <a:off x="3994760" y="3890490"/>
        <a:ext cx="2936899" cy="775882"/>
      </dsp:txXfrm>
    </dsp:sp>
    <dsp:sp modelId="{76021017-99E1-40DC-8DAB-324844221996}">
      <dsp:nvSpPr>
        <dsp:cNvPr id="0" name=""/>
        <dsp:cNvSpPr/>
      </dsp:nvSpPr>
      <dsp:spPr>
        <a:xfrm>
          <a:off x="0" y="3893463"/>
          <a:ext cx="2902909" cy="8836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Відділ обліку матеріальних цінностей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893463"/>
        <a:ext cx="2902909" cy="883605"/>
      </dsp:txXfrm>
    </dsp:sp>
    <dsp:sp modelId="{7A635BF6-BE88-47F7-AB6D-05613BB63659}">
      <dsp:nvSpPr>
        <dsp:cNvPr id="0" name=""/>
        <dsp:cNvSpPr/>
      </dsp:nvSpPr>
      <dsp:spPr>
        <a:xfrm>
          <a:off x="3998735" y="4969678"/>
          <a:ext cx="2932924" cy="6639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Фінансово-економічний відділ центру студентського харчування </a:t>
          </a:r>
        </a:p>
      </dsp:txBody>
      <dsp:txXfrm>
        <a:off x="3998735" y="4969678"/>
        <a:ext cx="2932924" cy="663975"/>
      </dsp:txXfrm>
    </dsp:sp>
    <dsp:sp modelId="{DC436312-5F12-4E62-B4CA-D106A2691A70}">
      <dsp:nvSpPr>
        <dsp:cNvPr id="0" name=""/>
        <dsp:cNvSpPr/>
      </dsp:nvSpPr>
      <dsp:spPr>
        <a:xfrm>
          <a:off x="0" y="5059456"/>
          <a:ext cx="2944713" cy="822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Відділ бухгалтерського обліку та звітності науково-дослідної частини </a:t>
          </a:r>
        </a:p>
      </dsp:txBody>
      <dsp:txXfrm>
        <a:off x="0" y="5059456"/>
        <a:ext cx="2944713" cy="822165"/>
      </dsp:txXfrm>
    </dsp:sp>
    <dsp:sp modelId="{2ECF1F7A-9AFD-4D0C-873D-6F2F532CEE0A}">
      <dsp:nvSpPr>
        <dsp:cNvPr id="0" name=""/>
        <dsp:cNvSpPr/>
      </dsp:nvSpPr>
      <dsp:spPr>
        <a:xfrm>
          <a:off x="0" y="6161117"/>
          <a:ext cx="2934674" cy="7402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Фінансово-економічний відділ студмістечка</a:t>
          </a:r>
        </a:p>
      </dsp:txBody>
      <dsp:txXfrm>
        <a:off x="0" y="6161117"/>
        <a:ext cx="2934674" cy="740257"/>
      </dsp:txXfrm>
    </dsp:sp>
    <dsp:sp modelId="{30957637-1D8D-496E-B0E3-9636B5CF9545}">
      <dsp:nvSpPr>
        <dsp:cNvPr id="0" name=""/>
        <dsp:cNvSpPr/>
      </dsp:nvSpPr>
      <dsp:spPr>
        <a:xfrm>
          <a:off x="4011313" y="5922670"/>
          <a:ext cx="2920346" cy="7456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Відділ обліку доходів</a:t>
          </a:r>
        </a:p>
      </dsp:txBody>
      <dsp:txXfrm>
        <a:off x="4011313" y="5922670"/>
        <a:ext cx="2920346" cy="7456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1106</dc:creator>
  <cp:lastModifiedBy>Наталія</cp:lastModifiedBy>
  <cp:revision>3</cp:revision>
  <dcterms:created xsi:type="dcterms:W3CDTF">2025-02-21T10:34:00Z</dcterms:created>
  <dcterms:modified xsi:type="dcterms:W3CDTF">2025-02-24T08:34:00Z</dcterms:modified>
</cp:coreProperties>
</file>