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81FD" w14:textId="77777777" w:rsidR="009132D2" w:rsidRDefault="00000000">
      <w:pPr>
        <w:pStyle w:val="3"/>
        <w:rPr>
          <w:b w:val="0"/>
          <w:sz w:val="24"/>
          <w:szCs w:val="24"/>
        </w:rPr>
      </w:pPr>
      <w:bookmarkStart w:id="0" w:name="_14lgpfwxkdx7" w:colFirst="0" w:colLast="0"/>
      <w:bookmarkEnd w:id="0"/>
      <w:r>
        <w:t xml:space="preserve">Додаток 4 </w:t>
      </w:r>
      <w:r>
        <w:br/>
      </w:r>
      <w:r>
        <w:rPr>
          <w:b w:val="0"/>
          <w:sz w:val="24"/>
          <w:szCs w:val="24"/>
        </w:rPr>
        <w:t xml:space="preserve">до наказу «Про планування та організацію освітнього процесу 2025/2026 </w:t>
      </w:r>
      <w:proofErr w:type="spellStart"/>
      <w:r>
        <w:rPr>
          <w:b w:val="0"/>
          <w:sz w:val="24"/>
          <w:szCs w:val="24"/>
        </w:rPr>
        <w:t>н.р</w:t>
      </w:r>
      <w:proofErr w:type="spellEnd"/>
      <w:r>
        <w:rPr>
          <w:b w:val="0"/>
          <w:sz w:val="24"/>
          <w:szCs w:val="24"/>
        </w:rPr>
        <w:t>.»</w:t>
      </w:r>
    </w:p>
    <w:p w14:paraId="5197B235" w14:textId="77777777" w:rsidR="009132D2" w:rsidRDefault="009132D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9C794A" w14:textId="77777777" w:rsidR="009132D2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НАУКОВОЇ РОБОТИ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здобувача ступеня доктора філософії*</w:t>
      </w:r>
    </w:p>
    <w:p w14:paraId="64E5E425" w14:textId="77777777" w:rsidR="009132D2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*) У разі дострокового захисту дисертаційної роботи індивідуальний план наукової роботи має бути скоригований.</w:t>
      </w:r>
    </w:p>
    <w:tbl>
      <w:tblPr>
        <w:tblStyle w:val="ac"/>
        <w:tblW w:w="98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1"/>
        <w:gridCol w:w="5387"/>
        <w:gridCol w:w="3752"/>
      </w:tblGrid>
      <w:tr w:rsidR="00295C4A" w14:paraId="557F1EC8" w14:textId="77777777" w:rsidTr="004251B1">
        <w:trPr>
          <w:tblHeader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1B99A" w14:textId="77777777" w:rsidR="00295C4A" w:rsidRDefault="00295C4A" w:rsidP="004251B1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підготовки</w:t>
            </w:r>
          </w:p>
        </w:tc>
        <w:tc>
          <w:tcPr>
            <w:tcW w:w="5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A2209" w14:textId="77777777" w:rsidR="00295C4A" w:rsidRDefault="00295C4A" w:rsidP="004251B1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Зміст наукової роботи аспіранта</w:t>
            </w:r>
          </w:p>
        </w:tc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88BFB" w14:textId="77777777" w:rsidR="00295C4A" w:rsidRDefault="00295C4A" w:rsidP="004251B1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контролю</w:t>
            </w:r>
          </w:p>
        </w:tc>
      </w:tr>
      <w:tr w:rsidR="00295C4A" w14:paraId="00AD4C18" w14:textId="77777777" w:rsidTr="004251B1"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CCF94" w14:textId="77777777" w:rsidR="00295C4A" w:rsidRDefault="00295C4A" w:rsidP="004251B1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рік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409FA" w14:textId="77777777" w:rsidR="00295C4A" w:rsidRPr="00E125D3" w:rsidRDefault="00295C4A" w:rsidP="004251B1">
            <w:pPr>
              <w:spacing w:line="240" w:lineRule="auto"/>
              <w:ind w:left="141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Складання індивідуального плану наукової роботи аспіранта та його затвердження на вченій раді ННІ/факультету. Вибір та обґрунтування теми власного наукового дослідження, визначення змісту, строків виконання та обсягу наукових робіт; вибір та обґрунтування методології проведення власного наукового дослідження, здійснення огляду та аналізу існуючих поглядів та підходів, що розвинулися в сучасній науці за обраним напрямом. Оформлення отриманих результатів в тексті дисертаційного дослідження.</w:t>
            </w:r>
          </w:p>
          <w:p w14:paraId="313F91EA" w14:textId="77777777" w:rsidR="00295C4A" w:rsidRDefault="00295C4A" w:rsidP="004251B1">
            <w:pPr>
              <w:spacing w:line="240" w:lineRule="auto"/>
              <w:ind w:left="141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Підготовка та публікація не менше 1-ї статті у наукових виданнях, включених до переліку наукових фахових видань України (категорії Б), або у періодичних наукових виданнях проіндексованих у базах даних </w:t>
            </w:r>
            <w:proofErr w:type="spellStart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Web</w:t>
            </w:r>
            <w:proofErr w:type="spellEnd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Science</w:t>
            </w:r>
            <w:proofErr w:type="spellEnd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Core</w:t>
            </w:r>
            <w:proofErr w:type="spellEnd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Collection</w:t>
            </w:r>
            <w:proofErr w:type="spellEnd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та/або </w:t>
            </w:r>
            <w:proofErr w:type="spellStart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Scopus</w:t>
            </w:r>
            <w:proofErr w:type="spellEnd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B7728">
              <w:rPr>
                <w:rFonts w:ascii="Times New Roman" w:eastAsia="Times New Roman" w:hAnsi="Times New Roman" w:cs="Times New Roman"/>
                <w:lang w:val="uk-UA"/>
              </w:rPr>
              <w:t>(до таких можуть бути зараховані одноосібні монографії, що рекомендовані до друку Вченою радою Університету та пройшли рецензування або  патент на винахід, що пройшов кваліфікаційну експертизу та безпосередньо стосується наукових результатів дисертації</w:t>
            </w:r>
            <w:r w:rsidRPr="00CB7728">
              <w:rPr>
                <w:rFonts w:ascii="Times New Roman" w:eastAsia="Times New Roman" w:hAnsi="Times New Roman" w:cs="Times New Roman"/>
              </w:rPr>
              <w:t>)</w:t>
            </w: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D8C88" w14:textId="77777777" w:rsidR="00295C4A" w:rsidRDefault="00295C4A" w:rsidP="004251B1">
            <w:pPr>
              <w:spacing w:line="240" w:lineRule="auto"/>
              <w:ind w:left="141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Перше звітування: доповідь на засіданні кафедри про затвердження теми дисертації та плану наукової роботи аспіранта на термін підготовки в аспірантурі з представленням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затвердженого</w:t>
            </w: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індивідуального плану. </w:t>
            </w:r>
          </w:p>
          <w:p w14:paraId="5E952508" w14:textId="77777777" w:rsidR="00295C4A" w:rsidRPr="00E125D3" w:rsidRDefault="00295C4A" w:rsidP="004251B1">
            <w:pPr>
              <w:spacing w:line="240" w:lineRule="auto"/>
              <w:ind w:left="141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ABA85D7" w14:textId="77777777" w:rsidR="00295C4A" w:rsidRDefault="00295C4A" w:rsidP="004251B1">
            <w:pPr>
              <w:spacing w:line="240" w:lineRule="auto"/>
              <w:ind w:left="141" w:righ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Друге</w:t>
            </w: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звітування: доповідь на засіданні кафедри про хід виконання індивідуального плану наукової роботи аспіранта з представленням підтверджуючих  матеріалів про наукові результати (публікації, патенти тощо,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</w:t>
            </w: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не менше 1 публікації відповідного рівня за темою дисертації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295C4A" w14:paraId="7952E1E7" w14:textId="77777777" w:rsidTr="004251B1"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CF709" w14:textId="77777777" w:rsidR="00295C4A" w:rsidRDefault="00295C4A" w:rsidP="004251B1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рік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DBE3C" w14:textId="77777777" w:rsidR="00295C4A" w:rsidRPr="00E125D3" w:rsidRDefault="00295C4A" w:rsidP="004251B1">
            <w:pPr>
              <w:spacing w:line="240" w:lineRule="auto"/>
              <w:ind w:left="141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під керівництвом наукового керівника власного наукового дослідження, що передбачає вирішення дослідницьких завдань шляхом застосування комплексу теоретичних та емпіричних методів. Оформлення отриманих результатів в тексті дисертаційного дослідження.</w:t>
            </w:r>
          </w:p>
          <w:p w14:paraId="4667B7FC" w14:textId="77777777" w:rsidR="00295C4A" w:rsidRDefault="00295C4A" w:rsidP="004251B1">
            <w:pPr>
              <w:spacing w:line="240" w:lineRule="auto"/>
              <w:ind w:left="141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Підготовка та публікація не менше 1-ї статті у наукових виданнях, включених до переліку наукових фахових видань України (категорії Б), або у періодичних наукових виданнях проіндексованих у базах даних </w:t>
            </w:r>
            <w:proofErr w:type="spellStart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Web</w:t>
            </w:r>
            <w:proofErr w:type="spellEnd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Science</w:t>
            </w:r>
            <w:proofErr w:type="spellEnd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Core</w:t>
            </w:r>
            <w:proofErr w:type="spellEnd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Collection</w:t>
            </w:r>
            <w:proofErr w:type="spellEnd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та/або </w:t>
            </w:r>
            <w:proofErr w:type="spellStart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Scopus</w:t>
            </w:r>
            <w:proofErr w:type="spellEnd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B7728">
              <w:rPr>
                <w:rFonts w:ascii="Times New Roman" w:eastAsia="Times New Roman" w:hAnsi="Times New Roman" w:cs="Times New Roman"/>
                <w:lang w:val="uk-UA"/>
              </w:rPr>
              <w:t>(до таких можуть бути зараховані одноосібні монографії, що рекомендовані до друку Вченою радою Університету та пройшли рецензування або  патент на винахід, що пройшов кваліфікаційну експертизу та безпосередньо стосується наукових результатів дисертації</w:t>
            </w:r>
            <w:r w:rsidRPr="00CB7728">
              <w:rPr>
                <w:rFonts w:ascii="Times New Roman" w:eastAsia="Times New Roman" w:hAnsi="Times New Roman" w:cs="Times New Roman"/>
              </w:rPr>
              <w:t>)</w:t>
            </w: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A18E0" w14:textId="77777777" w:rsidR="00295C4A" w:rsidRDefault="00295C4A" w:rsidP="004251B1">
            <w:pPr>
              <w:spacing w:line="240" w:lineRule="auto"/>
              <w:ind w:left="141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Перше звітування: доповідь на засіданні кафедри про хід виконання індивідуального плану наукової роботи аспіранта з представленням підтверджуючих  матеріалів про підготовку проєкту публікацій відповідного рівня за темою дисертації, про участь у наукових конференціях.</w:t>
            </w:r>
          </w:p>
          <w:p w14:paraId="62690EC2" w14:textId="77777777" w:rsidR="00295C4A" w:rsidRPr="00E125D3" w:rsidRDefault="00295C4A" w:rsidP="004251B1">
            <w:pPr>
              <w:spacing w:line="240" w:lineRule="auto"/>
              <w:ind w:left="141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36809F5" w14:textId="77777777" w:rsidR="00295C4A" w:rsidRDefault="00295C4A" w:rsidP="004251B1">
            <w:pPr>
              <w:spacing w:line="240" w:lineRule="auto"/>
              <w:ind w:left="141" w:righ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Друге</w:t>
            </w: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звітування: доповідь на засіданні кафедри про хід виконання індивідуального плану наукової роботи аспіранта з представленням підтверджуючих  матеріалів про наукові результати (публікації, патенти тощо,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 </w:t>
            </w: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менше 2 публікацій відповідного рівня за темою дисертації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95C4A" w14:paraId="659C4685" w14:textId="77777777" w:rsidTr="004251B1">
        <w:trPr>
          <w:trHeight w:val="5213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15C51" w14:textId="77777777" w:rsidR="00295C4A" w:rsidRDefault="00295C4A" w:rsidP="004251B1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рік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F83F0" w14:textId="77777777" w:rsidR="00295C4A" w:rsidRPr="00E125D3" w:rsidRDefault="00295C4A" w:rsidP="004251B1">
            <w:pPr>
              <w:spacing w:line="240" w:lineRule="auto"/>
              <w:ind w:left="141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 та узагальнення отриманих результатів власного наукового дослідження; обґрунтування наукової новизни отриманих результатів, їх  теоретичного та/або практичного значення. Оформлення отриманих результатів в тексті дисертаційного дослідження.</w:t>
            </w:r>
          </w:p>
          <w:p w14:paraId="5FE57969" w14:textId="77777777" w:rsidR="00295C4A" w:rsidRDefault="00295C4A" w:rsidP="004251B1">
            <w:pPr>
              <w:spacing w:line="240" w:lineRule="auto"/>
              <w:ind w:left="141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Підготовка та публікація не менше 1-ї статті у наукових виданнях, включених до переліку наукових фахових видань України, або у періодичних наукових виданнях проіндексованих  у базах даних </w:t>
            </w:r>
            <w:proofErr w:type="spellStart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Web</w:t>
            </w:r>
            <w:proofErr w:type="spellEnd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Science</w:t>
            </w:r>
            <w:proofErr w:type="spellEnd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Core</w:t>
            </w:r>
            <w:proofErr w:type="spellEnd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Collection</w:t>
            </w:r>
            <w:proofErr w:type="spellEnd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та/або </w:t>
            </w:r>
            <w:proofErr w:type="spellStart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Scopus</w:t>
            </w:r>
            <w:proofErr w:type="spellEnd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B7728">
              <w:rPr>
                <w:rFonts w:ascii="Times New Roman" w:eastAsia="Times New Roman" w:hAnsi="Times New Roman" w:cs="Times New Roman"/>
                <w:lang w:val="uk-UA"/>
              </w:rPr>
              <w:t>(до таких можуть бути зараховані одноосібні монографії, що рекомендовані до друку Вченою радою Університету та пройшли рецензування або  патент на винахід, що пройшов кваліфікаційну експертизу та безпосередньо стосується наукових результатів дисертації</w:t>
            </w:r>
            <w:r w:rsidRPr="00CB7728">
              <w:rPr>
                <w:rFonts w:ascii="Times New Roman" w:eastAsia="Times New Roman" w:hAnsi="Times New Roman" w:cs="Times New Roman"/>
              </w:rPr>
              <w:t>)</w:t>
            </w: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F8837" w14:textId="77777777" w:rsidR="00295C4A" w:rsidRDefault="00295C4A" w:rsidP="004251B1">
            <w:pPr>
              <w:spacing w:line="240" w:lineRule="auto"/>
              <w:ind w:left="141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Перше звітування: доповідь на засіданні кафедри про хід виконання індивідуального плану наукової роботи аспіранта з представленням підтверджуючих  матеріалів про підготовку проєкту публікації відповідного рівня за темою дисертації.</w:t>
            </w:r>
          </w:p>
          <w:p w14:paraId="2EC95C01" w14:textId="77777777" w:rsidR="00295C4A" w:rsidRPr="00E125D3" w:rsidRDefault="00295C4A" w:rsidP="004251B1">
            <w:pPr>
              <w:spacing w:line="240" w:lineRule="auto"/>
              <w:ind w:left="141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DDB6AC7" w14:textId="77777777" w:rsidR="00295C4A" w:rsidRDefault="00295C4A" w:rsidP="004251B1">
            <w:pPr>
              <w:spacing w:line="240" w:lineRule="auto"/>
              <w:ind w:left="141" w:righ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Друге</w:t>
            </w: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звітування: доповідь на засіданні кафедри про хід виконання індивідуального плану наукової роботи аспіранта з представленням підтверджуючих  матеріалів про наукові результати (публікації, патенти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результати </w:t>
            </w: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апробацію досліджень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тощо</w:t>
            </w: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</w:t>
            </w: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не менше 3 публікацій відповідного рівня за темою дисертації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текст дисертації.</w:t>
            </w:r>
          </w:p>
        </w:tc>
      </w:tr>
      <w:tr w:rsidR="00295C4A" w14:paraId="2A41C098" w14:textId="77777777" w:rsidTr="004251B1"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A460B" w14:textId="77777777" w:rsidR="00295C4A" w:rsidRDefault="00295C4A" w:rsidP="004251B1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рік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DD2C9" w14:textId="77777777" w:rsidR="00295C4A" w:rsidRPr="00E125D3" w:rsidRDefault="00295C4A" w:rsidP="004251B1">
            <w:pPr>
              <w:spacing w:line="240" w:lineRule="auto"/>
              <w:ind w:left="141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Підведення підсумків щодо повноти висвітлення результатів дисертації в наукових статтях відповідно чинних вимог, представлення оформлених результатів досліджень на засіданні кафедри, внесення змін до оформленої дисертації відповідно отриманих рекомендацій.  Впровадження одержаних результатів та отримання підтверджувальних документів.</w:t>
            </w:r>
          </w:p>
          <w:p w14:paraId="0B3C4B1B" w14:textId="77777777" w:rsidR="00295C4A" w:rsidRDefault="00295C4A" w:rsidP="004251B1">
            <w:pPr>
              <w:spacing w:line="240" w:lineRule="auto"/>
              <w:ind w:left="141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Проходження процедури атестації разовою спеціалізованою вченою радою на підставі публічного захисту наукових досягнень у формі дисертації.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9F55F" w14:textId="77777777" w:rsidR="00295C4A" w:rsidRDefault="00295C4A" w:rsidP="004251B1">
            <w:pPr>
              <w:spacing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Перше звітування: доповідь на засіданні кафедри про завершення дисертації, про наявність не менше 3 публікацій відповідного рівня з представленням підтверджуючих матеріалів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r w:rsidRPr="004D3A4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4D3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D3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дисертації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E6F795" w14:textId="77777777" w:rsidR="00295C4A" w:rsidRPr="00E125D3" w:rsidRDefault="00295C4A" w:rsidP="004251B1">
            <w:pPr>
              <w:spacing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8B4E033" w14:textId="77777777" w:rsidR="00295C4A" w:rsidRDefault="00295C4A" w:rsidP="004251B1">
            <w:pPr>
              <w:spacing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Друге</w:t>
            </w: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звітування: Презентація дисертаційного дослідження на засіданні кафедри у терміни встановлені нормативними документами, надання висновку про наукову новизну</w:t>
            </w:r>
            <w:r w:rsidRPr="00E125D3"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теоретичне та практичне значення результатів дисертації.</w:t>
            </w:r>
          </w:p>
          <w:p w14:paraId="4E09F2E5" w14:textId="77777777" w:rsidR="00295C4A" w:rsidRDefault="00295C4A" w:rsidP="004251B1">
            <w:pPr>
              <w:spacing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B82A75" w14:textId="77777777" w:rsidR="00295C4A" w:rsidRDefault="00295C4A" w:rsidP="004251B1">
            <w:pPr>
              <w:spacing w:line="240" w:lineRule="auto"/>
              <w:ind w:left="141" w:righ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Атестація – п</w:t>
            </w:r>
            <w:proofErr w:type="spellStart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ублічний</w:t>
            </w:r>
            <w:proofErr w:type="spellEnd"/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захист дисертації в разовій спеціалізованій вченій раді.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25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Отримання диплому доктора філософії.</w:t>
            </w:r>
          </w:p>
        </w:tc>
      </w:tr>
    </w:tbl>
    <w:p w14:paraId="3D65AD8E" w14:textId="77777777" w:rsidR="009132D2" w:rsidRDefault="009132D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132D2" w:rsidSect="00C24400">
      <w:pgSz w:w="11909" w:h="16834"/>
      <w:pgMar w:top="566" w:right="832" w:bottom="1675" w:left="1440" w:header="435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8D3AA" w14:textId="77777777" w:rsidR="00E85581" w:rsidRDefault="00E85581">
      <w:pPr>
        <w:spacing w:line="240" w:lineRule="auto"/>
      </w:pPr>
      <w:r>
        <w:separator/>
      </w:r>
    </w:p>
  </w:endnote>
  <w:endnote w:type="continuationSeparator" w:id="0">
    <w:p w14:paraId="0BA16F01" w14:textId="77777777" w:rsidR="00E85581" w:rsidRDefault="00E855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CFA5" w14:textId="77777777" w:rsidR="00E85581" w:rsidRDefault="00E85581">
      <w:pPr>
        <w:spacing w:line="240" w:lineRule="auto"/>
      </w:pPr>
      <w:r>
        <w:separator/>
      </w:r>
    </w:p>
  </w:footnote>
  <w:footnote w:type="continuationSeparator" w:id="0">
    <w:p w14:paraId="69713BD6" w14:textId="77777777" w:rsidR="00E85581" w:rsidRDefault="00E855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210A5"/>
    <w:multiLevelType w:val="multilevel"/>
    <w:tmpl w:val="8FBA3DBE"/>
    <w:lvl w:ilvl="0">
      <w:start w:val="1"/>
      <w:numFmt w:val="decimal"/>
      <w:lvlText w:val="%1."/>
      <w:lvlJc w:val="left"/>
      <w:pPr>
        <w:ind w:left="43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0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57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64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72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79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86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3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10080" w:hanging="360"/>
      </w:pPr>
      <w:rPr>
        <w:u w:val="none"/>
      </w:rPr>
    </w:lvl>
  </w:abstractNum>
  <w:abstractNum w:abstractNumId="1" w15:restartNumberingAfterBreak="0">
    <w:nsid w:val="44472B54"/>
    <w:multiLevelType w:val="multilevel"/>
    <w:tmpl w:val="F88A6A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DD693F"/>
    <w:multiLevelType w:val="multilevel"/>
    <w:tmpl w:val="BECAF3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C07987"/>
    <w:multiLevelType w:val="multilevel"/>
    <w:tmpl w:val="F04C3AAC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6480" w:hanging="360"/>
      </w:pPr>
      <w:rPr>
        <w:u w:val="none"/>
      </w:rPr>
    </w:lvl>
  </w:abstractNum>
  <w:num w:numId="1" w16cid:durableId="389964049">
    <w:abstractNumId w:val="3"/>
  </w:num>
  <w:num w:numId="2" w16cid:durableId="614757334">
    <w:abstractNumId w:val="2"/>
  </w:num>
  <w:num w:numId="3" w16cid:durableId="1201167285">
    <w:abstractNumId w:val="1"/>
  </w:num>
  <w:num w:numId="4" w16cid:durableId="17814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D2"/>
    <w:rsid w:val="0006779E"/>
    <w:rsid w:val="001F2F4A"/>
    <w:rsid w:val="00295C4A"/>
    <w:rsid w:val="00411566"/>
    <w:rsid w:val="006E7D45"/>
    <w:rsid w:val="00706FFE"/>
    <w:rsid w:val="0076491F"/>
    <w:rsid w:val="008729DA"/>
    <w:rsid w:val="00892168"/>
    <w:rsid w:val="009132D2"/>
    <w:rsid w:val="00A14831"/>
    <w:rsid w:val="00AE79D8"/>
    <w:rsid w:val="00C24400"/>
    <w:rsid w:val="00E85581"/>
    <w:rsid w:val="00F7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DF34"/>
  <w15:docId w15:val="{18C648B1-5708-4759-BA0F-F928BCC2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after="80"/>
      <w:ind w:left="720" w:hanging="360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ind w:left="992" w:hanging="141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jc w:val="right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line="240" w:lineRule="auto"/>
      <w:outlineLvl w:val="3"/>
    </w:pPr>
    <w:rPr>
      <w:rFonts w:ascii="Times New Roman" w:eastAsia="Times New Roman" w:hAnsi="Times New Roman" w:cs="Times New Roman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jc w:val="right"/>
    </w:pPr>
    <w:rPr>
      <w:rFonts w:ascii="Times New Roman" w:eastAsia="Times New Roman" w:hAnsi="Times New Roman" w:cs="Times New Roman"/>
      <w:b/>
      <w:sz w:val="28"/>
      <w:szCs w:val="2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5">
    <w:name w:val="Table Grid"/>
    <w:basedOn w:val="a1"/>
    <w:uiPriority w:val="39"/>
    <w:rsid w:val="007649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таблиці"/>
    <w:basedOn w:val="a"/>
    <w:link w:val="aff7"/>
    <w:qFormat/>
    <w:rsid w:val="00892168"/>
    <w:pPr>
      <w:keepLines/>
      <w:spacing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aff7">
    <w:name w:val="таблиці Знак"/>
    <w:basedOn w:val="a0"/>
    <w:link w:val="aff6"/>
    <w:rsid w:val="0089216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4638</Characters>
  <Application>Microsoft Office Word</Application>
  <DocSecurity>0</DocSecurity>
  <Lines>38</Lines>
  <Paragraphs>10</Paragraphs>
  <ScaleCrop>false</ScaleCrop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Желяскова</cp:lastModifiedBy>
  <cp:revision>5</cp:revision>
  <dcterms:created xsi:type="dcterms:W3CDTF">2025-04-25T10:18:00Z</dcterms:created>
  <dcterms:modified xsi:type="dcterms:W3CDTF">2025-04-25T11:38:00Z</dcterms:modified>
</cp:coreProperties>
</file>