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BA42F" w14:textId="681E1E9A" w:rsidR="00132D35" w:rsidRPr="004B5795" w:rsidRDefault="00132D35" w:rsidP="00132D35">
      <w:pPr>
        <w:pStyle w:val="22"/>
        <w:shd w:val="clear" w:color="auto" w:fill="auto"/>
        <w:spacing w:before="0"/>
        <w:jc w:val="right"/>
        <w:rPr>
          <w:rFonts w:ascii="Times New Roman" w:hAnsi="Times New Roman" w:cs="Times New Roman"/>
          <w:b w:val="0"/>
        </w:rPr>
      </w:pPr>
      <w:r w:rsidRPr="004B5795">
        <w:rPr>
          <w:rFonts w:ascii="Times New Roman" w:hAnsi="Times New Roman" w:cs="Times New Roman"/>
          <w:b w:val="0"/>
        </w:rPr>
        <w:t xml:space="preserve">Додаток </w:t>
      </w:r>
    </w:p>
    <w:p w14:paraId="4A6CD66A" w14:textId="29F10B53" w:rsidR="00132D35" w:rsidRPr="004B5795" w:rsidRDefault="00132D35" w:rsidP="00132D35">
      <w:pPr>
        <w:pStyle w:val="22"/>
        <w:shd w:val="clear" w:color="auto" w:fill="auto"/>
        <w:spacing w:before="0"/>
        <w:jc w:val="right"/>
        <w:rPr>
          <w:rFonts w:ascii="Times New Roman" w:hAnsi="Times New Roman" w:cs="Times New Roman"/>
          <w:b w:val="0"/>
        </w:rPr>
      </w:pPr>
      <w:r w:rsidRPr="004B5795">
        <w:rPr>
          <w:rFonts w:ascii="Times New Roman" w:hAnsi="Times New Roman" w:cs="Times New Roman"/>
          <w:b w:val="0"/>
        </w:rPr>
        <w:t>до наказу «Про встановлення вартості навчання</w:t>
      </w:r>
      <w:r w:rsidR="00A22A6A">
        <w:rPr>
          <w:rFonts w:ascii="Times New Roman" w:hAnsi="Times New Roman" w:cs="Times New Roman"/>
          <w:b w:val="0"/>
        </w:rPr>
        <w:t xml:space="preserve"> </w:t>
      </w:r>
      <w:r w:rsidRPr="004B5795">
        <w:rPr>
          <w:rFonts w:ascii="Times New Roman" w:hAnsi="Times New Roman" w:cs="Times New Roman"/>
          <w:b w:val="0"/>
        </w:rPr>
        <w:t xml:space="preserve"> та інших платних послуг для </w:t>
      </w:r>
    </w:p>
    <w:p w14:paraId="5753B3FD" w14:textId="1F4C470C" w:rsidR="00132D35" w:rsidRPr="004B5795" w:rsidRDefault="00132D35" w:rsidP="00132D35">
      <w:pPr>
        <w:pStyle w:val="22"/>
        <w:shd w:val="clear" w:color="auto" w:fill="auto"/>
        <w:spacing w:before="0"/>
        <w:jc w:val="right"/>
        <w:rPr>
          <w:rStyle w:val="21"/>
          <w:rFonts w:ascii="Times New Roman" w:hAnsi="Times New Roman" w:cs="Times New Roman"/>
          <w:color w:val="000000"/>
          <w:lang w:eastAsia="uk-UA"/>
        </w:rPr>
      </w:pPr>
      <w:r w:rsidRPr="004B5795">
        <w:rPr>
          <w:rFonts w:ascii="Times New Roman" w:hAnsi="Times New Roman" w:cs="Times New Roman"/>
          <w:b w:val="0"/>
        </w:rPr>
        <w:t>іноземних громадян у 2025/2026 навчальному році»</w:t>
      </w:r>
    </w:p>
    <w:p w14:paraId="412CDFF4" w14:textId="77777777" w:rsidR="00132D35" w:rsidRPr="004B5795" w:rsidRDefault="00132D35" w:rsidP="001D4CCF">
      <w:pPr>
        <w:pStyle w:val="22"/>
        <w:shd w:val="clear" w:color="auto" w:fill="auto"/>
        <w:spacing w:before="0" w:line="276" w:lineRule="auto"/>
        <w:jc w:val="center"/>
        <w:rPr>
          <w:rStyle w:val="21"/>
          <w:rFonts w:ascii="Times New Roman" w:hAnsi="Times New Roman" w:cs="Times New Roman"/>
          <w:color w:val="000000"/>
          <w:lang w:eastAsia="uk-UA"/>
        </w:rPr>
      </w:pPr>
    </w:p>
    <w:p w14:paraId="719874D2" w14:textId="77777777" w:rsidR="00132D35" w:rsidRPr="004B5795" w:rsidRDefault="00132D35" w:rsidP="001D4CCF">
      <w:pPr>
        <w:pStyle w:val="22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</w:rPr>
      </w:pPr>
      <w:r w:rsidRPr="004B5795">
        <w:rPr>
          <w:rStyle w:val="21"/>
          <w:rFonts w:ascii="Times New Roman" w:hAnsi="Times New Roman" w:cs="Times New Roman"/>
          <w:color w:val="000000"/>
          <w:lang w:eastAsia="uk-UA"/>
        </w:rPr>
        <w:t>ВАРТІСТЬ НАВЧАННЯ</w:t>
      </w:r>
    </w:p>
    <w:p w14:paraId="00C68CB0" w14:textId="77777777" w:rsidR="00132D35" w:rsidRPr="004B5795" w:rsidRDefault="00132D35" w:rsidP="001D4CCF">
      <w:pPr>
        <w:pStyle w:val="22"/>
        <w:shd w:val="clear" w:color="auto" w:fill="auto"/>
        <w:spacing w:before="0" w:line="276" w:lineRule="auto"/>
        <w:jc w:val="center"/>
        <w:rPr>
          <w:rStyle w:val="21"/>
          <w:rFonts w:ascii="Times New Roman" w:hAnsi="Times New Roman" w:cs="Times New Roman"/>
          <w:b/>
          <w:bCs/>
          <w:color w:val="000000"/>
          <w:lang w:eastAsia="uk-UA"/>
        </w:rPr>
      </w:pPr>
      <w:r w:rsidRPr="004B5795">
        <w:rPr>
          <w:rStyle w:val="21"/>
          <w:rFonts w:ascii="Times New Roman" w:hAnsi="Times New Roman" w:cs="Times New Roman"/>
          <w:color w:val="000000"/>
          <w:lang w:eastAsia="uk-UA"/>
        </w:rPr>
        <w:t>іноземних громадян за кошти фізичних (юридичних) осіб</w:t>
      </w:r>
    </w:p>
    <w:p w14:paraId="5C0FDABB" w14:textId="77777777" w:rsidR="00132D35" w:rsidRPr="004B5795" w:rsidRDefault="00132D35" w:rsidP="001D4CCF">
      <w:pPr>
        <w:pStyle w:val="22"/>
        <w:shd w:val="clear" w:color="auto" w:fill="auto"/>
        <w:spacing w:before="0" w:line="276" w:lineRule="auto"/>
        <w:jc w:val="center"/>
        <w:rPr>
          <w:rStyle w:val="21"/>
          <w:rFonts w:ascii="Times New Roman" w:hAnsi="Times New Roman" w:cs="Times New Roman"/>
          <w:b/>
          <w:bCs/>
          <w:color w:val="000000"/>
          <w:lang w:eastAsia="uk-UA"/>
        </w:rPr>
      </w:pPr>
      <w:r w:rsidRPr="004B5795">
        <w:rPr>
          <w:rStyle w:val="21"/>
          <w:rFonts w:ascii="Times New Roman" w:hAnsi="Times New Roman" w:cs="Times New Roman"/>
          <w:color w:val="000000"/>
          <w:lang w:eastAsia="uk-UA"/>
        </w:rPr>
        <w:t xml:space="preserve">в КПІ ім. Ігоря Сікорського </w:t>
      </w:r>
    </w:p>
    <w:p w14:paraId="67472ADF" w14:textId="77777777" w:rsidR="00132D35" w:rsidRPr="004B5795" w:rsidRDefault="00132D35" w:rsidP="001D4CCF">
      <w:pPr>
        <w:pStyle w:val="22"/>
        <w:shd w:val="clear" w:color="auto" w:fill="auto"/>
        <w:spacing w:before="0" w:line="276" w:lineRule="auto"/>
        <w:jc w:val="center"/>
        <w:rPr>
          <w:rStyle w:val="21"/>
          <w:rFonts w:ascii="Times New Roman" w:hAnsi="Times New Roman" w:cs="Times New Roman"/>
          <w:b/>
          <w:bCs/>
          <w:color w:val="000000"/>
          <w:lang w:eastAsia="uk-UA"/>
        </w:rPr>
      </w:pPr>
      <w:r w:rsidRPr="004B5795">
        <w:rPr>
          <w:rStyle w:val="21"/>
          <w:rFonts w:ascii="Times New Roman" w:hAnsi="Times New Roman" w:cs="Times New Roman"/>
          <w:color w:val="000000"/>
          <w:lang w:eastAsia="uk-UA"/>
        </w:rPr>
        <w:t xml:space="preserve">при вступі у </w:t>
      </w:r>
      <w:r w:rsidRPr="004B5795">
        <w:rPr>
          <w:rStyle w:val="23"/>
          <w:color w:val="000000"/>
          <w:lang w:eastAsia="uk-UA"/>
        </w:rPr>
        <w:t xml:space="preserve">2025/2026 </w:t>
      </w:r>
      <w:r w:rsidRPr="004B5795">
        <w:rPr>
          <w:rStyle w:val="21"/>
          <w:rFonts w:ascii="Times New Roman" w:hAnsi="Times New Roman" w:cs="Times New Roman"/>
          <w:color w:val="000000"/>
          <w:lang w:eastAsia="uk-UA"/>
        </w:rPr>
        <w:t>навчальному році</w:t>
      </w:r>
    </w:p>
    <w:p w14:paraId="3044AABE" w14:textId="77777777" w:rsidR="00132D35" w:rsidRPr="004B5795" w:rsidRDefault="00132D35" w:rsidP="001D4CC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5570CEB" w14:textId="77777777" w:rsidR="00132D35" w:rsidRPr="004B5795" w:rsidRDefault="00132D35" w:rsidP="00132D35">
      <w:pPr>
        <w:pStyle w:val="a9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4B5795">
        <w:rPr>
          <w:rFonts w:ascii="Times New Roman" w:hAnsi="Times New Roman" w:cs="Times New Roman"/>
          <w:b/>
        </w:rPr>
        <w:t>Перший (бакалаврський) рівень вищої освіти</w:t>
      </w:r>
    </w:p>
    <w:tbl>
      <w:tblPr>
        <w:tblW w:w="101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449"/>
        <w:gridCol w:w="50"/>
        <w:gridCol w:w="1449"/>
        <w:gridCol w:w="50"/>
        <w:gridCol w:w="1439"/>
        <w:gridCol w:w="6"/>
        <w:gridCol w:w="6"/>
        <w:gridCol w:w="48"/>
        <w:gridCol w:w="1451"/>
        <w:gridCol w:w="48"/>
      </w:tblGrid>
      <w:tr w:rsidR="003C2E2E" w:rsidRPr="004B5795" w14:paraId="6BCAB6E9" w14:textId="732F53B8" w:rsidTr="00167F0A">
        <w:trPr>
          <w:gridAfter w:val="1"/>
          <w:wAfter w:w="44" w:type="dxa"/>
          <w:trHeight w:val="563"/>
        </w:trPr>
        <w:tc>
          <w:tcPr>
            <w:tcW w:w="1843" w:type="dxa"/>
            <w:vMerge w:val="restart"/>
            <w:shd w:val="clear" w:color="000000" w:fill="FFFFFF"/>
          </w:tcPr>
          <w:p w14:paraId="4E2EA3C6" w14:textId="50260FFC" w:rsidR="003C2E2E" w:rsidRPr="004B5795" w:rsidRDefault="00E434A4" w:rsidP="00CD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bookmarkStart w:id="0" w:name="_Hlk19249636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Галузь знань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5BF41C38" w14:textId="2342A131" w:rsidR="003C2E2E" w:rsidRPr="004B5795" w:rsidRDefault="003C2E2E" w:rsidP="00CD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Спеціальність</w:t>
            </w:r>
          </w:p>
        </w:tc>
        <w:tc>
          <w:tcPr>
            <w:tcW w:w="5952" w:type="dxa"/>
            <w:gridSpan w:val="9"/>
          </w:tcPr>
          <w:p w14:paraId="63D6D3AE" w14:textId="711712D0" w:rsidR="003C2E2E" w:rsidRPr="004B5795" w:rsidRDefault="003C2E2E" w:rsidP="00B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Вартість одного року навчання, доларів США</w:t>
            </w:r>
          </w:p>
        </w:tc>
      </w:tr>
      <w:tr w:rsidR="003C2E2E" w:rsidRPr="004B5795" w14:paraId="4451CE73" w14:textId="77777777" w:rsidTr="00167F0A">
        <w:trPr>
          <w:gridAfter w:val="1"/>
          <w:wAfter w:w="44" w:type="dxa"/>
          <w:trHeight w:val="278"/>
        </w:trPr>
        <w:tc>
          <w:tcPr>
            <w:tcW w:w="1843" w:type="dxa"/>
            <w:vMerge/>
            <w:shd w:val="clear" w:color="000000" w:fill="FFFFFF"/>
          </w:tcPr>
          <w:p w14:paraId="39E4C57E" w14:textId="77777777" w:rsidR="003C2E2E" w:rsidRPr="004B5795" w:rsidRDefault="003C2E2E" w:rsidP="00CD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64315E77" w14:textId="6E4DCE00" w:rsidR="003C2E2E" w:rsidRPr="004B5795" w:rsidRDefault="003C2E2E" w:rsidP="00CD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950" w:type="dxa"/>
            <w:gridSpan w:val="3"/>
          </w:tcPr>
          <w:p w14:paraId="0ECFE3C6" w14:textId="3B6B8FAE" w:rsidR="003C2E2E" w:rsidRPr="004B5795" w:rsidRDefault="003C2E2E" w:rsidP="00B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Очна (денна) форма навчання</w:t>
            </w:r>
          </w:p>
        </w:tc>
        <w:tc>
          <w:tcPr>
            <w:tcW w:w="3002" w:type="dxa"/>
            <w:gridSpan w:val="6"/>
          </w:tcPr>
          <w:p w14:paraId="5501E242" w14:textId="623D98D4" w:rsidR="003C2E2E" w:rsidRPr="004B5795" w:rsidRDefault="003C2E2E" w:rsidP="00B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Заочна форма навчання</w:t>
            </w:r>
          </w:p>
        </w:tc>
      </w:tr>
      <w:tr w:rsidR="003C2E2E" w:rsidRPr="004B5795" w14:paraId="57C07705" w14:textId="77777777" w:rsidTr="00167F0A">
        <w:trPr>
          <w:gridAfter w:val="1"/>
          <w:wAfter w:w="44" w:type="dxa"/>
          <w:trHeight w:val="277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</w:tcPr>
          <w:p w14:paraId="021AE217" w14:textId="77777777" w:rsidR="003C2E2E" w:rsidRPr="004B5795" w:rsidRDefault="003C2E2E" w:rsidP="00AF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000000" w:fill="FFFFFF"/>
          </w:tcPr>
          <w:p w14:paraId="30B6A970" w14:textId="18795768" w:rsidR="003C2E2E" w:rsidRPr="004B5795" w:rsidRDefault="003C2E2E" w:rsidP="00AF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50" w:type="dxa"/>
          </w:tcPr>
          <w:p w14:paraId="6C6F8364" w14:textId="775BB6A2" w:rsidR="003C2E2E" w:rsidRPr="004B5795" w:rsidRDefault="003C2E2E" w:rsidP="00AF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Українська мова</w:t>
            </w:r>
          </w:p>
        </w:tc>
        <w:tc>
          <w:tcPr>
            <w:tcW w:w="1500" w:type="dxa"/>
            <w:gridSpan w:val="2"/>
          </w:tcPr>
          <w:p w14:paraId="6A8EFB16" w14:textId="147A5A91" w:rsidR="003C2E2E" w:rsidRPr="004B5795" w:rsidRDefault="003C2E2E" w:rsidP="00AF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Англійська мова</w:t>
            </w:r>
          </w:p>
        </w:tc>
        <w:tc>
          <w:tcPr>
            <w:tcW w:w="1490" w:type="dxa"/>
            <w:gridSpan w:val="2"/>
          </w:tcPr>
          <w:p w14:paraId="38481FDA" w14:textId="43A534E5" w:rsidR="003C2E2E" w:rsidRPr="004B5795" w:rsidRDefault="003C2E2E" w:rsidP="00AF6D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Українська мова</w:t>
            </w:r>
          </w:p>
        </w:tc>
        <w:tc>
          <w:tcPr>
            <w:tcW w:w="1512" w:type="dxa"/>
            <w:gridSpan w:val="4"/>
          </w:tcPr>
          <w:p w14:paraId="0A436D30" w14:textId="33EB1CD1" w:rsidR="003C2E2E" w:rsidRPr="004B5795" w:rsidRDefault="003C2E2E" w:rsidP="00AF6D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Англійська мова</w:t>
            </w:r>
          </w:p>
        </w:tc>
      </w:tr>
      <w:tr w:rsidR="003C2E2E" w:rsidRPr="004B5795" w14:paraId="7524E596" w14:textId="4AEADD3E" w:rsidTr="00167F0A">
        <w:trPr>
          <w:gridAfter w:val="1"/>
          <w:wAfter w:w="44" w:type="dxa"/>
          <w:trHeight w:val="548"/>
        </w:trPr>
        <w:tc>
          <w:tcPr>
            <w:tcW w:w="1843" w:type="dxa"/>
            <w:tcBorders>
              <w:bottom w:val="single" w:sz="4" w:space="0" w:color="auto"/>
            </w:tcBorders>
            <w:shd w:val="clear" w:color="000000" w:fill="FFFFFF" w:themeFill="background1"/>
          </w:tcPr>
          <w:p w14:paraId="70BA7FDD" w14:textId="7757936C" w:rsidR="003C2E2E" w:rsidRPr="004B5795" w:rsidRDefault="003C2E2E" w:rsidP="00CD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C2E2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В Культура, мистецтво та гуманітарні науки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 w:themeFill="background1"/>
            <w:hideMark/>
          </w:tcPr>
          <w:p w14:paraId="5AD80519" w14:textId="134C7600" w:rsidR="003C2E2E" w:rsidRPr="004B5795" w:rsidRDefault="003C2E2E" w:rsidP="00CD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В11</w:t>
            </w:r>
            <w:r w:rsidRPr="004B579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Філологія </w:t>
            </w:r>
          </w:p>
        </w:tc>
        <w:tc>
          <w:tcPr>
            <w:tcW w:w="1450" w:type="dxa"/>
          </w:tcPr>
          <w:p w14:paraId="6714AF12" w14:textId="74E4DDF3" w:rsidR="003C2E2E" w:rsidRPr="004B5795" w:rsidRDefault="003C2E2E" w:rsidP="00CD3E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2800</w:t>
            </w:r>
          </w:p>
        </w:tc>
        <w:tc>
          <w:tcPr>
            <w:tcW w:w="1500" w:type="dxa"/>
            <w:gridSpan w:val="2"/>
          </w:tcPr>
          <w:p w14:paraId="50008F45" w14:textId="28200167" w:rsidR="003C2E2E" w:rsidRPr="004B5795" w:rsidRDefault="003C2E2E" w:rsidP="00CD3E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3002" w:type="dxa"/>
            <w:gridSpan w:val="6"/>
          </w:tcPr>
          <w:p w14:paraId="2C23ADC1" w14:textId="0C7D6E34" w:rsidR="003C2E2E" w:rsidRPr="00167F0A" w:rsidRDefault="003C2E2E" w:rsidP="00CD3E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7F41C1" w:rsidRPr="004B5795" w14:paraId="02F3B3AD" w14:textId="66D0AE5F" w:rsidTr="00167F0A">
        <w:trPr>
          <w:gridAfter w:val="1"/>
          <w:wAfter w:w="44" w:type="dxa"/>
          <w:trHeight w:val="388"/>
        </w:trPr>
        <w:tc>
          <w:tcPr>
            <w:tcW w:w="1843" w:type="dxa"/>
            <w:vMerge w:val="restart"/>
            <w:shd w:val="clear" w:color="000000" w:fill="FFFFFF" w:themeFill="background1"/>
          </w:tcPr>
          <w:p w14:paraId="3BA486B3" w14:textId="77777777" w:rsidR="007F41C1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C2E2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 Соціальні науки, журналістика, інформатизація та міжнародні відносини</w:t>
            </w:r>
          </w:p>
          <w:p w14:paraId="46994954" w14:textId="77777777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 w:themeFill="background1"/>
          </w:tcPr>
          <w:p w14:paraId="03C3B7A5" w14:textId="46DF4203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7F41C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С1 Економіка та міжнародні економічні відносини</w:t>
            </w:r>
          </w:p>
        </w:tc>
        <w:tc>
          <w:tcPr>
            <w:tcW w:w="1450" w:type="dxa"/>
          </w:tcPr>
          <w:p w14:paraId="55587DB4" w14:textId="72BB2DEB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500" w:type="dxa"/>
            <w:gridSpan w:val="2"/>
          </w:tcPr>
          <w:p w14:paraId="1707CC99" w14:textId="11DD7E12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2500</w:t>
            </w:r>
          </w:p>
        </w:tc>
        <w:tc>
          <w:tcPr>
            <w:tcW w:w="3002" w:type="dxa"/>
            <w:gridSpan w:val="6"/>
          </w:tcPr>
          <w:p w14:paraId="07211C0A" w14:textId="793A2904" w:rsidR="007F41C1" w:rsidRPr="00167F0A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7F41C1" w:rsidRPr="004B5795" w14:paraId="7B951332" w14:textId="77777777" w:rsidTr="00167F0A">
        <w:trPr>
          <w:gridAfter w:val="1"/>
          <w:wAfter w:w="44" w:type="dxa"/>
          <w:trHeight w:val="388"/>
        </w:trPr>
        <w:tc>
          <w:tcPr>
            <w:tcW w:w="1843" w:type="dxa"/>
            <w:vMerge/>
            <w:shd w:val="clear" w:color="000000" w:fill="FFFFFF" w:themeFill="background1"/>
          </w:tcPr>
          <w:p w14:paraId="3883CF5E" w14:textId="54E8772F" w:rsidR="007F41C1" w:rsidRPr="003C2E2E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3B71594" w14:textId="58B4AFFB" w:rsidR="007F41C1" w:rsidRPr="00F01669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С4 Психологія</w:t>
            </w:r>
          </w:p>
        </w:tc>
        <w:tc>
          <w:tcPr>
            <w:tcW w:w="1450" w:type="dxa"/>
          </w:tcPr>
          <w:p w14:paraId="11C38CBC" w14:textId="7DE95D9D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2800</w:t>
            </w:r>
          </w:p>
        </w:tc>
        <w:tc>
          <w:tcPr>
            <w:tcW w:w="1500" w:type="dxa"/>
            <w:gridSpan w:val="2"/>
          </w:tcPr>
          <w:p w14:paraId="15FAC418" w14:textId="7CB93BDB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A22A6A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3002" w:type="dxa"/>
            <w:gridSpan w:val="6"/>
          </w:tcPr>
          <w:p w14:paraId="50417E3F" w14:textId="693A2915" w:rsidR="007F41C1" w:rsidRPr="00167F0A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7F41C1" w:rsidRPr="004B5795" w14:paraId="23E05CFA" w14:textId="77777777" w:rsidTr="00167F0A">
        <w:trPr>
          <w:gridAfter w:val="1"/>
          <w:wAfter w:w="44" w:type="dxa"/>
          <w:trHeight w:val="388"/>
        </w:trPr>
        <w:tc>
          <w:tcPr>
            <w:tcW w:w="1843" w:type="dxa"/>
            <w:vMerge/>
            <w:shd w:val="clear" w:color="000000" w:fill="FFFFFF" w:themeFill="background1"/>
          </w:tcPr>
          <w:p w14:paraId="3591DCFE" w14:textId="77777777" w:rsidR="007F41C1" w:rsidRPr="003C2E2E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7D7C089" w14:textId="26D00621" w:rsidR="007F41C1" w:rsidRPr="00F01669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С5 Соціологія</w:t>
            </w:r>
          </w:p>
        </w:tc>
        <w:tc>
          <w:tcPr>
            <w:tcW w:w="1450" w:type="dxa"/>
          </w:tcPr>
          <w:p w14:paraId="6B020D73" w14:textId="58EE6125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2800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48CAF222" w14:textId="4C11B96F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3002" w:type="dxa"/>
            <w:gridSpan w:val="6"/>
          </w:tcPr>
          <w:p w14:paraId="2CB7D7D9" w14:textId="5F03ADDD" w:rsidR="007F41C1" w:rsidRPr="00167F0A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167F0A" w:rsidRPr="004B5795" w14:paraId="33566930" w14:textId="77777777" w:rsidTr="00167F0A">
        <w:trPr>
          <w:gridAfter w:val="1"/>
          <w:wAfter w:w="44" w:type="dxa"/>
          <w:trHeight w:val="536"/>
        </w:trPr>
        <w:tc>
          <w:tcPr>
            <w:tcW w:w="1843" w:type="dxa"/>
            <w:vMerge/>
            <w:shd w:val="clear" w:color="000000" w:fill="FFFFFF" w:themeFill="background1"/>
          </w:tcPr>
          <w:p w14:paraId="1A6104DA" w14:textId="77777777" w:rsidR="00167F0A" w:rsidRPr="003C2E2E" w:rsidRDefault="00167F0A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DB37" w14:textId="1587E094" w:rsidR="00167F0A" w:rsidRPr="004B5795" w:rsidRDefault="00167F0A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C2E2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С7 Журналістика</w:t>
            </w:r>
          </w:p>
        </w:tc>
        <w:tc>
          <w:tcPr>
            <w:tcW w:w="1450" w:type="dxa"/>
          </w:tcPr>
          <w:p w14:paraId="09FD936B" w14:textId="129F826A" w:rsidR="00167F0A" w:rsidRPr="004B5795" w:rsidRDefault="00167F0A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500" w:type="dxa"/>
            <w:gridSpan w:val="2"/>
          </w:tcPr>
          <w:p w14:paraId="0C5AC8B8" w14:textId="77777777" w:rsidR="00167F0A" w:rsidRPr="004B5795" w:rsidRDefault="00167F0A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2500**</w:t>
            </w:r>
          </w:p>
          <w:p w14:paraId="600D1974" w14:textId="77777777" w:rsidR="00167F0A" w:rsidRPr="004B5795" w:rsidRDefault="00167F0A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3002" w:type="dxa"/>
            <w:gridSpan w:val="6"/>
          </w:tcPr>
          <w:p w14:paraId="71967012" w14:textId="11D2F4C4" w:rsidR="00167F0A" w:rsidRPr="00167F0A" w:rsidRDefault="00167F0A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7F41C1" w:rsidRPr="004B5795" w14:paraId="02AB941C" w14:textId="18CA1454" w:rsidTr="00167F0A">
        <w:trPr>
          <w:gridAfter w:val="1"/>
          <w:wAfter w:w="44" w:type="dxa"/>
          <w:trHeight w:val="433"/>
        </w:trPr>
        <w:tc>
          <w:tcPr>
            <w:tcW w:w="1843" w:type="dxa"/>
            <w:vMerge w:val="restart"/>
            <w:shd w:val="clear" w:color="000000" w:fill="FFFFFF" w:themeFill="background1"/>
          </w:tcPr>
          <w:p w14:paraId="24CA60D6" w14:textId="6BAAE97A" w:rsidR="007F41C1" w:rsidRPr="00F01669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D Бізнес, адміністрування та право</w:t>
            </w:r>
          </w:p>
        </w:tc>
        <w:tc>
          <w:tcPr>
            <w:tcW w:w="2268" w:type="dxa"/>
            <w:shd w:val="clear" w:color="000000" w:fill="FFFFFF" w:themeFill="background1"/>
          </w:tcPr>
          <w:p w14:paraId="7B5970E8" w14:textId="70DB6698" w:rsidR="007F41C1" w:rsidRPr="00F01669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D 3 Менеджмент</w:t>
            </w:r>
          </w:p>
        </w:tc>
        <w:tc>
          <w:tcPr>
            <w:tcW w:w="1450" w:type="dxa"/>
          </w:tcPr>
          <w:p w14:paraId="105290C4" w14:textId="2BFBC311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500" w:type="dxa"/>
            <w:gridSpan w:val="2"/>
          </w:tcPr>
          <w:p w14:paraId="17E32455" w14:textId="747721BD" w:rsidR="007F41C1" w:rsidRPr="00167F0A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3002" w:type="dxa"/>
            <w:gridSpan w:val="6"/>
          </w:tcPr>
          <w:p w14:paraId="47C53B67" w14:textId="19564334" w:rsidR="007F41C1" w:rsidRPr="00167F0A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7F41C1" w:rsidRPr="004B5795" w14:paraId="7FCA1D67" w14:textId="77777777" w:rsidTr="00167F0A">
        <w:trPr>
          <w:gridAfter w:val="1"/>
          <w:wAfter w:w="44" w:type="dxa"/>
          <w:trHeight w:val="433"/>
        </w:trPr>
        <w:tc>
          <w:tcPr>
            <w:tcW w:w="1843" w:type="dxa"/>
            <w:vMerge/>
            <w:shd w:val="clear" w:color="000000" w:fill="FFFFFF" w:themeFill="background1"/>
          </w:tcPr>
          <w:p w14:paraId="0FE3C4D6" w14:textId="77777777" w:rsidR="007F41C1" w:rsidRPr="00F01669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shd w:val="clear" w:color="000000" w:fill="FFFFFF" w:themeFill="background1"/>
          </w:tcPr>
          <w:p w14:paraId="3002FEEA" w14:textId="3D160F30" w:rsidR="007F41C1" w:rsidRPr="00F01669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D5 Маркетинг</w:t>
            </w:r>
          </w:p>
        </w:tc>
        <w:tc>
          <w:tcPr>
            <w:tcW w:w="1450" w:type="dxa"/>
          </w:tcPr>
          <w:p w14:paraId="7DFA212F" w14:textId="236399DC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500" w:type="dxa"/>
            <w:gridSpan w:val="2"/>
          </w:tcPr>
          <w:p w14:paraId="7FD80188" w14:textId="3F125694" w:rsidR="007F41C1" w:rsidRPr="00167F0A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3002" w:type="dxa"/>
            <w:gridSpan w:val="6"/>
          </w:tcPr>
          <w:p w14:paraId="1CBFA92E" w14:textId="3D903472" w:rsidR="007F41C1" w:rsidRPr="00167F0A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7F41C1" w:rsidRPr="004B5795" w14:paraId="17161E45" w14:textId="165F3CA1" w:rsidTr="00167F0A">
        <w:trPr>
          <w:gridAfter w:val="1"/>
          <w:wAfter w:w="44" w:type="dxa"/>
          <w:trHeight w:val="433"/>
        </w:trPr>
        <w:tc>
          <w:tcPr>
            <w:tcW w:w="1843" w:type="dxa"/>
            <w:vMerge/>
            <w:shd w:val="clear" w:color="000000" w:fill="FFFFFF" w:themeFill="background1"/>
          </w:tcPr>
          <w:p w14:paraId="584AFFB1" w14:textId="77777777" w:rsidR="007F41C1" w:rsidRPr="00F01669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shd w:val="clear" w:color="000000" w:fill="FFFFFF" w:themeFill="background1"/>
          </w:tcPr>
          <w:p w14:paraId="5040059D" w14:textId="7B9FAA17" w:rsidR="007F41C1" w:rsidRPr="00F01669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D 4 Публічне управління та адміністрування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0" w:type="dxa"/>
          </w:tcPr>
          <w:p w14:paraId="4324297B" w14:textId="53E4B51D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2800</w:t>
            </w:r>
          </w:p>
        </w:tc>
        <w:tc>
          <w:tcPr>
            <w:tcW w:w="1500" w:type="dxa"/>
            <w:gridSpan w:val="2"/>
          </w:tcPr>
          <w:p w14:paraId="5D583E88" w14:textId="0804F314" w:rsidR="007F41C1" w:rsidRPr="00A22A6A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1496" w:type="dxa"/>
            <w:gridSpan w:val="3"/>
          </w:tcPr>
          <w:p w14:paraId="25620FB5" w14:textId="77777777" w:rsidR="007F41C1" w:rsidRPr="00A22A6A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6" w:type="dxa"/>
            <w:gridSpan w:val="3"/>
          </w:tcPr>
          <w:p w14:paraId="1D63C1FF" w14:textId="5244E749" w:rsidR="007F41C1" w:rsidRPr="00A22A6A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7C24B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7F41C1" w:rsidRPr="004B5795" w14:paraId="7E9523F4" w14:textId="77777777" w:rsidTr="00167F0A">
        <w:trPr>
          <w:gridAfter w:val="1"/>
          <w:wAfter w:w="44" w:type="dxa"/>
          <w:trHeight w:val="433"/>
        </w:trPr>
        <w:tc>
          <w:tcPr>
            <w:tcW w:w="1843" w:type="dxa"/>
            <w:shd w:val="clear" w:color="000000" w:fill="FFFFFF" w:themeFill="background1"/>
          </w:tcPr>
          <w:p w14:paraId="7D96C82D" w14:textId="14846F34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9B7AC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 Природничі науки, математика та статистика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</w:tcPr>
          <w:p w14:paraId="1C8A73BD" w14:textId="3A0E2F5D" w:rsidR="007F41C1" w:rsidRPr="007C24B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Е2</w:t>
            </w:r>
            <w:r w:rsidRPr="004B579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Екологія  </w:t>
            </w:r>
          </w:p>
        </w:tc>
        <w:tc>
          <w:tcPr>
            <w:tcW w:w="1450" w:type="dxa"/>
          </w:tcPr>
          <w:p w14:paraId="0686EA36" w14:textId="6167623D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00D3D736" w14:textId="563095E6" w:rsidR="007F41C1" w:rsidRPr="00A22A6A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  <w:tc>
          <w:tcPr>
            <w:tcW w:w="1496" w:type="dxa"/>
            <w:gridSpan w:val="3"/>
          </w:tcPr>
          <w:p w14:paraId="5F568CB9" w14:textId="20F38D4C" w:rsidR="007F41C1" w:rsidRPr="00A22A6A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6" w:type="dxa"/>
            <w:gridSpan w:val="3"/>
          </w:tcPr>
          <w:p w14:paraId="59F3F1EE" w14:textId="3A804FF0" w:rsidR="007F41C1" w:rsidRPr="00A22A6A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C40AA4" w:rsidRPr="004B5795" w14:paraId="35FA1163" w14:textId="77777777" w:rsidTr="00167F0A">
        <w:trPr>
          <w:gridAfter w:val="1"/>
          <w:wAfter w:w="44" w:type="dxa"/>
          <w:trHeight w:val="279"/>
        </w:trPr>
        <w:tc>
          <w:tcPr>
            <w:tcW w:w="1843" w:type="dxa"/>
            <w:vMerge w:val="restart"/>
            <w:shd w:val="clear" w:color="000000" w:fill="FFFFFF"/>
          </w:tcPr>
          <w:p w14:paraId="04987A6D" w14:textId="1999E218" w:rsidR="00C40AA4" w:rsidRPr="004B5795" w:rsidRDefault="00C40AA4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F Інформаційні технології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48B7" w14:textId="76226B6F" w:rsidR="00C40AA4" w:rsidRPr="00F01669" w:rsidRDefault="00C40AA4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hAnsi="Times New Roman" w:cs="Times New Roman"/>
                <w:color w:val="000000"/>
              </w:rPr>
              <w:t>F2 Інженерія програмного забезпечення</w:t>
            </w:r>
          </w:p>
        </w:tc>
        <w:tc>
          <w:tcPr>
            <w:tcW w:w="1450" w:type="dxa"/>
            <w:vMerge w:val="restart"/>
          </w:tcPr>
          <w:p w14:paraId="74FB7942" w14:textId="327A9B9B" w:rsidR="00C40AA4" w:rsidRPr="004B5795" w:rsidRDefault="00C40AA4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2800</w:t>
            </w:r>
          </w:p>
        </w:tc>
        <w:tc>
          <w:tcPr>
            <w:tcW w:w="1500" w:type="dxa"/>
            <w:gridSpan w:val="2"/>
            <w:vMerge w:val="restart"/>
          </w:tcPr>
          <w:p w14:paraId="6E67BE94" w14:textId="24B05BA8" w:rsidR="00C40AA4" w:rsidRPr="004B5795" w:rsidRDefault="00C40AA4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1502" w:type="dxa"/>
            <w:gridSpan w:val="4"/>
          </w:tcPr>
          <w:p w14:paraId="1D07194C" w14:textId="1CB90769" w:rsidR="00C40AA4" w:rsidRPr="004B5795" w:rsidRDefault="00C40AA4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346230E2" w14:textId="015E16A6" w:rsidR="00C40AA4" w:rsidRPr="004B5795" w:rsidRDefault="00C40AA4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C40AA4" w:rsidRPr="004B5795" w14:paraId="3DF1F3A5" w14:textId="77777777" w:rsidTr="00167F0A">
        <w:trPr>
          <w:gridAfter w:val="1"/>
          <w:wAfter w:w="44" w:type="dxa"/>
          <w:trHeight w:val="279"/>
        </w:trPr>
        <w:tc>
          <w:tcPr>
            <w:tcW w:w="1843" w:type="dxa"/>
            <w:vMerge/>
            <w:shd w:val="clear" w:color="000000" w:fill="FFFFFF"/>
          </w:tcPr>
          <w:p w14:paraId="334C8F34" w14:textId="77777777" w:rsidR="00C40AA4" w:rsidRPr="00F01669" w:rsidRDefault="00C40AA4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9C27" w14:textId="77777777" w:rsidR="00C40AA4" w:rsidRPr="00F01669" w:rsidRDefault="00C40AA4" w:rsidP="007F41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vMerge/>
          </w:tcPr>
          <w:p w14:paraId="00594AFB" w14:textId="598D75D3" w:rsidR="00C40AA4" w:rsidRPr="004B5795" w:rsidRDefault="00C40AA4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00" w:type="dxa"/>
            <w:gridSpan w:val="2"/>
            <w:vMerge/>
          </w:tcPr>
          <w:p w14:paraId="7C9E253E" w14:textId="77777777" w:rsidR="00C40AA4" w:rsidRPr="004B5795" w:rsidRDefault="00C40AA4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02" w:type="dxa"/>
            <w:gridSpan w:val="4"/>
          </w:tcPr>
          <w:p w14:paraId="5A07C637" w14:textId="5C01A0A7" w:rsidR="00C40AA4" w:rsidRPr="00167F0A" w:rsidRDefault="00C40AA4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набір на ФПМ не проводиться </w:t>
            </w:r>
          </w:p>
        </w:tc>
        <w:tc>
          <w:tcPr>
            <w:tcW w:w="1500" w:type="dxa"/>
            <w:gridSpan w:val="2"/>
          </w:tcPr>
          <w:p w14:paraId="774C1C98" w14:textId="457D1B08" w:rsidR="00C40AA4" w:rsidRPr="00167F0A" w:rsidRDefault="00C40AA4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набір на ФПМ не проводиться </w:t>
            </w:r>
          </w:p>
        </w:tc>
      </w:tr>
      <w:tr w:rsidR="007F41C1" w:rsidRPr="004B5795" w14:paraId="0454ED7B" w14:textId="77777777" w:rsidTr="00167F0A">
        <w:trPr>
          <w:gridAfter w:val="1"/>
          <w:wAfter w:w="44" w:type="dxa"/>
          <w:trHeight w:val="462"/>
        </w:trPr>
        <w:tc>
          <w:tcPr>
            <w:tcW w:w="1843" w:type="dxa"/>
            <w:vMerge/>
            <w:shd w:val="clear" w:color="000000" w:fill="FFFFFF"/>
          </w:tcPr>
          <w:p w14:paraId="6DDA0F6D" w14:textId="77777777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B2EB" w14:textId="21806CA0" w:rsidR="007F41C1" w:rsidRPr="00F01669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hAnsi="Times New Roman" w:cs="Times New Roman"/>
                <w:color w:val="000000"/>
              </w:rPr>
              <w:t>F3 Комп’ютерні науки</w:t>
            </w:r>
          </w:p>
        </w:tc>
        <w:tc>
          <w:tcPr>
            <w:tcW w:w="1450" w:type="dxa"/>
          </w:tcPr>
          <w:p w14:paraId="3A72D7FC" w14:textId="75FD95AA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2800</w:t>
            </w:r>
          </w:p>
        </w:tc>
        <w:tc>
          <w:tcPr>
            <w:tcW w:w="1500" w:type="dxa"/>
            <w:gridSpan w:val="2"/>
          </w:tcPr>
          <w:p w14:paraId="62D4A6A0" w14:textId="1C639245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1502" w:type="dxa"/>
            <w:gridSpan w:val="4"/>
          </w:tcPr>
          <w:p w14:paraId="13093E4A" w14:textId="32EF301E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64A76184" w14:textId="1D15BA94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7F41C1" w:rsidRPr="004B5795" w14:paraId="26EF3622" w14:textId="77777777" w:rsidTr="00167F0A">
        <w:trPr>
          <w:gridAfter w:val="1"/>
          <w:wAfter w:w="44" w:type="dxa"/>
          <w:trHeight w:val="462"/>
        </w:trPr>
        <w:tc>
          <w:tcPr>
            <w:tcW w:w="1843" w:type="dxa"/>
            <w:vMerge/>
            <w:shd w:val="clear" w:color="000000" w:fill="FFFFFF"/>
          </w:tcPr>
          <w:p w14:paraId="46AD4A71" w14:textId="77777777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A054" w14:textId="5867BA88" w:rsidR="007F41C1" w:rsidRPr="00F01669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hAnsi="Times New Roman" w:cs="Times New Roman"/>
                <w:color w:val="000000"/>
              </w:rPr>
              <w:t>F4 Системний аналіз</w:t>
            </w:r>
            <w:r w:rsidR="008D5E6E">
              <w:rPr>
                <w:rFonts w:ascii="Times New Roman" w:hAnsi="Times New Roman" w:cs="Times New Roman"/>
                <w:color w:val="000000"/>
              </w:rPr>
              <w:t xml:space="preserve"> та наука про дані</w:t>
            </w:r>
          </w:p>
        </w:tc>
        <w:tc>
          <w:tcPr>
            <w:tcW w:w="1450" w:type="dxa"/>
          </w:tcPr>
          <w:p w14:paraId="02CC70BD" w14:textId="711B8ACE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2800</w:t>
            </w:r>
          </w:p>
        </w:tc>
        <w:tc>
          <w:tcPr>
            <w:tcW w:w="1500" w:type="dxa"/>
            <w:gridSpan w:val="2"/>
          </w:tcPr>
          <w:p w14:paraId="780DBB4E" w14:textId="48A8F75F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1502" w:type="dxa"/>
            <w:gridSpan w:val="4"/>
          </w:tcPr>
          <w:p w14:paraId="41D790F6" w14:textId="1526DF24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05E114FF" w14:textId="0F4B2393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7F41C1" w:rsidRPr="004B5795" w14:paraId="050FB5D9" w14:textId="77777777" w:rsidTr="00167F0A">
        <w:trPr>
          <w:gridAfter w:val="1"/>
          <w:wAfter w:w="44" w:type="dxa"/>
          <w:trHeight w:val="462"/>
        </w:trPr>
        <w:tc>
          <w:tcPr>
            <w:tcW w:w="1843" w:type="dxa"/>
            <w:vMerge/>
            <w:shd w:val="clear" w:color="000000" w:fill="FFFFFF"/>
          </w:tcPr>
          <w:p w14:paraId="4155A633" w14:textId="77777777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CC85" w14:textId="1ECBDB8B" w:rsidR="007F41C1" w:rsidRPr="00F01669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hAnsi="Times New Roman" w:cs="Times New Roman"/>
                <w:color w:val="000000"/>
              </w:rPr>
              <w:t xml:space="preserve">F5 </w:t>
            </w:r>
            <w:proofErr w:type="spellStart"/>
            <w:r w:rsidRPr="00F01669">
              <w:rPr>
                <w:rFonts w:ascii="Times New Roman" w:hAnsi="Times New Roman" w:cs="Times New Roman"/>
                <w:color w:val="000000"/>
              </w:rPr>
              <w:t>Кібербезпека</w:t>
            </w:r>
            <w:proofErr w:type="spellEnd"/>
            <w:r w:rsidRPr="00F01669">
              <w:rPr>
                <w:rFonts w:ascii="Times New Roman" w:hAnsi="Times New Roman" w:cs="Times New Roman"/>
                <w:color w:val="000000"/>
              </w:rPr>
              <w:t xml:space="preserve"> та захист інформації</w:t>
            </w:r>
          </w:p>
        </w:tc>
        <w:tc>
          <w:tcPr>
            <w:tcW w:w="1450" w:type="dxa"/>
          </w:tcPr>
          <w:p w14:paraId="5E13C38F" w14:textId="39531E12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2800</w:t>
            </w:r>
          </w:p>
        </w:tc>
        <w:tc>
          <w:tcPr>
            <w:tcW w:w="1500" w:type="dxa"/>
            <w:gridSpan w:val="2"/>
          </w:tcPr>
          <w:p w14:paraId="37423C76" w14:textId="44B568F0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1502" w:type="dxa"/>
            <w:gridSpan w:val="4"/>
          </w:tcPr>
          <w:p w14:paraId="031649D8" w14:textId="7E879534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091BA82F" w14:textId="3273D9D0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7F41C1" w:rsidRPr="004B5795" w14:paraId="6F9FE3DD" w14:textId="77777777" w:rsidTr="00167F0A">
        <w:trPr>
          <w:gridAfter w:val="1"/>
          <w:wAfter w:w="44" w:type="dxa"/>
          <w:trHeight w:val="462"/>
        </w:trPr>
        <w:tc>
          <w:tcPr>
            <w:tcW w:w="1843" w:type="dxa"/>
            <w:vMerge/>
            <w:shd w:val="clear" w:color="000000" w:fill="FFFFFF"/>
          </w:tcPr>
          <w:p w14:paraId="484C32FD" w14:textId="77777777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F4DE" w14:textId="0DB238FE" w:rsidR="007F41C1" w:rsidRPr="00F01669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hAnsi="Times New Roman" w:cs="Times New Roman"/>
                <w:color w:val="000000"/>
              </w:rPr>
              <w:t xml:space="preserve">F6 Інформаційні системи та технології </w:t>
            </w:r>
          </w:p>
        </w:tc>
        <w:tc>
          <w:tcPr>
            <w:tcW w:w="1450" w:type="dxa"/>
          </w:tcPr>
          <w:p w14:paraId="595AC422" w14:textId="0B8500F3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2800</w:t>
            </w:r>
          </w:p>
        </w:tc>
        <w:tc>
          <w:tcPr>
            <w:tcW w:w="1500" w:type="dxa"/>
            <w:gridSpan w:val="2"/>
          </w:tcPr>
          <w:p w14:paraId="0A23443E" w14:textId="088211B1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1502" w:type="dxa"/>
            <w:gridSpan w:val="4"/>
          </w:tcPr>
          <w:p w14:paraId="05FDA39E" w14:textId="00ED7B9C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6E7A9480" w14:textId="31ABCE03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7F41C1" w:rsidRPr="004B5795" w14:paraId="7D39078A" w14:textId="77777777" w:rsidTr="00167F0A">
        <w:trPr>
          <w:gridAfter w:val="1"/>
          <w:wAfter w:w="44" w:type="dxa"/>
          <w:trHeight w:val="462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</w:tcPr>
          <w:p w14:paraId="3581F132" w14:textId="77777777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E23B" w14:textId="0941256B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hAnsi="Times New Roman" w:cs="Times New Roman"/>
                <w:color w:val="000000"/>
              </w:rPr>
              <w:t>F7 Комп’ютерна інженерія</w:t>
            </w:r>
          </w:p>
        </w:tc>
        <w:tc>
          <w:tcPr>
            <w:tcW w:w="1450" w:type="dxa"/>
          </w:tcPr>
          <w:p w14:paraId="3709CDD2" w14:textId="2ED62516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2800</w:t>
            </w:r>
          </w:p>
        </w:tc>
        <w:tc>
          <w:tcPr>
            <w:tcW w:w="1500" w:type="dxa"/>
            <w:gridSpan w:val="2"/>
          </w:tcPr>
          <w:p w14:paraId="0E29C9B5" w14:textId="68597BB4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1502" w:type="dxa"/>
            <w:gridSpan w:val="4"/>
          </w:tcPr>
          <w:p w14:paraId="742BE51D" w14:textId="4BEBA9DE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53018ADC" w14:textId="2AE07EB2" w:rsidR="007F41C1" w:rsidRPr="004B5795" w:rsidRDefault="007F41C1" w:rsidP="007F4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B42A9D" w:rsidRPr="004B5795" w14:paraId="42FCC8FB" w14:textId="77777777" w:rsidTr="00140219">
        <w:trPr>
          <w:trHeight w:val="750"/>
        </w:trPr>
        <w:tc>
          <w:tcPr>
            <w:tcW w:w="1843" w:type="dxa"/>
            <w:vMerge w:val="restart"/>
            <w:shd w:val="clear" w:color="000000" w:fill="FFFFFF"/>
          </w:tcPr>
          <w:p w14:paraId="7CA19B18" w14:textId="1895CC28" w:rsidR="00B42A9D" w:rsidRPr="004B5795" w:rsidRDefault="00B42A9D" w:rsidP="009C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9C0D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 Інженерія, виробництво та будівництво</w:t>
            </w:r>
          </w:p>
        </w:tc>
        <w:tc>
          <w:tcPr>
            <w:tcW w:w="2264" w:type="dxa"/>
            <w:shd w:val="clear" w:color="000000" w:fill="FFFFFF"/>
          </w:tcPr>
          <w:p w14:paraId="5EC7E885" w14:textId="14DAB519" w:rsidR="00B42A9D" w:rsidRPr="004B5795" w:rsidRDefault="00B42A9D" w:rsidP="009C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9C0D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G1 Хімічні технології та інженерія</w:t>
            </w:r>
          </w:p>
        </w:tc>
        <w:tc>
          <w:tcPr>
            <w:tcW w:w="1500" w:type="dxa"/>
            <w:gridSpan w:val="2"/>
          </w:tcPr>
          <w:p w14:paraId="36301973" w14:textId="0CE53A8E" w:rsidR="00B42A9D" w:rsidRPr="004B5795" w:rsidRDefault="00B42A9D" w:rsidP="009C0D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6E4D102A" w14:textId="5103FED3" w:rsidR="00B42A9D" w:rsidRPr="004B5795" w:rsidRDefault="00B42A9D" w:rsidP="009C0D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500" w:type="dxa"/>
            <w:gridSpan w:val="4"/>
          </w:tcPr>
          <w:p w14:paraId="1D720EBA" w14:textId="2153C90F" w:rsidR="00B42A9D" w:rsidRPr="004B5795" w:rsidRDefault="00B42A9D" w:rsidP="009C0D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3BABA59A" w14:textId="26550736" w:rsidR="00B42A9D" w:rsidRPr="004B5795" w:rsidRDefault="00B42A9D" w:rsidP="009C0D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B42A9D" w:rsidRPr="004B5795" w14:paraId="5D2F6D62" w14:textId="77777777" w:rsidTr="00140219">
        <w:trPr>
          <w:trHeight w:val="750"/>
        </w:trPr>
        <w:tc>
          <w:tcPr>
            <w:tcW w:w="1843" w:type="dxa"/>
            <w:vMerge/>
            <w:shd w:val="clear" w:color="000000" w:fill="FFFFFF"/>
          </w:tcPr>
          <w:p w14:paraId="0A60FFA2" w14:textId="77777777" w:rsidR="00B42A9D" w:rsidRPr="004B5795" w:rsidRDefault="00B42A9D" w:rsidP="009C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463BB17C" w14:textId="304D16EC" w:rsidR="00B42A9D" w:rsidRPr="004B5795" w:rsidRDefault="00B42A9D" w:rsidP="009C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9C0D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G2 Технології захисту навколишнього середовища</w:t>
            </w:r>
          </w:p>
        </w:tc>
        <w:tc>
          <w:tcPr>
            <w:tcW w:w="1500" w:type="dxa"/>
            <w:gridSpan w:val="2"/>
          </w:tcPr>
          <w:p w14:paraId="7B14AE65" w14:textId="765BA998" w:rsidR="00B42A9D" w:rsidRPr="004B5795" w:rsidRDefault="00B42A9D" w:rsidP="009C0D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63735C6A" w14:textId="358624A1" w:rsidR="00B42A9D" w:rsidRPr="004B5795" w:rsidRDefault="00B42A9D" w:rsidP="009C0D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500" w:type="dxa"/>
            <w:gridSpan w:val="4"/>
          </w:tcPr>
          <w:p w14:paraId="5BAD34EF" w14:textId="76380A6E" w:rsidR="00B42A9D" w:rsidRPr="004B5795" w:rsidRDefault="00B42A9D" w:rsidP="009C0D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1ED49A48" w14:textId="5EF504E9" w:rsidR="00B42A9D" w:rsidRPr="004B5795" w:rsidRDefault="00B42A9D" w:rsidP="009C0D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B42A9D" w:rsidRPr="004B5795" w14:paraId="18FC1B10" w14:textId="77777777" w:rsidTr="00140219">
        <w:trPr>
          <w:trHeight w:val="750"/>
        </w:trPr>
        <w:tc>
          <w:tcPr>
            <w:tcW w:w="1843" w:type="dxa"/>
            <w:vMerge/>
            <w:shd w:val="clear" w:color="000000" w:fill="FFFFFF"/>
          </w:tcPr>
          <w:p w14:paraId="0829DF61" w14:textId="77777777" w:rsidR="00B42A9D" w:rsidRPr="004B5795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496B44CF" w14:textId="299EC1BB" w:rsidR="00B42A9D" w:rsidRPr="004B5795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9C0D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G3 Електрична інженерія</w:t>
            </w:r>
          </w:p>
        </w:tc>
        <w:tc>
          <w:tcPr>
            <w:tcW w:w="1500" w:type="dxa"/>
            <w:gridSpan w:val="2"/>
          </w:tcPr>
          <w:p w14:paraId="333B985C" w14:textId="4146F574" w:rsidR="00B42A9D" w:rsidRPr="004B5795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1050CF20" w14:textId="5A43358F" w:rsidR="00B42A9D" w:rsidRPr="004B5795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500" w:type="dxa"/>
            <w:gridSpan w:val="4"/>
          </w:tcPr>
          <w:p w14:paraId="0726BFF7" w14:textId="6A322EA3" w:rsidR="00B42A9D" w:rsidRPr="004B5795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749F2930" w14:textId="19AEC9C6" w:rsidR="00B42A9D" w:rsidRPr="004B5795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7296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B42A9D" w:rsidRPr="004B5795" w14:paraId="4EE54516" w14:textId="77777777" w:rsidTr="00140219">
        <w:trPr>
          <w:trHeight w:val="750"/>
        </w:trPr>
        <w:tc>
          <w:tcPr>
            <w:tcW w:w="1843" w:type="dxa"/>
            <w:vMerge/>
            <w:shd w:val="clear" w:color="000000" w:fill="FFFFFF"/>
          </w:tcPr>
          <w:p w14:paraId="3960A070" w14:textId="77777777" w:rsidR="00B42A9D" w:rsidRPr="004B5795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4AF7AD9F" w14:textId="432278E5" w:rsidR="00B42A9D" w:rsidRPr="004B5795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F74C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G4 </w:t>
            </w:r>
            <w:proofErr w:type="spellStart"/>
            <w:r w:rsidRPr="008F74C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Енерговиробництво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00" w:type="dxa"/>
            <w:gridSpan w:val="2"/>
          </w:tcPr>
          <w:p w14:paraId="1ACC8ACD" w14:textId="48D8A30C" w:rsidR="00B42A9D" w:rsidRPr="004B5795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33F58C60" w14:textId="39F3E79D" w:rsidR="00B42A9D" w:rsidRPr="004B5795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500" w:type="dxa"/>
            <w:gridSpan w:val="4"/>
          </w:tcPr>
          <w:p w14:paraId="6E1717AA" w14:textId="5D094D39" w:rsidR="00B42A9D" w:rsidRPr="004B5795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06F3B7F7" w14:textId="48E45FB8" w:rsidR="00B42A9D" w:rsidRPr="004B5795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B42A9D" w:rsidRPr="004B5795" w14:paraId="1D142E92" w14:textId="77777777" w:rsidTr="00140219">
        <w:trPr>
          <w:trHeight w:val="750"/>
        </w:trPr>
        <w:tc>
          <w:tcPr>
            <w:tcW w:w="1843" w:type="dxa"/>
            <w:vMerge/>
            <w:shd w:val="clear" w:color="000000" w:fill="FFFFFF"/>
          </w:tcPr>
          <w:p w14:paraId="6D19F8A2" w14:textId="77777777" w:rsidR="00B42A9D" w:rsidRPr="004B5795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186459F6" w14:textId="244815F7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F74C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G5 Електроніка, електронні комунікації, приладобудування та радіотехніка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00" w:type="dxa"/>
            <w:gridSpan w:val="2"/>
          </w:tcPr>
          <w:p w14:paraId="5AE5FAFC" w14:textId="42E3291B" w:rsidR="00B42A9D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F74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  <w:r w:rsidRPr="008F74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00</w:t>
            </w:r>
          </w:p>
          <w:p w14:paraId="5CDBF6A0" w14:textId="366047C1" w:rsidR="00B42A9D" w:rsidRPr="004B5795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00" w:type="dxa"/>
            <w:gridSpan w:val="2"/>
          </w:tcPr>
          <w:p w14:paraId="08FFC81D" w14:textId="442BE55D" w:rsidR="00B42A9D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8</w:t>
            </w: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00 </w:t>
            </w:r>
          </w:p>
          <w:p w14:paraId="7D91442B" w14:textId="630AF4DA" w:rsidR="00B42A9D" w:rsidRPr="004B5795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00" w:type="dxa"/>
            <w:gridSpan w:val="4"/>
          </w:tcPr>
          <w:p w14:paraId="48F122FA" w14:textId="7BB0D392" w:rsidR="00B42A9D" w:rsidRPr="004B5795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65D7A650" w14:textId="49B18F5D" w:rsidR="00B42A9D" w:rsidRPr="004B5795" w:rsidRDefault="00B42A9D" w:rsidP="008F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B42A9D" w:rsidRPr="004B5795" w14:paraId="74720265" w14:textId="77777777" w:rsidTr="00140219">
        <w:trPr>
          <w:trHeight w:val="750"/>
        </w:trPr>
        <w:tc>
          <w:tcPr>
            <w:tcW w:w="1843" w:type="dxa"/>
            <w:vMerge/>
            <w:shd w:val="clear" w:color="000000" w:fill="FFFFFF"/>
          </w:tcPr>
          <w:p w14:paraId="4763F964" w14:textId="77777777" w:rsidR="00B42A9D" w:rsidRPr="004B5795" w:rsidRDefault="00B42A9D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6163544F" w14:textId="30AF3847" w:rsidR="00B42A9D" w:rsidRPr="004B5795" w:rsidRDefault="00B42A9D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25FA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G7 Автоматизація, комп'ютерно-інтегровані технології та робототехніка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00" w:type="dxa"/>
            <w:gridSpan w:val="2"/>
          </w:tcPr>
          <w:p w14:paraId="3AA63284" w14:textId="0021003C" w:rsidR="00B42A9D" w:rsidRPr="004B5795" w:rsidRDefault="00B42A9D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14ECC74D" w14:textId="0D12A8F6" w:rsidR="00B42A9D" w:rsidRPr="004B5795" w:rsidRDefault="00B42A9D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500" w:type="dxa"/>
            <w:gridSpan w:val="4"/>
          </w:tcPr>
          <w:p w14:paraId="5AA6842D" w14:textId="1FE88A76" w:rsidR="00B42A9D" w:rsidRPr="004B5795" w:rsidRDefault="00B42A9D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41299CD2" w14:textId="37148F59" w:rsidR="00B42A9D" w:rsidRPr="004B5795" w:rsidRDefault="00B42A9D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B42A9D" w:rsidRPr="004B5795" w14:paraId="579F9C69" w14:textId="77777777" w:rsidTr="00167F0A">
        <w:trPr>
          <w:trHeight w:val="631"/>
        </w:trPr>
        <w:tc>
          <w:tcPr>
            <w:tcW w:w="1843" w:type="dxa"/>
            <w:vMerge/>
            <w:shd w:val="clear" w:color="000000" w:fill="FFFFFF"/>
          </w:tcPr>
          <w:p w14:paraId="0653E2D8" w14:textId="77777777" w:rsidR="00B42A9D" w:rsidRPr="004B5795" w:rsidRDefault="00B42A9D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5B3223B3" w14:textId="7C300E54" w:rsidR="00B42A9D" w:rsidRPr="004B5795" w:rsidRDefault="00B42A9D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25FA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G8 Матеріалознавство</w:t>
            </w:r>
          </w:p>
        </w:tc>
        <w:tc>
          <w:tcPr>
            <w:tcW w:w="1500" w:type="dxa"/>
            <w:gridSpan w:val="2"/>
          </w:tcPr>
          <w:p w14:paraId="2D9082D0" w14:textId="24605967" w:rsidR="00B42A9D" w:rsidRPr="004B5795" w:rsidRDefault="00B42A9D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val="en-US"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1BF737E9" w14:textId="1F5277F9" w:rsidR="00B42A9D" w:rsidRPr="00167F0A" w:rsidRDefault="00B42A9D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uk-UA"/>
                <w14:ligatures w14:val="none"/>
              </w:rPr>
              <w:t>набір</w:t>
            </w:r>
            <w:proofErr w:type="spellEnd"/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uk-UA"/>
                <w14:ligatures w14:val="none"/>
              </w:rPr>
              <w:t xml:space="preserve"> </w:t>
            </w:r>
            <w:proofErr w:type="spellStart"/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uk-UA"/>
                <w14:ligatures w14:val="none"/>
              </w:rPr>
              <w:t>не</w:t>
            </w:r>
            <w:proofErr w:type="spellEnd"/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uk-UA"/>
                <w14:ligatures w14:val="none"/>
              </w:rPr>
              <w:t xml:space="preserve"> </w:t>
            </w:r>
            <w:proofErr w:type="spellStart"/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uk-UA"/>
                <w14:ligatures w14:val="none"/>
              </w:rPr>
              <w:t>проводиться</w:t>
            </w:r>
            <w:proofErr w:type="spellEnd"/>
          </w:p>
        </w:tc>
        <w:tc>
          <w:tcPr>
            <w:tcW w:w="1500" w:type="dxa"/>
            <w:gridSpan w:val="4"/>
          </w:tcPr>
          <w:p w14:paraId="7628B105" w14:textId="4D676EC7" w:rsidR="00B42A9D" w:rsidRPr="00167F0A" w:rsidRDefault="00B42A9D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1500" w:type="dxa"/>
            <w:gridSpan w:val="2"/>
          </w:tcPr>
          <w:p w14:paraId="121C02AF" w14:textId="2657ECE4" w:rsidR="00B42A9D" w:rsidRPr="00167F0A" w:rsidRDefault="00B42A9D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140219" w:rsidRPr="004B5795" w14:paraId="76BB2F14" w14:textId="77777777" w:rsidTr="00140219">
        <w:trPr>
          <w:trHeight w:val="301"/>
        </w:trPr>
        <w:tc>
          <w:tcPr>
            <w:tcW w:w="1843" w:type="dxa"/>
            <w:vMerge/>
            <w:shd w:val="clear" w:color="000000" w:fill="FFFFFF"/>
          </w:tcPr>
          <w:p w14:paraId="3A080699" w14:textId="77777777" w:rsidR="00140219" w:rsidRPr="004B5795" w:rsidRDefault="00140219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vMerge w:val="restart"/>
            <w:shd w:val="clear" w:color="000000" w:fill="FFFFFF"/>
          </w:tcPr>
          <w:p w14:paraId="60F1E2FD" w14:textId="646CBFDD" w:rsidR="00140219" w:rsidRPr="004B5795" w:rsidRDefault="00140219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25FA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G9 Прикладна механіка</w:t>
            </w:r>
          </w:p>
        </w:tc>
        <w:tc>
          <w:tcPr>
            <w:tcW w:w="1500" w:type="dxa"/>
            <w:gridSpan w:val="2"/>
            <w:vMerge w:val="restart"/>
          </w:tcPr>
          <w:p w14:paraId="3A9DE1B9" w14:textId="65E75FA2" w:rsidR="00140219" w:rsidRPr="004B5795" w:rsidRDefault="00140219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  <w:r w:rsidRPr="004B5795">
              <w:rPr>
                <w:rFonts w:ascii="Times New Roman" w:eastAsia="Times New Roman" w:hAnsi="Times New Roman" w:cs="Times New Roman"/>
                <w:kern w:val="0"/>
                <w:lang w:val="en-US" w:eastAsia="uk-UA"/>
                <w14:ligatures w14:val="none"/>
              </w:rPr>
              <w:t xml:space="preserve"> </w:t>
            </w:r>
          </w:p>
        </w:tc>
        <w:tc>
          <w:tcPr>
            <w:tcW w:w="1500" w:type="dxa"/>
            <w:gridSpan w:val="2"/>
          </w:tcPr>
          <w:p w14:paraId="55E93991" w14:textId="784CAC9B" w:rsidR="00140219" w:rsidRPr="004B5795" w:rsidRDefault="00140219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37284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2300 </w:t>
            </w:r>
          </w:p>
        </w:tc>
        <w:tc>
          <w:tcPr>
            <w:tcW w:w="1500" w:type="dxa"/>
            <w:gridSpan w:val="4"/>
          </w:tcPr>
          <w:p w14:paraId="6F5254D4" w14:textId="3086B696" w:rsidR="00140219" w:rsidRPr="004B5795" w:rsidRDefault="00140219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448D2B19" w14:textId="3B177122" w:rsidR="00140219" w:rsidRPr="004B5795" w:rsidRDefault="00140219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B42A9D" w:rsidRPr="004B5795" w14:paraId="19596BA1" w14:textId="77777777" w:rsidTr="00140219">
        <w:trPr>
          <w:trHeight w:val="253"/>
        </w:trPr>
        <w:tc>
          <w:tcPr>
            <w:tcW w:w="1843" w:type="dxa"/>
            <w:vMerge/>
            <w:shd w:val="clear" w:color="000000" w:fill="FFFFFF"/>
          </w:tcPr>
          <w:p w14:paraId="13A687E4" w14:textId="77777777" w:rsidR="00B42A9D" w:rsidRPr="004B5795" w:rsidRDefault="00B42A9D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vMerge/>
            <w:shd w:val="clear" w:color="000000" w:fill="FFFFFF"/>
          </w:tcPr>
          <w:p w14:paraId="76B7EEB2" w14:textId="77777777" w:rsidR="00B42A9D" w:rsidRPr="00625FAD" w:rsidRDefault="00B42A9D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500" w:type="dxa"/>
            <w:gridSpan w:val="2"/>
            <w:vMerge/>
          </w:tcPr>
          <w:p w14:paraId="094D1DB3" w14:textId="77777777" w:rsidR="00B42A9D" w:rsidRPr="004B5795" w:rsidRDefault="00B42A9D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00" w:type="dxa"/>
            <w:gridSpan w:val="2"/>
          </w:tcPr>
          <w:p w14:paraId="6E791964" w14:textId="7DA952BA" w:rsidR="00B42A9D" w:rsidRPr="00167F0A" w:rsidRDefault="00B42A9D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набір на ННІМЗ ім. </w:t>
            </w:r>
            <w:proofErr w:type="spellStart"/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Є.О.Патона</w:t>
            </w:r>
            <w:proofErr w:type="spellEnd"/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не проводиться </w:t>
            </w:r>
          </w:p>
        </w:tc>
        <w:tc>
          <w:tcPr>
            <w:tcW w:w="1500" w:type="dxa"/>
            <w:gridSpan w:val="4"/>
          </w:tcPr>
          <w:p w14:paraId="36D00877" w14:textId="63D794B8" w:rsidR="00B42A9D" w:rsidRPr="00167F0A" w:rsidRDefault="00B42A9D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набір на ННІМЗ ім. </w:t>
            </w:r>
            <w:proofErr w:type="spellStart"/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Є.О.Патона</w:t>
            </w:r>
            <w:proofErr w:type="spellEnd"/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не проводиться </w:t>
            </w:r>
          </w:p>
        </w:tc>
        <w:tc>
          <w:tcPr>
            <w:tcW w:w="1500" w:type="dxa"/>
            <w:gridSpan w:val="2"/>
          </w:tcPr>
          <w:p w14:paraId="65E18FE0" w14:textId="60713554" w:rsidR="00B42A9D" w:rsidRPr="00167F0A" w:rsidRDefault="00B42A9D" w:rsidP="0062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набір на ННІМЗ ім. </w:t>
            </w:r>
            <w:proofErr w:type="spellStart"/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Є.О.Патона</w:t>
            </w:r>
            <w:proofErr w:type="spellEnd"/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не проводиться </w:t>
            </w:r>
          </w:p>
        </w:tc>
      </w:tr>
      <w:tr w:rsidR="00B42A9D" w:rsidRPr="004B5795" w14:paraId="6802ED9D" w14:textId="77777777" w:rsidTr="00167F0A">
        <w:trPr>
          <w:trHeight w:val="604"/>
        </w:trPr>
        <w:tc>
          <w:tcPr>
            <w:tcW w:w="1843" w:type="dxa"/>
            <w:vMerge/>
            <w:shd w:val="clear" w:color="000000" w:fill="FFFFFF"/>
          </w:tcPr>
          <w:p w14:paraId="57E66B43" w14:textId="77777777" w:rsidR="00B42A9D" w:rsidRPr="004B5795" w:rsidRDefault="00B42A9D" w:rsidP="0003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3DADE0DA" w14:textId="008C4607" w:rsidR="00B42A9D" w:rsidRPr="004B5795" w:rsidRDefault="00B42A9D" w:rsidP="0003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32FB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G10 Металургія</w:t>
            </w:r>
          </w:p>
        </w:tc>
        <w:tc>
          <w:tcPr>
            <w:tcW w:w="1500" w:type="dxa"/>
            <w:gridSpan w:val="2"/>
          </w:tcPr>
          <w:p w14:paraId="5297DA2B" w14:textId="77416E24" w:rsidR="00B42A9D" w:rsidRPr="004B5795" w:rsidRDefault="00B42A9D" w:rsidP="00032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val="en-US"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26998EB2" w14:textId="242B4E18" w:rsidR="00B42A9D" w:rsidRPr="00167F0A" w:rsidRDefault="00B42A9D" w:rsidP="00032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1500" w:type="dxa"/>
            <w:gridSpan w:val="4"/>
          </w:tcPr>
          <w:p w14:paraId="6C040BCB" w14:textId="1856886A" w:rsidR="00B42A9D" w:rsidRPr="00167F0A" w:rsidRDefault="00B42A9D" w:rsidP="00032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1500" w:type="dxa"/>
            <w:gridSpan w:val="2"/>
          </w:tcPr>
          <w:p w14:paraId="72454F5F" w14:textId="1927A3F1" w:rsidR="00B42A9D" w:rsidRPr="00167F0A" w:rsidRDefault="00B42A9D" w:rsidP="00032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B42A9D" w:rsidRPr="004B5795" w14:paraId="2DEC8EED" w14:textId="77777777" w:rsidTr="00140219">
        <w:trPr>
          <w:trHeight w:val="750"/>
        </w:trPr>
        <w:tc>
          <w:tcPr>
            <w:tcW w:w="1843" w:type="dxa"/>
            <w:vMerge/>
            <w:shd w:val="clear" w:color="000000" w:fill="FFFFFF"/>
          </w:tcPr>
          <w:p w14:paraId="276C1BD6" w14:textId="77777777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7974B961" w14:textId="3908B2C7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32FB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G11 Машинобудування</w:t>
            </w:r>
          </w:p>
        </w:tc>
        <w:tc>
          <w:tcPr>
            <w:tcW w:w="1500" w:type="dxa"/>
            <w:gridSpan w:val="2"/>
          </w:tcPr>
          <w:p w14:paraId="0DF8B9E0" w14:textId="5FCBE795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19FF6EC4" w14:textId="2C802495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500" w:type="dxa"/>
            <w:gridSpan w:val="4"/>
          </w:tcPr>
          <w:p w14:paraId="77490501" w14:textId="370D1026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4751F338" w14:textId="16815CA6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7296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B42A9D" w:rsidRPr="004B5795" w14:paraId="71E581EB" w14:textId="77777777" w:rsidTr="00140219">
        <w:trPr>
          <w:trHeight w:val="750"/>
        </w:trPr>
        <w:tc>
          <w:tcPr>
            <w:tcW w:w="1843" w:type="dxa"/>
            <w:vMerge/>
            <w:shd w:val="clear" w:color="000000" w:fill="FFFFFF"/>
          </w:tcPr>
          <w:p w14:paraId="020E15AE" w14:textId="77777777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71625314" w14:textId="4BAD5EA4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G12 Авіаційна та ракетно-космічна техніка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00" w:type="dxa"/>
            <w:gridSpan w:val="2"/>
          </w:tcPr>
          <w:p w14:paraId="641A202D" w14:textId="75321108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2100</w:t>
            </w:r>
          </w:p>
        </w:tc>
        <w:tc>
          <w:tcPr>
            <w:tcW w:w="1500" w:type="dxa"/>
            <w:gridSpan w:val="2"/>
          </w:tcPr>
          <w:p w14:paraId="1CC4468F" w14:textId="31BBC884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</w:t>
            </w: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00** </w:t>
            </w:r>
          </w:p>
          <w:p w14:paraId="59513D21" w14:textId="77777777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00" w:type="dxa"/>
            <w:gridSpan w:val="4"/>
          </w:tcPr>
          <w:p w14:paraId="1CA31294" w14:textId="30D3B018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370C6759" w14:textId="441761E2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B42A9D" w:rsidRPr="004B5795" w14:paraId="0DF8361B" w14:textId="77777777" w:rsidTr="00140219">
        <w:trPr>
          <w:trHeight w:val="750"/>
        </w:trPr>
        <w:tc>
          <w:tcPr>
            <w:tcW w:w="1843" w:type="dxa"/>
            <w:vMerge/>
            <w:shd w:val="clear" w:color="000000" w:fill="FFFFFF"/>
          </w:tcPr>
          <w:p w14:paraId="2C876F95" w14:textId="77777777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62D07C78" w14:textId="74E214C5" w:rsidR="00B42A9D" w:rsidRPr="00B42A9D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G16 Гірництво та нафтогазові технології</w:t>
            </w:r>
          </w:p>
        </w:tc>
        <w:tc>
          <w:tcPr>
            <w:tcW w:w="1500" w:type="dxa"/>
            <w:gridSpan w:val="2"/>
          </w:tcPr>
          <w:p w14:paraId="73440386" w14:textId="769BA8CF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13481628" w14:textId="4CA80DDA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500" w:type="dxa"/>
            <w:gridSpan w:val="4"/>
          </w:tcPr>
          <w:p w14:paraId="4F86B45A" w14:textId="66283963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7DC1C6E5" w14:textId="302E78F6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7296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B42A9D" w:rsidRPr="004B5795" w14:paraId="2EE7E32E" w14:textId="77777777" w:rsidTr="00140219">
        <w:trPr>
          <w:trHeight w:val="750"/>
        </w:trPr>
        <w:tc>
          <w:tcPr>
            <w:tcW w:w="1843" w:type="dxa"/>
            <w:vMerge/>
            <w:shd w:val="clear" w:color="000000" w:fill="FFFFFF"/>
          </w:tcPr>
          <w:p w14:paraId="4944827E" w14:textId="77777777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644EFA8E" w14:textId="7DB3DC6D" w:rsidR="00B42A9D" w:rsidRPr="00B42A9D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G20 Видавництво та поліграфія</w:t>
            </w:r>
          </w:p>
        </w:tc>
        <w:tc>
          <w:tcPr>
            <w:tcW w:w="1500" w:type="dxa"/>
            <w:gridSpan w:val="2"/>
          </w:tcPr>
          <w:p w14:paraId="44EF112C" w14:textId="4484F6B7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22729AEE" w14:textId="3BF9A5E5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500" w:type="dxa"/>
            <w:gridSpan w:val="4"/>
          </w:tcPr>
          <w:p w14:paraId="21AE5D0D" w14:textId="735E0CBE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3934853A" w14:textId="7A1BCAF5" w:rsidR="00B42A9D" w:rsidRPr="00E7296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7296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B42A9D" w:rsidRPr="004B5795" w14:paraId="4ACDE4D3" w14:textId="77777777" w:rsidTr="00140219">
        <w:trPr>
          <w:trHeight w:val="750"/>
        </w:trPr>
        <w:tc>
          <w:tcPr>
            <w:tcW w:w="1843" w:type="dxa"/>
            <w:vMerge/>
            <w:shd w:val="clear" w:color="000000" w:fill="FFFFFF"/>
          </w:tcPr>
          <w:p w14:paraId="49AA0AC9" w14:textId="77777777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1B6CB05E" w14:textId="41BC26D8" w:rsidR="00B42A9D" w:rsidRPr="00B42A9D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G21 Біотехнології та біоінженерія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00" w:type="dxa"/>
            <w:gridSpan w:val="2"/>
          </w:tcPr>
          <w:p w14:paraId="33B6B67A" w14:textId="2C9052C2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  <w:tc>
          <w:tcPr>
            <w:tcW w:w="1500" w:type="dxa"/>
            <w:gridSpan w:val="2"/>
          </w:tcPr>
          <w:p w14:paraId="0383463C" w14:textId="37C3A9CE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7296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  <w:tc>
          <w:tcPr>
            <w:tcW w:w="1500" w:type="dxa"/>
            <w:gridSpan w:val="4"/>
          </w:tcPr>
          <w:p w14:paraId="5E2A0C17" w14:textId="685608B1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0E1EB336" w14:textId="47986BBB" w:rsidR="00B42A9D" w:rsidRPr="00167F0A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B42A9D" w:rsidRPr="004B5795" w14:paraId="39BF217C" w14:textId="77777777" w:rsidTr="00140219">
        <w:trPr>
          <w:trHeight w:val="750"/>
        </w:trPr>
        <w:tc>
          <w:tcPr>
            <w:tcW w:w="1843" w:type="dxa"/>
            <w:vMerge/>
            <w:shd w:val="clear" w:color="000000" w:fill="FFFFFF"/>
          </w:tcPr>
          <w:p w14:paraId="06BB4402" w14:textId="77777777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592CBF24" w14:textId="20BFF924" w:rsidR="00B42A9D" w:rsidRPr="00B42A9D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G22 Біомедична інженерія</w:t>
            </w:r>
          </w:p>
        </w:tc>
        <w:tc>
          <w:tcPr>
            <w:tcW w:w="1500" w:type="dxa"/>
            <w:gridSpan w:val="2"/>
          </w:tcPr>
          <w:p w14:paraId="24ADADAF" w14:textId="74C1C15F" w:rsidR="00B42A9D" w:rsidRPr="00167F0A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1500" w:type="dxa"/>
            <w:gridSpan w:val="2"/>
          </w:tcPr>
          <w:p w14:paraId="35ECD1BD" w14:textId="4824513F" w:rsidR="00B42A9D" w:rsidRPr="00E7296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1500" w:type="dxa"/>
            <w:gridSpan w:val="4"/>
          </w:tcPr>
          <w:p w14:paraId="59371E38" w14:textId="344DC1EB" w:rsidR="00B42A9D" w:rsidRPr="00167F0A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1500" w:type="dxa"/>
            <w:gridSpan w:val="2"/>
          </w:tcPr>
          <w:p w14:paraId="328F2D07" w14:textId="26151AA8" w:rsidR="00B42A9D" w:rsidRPr="00E7296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B42A9D" w:rsidRPr="004B5795" w14:paraId="460ED4DF" w14:textId="18E83640" w:rsidTr="00140219">
        <w:trPr>
          <w:trHeight w:val="560"/>
        </w:trPr>
        <w:tc>
          <w:tcPr>
            <w:tcW w:w="1843" w:type="dxa"/>
            <w:vMerge w:val="restart"/>
            <w:shd w:val="clear" w:color="000000" w:fill="FFFFFF" w:themeFill="background1"/>
          </w:tcPr>
          <w:p w14:paraId="6B639EE4" w14:textId="77777777" w:rsidR="00B42A9D" w:rsidRPr="00B42A9D" w:rsidRDefault="00B42A9D" w:rsidP="00B42A9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lastRenderedPageBreak/>
              <w:t>І Охорона здоров'я та соціальне забезпечення</w:t>
            </w:r>
          </w:p>
          <w:p w14:paraId="785B3B29" w14:textId="77777777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 w:themeFill="background1"/>
            <w:hideMark/>
          </w:tcPr>
          <w:p w14:paraId="1F343B80" w14:textId="248BA909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І7 Терапія та реабілітація</w:t>
            </w:r>
          </w:p>
        </w:tc>
        <w:tc>
          <w:tcPr>
            <w:tcW w:w="1500" w:type="dxa"/>
            <w:gridSpan w:val="2"/>
          </w:tcPr>
          <w:p w14:paraId="201675A2" w14:textId="1C03B167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1500" w:type="dxa"/>
            <w:gridSpan w:val="2"/>
          </w:tcPr>
          <w:p w14:paraId="509AEB4E" w14:textId="35592707" w:rsidR="00B42A9D" w:rsidRPr="00167F0A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1500" w:type="dxa"/>
            <w:gridSpan w:val="4"/>
          </w:tcPr>
          <w:p w14:paraId="7BC54132" w14:textId="080798AD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0FF4A849" w14:textId="748F4CED" w:rsidR="00B42A9D" w:rsidRPr="00167F0A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B42A9D" w:rsidRPr="004B5795" w14:paraId="57CD8F21" w14:textId="0AA74B26" w:rsidTr="00140219">
        <w:trPr>
          <w:trHeight w:val="472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</w:tcPr>
          <w:p w14:paraId="2945C2BA" w14:textId="77777777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4209481A" w14:textId="6E4F3194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І10 Соціальна робота та консультування</w:t>
            </w:r>
          </w:p>
        </w:tc>
        <w:tc>
          <w:tcPr>
            <w:tcW w:w="1500" w:type="dxa"/>
            <w:gridSpan w:val="2"/>
          </w:tcPr>
          <w:p w14:paraId="0A4D21A6" w14:textId="626402FA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500" w:type="dxa"/>
            <w:gridSpan w:val="2"/>
          </w:tcPr>
          <w:p w14:paraId="1786BEE8" w14:textId="74986E9C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2500</w:t>
            </w:r>
          </w:p>
        </w:tc>
        <w:tc>
          <w:tcPr>
            <w:tcW w:w="1500" w:type="dxa"/>
            <w:gridSpan w:val="4"/>
          </w:tcPr>
          <w:p w14:paraId="5C699383" w14:textId="4D87BD9E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  <w:gridSpan w:val="2"/>
          </w:tcPr>
          <w:p w14:paraId="74E45E41" w14:textId="6B823F39" w:rsidR="00B42A9D" w:rsidRPr="004B5795" w:rsidRDefault="00B42A9D" w:rsidP="00B42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bookmarkEnd w:id="0"/>
    </w:tbl>
    <w:p w14:paraId="687A5870" w14:textId="77777777" w:rsidR="00BD6F6C" w:rsidRPr="004B5795" w:rsidRDefault="00BD6F6C">
      <w:pPr>
        <w:rPr>
          <w:rFonts w:ascii="Times New Roman" w:hAnsi="Times New Roman" w:cs="Times New Roman"/>
        </w:rPr>
      </w:pPr>
    </w:p>
    <w:p w14:paraId="53A43A54" w14:textId="201D664C" w:rsidR="00132D35" w:rsidRPr="004B5795" w:rsidRDefault="00132D35" w:rsidP="00132D35">
      <w:pPr>
        <w:pStyle w:val="a9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B5795">
        <w:rPr>
          <w:rFonts w:ascii="Times New Roman" w:hAnsi="Times New Roman" w:cs="Times New Roman"/>
          <w:b/>
        </w:rPr>
        <w:t>Другий (магістерський) рівень вищої освіти</w:t>
      </w:r>
    </w:p>
    <w:tbl>
      <w:tblPr>
        <w:tblpPr w:leftFromText="180" w:rightFromText="180" w:vertAnchor="text" w:tblpX="-147" w:tblpY="1"/>
        <w:tblOverlap w:val="never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2264"/>
        <w:gridCol w:w="1500"/>
        <w:gridCol w:w="1422"/>
        <w:gridCol w:w="1578"/>
        <w:gridCol w:w="1500"/>
      </w:tblGrid>
      <w:tr w:rsidR="007F41C1" w:rsidRPr="004B5795" w14:paraId="400E6E09" w14:textId="77777777" w:rsidTr="00A12DE6">
        <w:trPr>
          <w:trHeight w:val="563"/>
        </w:trPr>
        <w:tc>
          <w:tcPr>
            <w:tcW w:w="1897" w:type="dxa"/>
            <w:vMerge w:val="restart"/>
            <w:shd w:val="clear" w:color="auto" w:fill="FFFFFF" w:themeFill="background1"/>
          </w:tcPr>
          <w:p w14:paraId="6A3AE516" w14:textId="77777777" w:rsidR="007F41C1" w:rsidRPr="004B5795" w:rsidRDefault="007F41C1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vMerge w:val="restart"/>
            <w:shd w:val="clear" w:color="auto" w:fill="FFFFFF" w:themeFill="background1"/>
            <w:vAlign w:val="center"/>
          </w:tcPr>
          <w:p w14:paraId="1332E477" w14:textId="44F79C7B" w:rsidR="007F41C1" w:rsidRPr="004B5795" w:rsidRDefault="007F41C1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Спеціальність</w:t>
            </w:r>
          </w:p>
        </w:tc>
        <w:tc>
          <w:tcPr>
            <w:tcW w:w="6000" w:type="dxa"/>
            <w:gridSpan w:val="4"/>
          </w:tcPr>
          <w:p w14:paraId="227365A0" w14:textId="77777777" w:rsidR="007F41C1" w:rsidRPr="004B5795" w:rsidRDefault="007F41C1" w:rsidP="0014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Вартість одного року навчання, доларів США</w:t>
            </w:r>
          </w:p>
        </w:tc>
      </w:tr>
      <w:tr w:rsidR="007F41C1" w:rsidRPr="004B5795" w14:paraId="19CCCE71" w14:textId="77777777" w:rsidTr="00A12DE6">
        <w:trPr>
          <w:trHeight w:val="278"/>
        </w:trPr>
        <w:tc>
          <w:tcPr>
            <w:tcW w:w="1897" w:type="dxa"/>
            <w:vMerge/>
            <w:shd w:val="clear" w:color="auto" w:fill="FFFFFF" w:themeFill="background1"/>
          </w:tcPr>
          <w:p w14:paraId="15F6429C" w14:textId="77777777" w:rsidR="007F41C1" w:rsidRPr="004B5795" w:rsidRDefault="007F41C1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vMerge/>
            <w:shd w:val="clear" w:color="auto" w:fill="FFFFFF" w:themeFill="background1"/>
            <w:vAlign w:val="center"/>
          </w:tcPr>
          <w:p w14:paraId="04A030FB" w14:textId="707364FD" w:rsidR="007F41C1" w:rsidRPr="004B5795" w:rsidRDefault="007F41C1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922" w:type="dxa"/>
            <w:gridSpan w:val="2"/>
          </w:tcPr>
          <w:p w14:paraId="1083BB45" w14:textId="77777777" w:rsidR="007F41C1" w:rsidRPr="004B5795" w:rsidRDefault="007F41C1" w:rsidP="0014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Очна (денна) форма навчання</w:t>
            </w:r>
          </w:p>
        </w:tc>
        <w:tc>
          <w:tcPr>
            <w:tcW w:w="3078" w:type="dxa"/>
            <w:gridSpan w:val="2"/>
          </w:tcPr>
          <w:p w14:paraId="28B3EE61" w14:textId="77777777" w:rsidR="007F41C1" w:rsidRPr="004B5795" w:rsidRDefault="007F41C1" w:rsidP="0014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Заочна форма навчання</w:t>
            </w:r>
          </w:p>
        </w:tc>
      </w:tr>
      <w:tr w:rsidR="007F41C1" w:rsidRPr="004B5795" w14:paraId="264A96D0" w14:textId="77777777" w:rsidTr="00A12DE6">
        <w:trPr>
          <w:trHeight w:val="277"/>
        </w:trPr>
        <w:tc>
          <w:tcPr>
            <w:tcW w:w="1897" w:type="dxa"/>
            <w:vMerge/>
            <w:shd w:val="clear" w:color="auto" w:fill="FFFFFF" w:themeFill="background1"/>
          </w:tcPr>
          <w:p w14:paraId="212D6BF5" w14:textId="77777777" w:rsidR="007F41C1" w:rsidRPr="004B5795" w:rsidRDefault="007F41C1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vMerge/>
            <w:shd w:val="clear" w:color="auto" w:fill="FFFFFF" w:themeFill="background1"/>
            <w:vAlign w:val="center"/>
          </w:tcPr>
          <w:p w14:paraId="6118784D" w14:textId="23662886" w:rsidR="007F41C1" w:rsidRPr="004B5795" w:rsidRDefault="007F41C1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500" w:type="dxa"/>
          </w:tcPr>
          <w:p w14:paraId="02CC051B" w14:textId="77777777" w:rsidR="007F41C1" w:rsidRPr="004B5795" w:rsidRDefault="007F41C1" w:rsidP="0014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Українська мова</w:t>
            </w:r>
          </w:p>
        </w:tc>
        <w:tc>
          <w:tcPr>
            <w:tcW w:w="1422" w:type="dxa"/>
          </w:tcPr>
          <w:p w14:paraId="67EC9C32" w14:textId="77777777" w:rsidR="007F41C1" w:rsidRPr="004B5795" w:rsidRDefault="007F41C1" w:rsidP="0014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Англійська мова</w:t>
            </w:r>
          </w:p>
        </w:tc>
        <w:tc>
          <w:tcPr>
            <w:tcW w:w="1578" w:type="dxa"/>
          </w:tcPr>
          <w:p w14:paraId="38BE3C43" w14:textId="56A5CA29" w:rsidR="007F41C1" w:rsidRPr="004B5795" w:rsidRDefault="007F41C1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Українська мова</w:t>
            </w:r>
          </w:p>
        </w:tc>
        <w:tc>
          <w:tcPr>
            <w:tcW w:w="1500" w:type="dxa"/>
          </w:tcPr>
          <w:p w14:paraId="7B311DA1" w14:textId="31497D82" w:rsidR="007F41C1" w:rsidRPr="004B5795" w:rsidRDefault="007F41C1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Англійська мова</w:t>
            </w:r>
          </w:p>
        </w:tc>
      </w:tr>
      <w:tr w:rsidR="007F41C1" w:rsidRPr="004B5795" w14:paraId="2E5E04D1" w14:textId="77777777" w:rsidTr="00A12DE6">
        <w:trPr>
          <w:trHeight w:val="431"/>
        </w:trPr>
        <w:tc>
          <w:tcPr>
            <w:tcW w:w="1897" w:type="dxa"/>
            <w:tcBorders>
              <w:bottom w:val="single" w:sz="4" w:space="0" w:color="auto"/>
            </w:tcBorders>
            <w:shd w:val="clear" w:color="000000" w:fill="FFFFFF" w:themeFill="background1"/>
          </w:tcPr>
          <w:p w14:paraId="3C7979B7" w14:textId="7EC28ABF" w:rsidR="007F41C1" w:rsidRPr="004B5795" w:rsidRDefault="007F41C1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C2E2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В Культура, мистецтво та гуманітарні науки 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000000" w:fill="FFFFFF" w:themeFill="background1"/>
            <w:hideMark/>
          </w:tcPr>
          <w:p w14:paraId="16885DA4" w14:textId="40D06E62" w:rsidR="007F41C1" w:rsidRPr="004B5795" w:rsidRDefault="007F41C1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В11</w:t>
            </w:r>
            <w:r w:rsidRPr="004B579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Філологія </w:t>
            </w:r>
          </w:p>
        </w:tc>
        <w:tc>
          <w:tcPr>
            <w:tcW w:w="1500" w:type="dxa"/>
          </w:tcPr>
          <w:p w14:paraId="087D1946" w14:textId="7696087F" w:rsidR="007F41C1" w:rsidRPr="004B5795" w:rsidRDefault="007F41C1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1422" w:type="dxa"/>
          </w:tcPr>
          <w:p w14:paraId="423F4ADA" w14:textId="0ACFB754" w:rsidR="007F41C1" w:rsidRPr="004B5795" w:rsidRDefault="007F41C1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3500</w:t>
            </w:r>
          </w:p>
        </w:tc>
        <w:tc>
          <w:tcPr>
            <w:tcW w:w="3078" w:type="dxa"/>
            <w:gridSpan w:val="2"/>
          </w:tcPr>
          <w:p w14:paraId="11275E6C" w14:textId="7A9F550B" w:rsidR="007F41C1" w:rsidRPr="00167F0A" w:rsidRDefault="007F41C1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ED5B5A" w:rsidRPr="004B5795" w14:paraId="201E4D97" w14:textId="77777777" w:rsidTr="00A12DE6">
        <w:trPr>
          <w:trHeight w:val="431"/>
        </w:trPr>
        <w:tc>
          <w:tcPr>
            <w:tcW w:w="1897" w:type="dxa"/>
            <w:vMerge w:val="restart"/>
            <w:shd w:val="clear" w:color="000000" w:fill="FFFFFF" w:themeFill="background1"/>
          </w:tcPr>
          <w:p w14:paraId="40D3537D" w14:textId="06D3F2C6" w:rsidR="00ED5B5A" w:rsidRPr="003C2E2E" w:rsidRDefault="00ED5B5A" w:rsidP="0014021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7F41C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 Соціальні науки, журналістика, інформатизація та міжнародні відносини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000000" w:fill="FFFFFF" w:themeFill="background1"/>
          </w:tcPr>
          <w:p w14:paraId="0636B5BC" w14:textId="119ECE1F" w:rsidR="00ED5B5A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7F41C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С1 Економіка та міжнародні економічні відносини</w:t>
            </w:r>
          </w:p>
        </w:tc>
        <w:tc>
          <w:tcPr>
            <w:tcW w:w="1500" w:type="dxa"/>
          </w:tcPr>
          <w:p w14:paraId="7BE6A02B" w14:textId="0F16DFA6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2800</w:t>
            </w:r>
          </w:p>
        </w:tc>
        <w:tc>
          <w:tcPr>
            <w:tcW w:w="1422" w:type="dxa"/>
          </w:tcPr>
          <w:p w14:paraId="599B9EA3" w14:textId="7B8EAE28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3000***</w:t>
            </w:r>
          </w:p>
        </w:tc>
        <w:tc>
          <w:tcPr>
            <w:tcW w:w="3078" w:type="dxa"/>
            <w:gridSpan w:val="2"/>
          </w:tcPr>
          <w:p w14:paraId="4221A75C" w14:textId="2BBC1FFB" w:rsidR="00ED5B5A" w:rsidRPr="00167F0A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ED5B5A" w:rsidRPr="004B5795" w14:paraId="4D6ED08C" w14:textId="77777777" w:rsidTr="00A12DE6">
        <w:trPr>
          <w:trHeight w:val="502"/>
        </w:trPr>
        <w:tc>
          <w:tcPr>
            <w:tcW w:w="1897" w:type="dxa"/>
            <w:vMerge/>
            <w:shd w:val="clear" w:color="000000" w:fill="FFFFFF" w:themeFill="background1"/>
          </w:tcPr>
          <w:p w14:paraId="61AE3759" w14:textId="77777777" w:rsidR="00ED5B5A" w:rsidRPr="003C2E2E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38E313D" w14:textId="68C367B7" w:rsidR="00ED5B5A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С5 Соціологія</w:t>
            </w:r>
          </w:p>
        </w:tc>
        <w:tc>
          <w:tcPr>
            <w:tcW w:w="1500" w:type="dxa"/>
          </w:tcPr>
          <w:p w14:paraId="3103DE2F" w14:textId="0C311EE5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3300</w:t>
            </w:r>
          </w:p>
        </w:tc>
        <w:tc>
          <w:tcPr>
            <w:tcW w:w="1422" w:type="dxa"/>
          </w:tcPr>
          <w:p w14:paraId="7C6F6FA3" w14:textId="3E92FBA5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3700</w:t>
            </w:r>
          </w:p>
        </w:tc>
        <w:tc>
          <w:tcPr>
            <w:tcW w:w="3078" w:type="dxa"/>
            <w:gridSpan w:val="2"/>
          </w:tcPr>
          <w:p w14:paraId="5A1AB3C1" w14:textId="0B5EDDB6" w:rsidR="00ED5B5A" w:rsidRPr="00167F0A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ED5B5A" w:rsidRPr="004B5795" w14:paraId="0F642398" w14:textId="77777777" w:rsidTr="00A12DE6">
        <w:trPr>
          <w:trHeight w:val="431"/>
        </w:trPr>
        <w:tc>
          <w:tcPr>
            <w:tcW w:w="1897" w:type="dxa"/>
            <w:vMerge/>
            <w:tcBorders>
              <w:bottom w:val="single" w:sz="4" w:space="0" w:color="auto"/>
            </w:tcBorders>
            <w:shd w:val="clear" w:color="000000" w:fill="FFFFFF" w:themeFill="background1"/>
          </w:tcPr>
          <w:p w14:paraId="3B4FA0C3" w14:textId="77777777" w:rsidR="00ED5B5A" w:rsidRPr="003C2E2E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3692" w14:textId="17B645F5" w:rsidR="00ED5B5A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C2E2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С7 Журналістика</w:t>
            </w:r>
          </w:p>
        </w:tc>
        <w:tc>
          <w:tcPr>
            <w:tcW w:w="1500" w:type="dxa"/>
          </w:tcPr>
          <w:p w14:paraId="73558828" w14:textId="6A7F4136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2800</w:t>
            </w:r>
          </w:p>
        </w:tc>
        <w:tc>
          <w:tcPr>
            <w:tcW w:w="1422" w:type="dxa"/>
          </w:tcPr>
          <w:p w14:paraId="33554FF5" w14:textId="2EF5B306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3000*** </w:t>
            </w:r>
          </w:p>
        </w:tc>
        <w:tc>
          <w:tcPr>
            <w:tcW w:w="3078" w:type="dxa"/>
            <w:gridSpan w:val="2"/>
          </w:tcPr>
          <w:p w14:paraId="6AE9335B" w14:textId="22E1B111" w:rsidR="00ED5B5A" w:rsidRPr="00167F0A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ED5B5A" w:rsidRPr="004B5795" w14:paraId="45BE165D" w14:textId="77777777" w:rsidTr="00A12DE6">
        <w:trPr>
          <w:trHeight w:val="437"/>
        </w:trPr>
        <w:tc>
          <w:tcPr>
            <w:tcW w:w="1897" w:type="dxa"/>
            <w:vMerge w:val="restart"/>
            <w:shd w:val="clear" w:color="auto" w:fill="FFFFFF" w:themeFill="background1"/>
          </w:tcPr>
          <w:p w14:paraId="65AAF540" w14:textId="7877C35F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ED5B5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D Бізнес, адміністрування та право</w:t>
            </w:r>
          </w:p>
        </w:tc>
        <w:tc>
          <w:tcPr>
            <w:tcW w:w="2264" w:type="dxa"/>
            <w:shd w:val="clear" w:color="000000" w:fill="FFFFFF" w:themeFill="background1"/>
          </w:tcPr>
          <w:p w14:paraId="67EB8683" w14:textId="53CAB7B0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D 3 Менеджмент</w:t>
            </w:r>
          </w:p>
        </w:tc>
        <w:tc>
          <w:tcPr>
            <w:tcW w:w="1500" w:type="dxa"/>
          </w:tcPr>
          <w:p w14:paraId="51943F75" w14:textId="5EF03BE5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2800</w:t>
            </w:r>
          </w:p>
        </w:tc>
        <w:tc>
          <w:tcPr>
            <w:tcW w:w="1422" w:type="dxa"/>
          </w:tcPr>
          <w:p w14:paraId="3F534C9D" w14:textId="4136BA53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3000***</w:t>
            </w:r>
          </w:p>
        </w:tc>
        <w:tc>
          <w:tcPr>
            <w:tcW w:w="3078" w:type="dxa"/>
            <w:gridSpan w:val="2"/>
          </w:tcPr>
          <w:p w14:paraId="79AEE618" w14:textId="6B96DED6" w:rsidR="00ED5B5A" w:rsidRPr="00167F0A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ED5B5A" w:rsidRPr="004B5795" w14:paraId="55C049E0" w14:textId="77777777" w:rsidTr="00A12DE6">
        <w:trPr>
          <w:trHeight w:val="587"/>
        </w:trPr>
        <w:tc>
          <w:tcPr>
            <w:tcW w:w="1897" w:type="dxa"/>
            <w:vMerge/>
            <w:shd w:val="clear" w:color="auto" w:fill="FFFFFF" w:themeFill="background1"/>
          </w:tcPr>
          <w:p w14:paraId="1E3AD575" w14:textId="77777777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 w:themeFill="background1"/>
          </w:tcPr>
          <w:p w14:paraId="01C9A2DD" w14:textId="22F5BBE6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D5 Маркетинг</w:t>
            </w:r>
          </w:p>
        </w:tc>
        <w:tc>
          <w:tcPr>
            <w:tcW w:w="1500" w:type="dxa"/>
          </w:tcPr>
          <w:p w14:paraId="2F79BB46" w14:textId="65EC844D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2800</w:t>
            </w:r>
          </w:p>
        </w:tc>
        <w:tc>
          <w:tcPr>
            <w:tcW w:w="1422" w:type="dxa"/>
          </w:tcPr>
          <w:p w14:paraId="6C123D1D" w14:textId="3D9C6AEB" w:rsidR="00ED5B5A" w:rsidRPr="00167F0A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3078" w:type="dxa"/>
            <w:gridSpan w:val="2"/>
          </w:tcPr>
          <w:p w14:paraId="12BF738B" w14:textId="34BE9742" w:rsidR="00ED5B5A" w:rsidRPr="00167F0A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ED5B5A" w:rsidRPr="004B5795" w14:paraId="0281DDC1" w14:textId="77777777" w:rsidTr="00A12DE6">
        <w:trPr>
          <w:trHeight w:val="448"/>
        </w:trPr>
        <w:tc>
          <w:tcPr>
            <w:tcW w:w="1897" w:type="dxa"/>
            <w:shd w:val="clear" w:color="auto" w:fill="FFFFFF" w:themeFill="background1"/>
          </w:tcPr>
          <w:p w14:paraId="048BDE21" w14:textId="2D7735DF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ED5B5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 Природничі науки, математика та статистика</w:t>
            </w:r>
          </w:p>
        </w:tc>
        <w:tc>
          <w:tcPr>
            <w:tcW w:w="2264" w:type="dxa"/>
            <w:shd w:val="clear" w:color="auto" w:fill="FFFFFF" w:themeFill="background1"/>
            <w:hideMark/>
          </w:tcPr>
          <w:p w14:paraId="4ECE8EC8" w14:textId="47915503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Е2</w:t>
            </w:r>
            <w:r w:rsidRPr="004B579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Екологія  </w:t>
            </w:r>
          </w:p>
        </w:tc>
        <w:tc>
          <w:tcPr>
            <w:tcW w:w="1500" w:type="dxa"/>
          </w:tcPr>
          <w:p w14:paraId="65488005" w14:textId="22F1C8F1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422" w:type="dxa"/>
          </w:tcPr>
          <w:p w14:paraId="29643934" w14:textId="30B69D5E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2500</w:t>
            </w:r>
          </w:p>
        </w:tc>
        <w:tc>
          <w:tcPr>
            <w:tcW w:w="1578" w:type="dxa"/>
          </w:tcPr>
          <w:p w14:paraId="13E80B0B" w14:textId="1FB83470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04F33D43" w14:textId="78C06614" w:rsidR="00ED5B5A" w:rsidRPr="004B5795" w:rsidRDefault="00ED5B5A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C40AA4" w:rsidRPr="004B5795" w14:paraId="04A643B8" w14:textId="77777777" w:rsidTr="00A12DE6">
        <w:trPr>
          <w:trHeight w:val="335"/>
        </w:trPr>
        <w:tc>
          <w:tcPr>
            <w:tcW w:w="1897" w:type="dxa"/>
            <w:vMerge w:val="restart"/>
            <w:shd w:val="clear" w:color="auto" w:fill="FFFFFF" w:themeFill="background1"/>
          </w:tcPr>
          <w:p w14:paraId="059D5E53" w14:textId="4D4A7CCB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ED5B5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F Інформаційні технології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D94A" w14:textId="07350159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hAnsi="Times New Roman" w:cs="Times New Roman"/>
                <w:color w:val="000000"/>
              </w:rPr>
              <w:t>F2 Інженерія програмного забезпечення</w:t>
            </w:r>
          </w:p>
        </w:tc>
        <w:tc>
          <w:tcPr>
            <w:tcW w:w="1500" w:type="dxa"/>
            <w:vMerge w:val="restart"/>
          </w:tcPr>
          <w:p w14:paraId="5B8297B7" w14:textId="5886DEE3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1422" w:type="dxa"/>
            <w:vMerge w:val="restart"/>
          </w:tcPr>
          <w:p w14:paraId="3C032B49" w14:textId="4921946A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3500</w:t>
            </w:r>
          </w:p>
        </w:tc>
        <w:tc>
          <w:tcPr>
            <w:tcW w:w="1578" w:type="dxa"/>
          </w:tcPr>
          <w:p w14:paraId="714424A6" w14:textId="63303116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60A06742" w14:textId="4AD8094F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C40AA4" w:rsidRPr="004B5795" w14:paraId="1482BCC9" w14:textId="77777777" w:rsidTr="00A12DE6">
        <w:trPr>
          <w:trHeight w:val="334"/>
        </w:trPr>
        <w:tc>
          <w:tcPr>
            <w:tcW w:w="1897" w:type="dxa"/>
            <w:vMerge/>
            <w:shd w:val="clear" w:color="auto" w:fill="FFFFFF" w:themeFill="background1"/>
          </w:tcPr>
          <w:p w14:paraId="5E852C42" w14:textId="77777777" w:rsidR="00C40AA4" w:rsidRPr="00ED5B5A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C8CD" w14:textId="77777777" w:rsidR="00C40AA4" w:rsidRPr="00F01669" w:rsidRDefault="00C40AA4" w:rsidP="001402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vMerge/>
          </w:tcPr>
          <w:p w14:paraId="30C73EBC" w14:textId="77777777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22" w:type="dxa"/>
            <w:vMerge/>
          </w:tcPr>
          <w:p w14:paraId="66BE791A" w14:textId="77777777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78" w:type="dxa"/>
          </w:tcPr>
          <w:p w14:paraId="3438CD3D" w14:textId="7963AE4A" w:rsidR="00C40AA4" w:rsidRPr="00167F0A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на ФПМ не проводиться</w:t>
            </w:r>
          </w:p>
        </w:tc>
        <w:tc>
          <w:tcPr>
            <w:tcW w:w="1500" w:type="dxa"/>
          </w:tcPr>
          <w:p w14:paraId="02265B21" w14:textId="0022381C" w:rsidR="00C40AA4" w:rsidRPr="00167F0A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на ФПМ не проводиться</w:t>
            </w:r>
          </w:p>
        </w:tc>
      </w:tr>
      <w:tr w:rsidR="00C40AA4" w:rsidRPr="004B5795" w14:paraId="079F0DE9" w14:textId="77777777" w:rsidTr="00A12DE6">
        <w:trPr>
          <w:trHeight w:val="554"/>
        </w:trPr>
        <w:tc>
          <w:tcPr>
            <w:tcW w:w="1897" w:type="dxa"/>
            <w:vMerge/>
            <w:shd w:val="clear" w:color="auto" w:fill="FFFFFF" w:themeFill="background1"/>
          </w:tcPr>
          <w:p w14:paraId="64C269E4" w14:textId="77777777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D2B" w14:textId="232BFAE3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40AA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F3 Комп’ютерні науки</w:t>
            </w:r>
          </w:p>
        </w:tc>
        <w:tc>
          <w:tcPr>
            <w:tcW w:w="1500" w:type="dxa"/>
          </w:tcPr>
          <w:p w14:paraId="561A64B8" w14:textId="2C365151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1422" w:type="dxa"/>
          </w:tcPr>
          <w:p w14:paraId="4D96C87A" w14:textId="66AA55B4" w:rsidR="00C40AA4" w:rsidRPr="004B5795" w:rsidRDefault="00C40AA4" w:rsidP="0014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3500</w:t>
            </w:r>
          </w:p>
        </w:tc>
        <w:tc>
          <w:tcPr>
            <w:tcW w:w="1578" w:type="dxa"/>
          </w:tcPr>
          <w:p w14:paraId="0F7711CC" w14:textId="252438E9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2C95BDCC" w14:textId="79A809F9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C40AA4" w:rsidRPr="004B5795" w14:paraId="17D3B9C0" w14:textId="77777777" w:rsidTr="00A12DE6">
        <w:trPr>
          <w:trHeight w:val="554"/>
        </w:trPr>
        <w:tc>
          <w:tcPr>
            <w:tcW w:w="1897" w:type="dxa"/>
            <w:vMerge/>
            <w:shd w:val="clear" w:color="auto" w:fill="FFFFFF" w:themeFill="background1"/>
          </w:tcPr>
          <w:p w14:paraId="2E64324D" w14:textId="77777777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71A3" w14:textId="39E9A247" w:rsidR="00C40AA4" w:rsidRPr="00C40AA4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hAnsi="Times New Roman" w:cs="Times New Roman"/>
                <w:color w:val="000000"/>
              </w:rPr>
              <w:t>F4 Системний аналіз</w:t>
            </w:r>
            <w:r w:rsidR="005E278F">
              <w:rPr>
                <w:rFonts w:ascii="Times New Roman" w:hAnsi="Times New Roman" w:cs="Times New Roman"/>
                <w:color w:val="000000"/>
              </w:rPr>
              <w:t xml:space="preserve"> та наука про дані</w:t>
            </w:r>
          </w:p>
        </w:tc>
        <w:tc>
          <w:tcPr>
            <w:tcW w:w="1500" w:type="dxa"/>
          </w:tcPr>
          <w:p w14:paraId="411666DC" w14:textId="6D31EA0B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1422" w:type="dxa"/>
          </w:tcPr>
          <w:p w14:paraId="1374EE4D" w14:textId="2EEC8C54" w:rsidR="00C40AA4" w:rsidRPr="004B5795" w:rsidRDefault="00C40AA4" w:rsidP="0014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3500</w:t>
            </w:r>
          </w:p>
        </w:tc>
        <w:tc>
          <w:tcPr>
            <w:tcW w:w="1578" w:type="dxa"/>
          </w:tcPr>
          <w:p w14:paraId="07E6B46D" w14:textId="43D02E62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38A472C5" w14:textId="24904476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C40AA4" w:rsidRPr="004B5795" w14:paraId="4ECF36CB" w14:textId="77777777" w:rsidTr="00A12DE6">
        <w:trPr>
          <w:trHeight w:val="554"/>
        </w:trPr>
        <w:tc>
          <w:tcPr>
            <w:tcW w:w="1897" w:type="dxa"/>
            <w:vMerge/>
            <w:shd w:val="clear" w:color="auto" w:fill="FFFFFF" w:themeFill="background1"/>
          </w:tcPr>
          <w:p w14:paraId="6FCD12D1" w14:textId="77777777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C101" w14:textId="3AEA25B4" w:rsidR="00C40AA4" w:rsidRPr="00C40AA4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hAnsi="Times New Roman" w:cs="Times New Roman"/>
                <w:color w:val="000000"/>
              </w:rPr>
              <w:t xml:space="preserve">F5 </w:t>
            </w:r>
            <w:proofErr w:type="spellStart"/>
            <w:r w:rsidRPr="00F01669">
              <w:rPr>
                <w:rFonts w:ascii="Times New Roman" w:hAnsi="Times New Roman" w:cs="Times New Roman"/>
                <w:color w:val="000000"/>
              </w:rPr>
              <w:t>Кібербезпека</w:t>
            </w:r>
            <w:proofErr w:type="spellEnd"/>
            <w:r w:rsidRPr="00F01669">
              <w:rPr>
                <w:rFonts w:ascii="Times New Roman" w:hAnsi="Times New Roman" w:cs="Times New Roman"/>
                <w:color w:val="000000"/>
              </w:rPr>
              <w:t xml:space="preserve"> та захист інформації</w:t>
            </w:r>
          </w:p>
        </w:tc>
        <w:tc>
          <w:tcPr>
            <w:tcW w:w="1500" w:type="dxa"/>
          </w:tcPr>
          <w:p w14:paraId="26941E8E" w14:textId="70A98045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1422" w:type="dxa"/>
          </w:tcPr>
          <w:p w14:paraId="1B64E33D" w14:textId="31AABE65" w:rsidR="00C40AA4" w:rsidRPr="004B5795" w:rsidRDefault="00C40AA4" w:rsidP="0014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3500</w:t>
            </w:r>
          </w:p>
        </w:tc>
        <w:tc>
          <w:tcPr>
            <w:tcW w:w="1578" w:type="dxa"/>
          </w:tcPr>
          <w:p w14:paraId="086E50BD" w14:textId="7E56EEBF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0B1C1145" w14:textId="68120F38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C40AA4" w:rsidRPr="004B5795" w14:paraId="7F7427D3" w14:textId="77777777" w:rsidTr="00A12DE6">
        <w:trPr>
          <w:trHeight w:val="554"/>
        </w:trPr>
        <w:tc>
          <w:tcPr>
            <w:tcW w:w="1897" w:type="dxa"/>
            <w:vMerge/>
            <w:shd w:val="clear" w:color="auto" w:fill="FFFFFF" w:themeFill="background1"/>
          </w:tcPr>
          <w:p w14:paraId="18ADE3DD" w14:textId="77777777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5A24" w14:textId="43B53D1D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hAnsi="Times New Roman" w:cs="Times New Roman"/>
                <w:color w:val="000000"/>
              </w:rPr>
              <w:t xml:space="preserve">F6 Інформаційні системи та технології </w:t>
            </w:r>
          </w:p>
        </w:tc>
        <w:tc>
          <w:tcPr>
            <w:tcW w:w="1500" w:type="dxa"/>
          </w:tcPr>
          <w:p w14:paraId="688E1482" w14:textId="657EA2CE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1422" w:type="dxa"/>
          </w:tcPr>
          <w:p w14:paraId="2DB59B9D" w14:textId="463894B3" w:rsidR="00C40AA4" w:rsidRPr="004B5795" w:rsidRDefault="00C40AA4" w:rsidP="0014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3500</w:t>
            </w:r>
          </w:p>
        </w:tc>
        <w:tc>
          <w:tcPr>
            <w:tcW w:w="1578" w:type="dxa"/>
          </w:tcPr>
          <w:p w14:paraId="2B1FAE74" w14:textId="03AD6508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79745880" w14:textId="2E099AC1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C40AA4" w:rsidRPr="004B5795" w14:paraId="72519DB1" w14:textId="77777777" w:rsidTr="00A12DE6">
        <w:trPr>
          <w:trHeight w:val="554"/>
        </w:trPr>
        <w:tc>
          <w:tcPr>
            <w:tcW w:w="1897" w:type="dxa"/>
            <w:vMerge/>
            <w:shd w:val="clear" w:color="auto" w:fill="FFFFFF" w:themeFill="background1"/>
          </w:tcPr>
          <w:p w14:paraId="2B323BFC" w14:textId="77777777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0DF6" w14:textId="49C4B79D" w:rsidR="00C40AA4" w:rsidRPr="00F01669" w:rsidRDefault="00C40AA4" w:rsidP="001402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AA4">
              <w:rPr>
                <w:rFonts w:ascii="Times New Roman" w:hAnsi="Times New Roman" w:cs="Times New Roman"/>
                <w:color w:val="000000"/>
              </w:rPr>
              <w:t>F7 Комп’ютерна інженерія</w:t>
            </w:r>
          </w:p>
        </w:tc>
        <w:tc>
          <w:tcPr>
            <w:tcW w:w="1500" w:type="dxa"/>
          </w:tcPr>
          <w:p w14:paraId="050860ED" w14:textId="66D88DD5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1422" w:type="dxa"/>
          </w:tcPr>
          <w:p w14:paraId="2D7B0D4F" w14:textId="1CC6190B" w:rsidR="00C40AA4" w:rsidRPr="004B5795" w:rsidRDefault="00C40AA4" w:rsidP="0014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3500</w:t>
            </w:r>
          </w:p>
        </w:tc>
        <w:tc>
          <w:tcPr>
            <w:tcW w:w="1578" w:type="dxa"/>
          </w:tcPr>
          <w:p w14:paraId="64BA65CA" w14:textId="76BB8DB7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5DDFEB45" w14:textId="143893B4" w:rsidR="00C40AA4" w:rsidRPr="004B5795" w:rsidRDefault="00C40AA4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7296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751357" w:rsidRPr="004B5795" w14:paraId="0A77089E" w14:textId="77777777" w:rsidTr="00A12DE6">
        <w:trPr>
          <w:trHeight w:val="554"/>
        </w:trPr>
        <w:tc>
          <w:tcPr>
            <w:tcW w:w="1897" w:type="dxa"/>
            <w:vMerge w:val="restart"/>
            <w:shd w:val="clear" w:color="000000" w:fill="FFFFFF"/>
          </w:tcPr>
          <w:p w14:paraId="23BB4927" w14:textId="3597CDCC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9C0D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 Інженерія, виробництво та будівництво</w:t>
            </w:r>
          </w:p>
        </w:tc>
        <w:tc>
          <w:tcPr>
            <w:tcW w:w="2264" w:type="dxa"/>
            <w:shd w:val="clear" w:color="000000" w:fill="FFFFFF"/>
          </w:tcPr>
          <w:p w14:paraId="62F2209A" w14:textId="1BBEDD29" w:rsidR="00751357" w:rsidRPr="00C40AA4" w:rsidRDefault="00751357" w:rsidP="001402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0D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G1 Хімічні технології та інженерія</w:t>
            </w:r>
          </w:p>
        </w:tc>
        <w:tc>
          <w:tcPr>
            <w:tcW w:w="1500" w:type="dxa"/>
          </w:tcPr>
          <w:p w14:paraId="7DD9A010" w14:textId="4AB2142E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422" w:type="dxa"/>
          </w:tcPr>
          <w:p w14:paraId="20DE8A23" w14:textId="67D5E6E3" w:rsidR="00751357" w:rsidRPr="004B5795" w:rsidRDefault="00751357" w:rsidP="0014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2500</w:t>
            </w:r>
          </w:p>
        </w:tc>
        <w:tc>
          <w:tcPr>
            <w:tcW w:w="1578" w:type="dxa"/>
          </w:tcPr>
          <w:p w14:paraId="1466322A" w14:textId="7F287798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2F9F39BE" w14:textId="46C2557F" w:rsidR="00751357" w:rsidRPr="00E7296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751357" w:rsidRPr="004B5795" w14:paraId="1FBD00DA" w14:textId="77777777" w:rsidTr="00A12DE6">
        <w:trPr>
          <w:trHeight w:val="554"/>
        </w:trPr>
        <w:tc>
          <w:tcPr>
            <w:tcW w:w="1897" w:type="dxa"/>
            <w:vMerge/>
            <w:shd w:val="clear" w:color="auto" w:fill="FFFFFF" w:themeFill="background1"/>
          </w:tcPr>
          <w:p w14:paraId="3FED1F66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06DA7508" w14:textId="1B326C69" w:rsidR="00751357" w:rsidRPr="00C40AA4" w:rsidRDefault="00751357" w:rsidP="001402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0D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G2 Технології захисту навколишнього середовища</w:t>
            </w:r>
          </w:p>
        </w:tc>
        <w:tc>
          <w:tcPr>
            <w:tcW w:w="1500" w:type="dxa"/>
          </w:tcPr>
          <w:p w14:paraId="05C879BE" w14:textId="5E32C555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422" w:type="dxa"/>
          </w:tcPr>
          <w:p w14:paraId="76F32C96" w14:textId="5CC935E1" w:rsidR="00751357" w:rsidRPr="004B5795" w:rsidRDefault="00751357" w:rsidP="0014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2500</w:t>
            </w:r>
          </w:p>
        </w:tc>
        <w:tc>
          <w:tcPr>
            <w:tcW w:w="1578" w:type="dxa"/>
          </w:tcPr>
          <w:p w14:paraId="6A026A08" w14:textId="2E24D713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79AA9257" w14:textId="565BC1AD" w:rsidR="00751357" w:rsidRPr="00E7296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751357" w:rsidRPr="004B5795" w14:paraId="0F7B7EE9" w14:textId="77777777" w:rsidTr="00A12DE6">
        <w:trPr>
          <w:trHeight w:val="554"/>
        </w:trPr>
        <w:tc>
          <w:tcPr>
            <w:tcW w:w="1897" w:type="dxa"/>
            <w:vMerge/>
            <w:shd w:val="clear" w:color="auto" w:fill="FFFFFF" w:themeFill="background1"/>
          </w:tcPr>
          <w:p w14:paraId="2440E449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688290DF" w14:textId="1E057825" w:rsidR="00751357" w:rsidRPr="00C40AA4" w:rsidRDefault="00751357" w:rsidP="001402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0D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G3 Електрична інженерія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00" w:type="dxa"/>
          </w:tcPr>
          <w:p w14:paraId="73FC985F" w14:textId="3CC8A4BC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422" w:type="dxa"/>
          </w:tcPr>
          <w:p w14:paraId="3C6E5ACA" w14:textId="786489CD" w:rsidR="00751357" w:rsidRPr="004B5795" w:rsidRDefault="00751357" w:rsidP="0014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2500</w:t>
            </w:r>
          </w:p>
        </w:tc>
        <w:tc>
          <w:tcPr>
            <w:tcW w:w="1578" w:type="dxa"/>
          </w:tcPr>
          <w:p w14:paraId="709DCEF9" w14:textId="44076CF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711A0D42" w14:textId="6BEC245B" w:rsidR="00751357" w:rsidRPr="00E7296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751357" w:rsidRPr="004B5795" w14:paraId="18DEBCDA" w14:textId="77777777" w:rsidTr="00A12DE6">
        <w:trPr>
          <w:trHeight w:val="554"/>
        </w:trPr>
        <w:tc>
          <w:tcPr>
            <w:tcW w:w="1897" w:type="dxa"/>
            <w:vMerge/>
            <w:shd w:val="clear" w:color="auto" w:fill="FFFFFF" w:themeFill="background1"/>
          </w:tcPr>
          <w:p w14:paraId="2C557DF1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66CD41BE" w14:textId="6A7E2076" w:rsidR="00751357" w:rsidRPr="00C40AA4" w:rsidRDefault="00751357" w:rsidP="001402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74C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G4 </w:t>
            </w:r>
            <w:proofErr w:type="spellStart"/>
            <w:r w:rsidRPr="008F74C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Енерговиробництво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00" w:type="dxa"/>
          </w:tcPr>
          <w:p w14:paraId="6B6002E4" w14:textId="5DADE8D9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422" w:type="dxa"/>
          </w:tcPr>
          <w:p w14:paraId="5D5BE21B" w14:textId="73CAAE50" w:rsidR="00751357" w:rsidRPr="004B5795" w:rsidRDefault="00751357" w:rsidP="0014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2500</w:t>
            </w:r>
          </w:p>
        </w:tc>
        <w:tc>
          <w:tcPr>
            <w:tcW w:w="1578" w:type="dxa"/>
          </w:tcPr>
          <w:p w14:paraId="28FE1AA0" w14:textId="418E18F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3750266C" w14:textId="036096C6" w:rsidR="00751357" w:rsidRPr="00E7296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751357" w:rsidRPr="004B5795" w14:paraId="2798352B" w14:textId="77777777" w:rsidTr="00A12DE6">
        <w:trPr>
          <w:trHeight w:val="554"/>
        </w:trPr>
        <w:tc>
          <w:tcPr>
            <w:tcW w:w="1897" w:type="dxa"/>
            <w:vMerge/>
            <w:shd w:val="clear" w:color="auto" w:fill="FFFFFF" w:themeFill="background1"/>
          </w:tcPr>
          <w:p w14:paraId="53579EEA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63785617" w14:textId="6E7BB2F9" w:rsidR="00751357" w:rsidRPr="00C40AA4" w:rsidRDefault="00751357" w:rsidP="001402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74C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G5 Електроніка, електронні комунікації, приладобудування та радіотехніка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00" w:type="dxa"/>
          </w:tcPr>
          <w:p w14:paraId="1A8B9D74" w14:textId="01E2E3B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</w:t>
            </w:r>
          </w:p>
        </w:tc>
        <w:tc>
          <w:tcPr>
            <w:tcW w:w="1422" w:type="dxa"/>
          </w:tcPr>
          <w:p w14:paraId="79243099" w14:textId="78469647" w:rsidR="00751357" w:rsidRPr="004B5795" w:rsidRDefault="00751357" w:rsidP="0014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3500</w:t>
            </w:r>
          </w:p>
        </w:tc>
        <w:tc>
          <w:tcPr>
            <w:tcW w:w="1578" w:type="dxa"/>
          </w:tcPr>
          <w:p w14:paraId="7C694607" w14:textId="470027D8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6DB082D6" w14:textId="6C055239" w:rsidR="00751357" w:rsidRPr="00E7296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751357" w:rsidRPr="004B5795" w14:paraId="2A46C38B" w14:textId="77777777" w:rsidTr="00A12DE6">
        <w:trPr>
          <w:trHeight w:val="554"/>
        </w:trPr>
        <w:tc>
          <w:tcPr>
            <w:tcW w:w="1897" w:type="dxa"/>
            <w:vMerge/>
            <w:shd w:val="clear" w:color="auto" w:fill="FFFFFF" w:themeFill="background1"/>
          </w:tcPr>
          <w:p w14:paraId="3134D60A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530410A7" w14:textId="4840602D" w:rsidR="00751357" w:rsidRPr="00C40AA4" w:rsidRDefault="00751357" w:rsidP="001402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5FA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G7 Автоматизація, комп'ютерно-інтегровані технології та робототехніка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00" w:type="dxa"/>
          </w:tcPr>
          <w:p w14:paraId="5DFFBA65" w14:textId="530EEAEB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422" w:type="dxa"/>
          </w:tcPr>
          <w:p w14:paraId="369EABD4" w14:textId="7E571142" w:rsidR="00751357" w:rsidRPr="004B5795" w:rsidRDefault="00751357" w:rsidP="0014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2500</w:t>
            </w:r>
          </w:p>
        </w:tc>
        <w:tc>
          <w:tcPr>
            <w:tcW w:w="1578" w:type="dxa"/>
          </w:tcPr>
          <w:p w14:paraId="0032B684" w14:textId="6D3E13A6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349098E8" w14:textId="0184BF1F" w:rsidR="00751357" w:rsidRPr="00E7296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751357" w:rsidRPr="004B5795" w14:paraId="7822EC2E" w14:textId="77777777" w:rsidTr="00A12DE6">
        <w:trPr>
          <w:trHeight w:val="554"/>
        </w:trPr>
        <w:tc>
          <w:tcPr>
            <w:tcW w:w="1897" w:type="dxa"/>
            <w:vMerge/>
            <w:shd w:val="clear" w:color="auto" w:fill="FFFFFF" w:themeFill="background1"/>
          </w:tcPr>
          <w:p w14:paraId="4FD575B8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4B11FD91" w14:textId="68B676D6" w:rsidR="00751357" w:rsidRPr="00C40AA4" w:rsidRDefault="00751357" w:rsidP="001402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5FA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G8 Матеріалознавство</w:t>
            </w:r>
          </w:p>
        </w:tc>
        <w:tc>
          <w:tcPr>
            <w:tcW w:w="1500" w:type="dxa"/>
          </w:tcPr>
          <w:p w14:paraId="0C3988D5" w14:textId="36C2ABC0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2300 </w:t>
            </w:r>
          </w:p>
        </w:tc>
        <w:tc>
          <w:tcPr>
            <w:tcW w:w="1422" w:type="dxa"/>
          </w:tcPr>
          <w:p w14:paraId="16430F1A" w14:textId="6543A556" w:rsidR="00751357" w:rsidRPr="004B5795" w:rsidRDefault="00751357" w:rsidP="0014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2500 </w:t>
            </w:r>
          </w:p>
        </w:tc>
        <w:tc>
          <w:tcPr>
            <w:tcW w:w="1578" w:type="dxa"/>
          </w:tcPr>
          <w:p w14:paraId="25A70302" w14:textId="6F2AC41C" w:rsidR="00751357" w:rsidRPr="00167F0A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1500" w:type="dxa"/>
          </w:tcPr>
          <w:p w14:paraId="132B1DCD" w14:textId="06AA98DD" w:rsidR="00751357" w:rsidRPr="00167F0A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751357" w:rsidRPr="004B5795" w14:paraId="46E54C9B" w14:textId="77777777" w:rsidTr="00A12DE6">
        <w:trPr>
          <w:trHeight w:val="188"/>
        </w:trPr>
        <w:tc>
          <w:tcPr>
            <w:tcW w:w="1897" w:type="dxa"/>
            <w:vMerge/>
            <w:shd w:val="clear" w:color="auto" w:fill="FFFFFF" w:themeFill="background1"/>
          </w:tcPr>
          <w:p w14:paraId="7E4CD176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vMerge w:val="restart"/>
            <w:shd w:val="clear" w:color="000000" w:fill="FFFFFF"/>
          </w:tcPr>
          <w:p w14:paraId="640C9E04" w14:textId="3AF9DD70" w:rsidR="00751357" w:rsidRPr="00C40AA4" w:rsidRDefault="00751357" w:rsidP="001402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5FA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G9 Прикладна механіка</w:t>
            </w:r>
          </w:p>
        </w:tc>
        <w:tc>
          <w:tcPr>
            <w:tcW w:w="1500" w:type="dxa"/>
            <w:vMerge w:val="restart"/>
          </w:tcPr>
          <w:p w14:paraId="66A103C7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2300 </w:t>
            </w:r>
          </w:p>
          <w:p w14:paraId="5316ECEC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22" w:type="dxa"/>
            <w:vMerge w:val="restart"/>
          </w:tcPr>
          <w:p w14:paraId="318C0209" w14:textId="4A1ACB99" w:rsidR="00751357" w:rsidRPr="004B5795" w:rsidRDefault="00751357" w:rsidP="0014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2500 </w:t>
            </w:r>
          </w:p>
        </w:tc>
        <w:tc>
          <w:tcPr>
            <w:tcW w:w="1578" w:type="dxa"/>
          </w:tcPr>
          <w:p w14:paraId="6336E71D" w14:textId="0101926A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4C4D2730" w14:textId="345A9A37" w:rsidR="00751357" w:rsidRPr="00E7296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751357" w:rsidRPr="004B5795" w14:paraId="0DC19D41" w14:textId="77777777" w:rsidTr="00A12DE6">
        <w:trPr>
          <w:trHeight w:val="187"/>
        </w:trPr>
        <w:tc>
          <w:tcPr>
            <w:tcW w:w="1897" w:type="dxa"/>
            <w:vMerge/>
            <w:shd w:val="clear" w:color="auto" w:fill="FFFFFF" w:themeFill="background1"/>
          </w:tcPr>
          <w:p w14:paraId="04A6ADE7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vMerge/>
            <w:shd w:val="clear" w:color="000000" w:fill="FFFFFF"/>
          </w:tcPr>
          <w:p w14:paraId="096A3437" w14:textId="77777777" w:rsidR="00751357" w:rsidRPr="00625FAD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500" w:type="dxa"/>
            <w:vMerge/>
          </w:tcPr>
          <w:p w14:paraId="4A61C56C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22" w:type="dxa"/>
            <w:vMerge/>
          </w:tcPr>
          <w:p w14:paraId="23DF96DB" w14:textId="77777777" w:rsidR="00751357" w:rsidRPr="004B5795" w:rsidRDefault="00751357" w:rsidP="0014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78" w:type="dxa"/>
          </w:tcPr>
          <w:p w14:paraId="53AB0222" w14:textId="5098D9D7" w:rsidR="00751357" w:rsidRPr="00167F0A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набір на ННІМЗ ім. </w:t>
            </w:r>
            <w:proofErr w:type="spellStart"/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Є.О.Патона</w:t>
            </w:r>
            <w:proofErr w:type="spellEnd"/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не проводиться</w:t>
            </w:r>
          </w:p>
        </w:tc>
        <w:tc>
          <w:tcPr>
            <w:tcW w:w="1500" w:type="dxa"/>
          </w:tcPr>
          <w:p w14:paraId="627DC37E" w14:textId="520C4C81" w:rsidR="00751357" w:rsidRPr="00167F0A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набір на ННІМЗ ім. </w:t>
            </w:r>
            <w:proofErr w:type="spellStart"/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Є.О.Патона</w:t>
            </w:r>
            <w:proofErr w:type="spellEnd"/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не проводиться</w:t>
            </w:r>
          </w:p>
        </w:tc>
      </w:tr>
      <w:tr w:rsidR="00751357" w:rsidRPr="004B5795" w14:paraId="5E3DE208" w14:textId="77777777" w:rsidTr="00A12DE6">
        <w:trPr>
          <w:trHeight w:val="750"/>
        </w:trPr>
        <w:tc>
          <w:tcPr>
            <w:tcW w:w="1897" w:type="dxa"/>
            <w:vMerge/>
            <w:shd w:val="clear" w:color="auto" w:fill="FFFFFF" w:themeFill="background1"/>
          </w:tcPr>
          <w:p w14:paraId="7F5E6E1B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451B88C3" w14:textId="72AEBDE3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32FB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G10 Металургія</w:t>
            </w:r>
          </w:p>
        </w:tc>
        <w:tc>
          <w:tcPr>
            <w:tcW w:w="1500" w:type="dxa"/>
          </w:tcPr>
          <w:p w14:paraId="4C5A80F9" w14:textId="5D82EBA8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422" w:type="dxa"/>
          </w:tcPr>
          <w:p w14:paraId="4712AC05" w14:textId="02977708" w:rsidR="00751357" w:rsidRPr="00167F0A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1578" w:type="dxa"/>
          </w:tcPr>
          <w:p w14:paraId="0E7F9D23" w14:textId="07BE3012" w:rsidR="00751357" w:rsidRPr="00167F0A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1500" w:type="dxa"/>
          </w:tcPr>
          <w:p w14:paraId="325E144F" w14:textId="63B97D62" w:rsidR="00751357" w:rsidRPr="00167F0A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751357" w:rsidRPr="004B5795" w14:paraId="3237BE04" w14:textId="77777777" w:rsidTr="00A12DE6">
        <w:trPr>
          <w:trHeight w:val="750"/>
        </w:trPr>
        <w:tc>
          <w:tcPr>
            <w:tcW w:w="1897" w:type="dxa"/>
            <w:vMerge/>
            <w:shd w:val="clear" w:color="auto" w:fill="FFFFFF" w:themeFill="background1"/>
          </w:tcPr>
          <w:p w14:paraId="003BFBCB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18374190" w14:textId="34B7A726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32FB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G11 Машинобудування</w:t>
            </w:r>
          </w:p>
        </w:tc>
        <w:tc>
          <w:tcPr>
            <w:tcW w:w="1500" w:type="dxa"/>
          </w:tcPr>
          <w:p w14:paraId="1ADAE83D" w14:textId="746FEC7B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422" w:type="dxa"/>
          </w:tcPr>
          <w:p w14:paraId="5B0C3379" w14:textId="04D01F20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2500</w:t>
            </w:r>
          </w:p>
        </w:tc>
        <w:tc>
          <w:tcPr>
            <w:tcW w:w="1578" w:type="dxa"/>
          </w:tcPr>
          <w:p w14:paraId="7E1F87AA" w14:textId="3F46CC9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1AA47561" w14:textId="1A239F04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751357" w:rsidRPr="004B5795" w14:paraId="19D82814" w14:textId="77777777" w:rsidTr="00A12DE6">
        <w:trPr>
          <w:trHeight w:val="750"/>
        </w:trPr>
        <w:tc>
          <w:tcPr>
            <w:tcW w:w="1897" w:type="dxa"/>
            <w:vMerge/>
            <w:shd w:val="clear" w:color="auto" w:fill="FFFFFF" w:themeFill="background1"/>
          </w:tcPr>
          <w:p w14:paraId="63FC200C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5A6663F2" w14:textId="039249F6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G12 Авіаційна та ракетно-космічна техніка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00" w:type="dxa"/>
          </w:tcPr>
          <w:p w14:paraId="251510DC" w14:textId="5660B596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422" w:type="dxa"/>
          </w:tcPr>
          <w:p w14:paraId="5723279D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2500***</w:t>
            </w:r>
          </w:p>
          <w:p w14:paraId="34348883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78" w:type="dxa"/>
          </w:tcPr>
          <w:p w14:paraId="5E65D318" w14:textId="7AB38FFE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036020D4" w14:textId="55A7FAEF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751357" w:rsidRPr="004B5795" w14:paraId="682E2A54" w14:textId="77777777" w:rsidTr="00A12DE6">
        <w:trPr>
          <w:trHeight w:val="750"/>
        </w:trPr>
        <w:tc>
          <w:tcPr>
            <w:tcW w:w="1897" w:type="dxa"/>
            <w:vMerge/>
            <w:shd w:val="clear" w:color="auto" w:fill="FFFFFF" w:themeFill="background1"/>
          </w:tcPr>
          <w:p w14:paraId="73F70DA6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67D394C9" w14:textId="44EA2AA6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G16 Гірництво та нафтогазові технології</w:t>
            </w:r>
          </w:p>
        </w:tc>
        <w:tc>
          <w:tcPr>
            <w:tcW w:w="1500" w:type="dxa"/>
          </w:tcPr>
          <w:p w14:paraId="3AFFCA0C" w14:textId="79DF9A58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2300</w:t>
            </w:r>
          </w:p>
        </w:tc>
        <w:tc>
          <w:tcPr>
            <w:tcW w:w="1422" w:type="dxa"/>
          </w:tcPr>
          <w:p w14:paraId="12312B8A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2500***</w:t>
            </w:r>
          </w:p>
          <w:p w14:paraId="01F6FED6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78" w:type="dxa"/>
          </w:tcPr>
          <w:p w14:paraId="7B9B0E5D" w14:textId="0360137F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0682EF97" w14:textId="17D891C2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751357" w:rsidRPr="004B5795" w14:paraId="1E3F7E27" w14:textId="77777777" w:rsidTr="00A12DE6">
        <w:trPr>
          <w:trHeight w:val="750"/>
        </w:trPr>
        <w:tc>
          <w:tcPr>
            <w:tcW w:w="1897" w:type="dxa"/>
            <w:vMerge/>
            <w:shd w:val="clear" w:color="auto" w:fill="FFFFFF" w:themeFill="background1"/>
          </w:tcPr>
          <w:p w14:paraId="49966F34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2B34F602" w14:textId="6672F64C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G20 Видавництво та поліграфія</w:t>
            </w:r>
          </w:p>
        </w:tc>
        <w:tc>
          <w:tcPr>
            <w:tcW w:w="1500" w:type="dxa"/>
          </w:tcPr>
          <w:p w14:paraId="7B425187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2300 </w:t>
            </w:r>
          </w:p>
          <w:p w14:paraId="29CE7595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22" w:type="dxa"/>
          </w:tcPr>
          <w:p w14:paraId="70819A36" w14:textId="3A3E8FAB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2500 </w:t>
            </w:r>
          </w:p>
        </w:tc>
        <w:tc>
          <w:tcPr>
            <w:tcW w:w="1578" w:type="dxa"/>
          </w:tcPr>
          <w:p w14:paraId="3705F597" w14:textId="0D1A750E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7AAB71F3" w14:textId="4B095D12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751357" w:rsidRPr="004B5795" w14:paraId="5B8449ED" w14:textId="77777777" w:rsidTr="00A12DE6">
        <w:trPr>
          <w:trHeight w:val="750"/>
        </w:trPr>
        <w:tc>
          <w:tcPr>
            <w:tcW w:w="1897" w:type="dxa"/>
            <w:vMerge/>
            <w:shd w:val="clear" w:color="auto" w:fill="FFFFFF" w:themeFill="background1"/>
          </w:tcPr>
          <w:p w14:paraId="15061FEC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27035DE1" w14:textId="635FB333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G21 Біотехнології та біоінженерія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00" w:type="dxa"/>
          </w:tcPr>
          <w:p w14:paraId="47353C9B" w14:textId="7CDC05DF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2800</w:t>
            </w:r>
          </w:p>
        </w:tc>
        <w:tc>
          <w:tcPr>
            <w:tcW w:w="1422" w:type="dxa"/>
          </w:tcPr>
          <w:p w14:paraId="6062E52B" w14:textId="1FDA3985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3000*</w:t>
            </w:r>
          </w:p>
        </w:tc>
        <w:tc>
          <w:tcPr>
            <w:tcW w:w="1578" w:type="dxa"/>
          </w:tcPr>
          <w:p w14:paraId="4CFE7AD0" w14:textId="11DD6063" w:rsidR="00751357" w:rsidRPr="00167F0A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1500" w:type="dxa"/>
          </w:tcPr>
          <w:p w14:paraId="59BA4F62" w14:textId="2E942432" w:rsidR="00751357" w:rsidRPr="00167F0A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751357" w:rsidRPr="004B5795" w14:paraId="10FF2F0C" w14:textId="77777777" w:rsidTr="00A12DE6">
        <w:trPr>
          <w:trHeight w:val="750"/>
        </w:trPr>
        <w:tc>
          <w:tcPr>
            <w:tcW w:w="1897" w:type="dxa"/>
            <w:vMerge/>
            <w:shd w:val="clear" w:color="auto" w:fill="FFFFFF" w:themeFill="background1"/>
          </w:tcPr>
          <w:p w14:paraId="4EEAE8D9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shd w:val="clear" w:color="000000" w:fill="FFFFFF"/>
          </w:tcPr>
          <w:p w14:paraId="24F3AD31" w14:textId="696A9373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G22 Біомедична інженерія</w:t>
            </w:r>
          </w:p>
        </w:tc>
        <w:tc>
          <w:tcPr>
            <w:tcW w:w="1500" w:type="dxa"/>
          </w:tcPr>
          <w:p w14:paraId="3347FAE8" w14:textId="5F1E2D0C" w:rsidR="00751357" w:rsidRPr="00167F0A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1422" w:type="dxa"/>
          </w:tcPr>
          <w:p w14:paraId="6B716268" w14:textId="23B31395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3500</w:t>
            </w:r>
          </w:p>
        </w:tc>
        <w:tc>
          <w:tcPr>
            <w:tcW w:w="1578" w:type="dxa"/>
          </w:tcPr>
          <w:p w14:paraId="77D91E99" w14:textId="2802F606" w:rsidR="00751357" w:rsidRPr="00167F0A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1500" w:type="dxa"/>
          </w:tcPr>
          <w:p w14:paraId="5F77C64C" w14:textId="14A5152E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  <w:tr w:rsidR="00751357" w:rsidRPr="004B5795" w14:paraId="1FCD359F" w14:textId="77777777" w:rsidTr="00A12DE6">
        <w:trPr>
          <w:trHeight w:val="780"/>
        </w:trPr>
        <w:tc>
          <w:tcPr>
            <w:tcW w:w="1897" w:type="dxa"/>
            <w:vMerge w:val="restart"/>
            <w:shd w:val="clear" w:color="auto" w:fill="FFFFFF" w:themeFill="background1"/>
          </w:tcPr>
          <w:p w14:paraId="324A0C6F" w14:textId="4D567092" w:rsidR="00751357" w:rsidRPr="004B5795" w:rsidRDefault="00751357" w:rsidP="0014021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75135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І Охорона здоров'я та соціальне забезпечення</w:t>
            </w:r>
          </w:p>
        </w:tc>
        <w:tc>
          <w:tcPr>
            <w:tcW w:w="2264" w:type="dxa"/>
            <w:shd w:val="clear" w:color="000000" w:fill="FFFFFF" w:themeFill="background1"/>
            <w:hideMark/>
          </w:tcPr>
          <w:p w14:paraId="50DC5EAC" w14:textId="42D9687B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І7 Терапія та реабілітація</w:t>
            </w:r>
          </w:p>
        </w:tc>
        <w:tc>
          <w:tcPr>
            <w:tcW w:w="1500" w:type="dxa"/>
          </w:tcPr>
          <w:p w14:paraId="3128BB63" w14:textId="2FCEB3F4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3500</w:t>
            </w:r>
          </w:p>
        </w:tc>
        <w:tc>
          <w:tcPr>
            <w:tcW w:w="1422" w:type="dxa"/>
          </w:tcPr>
          <w:p w14:paraId="02A982B6" w14:textId="769E5343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7296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1578" w:type="dxa"/>
          </w:tcPr>
          <w:p w14:paraId="20365786" w14:textId="47F11998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3C082701" w14:textId="2AB7DEC8" w:rsidR="00751357" w:rsidRPr="00167F0A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751357" w:rsidRPr="004B5795" w14:paraId="4DC7BE6C" w14:textId="77777777" w:rsidTr="00A12DE6">
        <w:trPr>
          <w:trHeight w:val="703"/>
        </w:trPr>
        <w:tc>
          <w:tcPr>
            <w:tcW w:w="1897" w:type="dxa"/>
            <w:vMerge/>
            <w:shd w:val="clear" w:color="auto" w:fill="FFFFFF" w:themeFill="background1"/>
          </w:tcPr>
          <w:p w14:paraId="6BEC4612" w14:textId="77777777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1E8EE097" w14:textId="31A2CB1A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І10 Соціальна робота та консультування</w:t>
            </w:r>
          </w:p>
        </w:tc>
        <w:tc>
          <w:tcPr>
            <w:tcW w:w="1500" w:type="dxa"/>
          </w:tcPr>
          <w:p w14:paraId="6A4AD3CD" w14:textId="3166FFD1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  <w:tc>
          <w:tcPr>
            <w:tcW w:w="1422" w:type="dxa"/>
          </w:tcPr>
          <w:p w14:paraId="53AC3C3C" w14:textId="06F7616E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2800</w:t>
            </w:r>
          </w:p>
        </w:tc>
        <w:tc>
          <w:tcPr>
            <w:tcW w:w="1578" w:type="dxa"/>
          </w:tcPr>
          <w:p w14:paraId="5CE59E24" w14:textId="10FB223F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1500" w:type="dxa"/>
          </w:tcPr>
          <w:p w14:paraId="118F9EB2" w14:textId="0D5D7334" w:rsidR="00751357" w:rsidRPr="004B5795" w:rsidRDefault="00751357" w:rsidP="00140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2200</w:t>
            </w:r>
          </w:p>
        </w:tc>
      </w:tr>
    </w:tbl>
    <w:p w14:paraId="6574D521" w14:textId="77777777" w:rsidR="00282610" w:rsidRDefault="00282610" w:rsidP="00751357">
      <w:pPr>
        <w:rPr>
          <w:rFonts w:ascii="Times New Roman" w:hAnsi="Times New Roman" w:cs="Times New Roman"/>
          <w:b/>
        </w:rPr>
      </w:pPr>
    </w:p>
    <w:p w14:paraId="1CC1CBF8" w14:textId="77777777" w:rsidR="002225BF" w:rsidRDefault="002225BF" w:rsidP="00751357">
      <w:pPr>
        <w:rPr>
          <w:rFonts w:ascii="Times New Roman" w:hAnsi="Times New Roman" w:cs="Times New Roman"/>
          <w:b/>
        </w:rPr>
      </w:pPr>
    </w:p>
    <w:p w14:paraId="371530D8" w14:textId="3CCB7C85" w:rsidR="00132D35" w:rsidRPr="004B5795" w:rsidRDefault="00132D35" w:rsidP="00282610">
      <w:pPr>
        <w:jc w:val="center"/>
        <w:rPr>
          <w:rFonts w:ascii="Times New Roman" w:hAnsi="Times New Roman" w:cs="Times New Roman"/>
          <w:b/>
        </w:rPr>
      </w:pPr>
      <w:r w:rsidRPr="004B5795">
        <w:rPr>
          <w:rFonts w:ascii="Times New Roman" w:hAnsi="Times New Roman" w:cs="Times New Roman"/>
          <w:b/>
        </w:rPr>
        <w:lastRenderedPageBreak/>
        <w:t>Третій (доктор філософії) рівень вищої освіти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560"/>
        <w:gridCol w:w="1417"/>
        <w:gridCol w:w="1559"/>
        <w:gridCol w:w="1560"/>
      </w:tblGrid>
      <w:tr w:rsidR="00282610" w:rsidRPr="004B5795" w14:paraId="189C8B54" w14:textId="77777777" w:rsidTr="00A12DE6">
        <w:trPr>
          <w:trHeight w:val="361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142CBE1D" w14:textId="20AAC418" w:rsidR="00282610" w:rsidRPr="00167F0A" w:rsidRDefault="005658EF" w:rsidP="00D85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ГАЛУЗЬ ЗНАНЬ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9D5178D" w14:textId="0B582346" w:rsidR="00282610" w:rsidRPr="00167F0A" w:rsidRDefault="00D856DD" w:rsidP="00D8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СПЕЦІАЛЬНІСТЬ</w:t>
            </w:r>
          </w:p>
        </w:tc>
        <w:tc>
          <w:tcPr>
            <w:tcW w:w="6096" w:type="dxa"/>
            <w:gridSpan w:val="4"/>
          </w:tcPr>
          <w:p w14:paraId="2EF56E7D" w14:textId="77777777" w:rsidR="00282610" w:rsidRPr="004B5795" w:rsidRDefault="00282610" w:rsidP="0075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Вартість одного року навчання, доларів США</w:t>
            </w:r>
          </w:p>
        </w:tc>
      </w:tr>
      <w:tr w:rsidR="00282610" w:rsidRPr="004B5795" w14:paraId="42C99551" w14:textId="77777777" w:rsidTr="00A12DE6">
        <w:trPr>
          <w:trHeight w:val="278"/>
        </w:trPr>
        <w:tc>
          <w:tcPr>
            <w:tcW w:w="1843" w:type="dxa"/>
            <w:vMerge/>
            <w:shd w:val="clear" w:color="auto" w:fill="FFFFFF" w:themeFill="background1"/>
          </w:tcPr>
          <w:p w14:paraId="186DFA46" w14:textId="77777777" w:rsidR="00282610" w:rsidRPr="004B5795" w:rsidRDefault="00282610" w:rsidP="0075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899C7CB" w14:textId="13860B58" w:rsidR="00282610" w:rsidRPr="004B5795" w:rsidRDefault="00282610" w:rsidP="0075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977" w:type="dxa"/>
            <w:gridSpan w:val="2"/>
          </w:tcPr>
          <w:p w14:paraId="4E928C04" w14:textId="77777777" w:rsidR="00282610" w:rsidRPr="004B5795" w:rsidRDefault="00282610" w:rsidP="0075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Очна (денна) форма навчання</w:t>
            </w:r>
          </w:p>
        </w:tc>
        <w:tc>
          <w:tcPr>
            <w:tcW w:w="3119" w:type="dxa"/>
            <w:gridSpan w:val="2"/>
          </w:tcPr>
          <w:p w14:paraId="6712440D" w14:textId="77777777" w:rsidR="00282610" w:rsidRPr="004B5795" w:rsidRDefault="00282610" w:rsidP="0075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Заочна форма навчання</w:t>
            </w:r>
          </w:p>
        </w:tc>
      </w:tr>
      <w:tr w:rsidR="00A12DE6" w:rsidRPr="004B5795" w14:paraId="74D81F66" w14:textId="77777777" w:rsidTr="00A12DE6">
        <w:trPr>
          <w:trHeight w:val="277"/>
        </w:trPr>
        <w:tc>
          <w:tcPr>
            <w:tcW w:w="1843" w:type="dxa"/>
            <w:vMerge/>
            <w:shd w:val="clear" w:color="auto" w:fill="FFFFFF" w:themeFill="background1"/>
          </w:tcPr>
          <w:p w14:paraId="4CCF0B9D" w14:textId="77777777" w:rsidR="00282610" w:rsidRPr="004B5795" w:rsidRDefault="00282610" w:rsidP="0075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A722229" w14:textId="4E2717F6" w:rsidR="00282610" w:rsidRPr="004B5795" w:rsidRDefault="00282610" w:rsidP="0075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560" w:type="dxa"/>
          </w:tcPr>
          <w:p w14:paraId="179561A7" w14:textId="77777777" w:rsidR="00282610" w:rsidRPr="004B5795" w:rsidRDefault="00282610" w:rsidP="0075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Українська мова</w:t>
            </w:r>
          </w:p>
        </w:tc>
        <w:tc>
          <w:tcPr>
            <w:tcW w:w="1417" w:type="dxa"/>
          </w:tcPr>
          <w:p w14:paraId="58D00694" w14:textId="77777777" w:rsidR="00282610" w:rsidRPr="004B5795" w:rsidRDefault="00282610" w:rsidP="0075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Англійська мова</w:t>
            </w:r>
          </w:p>
        </w:tc>
        <w:tc>
          <w:tcPr>
            <w:tcW w:w="1559" w:type="dxa"/>
          </w:tcPr>
          <w:p w14:paraId="5739970F" w14:textId="1C0F1E73" w:rsidR="00282610" w:rsidRPr="004B5795" w:rsidRDefault="00282610" w:rsidP="0075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Українська мова</w:t>
            </w:r>
          </w:p>
        </w:tc>
        <w:tc>
          <w:tcPr>
            <w:tcW w:w="1560" w:type="dxa"/>
          </w:tcPr>
          <w:p w14:paraId="3F993D79" w14:textId="0B0FF148" w:rsidR="00282610" w:rsidRPr="004B5795" w:rsidRDefault="00282610" w:rsidP="00751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Англійська мова</w:t>
            </w:r>
          </w:p>
        </w:tc>
      </w:tr>
      <w:tr w:rsidR="00F16C67" w:rsidRPr="004B5795" w14:paraId="3CF9A515" w14:textId="77777777" w:rsidTr="00A12DE6">
        <w:trPr>
          <w:trHeight w:val="390"/>
        </w:trPr>
        <w:tc>
          <w:tcPr>
            <w:tcW w:w="1843" w:type="dxa"/>
            <w:vMerge w:val="restart"/>
            <w:shd w:val="clear" w:color="000000" w:fill="FFFFFF" w:themeFill="background1"/>
          </w:tcPr>
          <w:p w14:paraId="3B31931C" w14:textId="53EF055E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C2E2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В Культура, мистецтво та гуманітарні науки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398118" w14:textId="192C86BB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16C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B9 Історія та археологія</w:t>
            </w:r>
          </w:p>
        </w:tc>
        <w:tc>
          <w:tcPr>
            <w:tcW w:w="1560" w:type="dxa"/>
          </w:tcPr>
          <w:p w14:paraId="131A4512" w14:textId="5C397F29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4000</w:t>
            </w:r>
          </w:p>
        </w:tc>
        <w:tc>
          <w:tcPr>
            <w:tcW w:w="1417" w:type="dxa"/>
          </w:tcPr>
          <w:p w14:paraId="71D884B9" w14:textId="24D02FD2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4300</w:t>
            </w:r>
          </w:p>
        </w:tc>
        <w:tc>
          <w:tcPr>
            <w:tcW w:w="1559" w:type="dxa"/>
          </w:tcPr>
          <w:p w14:paraId="075C7B29" w14:textId="61C762A7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1A68AE76" w14:textId="392098EE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F16C67" w:rsidRPr="004B5795" w14:paraId="2D08DB1E" w14:textId="4FB02F44" w:rsidTr="00A12DE6">
        <w:trPr>
          <w:trHeight w:val="390"/>
        </w:trPr>
        <w:tc>
          <w:tcPr>
            <w:tcW w:w="1843" w:type="dxa"/>
            <w:vMerge/>
            <w:shd w:val="clear" w:color="000000" w:fill="FFFFFF" w:themeFill="background1"/>
          </w:tcPr>
          <w:p w14:paraId="0BE44C47" w14:textId="77777777" w:rsidR="00F16C67" w:rsidRPr="003C2E2E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4EEE66" w14:textId="3297AA65" w:rsidR="00F16C67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16C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B10 Філософія</w:t>
            </w:r>
          </w:p>
        </w:tc>
        <w:tc>
          <w:tcPr>
            <w:tcW w:w="1560" w:type="dxa"/>
          </w:tcPr>
          <w:p w14:paraId="7F1C9824" w14:textId="7F70A68D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4000</w:t>
            </w:r>
          </w:p>
        </w:tc>
        <w:tc>
          <w:tcPr>
            <w:tcW w:w="1417" w:type="dxa"/>
          </w:tcPr>
          <w:p w14:paraId="07059C29" w14:textId="1FB26277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4300</w:t>
            </w:r>
          </w:p>
        </w:tc>
        <w:tc>
          <w:tcPr>
            <w:tcW w:w="1559" w:type="dxa"/>
          </w:tcPr>
          <w:p w14:paraId="7D4486C4" w14:textId="197830CC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48F2FE0C" w14:textId="32F4B31D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F16C67" w:rsidRPr="004B5795" w14:paraId="759B3C90" w14:textId="755A9B1B" w:rsidTr="00A12DE6">
        <w:trPr>
          <w:trHeight w:val="39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 w:themeFill="background1"/>
          </w:tcPr>
          <w:p w14:paraId="371F07DD" w14:textId="77777777" w:rsidR="00F16C67" w:rsidRPr="003C2E2E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 w:themeFill="background1"/>
          </w:tcPr>
          <w:p w14:paraId="3C7D8260" w14:textId="7088316E" w:rsidR="00F16C67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В11</w:t>
            </w:r>
            <w:r w:rsidRPr="004B579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Філологія </w:t>
            </w:r>
          </w:p>
        </w:tc>
        <w:tc>
          <w:tcPr>
            <w:tcW w:w="1560" w:type="dxa"/>
          </w:tcPr>
          <w:p w14:paraId="35FF7597" w14:textId="33DD3742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4000</w:t>
            </w:r>
          </w:p>
        </w:tc>
        <w:tc>
          <w:tcPr>
            <w:tcW w:w="1417" w:type="dxa"/>
          </w:tcPr>
          <w:p w14:paraId="244EFE18" w14:textId="489DA0D7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4300</w:t>
            </w:r>
          </w:p>
        </w:tc>
        <w:tc>
          <w:tcPr>
            <w:tcW w:w="1559" w:type="dxa"/>
          </w:tcPr>
          <w:p w14:paraId="0576A934" w14:textId="623024FB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3445D222" w14:textId="6C0798F5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F16C67" w:rsidRPr="004B5795" w14:paraId="10080558" w14:textId="77777777" w:rsidTr="00A12DE6">
        <w:trPr>
          <w:trHeight w:val="390"/>
        </w:trPr>
        <w:tc>
          <w:tcPr>
            <w:tcW w:w="1843" w:type="dxa"/>
            <w:vMerge w:val="restart"/>
            <w:shd w:val="clear" w:color="000000" w:fill="FFFFFF" w:themeFill="background1"/>
          </w:tcPr>
          <w:p w14:paraId="498570A6" w14:textId="700C40B7" w:rsidR="00F16C67" w:rsidRPr="003C2E2E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8261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 Соціальні науки, журналістика, інформатизація та міжнародні відносини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 w:themeFill="background1"/>
          </w:tcPr>
          <w:p w14:paraId="1F3F6FC5" w14:textId="61197257" w:rsidR="00F16C67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7F41C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С1 Економіка та міжнародні економічні відносини</w:t>
            </w:r>
          </w:p>
        </w:tc>
        <w:tc>
          <w:tcPr>
            <w:tcW w:w="1560" w:type="dxa"/>
          </w:tcPr>
          <w:p w14:paraId="5FAF8C6A" w14:textId="6AA6202E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4000</w:t>
            </w:r>
          </w:p>
        </w:tc>
        <w:tc>
          <w:tcPr>
            <w:tcW w:w="1417" w:type="dxa"/>
          </w:tcPr>
          <w:p w14:paraId="6CAAB305" w14:textId="022D8032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4300</w:t>
            </w:r>
          </w:p>
        </w:tc>
        <w:tc>
          <w:tcPr>
            <w:tcW w:w="1559" w:type="dxa"/>
          </w:tcPr>
          <w:p w14:paraId="6BA2B1F6" w14:textId="269BBED4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5B9220FA" w14:textId="3FF49B7E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F16C67" w:rsidRPr="004B5795" w14:paraId="0146792E" w14:textId="77777777" w:rsidTr="00A12DE6">
        <w:trPr>
          <w:trHeight w:val="390"/>
        </w:trPr>
        <w:tc>
          <w:tcPr>
            <w:tcW w:w="1843" w:type="dxa"/>
            <w:vMerge/>
            <w:shd w:val="clear" w:color="000000" w:fill="FFFFFF" w:themeFill="background1"/>
          </w:tcPr>
          <w:p w14:paraId="79E2B24A" w14:textId="77777777" w:rsidR="00F16C67" w:rsidRPr="00282610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 w:themeFill="background1"/>
          </w:tcPr>
          <w:p w14:paraId="08DEB506" w14:textId="3C2D0F18" w:rsidR="00F16C67" w:rsidRPr="007F41C1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8261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С4 Психологія</w:t>
            </w:r>
          </w:p>
        </w:tc>
        <w:tc>
          <w:tcPr>
            <w:tcW w:w="1560" w:type="dxa"/>
          </w:tcPr>
          <w:p w14:paraId="62D36FA2" w14:textId="05488D3A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4000</w:t>
            </w:r>
          </w:p>
        </w:tc>
        <w:tc>
          <w:tcPr>
            <w:tcW w:w="1417" w:type="dxa"/>
          </w:tcPr>
          <w:p w14:paraId="646E8C7D" w14:textId="4B5E9A40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4300</w:t>
            </w:r>
          </w:p>
        </w:tc>
        <w:tc>
          <w:tcPr>
            <w:tcW w:w="1559" w:type="dxa"/>
          </w:tcPr>
          <w:p w14:paraId="0010942C" w14:textId="07505B3A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1710F9A9" w14:textId="30C8689C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F16C67" w:rsidRPr="004B5795" w14:paraId="42D41715" w14:textId="77777777" w:rsidTr="00A12DE6">
        <w:trPr>
          <w:trHeight w:val="390"/>
        </w:trPr>
        <w:tc>
          <w:tcPr>
            <w:tcW w:w="1843" w:type="dxa"/>
            <w:vMerge/>
            <w:shd w:val="clear" w:color="000000" w:fill="FFFFFF" w:themeFill="background1"/>
          </w:tcPr>
          <w:p w14:paraId="5AB66A8F" w14:textId="77777777" w:rsidR="00F16C67" w:rsidRPr="003C2E2E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322CCF0" w14:textId="28445C48" w:rsidR="00F16C67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С5 Соціологія</w:t>
            </w:r>
          </w:p>
        </w:tc>
        <w:tc>
          <w:tcPr>
            <w:tcW w:w="1560" w:type="dxa"/>
          </w:tcPr>
          <w:p w14:paraId="091CD6A0" w14:textId="332E7A5E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4000</w:t>
            </w:r>
          </w:p>
        </w:tc>
        <w:tc>
          <w:tcPr>
            <w:tcW w:w="1417" w:type="dxa"/>
          </w:tcPr>
          <w:p w14:paraId="32627DE2" w14:textId="19193D1F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4300</w:t>
            </w:r>
          </w:p>
        </w:tc>
        <w:tc>
          <w:tcPr>
            <w:tcW w:w="1559" w:type="dxa"/>
          </w:tcPr>
          <w:p w14:paraId="07842511" w14:textId="784A80FC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738EA81B" w14:textId="5D4342A0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F16C67" w:rsidRPr="004B5795" w14:paraId="5177065E" w14:textId="77777777" w:rsidTr="00A12DE6">
        <w:trPr>
          <w:trHeight w:val="39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 w:themeFill="background1"/>
          </w:tcPr>
          <w:p w14:paraId="0FBB2348" w14:textId="77777777" w:rsidR="00F16C67" w:rsidRPr="003C2E2E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45F1" w14:textId="6195067A" w:rsidR="00F16C67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C2E2E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С7 Журналістика</w:t>
            </w:r>
          </w:p>
        </w:tc>
        <w:tc>
          <w:tcPr>
            <w:tcW w:w="1560" w:type="dxa"/>
          </w:tcPr>
          <w:p w14:paraId="1198FEA7" w14:textId="71920415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4000</w:t>
            </w:r>
          </w:p>
        </w:tc>
        <w:tc>
          <w:tcPr>
            <w:tcW w:w="1417" w:type="dxa"/>
          </w:tcPr>
          <w:p w14:paraId="356E06D0" w14:textId="09B3890D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4300</w:t>
            </w:r>
          </w:p>
        </w:tc>
        <w:tc>
          <w:tcPr>
            <w:tcW w:w="1559" w:type="dxa"/>
          </w:tcPr>
          <w:p w14:paraId="5908319A" w14:textId="479D6F18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2A63CB32" w14:textId="7DBBCE79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F16C67" w:rsidRPr="004B5795" w14:paraId="42D5273B" w14:textId="77777777" w:rsidTr="00A12DE6">
        <w:trPr>
          <w:trHeight w:val="390"/>
        </w:trPr>
        <w:tc>
          <w:tcPr>
            <w:tcW w:w="1843" w:type="dxa"/>
            <w:vMerge w:val="restart"/>
            <w:shd w:val="clear" w:color="000000" w:fill="FFFFFF" w:themeFill="background1"/>
          </w:tcPr>
          <w:p w14:paraId="0F82ABCB" w14:textId="77777777" w:rsidR="00F16C67" w:rsidRPr="00282610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8261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D Бізнес, адміністрування та право</w:t>
            </w:r>
          </w:p>
          <w:p w14:paraId="5D72B3D5" w14:textId="77777777" w:rsidR="00F16C67" w:rsidRPr="003C2E2E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shd w:val="clear" w:color="000000" w:fill="FFFFFF" w:themeFill="background1"/>
          </w:tcPr>
          <w:p w14:paraId="1469DB22" w14:textId="10919242" w:rsidR="00F16C67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D 3 Менеджмент</w:t>
            </w:r>
          </w:p>
        </w:tc>
        <w:tc>
          <w:tcPr>
            <w:tcW w:w="1560" w:type="dxa"/>
          </w:tcPr>
          <w:p w14:paraId="3C085848" w14:textId="1C7DB980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4000</w:t>
            </w:r>
          </w:p>
        </w:tc>
        <w:tc>
          <w:tcPr>
            <w:tcW w:w="1417" w:type="dxa"/>
          </w:tcPr>
          <w:p w14:paraId="272F8D16" w14:textId="1E4211F5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4300</w:t>
            </w:r>
          </w:p>
        </w:tc>
        <w:tc>
          <w:tcPr>
            <w:tcW w:w="1559" w:type="dxa"/>
          </w:tcPr>
          <w:p w14:paraId="6644510B" w14:textId="67B7AF28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65E5FAD8" w14:textId="0CC7727E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F16C67" w:rsidRPr="004B5795" w14:paraId="7B4A73BD" w14:textId="77777777" w:rsidTr="00A12DE6">
        <w:trPr>
          <w:trHeight w:val="390"/>
        </w:trPr>
        <w:tc>
          <w:tcPr>
            <w:tcW w:w="1843" w:type="dxa"/>
            <w:vMerge/>
            <w:shd w:val="clear" w:color="000000" w:fill="FFFFFF" w:themeFill="background1"/>
          </w:tcPr>
          <w:p w14:paraId="6494A3A4" w14:textId="77777777" w:rsidR="00F16C67" w:rsidRPr="00282610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shd w:val="clear" w:color="000000" w:fill="FFFFFF" w:themeFill="background1"/>
          </w:tcPr>
          <w:p w14:paraId="3556C4F0" w14:textId="61191C84" w:rsidR="00F16C67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8261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D4 Публічне управління та адміністрування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14:paraId="5CCE0D6B" w14:textId="24FD9776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4000</w:t>
            </w:r>
          </w:p>
        </w:tc>
        <w:tc>
          <w:tcPr>
            <w:tcW w:w="1417" w:type="dxa"/>
          </w:tcPr>
          <w:p w14:paraId="67E5A0BA" w14:textId="2FA85792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4300</w:t>
            </w:r>
          </w:p>
        </w:tc>
        <w:tc>
          <w:tcPr>
            <w:tcW w:w="1559" w:type="dxa"/>
          </w:tcPr>
          <w:p w14:paraId="6F53FE1F" w14:textId="68343D60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0448E373" w14:textId="372374B3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F16C67" w:rsidRPr="004B5795" w14:paraId="22E6B8AF" w14:textId="77777777" w:rsidTr="00A12DE6">
        <w:trPr>
          <w:trHeight w:val="390"/>
        </w:trPr>
        <w:tc>
          <w:tcPr>
            <w:tcW w:w="1843" w:type="dxa"/>
            <w:vMerge/>
            <w:shd w:val="clear" w:color="000000" w:fill="FFFFFF" w:themeFill="background1"/>
          </w:tcPr>
          <w:p w14:paraId="6110987B" w14:textId="77777777" w:rsidR="00F16C67" w:rsidRPr="00282610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 w:themeFill="background1"/>
          </w:tcPr>
          <w:p w14:paraId="54B68B3D" w14:textId="48586738" w:rsidR="00F16C67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8261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D5 Маркетинг</w:t>
            </w:r>
          </w:p>
        </w:tc>
        <w:tc>
          <w:tcPr>
            <w:tcW w:w="1560" w:type="dxa"/>
          </w:tcPr>
          <w:p w14:paraId="7A0873DB" w14:textId="01FCB805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4000</w:t>
            </w:r>
          </w:p>
        </w:tc>
        <w:tc>
          <w:tcPr>
            <w:tcW w:w="1417" w:type="dxa"/>
          </w:tcPr>
          <w:p w14:paraId="31518A73" w14:textId="572C3869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1559" w:type="dxa"/>
          </w:tcPr>
          <w:p w14:paraId="20393B37" w14:textId="567CEE82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4EA173DD" w14:textId="11D6E452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F16C67" w:rsidRPr="004B5795" w14:paraId="23FD75D2" w14:textId="77777777" w:rsidTr="00A12DE6">
        <w:trPr>
          <w:trHeight w:val="39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 w:themeFill="background1"/>
          </w:tcPr>
          <w:p w14:paraId="35EFBD22" w14:textId="77777777" w:rsidR="00F16C67" w:rsidRPr="00282610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 w:themeFill="background1"/>
          </w:tcPr>
          <w:p w14:paraId="49379ABE" w14:textId="4A5F16B9" w:rsidR="00F16C67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28261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D8 Право</w:t>
            </w:r>
          </w:p>
        </w:tc>
        <w:tc>
          <w:tcPr>
            <w:tcW w:w="1560" w:type="dxa"/>
          </w:tcPr>
          <w:p w14:paraId="7538393F" w14:textId="5AA2F63B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4000</w:t>
            </w:r>
          </w:p>
        </w:tc>
        <w:tc>
          <w:tcPr>
            <w:tcW w:w="1417" w:type="dxa"/>
          </w:tcPr>
          <w:p w14:paraId="08F91802" w14:textId="38CD26F3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4500</w:t>
            </w:r>
          </w:p>
        </w:tc>
        <w:tc>
          <w:tcPr>
            <w:tcW w:w="1559" w:type="dxa"/>
          </w:tcPr>
          <w:p w14:paraId="571AAA6A" w14:textId="315C193C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1560" w:type="dxa"/>
          </w:tcPr>
          <w:p w14:paraId="35088C5C" w14:textId="77777777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A12DE6" w:rsidRPr="004B5795" w14:paraId="311024B5" w14:textId="77777777" w:rsidTr="00A12DE6">
        <w:trPr>
          <w:trHeight w:val="418"/>
        </w:trPr>
        <w:tc>
          <w:tcPr>
            <w:tcW w:w="1843" w:type="dxa"/>
            <w:shd w:val="clear" w:color="auto" w:fill="FFFFFF" w:themeFill="background1"/>
          </w:tcPr>
          <w:p w14:paraId="22056EB5" w14:textId="04018AE5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ED5B5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 Природничі науки, математика та статистика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0DBCE3D0" w14:textId="3118CBC0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Е2</w:t>
            </w:r>
            <w:r w:rsidRPr="004B579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Екологія  </w:t>
            </w:r>
          </w:p>
        </w:tc>
        <w:tc>
          <w:tcPr>
            <w:tcW w:w="1560" w:type="dxa"/>
          </w:tcPr>
          <w:p w14:paraId="227C4E3F" w14:textId="46A320CA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4000</w:t>
            </w:r>
          </w:p>
        </w:tc>
        <w:tc>
          <w:tcPr>
            <w:tcW w:w="1417" w:type="dxa"/>
          </w:tcPr>
          <w:p w14:paraId="15D29CC2" w14:textId="69478DFC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4300</w:t>
            </w:r>
          </w:p>
        </w:tc>
        <w:tc>
          <w:tcPr>
            <w:tcW w:w="1559" w:type="dxa"/>
          </w:tcPr>
          <w:p w14:paraId="3742A3B1" w14:textId="1E9E9894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4BD47819" w14:textId="2D494CAB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5E278F" w:rsidRPr="004B5795" w14:paraId="1C21F8F4" w14:textId="77777777" w:rsidTr="00A12DE6">
        <w:trPr>
          <w:trHeight w:val="418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49ACD022" w14:textId="111761C0" w:rsidR="005E278F" w:rsidRPr="00ED5B5A" w:rsidRDefault="005E278F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ED5B5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F Інформаційні технології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71B6" w14:textId="490DC24A" w:rsidR="005E278F" w:rsidRDefault="005E278F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hAnsi="Times New Roman" w:cs="Times New Roman"/>
                <w:color w:val="000000"/>
              </w:rPr>
              <w:t>F2 Інженерія програмного забезпечення</w:t>
            </w:r>
          </w:p>
        </w:tc>
        <w:tc>
          <w:tcPr>
            <w:tcW w:w="1560" w:type="dxa"/>
            <w:vMerge w:val="restart"/>
          </w:tcPr>
          <w:p w14:paraId="364BFFED" w14:textId="3AC39EAA" w:rsidR="005E278F" w:rsidRPr="004B5795" w:rsidRDefault="005E278F" w:rsidP="005E2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4000</w:t>
            </w:r>
          </w:p>
        </w:tc>
        <w:tc>
          <w:tcPr>
            <w:tcW w:w="1417" w:type="dxa"/>
            <w:vMerge w:val="restart"/>
          </w:tcPr>
          <w:p w14:paraId="1CA5F267" w14:textId="1ACFA68C" w:rsidR="005E278F" w:rsidRPr="004B5795" w:rsidRDefault="005E2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4300</w:t>
            </w:r>
          </w:p>
        </w:tc>
        <w:tc>
          <w:tcPr>
            <w:tcW w:w="1559" w:type="dxa"/>
          </w:tcPr>
          <w:p w14:paraId="255121F3" w14:textId="2EA2BF4F" w:rsidR="005E278F" w:rsidRPr="004B5795" w:rsidRDefault="005E278F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34903A86" w14:textId="6188F7E0" w:rsidR="005E278F" w:rsidRPr="004B5795" w:rsidRDefault="005E278F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5E278F" w:rsidRPr="004B5795" w14:paraId="139CD72E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5E2ABCB7" w14:textId="77777777" w:rsidR="005E278F" w:rsidRPr="00ED5B5A" w:rsidRDefault="005E278F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9A7D" w14:textId="77777777" w:rsidR="005E278F" w:rsidRDefault="005E278F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560" w:type="dxa"/>
            <w:vMerge/>
          </w:tcPr>
          <w:p w14:paraId="34B182D4" w14:textId="77777777" w:rsidR="005E278F" w:rsidRPr="004B5795" w:rsidRDefault="005E278F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</w:tcPr>
          <w:p w14:paraId="18F4DB8E" w14:textId="77777777" w:rsidR="005E278F" w:rsidRPr="004B5795" w:rsidRDefault="005E278F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</w:tcPr>
          <w:p w14:paraId="04979694" w14:textId="2E9C54A3" w:rsidR="005E278F" w:rsidRPr="00D856DD" w:rsidRDefault="005E278F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56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на ФПМ не проводиться</w:t>
            </w:r>
          </w:p>
        </w:tc>
        <w:tc>
          <w:tcPr>
            <w:tcW w:w="1560" w:type="dxa"/>
          </w:tcPr>
          <w:p w14:paraId="467863E3" w14:textId="3E67CCC7" w:rsidR="005E278F" w:rsidRPr="00D856DD" w:rsidRDefault="005E278F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56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на ФПМ не проводиться</w:t>
            </w:r>
          </w:p>
        </w:tc>
      </w:tr>
      <w:tr w:rsidR="00F16C67" w:rsidRPr="004B5795" w14:paraId="1BA88D13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408F2725" w14:textId="77777777" w:rsidR="00F16C67" w:rsidRPr="00ED5B5A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A017" w14:textId="1F1A65EA" w:rsidR="00F16C67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40AA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F3 Комп’ютерні науки</w:t>
            </w:r>
          </w:p>
        </w:tc>
        <w:tc>
          <w:tcPr>
            <w:tcW w:w="1560" w:type="dxa"/>
          </w:tcPr>
          <w:p w14:paraId="2753708B" w14:textId="126CBD14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4300</w:t>
            </w:r>
          </w:p>
        </w:tc>
        <w:tc>
          <w:tcPr>
            <w:tcW w:w="1417" w:type="dxa"/>
          </w:tcPr>
          <w:p w14:paraId="47114456" w14:textId="709E6F85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4500</w:t>
            </w:r>
          </w:p>
        </w:tc>
        <w:tc>
          <w:tcPr>
            <w:tcW w:w="1559" w:type="dxa"/>
          </w:tcPr>
          <w:p w14:paraId="7C7767C9" w14:textId="0929378F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0BD59457" w14:textId="0D450E58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F16C67" w:rsidRPr="004B5795" w14:paraId="7028A97C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7C6FFA2F" w14:textId="77777777" w:rsidR="00F16C67" w:rsidRPr="00ED5B5A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E4D7" w14:textId="52ACAB3F" w:rsidR="00F16C67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hAnsi="Times New Roman" w:cs="Times New Roman"/>
                <w:color w:val="000000"/>
              </w:rPr>
              <w:t>F4 Системний аналіз</w:t>
            </w:r>
            <w:r w:rsidR="005E278F">
              <w:rPr>
                <w:rFonts w:ascii="Times New Roman" w:hAnsi="Times New Roman" w:cs="Times New Roman"/>
                <w:color w:val="000000"/>
              </w:rPr>
              <w:t xml:space="preserve"> та наука про дані</w:t>
            </w:r>
          </w:p>
        </w:tc>
        <w:tc>
          <w:tcPr>
            <w:tcW w:w="1560" w:type="dxa"/>
          </w:tcPr>
          <w:p w14:paraId="51A11167" w14:textId="02F80F99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4300</w:t>
            </w:r>
          </w:p>
        </w:tc>
        <w:tc>
          <w:tcPr>
            <w:tcW w:w="1417" w:type="dxa"/>
          </w:tcPr>
          <w:p w14:paraId="2B257BA7" w14:textId="017B0766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4500</w:t>
            </w:r>
          </w:p>
        </w:tc>
        <w:tc>
          <w:tcPr>
            <w:tcW w:w="1559" w:type="dxa"/>
          </w:tcPr>
          <w:p w14:paraId="58058A56" w14:textId="67D78AFA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6798E8D2" w14:textId="52FB8F20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F16C67" w:rsidRPr="004B5795" w14:paraId="1ED92F02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5351DDEB" w14:textId="77777777" w:rsidR="00F16C67" w:rsidRPr="00ED5B5A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696D" w14:textId="5A4E3481" w:rsidR="00F16C67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hAnsi="Times New Roman" w:cs="Times New Roman"/>
                <w:color w:val="000000"/>
              </w:rPr>
              <w:t xml:space="preserve">F5 </w:t>
            </w:r>
            <w:proofErr w:type="spellStart"/>
            <w:r w:rsidRPr="00F01669">
              <w:rPr>
                <w:rFonts w:ascii="Times New Roman" w:hAnsi="Times New Roman" w:cs="Times New Roman"/>
                <w:color w:val="000000"/>
              </w:rPr>
              <w:t>Кібербезпека</w:t>
            </w:r>
            <w:proofErr w:type="spellEnd"/>
            <w:r w:rsidRPr="00F01669">
              <w:rPr>
                <w:rFonts w:ascii="Times New Roman" w:hAnsi="Times New Roman" w:cs="Times New Roman"/>
                <w:color w:val="000000"/>
              </w:rPr>
              <w:t xml:space="preserve"> та захист інформації</w:t>
            </w:r>
          </w:p>
        </w:tc>
        <w:tc>
          <w:tcPr>
            <w:tcW w:w="1560" w:type="dxa"/>
          </w:tcPr>
          <w:p w14:paraId="5EC82109" w14:textId="14698C13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4300 </w:t>
            </w:r>
          </w:p>
        </w:tc>
        <w:tc>
          <w:tcPr>
            <w:tcW w:w="1417" w:type="dxa"/>
          </w:tcPr>
          <w:p w14:paraId="3EA83714" w14:textId="302F7857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4500 </w:t>
            </w:r>
          </w:p>
        </w:tc>
        <w:tc>
          <w:tcPr>
            <w:tcW w:w="1559" w:type="dxa"/>
          </w:tcPr>
          <w:p w14:paraId="5655C7D1" w14:textId="2828675E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33DF76B1" w14:textId="311238BF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F16C67" w:rsidRPr="004B5795" w14:paraId="02CEC5CC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7B350C57" w14:textId="77777777" w:rsidR="00F16C67" w:rsidRPr="00ED5B5A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59F8" w14:textId="054123F1" w:rsidR="00F16C67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01669">
              <w:rPr>
                <w:rFonts w:ascii="Times New Roman" w:hAnsi="Times New Roman" w:cs="Times New Roman"/>
                <w:color w:val="000000"/>
              </w:rPr>
              <w:t xml:space="preserve">F6 Інформаційні системи та технології </w:t>
            </w:r>
          </w:p>
        </w:tc>
        <w:tc>
          <w:tcPr>
            <w:tcW w:w="1560" w:type="dxa"/>
          </w:tcPr>
          <w:p w14:paraId="29B35C62" w14:textId="2F210877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4300</w:t>
            </w:r>
          </w:p>
        </w:tc>
        <w:tc>
          <w:tcPr>
            <w:tcW w:w="1417" w:type="dxa"/>
          </w:tcPr>
          <w:p w14:paraId="60EBD48C" w14:textId="214E7B6C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4500</w:t>
            </w:r>
          </w:p>
        </w:tc>
        <w:tc>
          <w:tcPr>
            <w:tcW w:w="1559" w:type="dxa"/>
          </w:tcPr>
          <w:p w14:paraId="5245DA7F" w14:textId="5AE1AEEE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5CDC1998" w14:textId="1F00D25B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F16C67" w:rsidRPr="004B5795" w14:paraId="748E7C2D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0DC4CF8C" w14:textId="77777777" w:rsidR="00F16C67" w:rsidRPr="00ED5B5A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EB4D" w14:textId="2F0C7752" w:rsidR="00F16C67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40AA4">
              <w:rPr>
                <w:rFonts w:ascii="Times New Roman" w:hAnsi="Times New Roman" w:cs="Times New Roman"/>
                <w:color w:val="000000"/>
              </w:rPr>
              <w:t>F7 Комп’ютерна інженерія</w:t>
            </w:r>
          </w:p>
        </w:tc>
        <w:tc>
          <w:tcPr>
            <w:tcW w:w="1560" w:type="dxa"/>
          </w:tcPr>
          <w:p w14:paraId="0501C0B8" w14:textId="159337ED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4300</w:t>
            </w:r>
          </w:p>
        </w:tc>
        <w:tc>
          <w:tcPr>
            <w:tcW w:w="1417" w:type="dxa"/>
          </w:tcPr>
          <w:p w14:paraId="2F4AFADB" w14:textId="4BD52C34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4500</w:t>
            </w:r>
          </w:p>
        </w:tc>
        <w:tc>
          <w:tcPr>
            <w:tcW w:w="1559" w:type="dxa"/>
          </w:tcPr>
          <w:p w14:paraId="6A867D3F" w14:textId="4C0DAE11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447FC3FC" w14:textId="43DBA096" w:rsidR="00F16C67" w:rsidRPr="004B5795" w:rsidRDefault="00F16C67" w:rsidP="00F16C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5658EF" w:rsidRPr="004B5795" w14:paraId="32DC6CCF" w14:textId="77777777" w:rsidTr="00A12DE6">
        <w:trPr>
          <w:trHeight w:val="418"/>
        </w:trPr>
        <w:tc>
          <w:tcPr>
            <w:tcW w:w="1843" w:type="dxa"/>
            <w:vMerge w:val="restart"/>
            <w:shd w:val="clear" w:color="000000" w:fill="FFFFFF"/>
          </w:tcPr>
          <w:p w14:paraId="49330C0E" w14:textId="64B24E26" w:rsidR="005658EF" w:rsidRPr="00ED5B5A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9C0D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 Інженерія, виробництво та будівництво</w:t>
            </w:r>
          </w:p>
        </w:tc>
        <w:tc>
          <w:tcPr>
            <w:tcW w:w="2268" w:type="dxa"/>
            <w:shd w:val="clear" w:color="000000" w:fill="FFFFFF"/>
          </w:tcPr>
          <w:p w14:paraId="46624901" w14:textId="3BA3A888" w:rsidR="005658EF" w:rsidRPr="00C40AA4" w:rsidRDefault="005658EF" w:rsidP="00BC32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0D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G1 Хімічні технології та інженерія</w:t>
            </w:r>
          </w:p>
        </w:tc>
        <w:tc>
          <w:tcPr>
            <w:tcW w:w="1560" w:type="dxa"/>
          </w:tcPr>
          <w:p w14:paraId="439795FD" w14:textId="6DBC1391" w:rsidR="005658EF" w:rsidRPr="004B5795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4000</w:t>
            </w:r>
          </w:p>
        </w:tc>
        <w:tc>
          <w:tcPr>
            <w:tcW w:w="1417" w:type="dxa"/>
          </w:tcPr>
          <w:p w14:paraId="2961D098" w14:textId="63479C1B" w:rsidR="005658EF" w:rsidRPr="004B5795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4500</w:t>
            </w:r>
          </w:p>
        </w:tc>
        <w:tc>
          <w:tcPr>
            <w:tcW w:w="1559" w:type="dxa"/>
          </w:tcPr>
          <w:p w14:paraId="288C2E36" w14:textId="4D3CB085" w:rsidR="005658EF" w:rsidRPr="004B5795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24D5A30A" w14:textId="2C4CA9B2" w:rsidR="005658EF" w:rsidRPr="004B5795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5658EF" w:rsidRPr="004B5795" w14:paraId="3429D81C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4550E437" w14:textId="77777777" w:rsidR="005658EF" w:rsidRPr="00ED5B5A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shd w:val="clear" w:color="000000" w:fill="FFFFFF"/>
          </w:tcPr>
          <w:p w14:paraId="4B4FF9AE" w14:textId="10854B7E" w:rsidR="005658EF" w:rsidRPr="00C40AA4" w:rsidRDefault="005658EF" w:rsidP="00BC32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0D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G2 Технології захисту </w:t>
            </w:r>
            <w:r w:rsidRPr="009C0D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lastRenderedPageBreak/>
              <w:t>навколишнього середовища</w:t>
            </w:r>
          </w:p>
        </w:tc>
        <w:tc>
          <w:tcPr>
            <w:tcW w:w="1560" w:type="dxa"/>
          </w:tcPr>
          <w:p w14:paraId="562A7109" w14:textId="3B724829" w:rsidR="005658EF" w:rsidRPr="004B5795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lastRenderedPageBreak/>
              <w:t>4300</w:t>
            </w:r>
          </w:p>
        </w:tc>
        <w:tc>
          <w:tcPr>
            <w:tcW w:w="1417" w:type="dxa"/>
          </w:tcPr>
          <w:p w14:paraId="353F4488" w14:textId="2A4723E3" w:rsidR="005658EF" w:rsidRPr="004B5795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4500</w:t>
            </w:r>
          </w:p>
        </w:tc>
        <w:tc>
          <w:tcPr>
            <w:tcW w:w="1559" w:type="dxa"/>
          </w:tcPr>
          <w:p w14:paraId="5734DC36" w14:textId="063890E3" w:rsidR="005658EF" w:rsidRPr="004B5795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21F0F669" w14:textId="431B0AA3" w:rsidR="005658EF" w:rsidRPr="004B5795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5658EF" w:rsidRPr="004B5795" w14:paraId="08BB9507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01922E28" w14:textId="77777777" w:rsidR="005658EF" w:rsidRPr="00ED5B5A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shd w:val="clear" w:color="000000" w:fill="FFFFFF"/>
          </w:tcPr>
          <w:p w14:paraId="60015712" w14:textId="72C60160" w:rsidR="005658EF" w:rsidRPr="00C40AA4" w:rsidRDefault="005658EF" w:rsidP="00BC32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0D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G3 Електрична інженерія</w:t>
            </w:r>
          </w:p>
        </w:tc>
        <w:tc>
          <w:tcPr>
            <w:tcW w:w="1560" w:type="dxa"/>
          </w:tcPr>
          <w:p w14:paraId="2E7643A1" w14:textId="00F684B3" w:rsidR="005658EF" w:rsidRPr="004B5795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4000</w:t>
            </w:r>
          </w:p>
        </w:tc>
        <w:tc>
          <w:tcPr>
            <w:tcW w:w="1417" w:type="dxa"/>
          </w:tcPr>
          <w:p w14:paraId="0A0D409F" w14:textId="0C4D7D0E" w:rsidR="005658EF" w:rsidRPr="004B5795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4500</w:t>
            </w:r>
          </w:p>
        </w:tc>
        <w:tc>
          <w:tcPr>
            <w:tcW w:w="1559" w:type="dxa"/>
          </w:tcPr>
          <w:p w14:paraId="3974D207" w14:textId="13C33424" w:rsidR="005658EF" w:rsidRPr="004B5795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51AA2E35" w14:textId="42B414F1" w:rsidR="005658EF" w:rsidRPr="004B5795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5658EF" w:rsidRPr="004B5795" w14:paraId="7A84AC68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3BEE96C2" w14:textId="77777777" w:rsidR="005658EF" w:rsidRPr="00ED5B5A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shd w:val="clear" w:color="000000" w:fill="FFFFFF"/>
          </w:tcPr>
          <w:p w14:paraId="4B1A6DFD" w14:textId="1A2A26A7" w:rsidR="005658EF" w:rsidRPr="00C40AA4" w:rsidRDefault="005658EF" w:rsidP="00BC32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74C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G4 </w:t>
            </w:r>
            <w:proofErr w:type="spellStart"/>
            <w:r w:rsidRPr="008F74C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Енерговиробництво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60" w:type="dxa"/>
          </w:tcPr>
          <w:p w14:paraId="4FFA50C3" w14:textId="571D0DAB" w:rsidR="005658EF" w:rsidRPr="004B5795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4000</w:t>
            </w:r>
          </w:p>
        </w:tc>
        <w:tc>
          <w:tcPr>
            <w:tcW w:w="1417" w:type="dxa"/>
          </w:tcPr>
          <w:p w14:paraId="50F9181D" w14:textId="10A24792" w:rsidR="005658EF" w:rsidRPr="004B5795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4500</w:t>
            </w:r>
          </w:p>
        </w:tc>
        <w:tc>
          <w:tcPr>
            <w:tcW w:w="1559" w:type="dxa"/>
          </w:tcPr>
          <w:p w14:paraId="7F1EF11D" w14:textId="3CA060F0" w:rsidR="005658EF" w:rsidRPr="004B5795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6114EAE8" w14:textId="6FB3BA2A" w:rsidR="005658EF" w:rsidRPr="004B5795" w:rsidRDefault="005658EF" w:rsidP="00BC3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5658EF" w:rsidRPr="004B5795" w14:paraId="3B3E0F62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42A42F1B" w14:textId="77777777" w:rsidR="005658EF" w:rsidRPr="00ED5B5A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shd w:val="clear" w:color="000000" w:fill="FFFFFF"/>
          </w:tcPr>
          <w:p w14:paraId="2FAFE4DE" w14:textId="196A6B80" w:rsidR="005658EF" w:rsidRPr="00C40AA4" w:rsidRDefault="005658EF" w:rsidP="005658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74C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G5 Електроніка, електронні комунікації, приладобудування та радіотехніка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60" w:type="dxa"/>
          </w:tcPr>
          <w:p w14:paraId="09EBEC1F" w14:textId="19644300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4300</w:t>
            </w:r>
          </w:p>
        </w:tc>
        <w:tc>
          <w:tcPr>
            <w:tcW w:w="1417" w:type="dxa"/>
          </w:tcPr>
          <w:p w14:paraId="3ACE2213" w14:textId="366B2394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4500</w:t>
            </w:r>
          </w:p>
        </w:tc>
        <w:tc>
          <w:tcPr>
            <w:tcW w:w="1559" w:type="dxa"/>
          </w:tcPr>
          <w:p w14:paraId="10FE1151" w14:textId="4740B0AB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7DEAFECE" w14:textId="17C66A0A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5658EF" w:rsidRPr="004B5795" w14:paraId="3F30576C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5B122DB7" w14:textId="77777777" w:rsidR="005658EF" w:rsidRPr="00ED5B5A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shd w:val="clear" w:color="000000" w:fill="FFFFFF"/>
          </w:tcPr>
          <w:p w14:paraId="63709FC5" w14:textId="782F470B" w:rsidR="005658EF" w:rsidRPr="00C40AA4" w:rsidRDefault="005658EF" w:rsidP="005658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5FA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G7 Автоматизація, комп'ютерно-інтегровані технології та робототехніка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60" w:type="dxa"/>
          </w:tcPr>
          <w:p w14:paraId="72AE34AF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</w:tcPr>
          <w:p w14:paraId="202821E6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</w:tcPr>
          <w:p w14:paraId="3EA94601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60" w:type="dxa"/>
          </w:tcPr>
          <w:p w14:paraId="7EEF58D8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5658EF" w:rsidRPr="004B5795" w14:paraId="1DA56AFA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7A248992" w14:textId="77777777" w:rsidR="005658EF" w:rsidRPr="00ED5B5A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shd w:val="clear" w:color="000000" w:fill="FFFFFF"/>
          </w:tcPr>
          <w:p w14:paraId="66BE93A8" w14:textId="48C56031" w:rsidR="005658EF" w:rsidRPr="00C40AA4" w:rsidRDefault="005658EF" w:rsidP="005658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5FA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G8 Матеріалознавство</w:t>
            </w:r>
          </w:p>
        </w:tc>
        <w:tc>
          <w:tcPr>
            <w:tcW w:w="1560" w:type="dxa"/>
          </w:tcPr>
          <w:p w14:paraId="38338A58" w14:textId="496ECCD3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4000 </w:t>
            </w:r>
          </w:p>
        </w:tc>
        <w:tc>
          <w:tcPr>
            <w:tcW w:w="1417" w:type="dxa"/>
          </w:tcPr>
          <w:p w14:paraId="2C4F248B" w14:textId="3AB49B63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4500 </w:t>
            </w:r>
          </w:p>
        </w:tc>
        <w:tc>
          <w:tcPr>
            <w:tcW w:w="1559" w:type="dxa"/>
          </w:tcPr>
          <w:p w14:paraId="7339A26A" w14:textId="3DB9EB8C" w:rsidR="005658EF" w:rsidRPr="00167F0A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6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1560" w:type="dxa"/>
          </w:tcPr>
          <w:p w14:paraId="0518A603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5658EF" w:rsidRPr="004B5795" w14:paraId="798DE443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0484CEDC" w14:textId="77777777" w:rsidR="005658EF" w:rsidRPr="00ED5B5A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vMerge w:val="restart"/>
            <w:shd w:val="clear" w:color="000000" w:fill="FFFFFF"/>
          </w:tcPr>
          <w:p w14:paraId="76007A47" w14:textId="7B7C068E" w:rsidR="005658EF" w:rsidRPr="00C40AA4" w:rsidRDefault="005658EF" w:rsidP="005658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5FA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G9 Прикладна механіка</w:t>
            </w:r>
          </w:p>
        </w:tc>
        <w:tc>
          <w:tcPr>
            <w:tcW w:w="1560" w:type="dxa"/>
            <w:vMerge w:val="restart"/>
          </w:tcPr>
          <w:p w14:paraId="62AA2A2C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4000 </w:t>
            </w:r>
          </w:p>
          <w:p w14:paraId="0B5FE404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  <w:vMerge w:val="restart"/>
          </w:tcPr>
          <w:p w14:paraId="78BB286B" w14:textId="3520B313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4500 </w:t>
            </w:r>
          </w:p>
        </w:tc>
        <w:tc>
          <w:tcPr>
            <w:tcW w:w="1559" w:type="dxa"/>
          </w:tcPr>
          <w:p w14:paraId="3F0A8F33" w14:textId="4282B89E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13247AF6" w14:textId="2BF161A3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5658EF" w:rsidRPr="004B5795" w14:paraId="23459A3A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7F779386" w14:textId="77777777" w:rsidR="005658EF" w:rsidRPr="00ED5B5A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29637DAF" w14:textId="77777777" w:rsidR="005658EF" w:rsidRPr="00C40AA4" w:rsidRDefault="005658EF" w:rsidP="005658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14:paraId="68D95BBE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</w:tcPr>
          <w:p w14:paraId="75A17890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</w:tcPr>
          <w:p w14:paraId="4E9B25C5" w14:textId="663B74B1" w:rsidR="005658EF" w:rsidRPr="00D856DD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56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набір на ННІМЗ ім. </w:t>
            </w:r>
            <w:proofErr w:type="spellStart"/>
            <w:r w:rsidRPr="00D856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Є.О.Патона</w:t>
            </w:r>
            <w:proofErr w:type="spellEnd"/>
            <w:r w:rsidRPr="00D856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не проводиться</w:t>
            </w:r>
          </w:p>
        </w:tc>
        <w:tc>
          <w:tcPr>
            <w:tcW w:w="1560" w:type="dxa"/>
          </w:tcPr>
          <w:p w14:paraId="3104E157" w14:textId="11F89946" w:rsidR="005658EF" w:rsidRPr="00D856DD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56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набір на ННІМЗ ім. </w:t>
            </w:r>
            <w:proofErr w:type="spellStart"/>
            <w:r w:rsidRPr="00D856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Є.О.Патона</w:t>
            </w:r>
            <w:proofErr w:type="spellEnd"/>
            <w:r w:rsidRPr="00D856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не проводиться</w:t>
            </w:r>
          </w:p>
        </w:tc>
      </w:tr>
      <w:tr w:rsidR="005658EF" w:rsidRPr="004B5795" w14:paraId="4B8432AC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63523AA1" w14:textId="77777777" w:rsidR="005658EF" w:rsidRPr="00ED5B5A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shd w:val="clear" w:color="000000" w:fill="FFFFFF"/>
          </w:tcPr>
          <w:p w14:paraId="64A0111F" w14:textId="60147423" w:rsidR="005658EF" w:rsidRPr="00C40AA4" w:rsidRDefault="005658EF" w:rsidP="005658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FB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G10 Металургія</w:t>
            </w:r>
          </w:p>
        </w:tc>
        <w:tc>
          <w:tcPr>
            <w:tcW w:w="1560" w:type="dxa"/>
          </w:tcPr>
          <w:p w14:paraId="6BBDBBE9" w14:textId="2B634B93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4000</w:t>
            </w:r>
          </w:p>
        </w:tc>
        <w:tc>
          <w:tcPr>
            <w:tcW w:w="1417" w:type="dxa"/>
          </w:tcPr>
          <w:p w14:paraId="68DEB7D4" w14:textId="1B570293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4500</w:t>
            </w:r>
          </w:p>
        </w:tc>
        <w:tc>
          <w:tcPr>
            <w:tcW w:w="1559" w:type="dxa"/>
          </w:tcPr>
          <w:p w14:paraId="433F264B" w14:textId="740A6F68" w:rsidR="005658EF" w:rsidRPr="00D856DD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56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  <w:tc>
          <w:tcPr>
            <w:tcW w:w="1560" w:type="dxa"/>
          </w:tcPr>
          <w:p w14:paraId="68ACE2C3" w14:textId="01C26BCA" w:rsidR="005658EF" w:rsidRPr="00D856DD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56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набір не проводиться</w:t>
            </w:r>
          </w:p>
        </w:tc>
      </w:tr>
      <w:tr w:rsidR="005658EF" w:rsidRPr="004B5795" w14:paraId="120AB498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79EB2C32" w14:textId="77777777" w:rsidR="005658EF" w:rsidRPr="00ED5B5A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shd w:val="clear" w:color="000000" w:fill="FFFFFF"/>
          </w:tcPr>
          <w:p w14:paraId="4E0B81C9" w14:textId="0BB85AFA" w:rsidR="005658EF" w:rsidRPr="00C40AA4" w:rsidRDefault="005658EF" w:rsidP="005658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FB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G11 Машинобудування</w:t>
            </w:r>
          </w:p>
        </w:tc>
        <w:tc>
          <w:tcPr>
            <w:tcW w:w="1560" w:type="dxa"/>
          </w:tcPr>
          <w:p w14:paraId="2A7ED88F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</w:tcPr>
          <w:p w14:paraId="5F46A5F0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</w:tcPr>
          <w:p w14:paraId="3458C6AC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60" w:type="dxa"/>
          </w:tcPr>
          <w:p w14:paraId="4CCA9032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5658EF" w:rsidRPr="004B5795" w14:paraId="48D5329D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586F2A14" w14:textId="77777777" w:rsidR="005658EF" w:rsidRPr="00ED5B5A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shd w:val="clear" w:color="000000" w:fill="FFFFFF"/>
          </w:tcPr>
          <w:p w14:paraId="3BAE169C" w14:textId="6337D2FE" w:rsidR="005658EF" w:rsidRPr="00C40AA4" w:rsidRDefault="005658EF" w:rsidP="005658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G12 Авіаційна та ракетно-космічна техніка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60" w:type="dxa"/>
          </w:tcPr>
          <w:p w14:paraId="20A6343E" w14:textId="39471A9B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4000</w:t>
            </w:r>
          </w:p>
        </w:tc>
        <w:tc>
          <w:tcPr>
            <w:tcW w:w="1417" w:type="dxa"/>
          </w:tcPr>
          <w:p w14:paraId="232EF2A3" w14:textId="3175C571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00</w:t>
            </w:r>
          </w:p>
        </w:tc>
        <w:tc>
          <w:tcPr>
            <w:tcW w:w="1559" w:type="dxa"/>
          </w:tcPr>
          <w:p w14:paraId="5B1F0EF6" w14:textId="2F7BB952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518DD29A" w14:textId="38814FF0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5658EF" w:rsidRPr="004B5795" w14:paraId="18AF0FEC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33F97582" w14:textId="77777777" w:rsidR="005658EF" w:rsidRPr="00ED5B5A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shd w:val="clear" w:color="000000" w:fill="FFFFFF"/>
          </w:tcPr>
          <w:p w14:paraId="041DDDF0" w14:textId="65CEDDF9" w:rsidR="005658EF" w:rsidRPr="00C40AA4" w:rsidRDefault="005658EF" w:rsidP="005658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G16 Гірництво та нафтогазові технології</w:t>
            </w:r>
          </w:p>
        </w:tc>
        <w:tc>
          <w:tcPr>
            <w:tcW w:w="1560" w:type="dxa"/>
          </w:tcPr>
          <w:p w14:paraId="7FA147F6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4000 </w:t>
            </w:r>
          </w:p>
          <w:p w14:paraId="08D7EE46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</w:tcPr>
          <w:p w14:paraId="5EDC9BBD" w14:textId="6952A26C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4500 </w:t>
            </w:r>
          </w:p>
        </w:tc>
        <w:tc>
          <w:tcPr>
            <w:tcW w:w="1559" w:type="dxa"/>
          </w:tcPr>
          <w:p w14:paraId="504F9739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60" w:type="dxa"/>
          </w:tcPr>
          <w:p w14:paraId="18693F53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5658EF" w:rsidRPr="004B5795" w14:paraId="26EE4CC1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69CB6BB2" w14:textId="77777777" w:rsidR="005658EF" w:rsidRPr="00ED5B5A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shd w:val="clear" w:color="000000" w:fill="FFFFFF"/>
          </w:tcPr>
          <w:p w14:paraId="3BEF7AC9" w14:textId="4C268CB2" w:rsidR="005658EF" w:rsidRPr="00C40AA4" w:rsidRDefault="005658EF" w:rsidP="005658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G20 Видавництво та поліграфія</w:t>
            </w:r>
          </w:p>
        </w:tc>
        <w:tc>
          <w:tcPr>
            <w:tcW w:w="1560" w:type="dxa"/>
          </w:tcPr>
          <w:p w14:paraId="6576D4BE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4000 </w:t>
            </w:r>
          </w:p>
          <w:p w14:paraId="6D4632CE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</w:tcPr>
          <w:p w14:paraId="3917F51C" w14:textId="1ACC6BD8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4500 </w:t>
            </w:r>
          </w:p>
        </w:tc>
        <w:tc>
          <w:tcPr>
            <w:tcW w:w="1559" w:type="dxa"/>
          </w:tcPr>
          <w:p w14:paraId="6722F8C7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60" w:type="dxa"/>
          </w:tcPr>
          <w:p w14:paraId="43AEE0AE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5658EF" w:rsidRPr="004B5795" w14:paraId="0C33561B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7E199014" w14:textId="77777777" w:rsidR="005658EF" w:rsidRPr="00ED5B5A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shd w:val="clear" w:color="000000" w:fill="FFFFFF"/>
          </w:tcPr>
          <w:p w14:paraId="35B94EA5" w14:textId="7DF07070" w:rsidR="005658EF" w:rsidRPr="00C40AA4" w:rsidRDefault="005658EF" w:rsidP="005658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G21 Біотехнології та біоінженерія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60" w:type="dxa"/>
          </w:tcPr>
          <w:p w14:paraId="210AED3B" w14:textId="402EF6A9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4300</w:t>
            </w:r>
          </w:p>
        </w:tc>
        <w:tc>
          <w:tcPr>
            <w:tcW w:w="1417" w:type="dxa"/>
          </w:tcPr>
          <w:p w14:paraId="3B3BA961" w14:textId="64B98E3B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4500</w:t>
            </w:r>
          </w:p>
        </w:tc>
        <w:tc>
          <w:tcPr>
            <w:tcW w:w="1559" w:type="dxa"/>
          </w:tcPr>
          <w:p w14:paraId="7ADDC9DF" w14:textId="3D92494C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299675D6" w14:textId="3012B69C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5658EF" w:rsidRPr="004B5795" w14:paraId="3312C0E1" w14:textId="77777777" w:rsidTr="00A12DE6">
        <w:trPr>
          <w:trHeight w:val="418"/>
        </w:trPr>
        <w:tc>
          <w:tcPr>
            <w:tcW w:w="1843" w:type="dxa"/>
            <w:vMerge/>
            <w:shd w:val="clear" w:color="auto" w:fill="FFFFFF" w:themeFill="background1"/>
          </w:tcPr>
          <w:p w14:paraId="3D445832" w14:textId="77777777" w:rsidR="005658EF" w:rsidRPr="00ED5B5A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shd w:val="clear" w:color="000000" w:fill="FFFFFF"/>
          </w:tcPr>
          <w:p w14:paraId="01F85780" w14:textId="0C16687C" w:rsidR="005658EF" w:rsidRPr="00C40AA4" w:rsidRDefault="005658EF" w:rsidP="005658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G22 Біомедична інженерія</w:t>
            </w:r>
          </w:p>
        </w:tc>
        <w:tc>
          <w:tcPr>
            <w:tcW w:w="1560" w:type="dxa"/>
          </w:tcPr>
          <w:p w14:paraId="2BDE3F3A" w14:textId="6CB73C1B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</w:t>
            </w: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00 </w:t>
            </w:r>
          </w:p>
          <w:p w14:paraId="2F417B1B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</w:tcPr>
          <w:p w14:paraId="7E1C77B9" w14:textId="082C62C0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4500 </w:t>
            </w:r>
          </w:p>
        </w:tc>
        <w:tc>
          <w:tcPr>
            <w:tcW w:w="1559" w:type="dxa"/>
          </w:tcPr>
          <w:p w14:paraId="2529FEE7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60" w:type="dxa"/>
          </w:tcPr>
          <w:p w14:paraId="57249FC9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A12DE6" w:rsidRPr="004B5795" w14:paraId="7B07C017" w14:textId="77777777" w:rsidTr="00A12DE6">
        <w:trPr>
          <w:trHeight w:val="506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1D7211BA" w14:textId="2B3020DC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75135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І Охорона здоров'я та соціальне забезпечення</w:t>
            </w:r>
          </w:p>
        </w:tc>
        <w:tc>
          <w:tcPr>
            <w:tcW w:w="2268" w:type="dxa"/>
            <w:shd w:val="clear" w:color="000000" w:fill="FFFFFF" w:themeFill="background1"/>
            <w:hideMark/>
          </w:tcPr>
          <w:p w14:paraId="039B2B93" w14:textId="180779F9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І7 Терапія та реабілітація</w:t>
            </w:r>
          </w:p>
        </w:tc>
        <w:tc>
          <w:tcPr>
            <w:tcW w:w="1560" w:type="dxa"/>
          </w:tcPr>
          <w:p w14:paraId="72E34C3D" w14:textId="08E9980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3500</w:t>
            </w:r>
          </w:p>
        </w:tc>
        <w:tc>
          <w:tcPr>
            <w:tcW w:w="1417" w:type="dxa"/>
          </w:tcPr>
          <w:p w14:paraId="14F0B5F3" w14:textId="2480008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4100</w:t>
            </w:r>
          </w:p>
        </w:tc>
        <w:tc>
          <w:tcPr>
            <w:tcW w:w="1559" w:type="dxa"/>
          </w:tcPr>
          <w:p w14:paraId="6B69DD9D" w14:textId="737C6DD6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7180F36E" w14:textId="078E99DD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  <w:tr w:rsidR="00A12DE6" w:rsidRPr="004B5795" w14:paraId="2DE10C80" w14:textId="77777777" w:rsidTr="00A12DE6">
        <w:trPr>
          <w:trHeight w:val="981"/>
        </w:trPr>
        <w:tc>
          <w:tcPr>
            <w:tcW w:w="1843" w:type="dxa"/>
            <w:vMerge/>
            <w:shd w:val="clear" w:color="auto" w:fill="FFFFFF" w:themeFill="background1"/>
          </w:tcPr>
          <w:p w14:paraId="02921FD9" w14:textId="77777777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73611961" w14:textId="122EB86E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42A9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І10 Соціальна робота та консультування</w:t>
            </w:r>
          </w:p>
        </w:tc>
        <w:tc>
          <w:tcPr>
            <w:tcW w:w="1560" w:type="dxa"/>
          </w:tcPr>
          <w:p w14:paraId="6F179526" w14:textId="54E4E09C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3500</w:t>
            </w:r>
          </w:p>
        </w:tc>
        <w:tc>
          <w:tcPr>
            <w:tcW w:w="1417" w:type="dxa"/>
          </w:tcPr>
          <w:p w14:paraId="76C1B6D5" w14:textId="6B89A1B4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4100</w:t>
            </w:r>
          </w:p>
        </w:tc>
        <w:tc>
          <w:tcPr>
            <w:tcW w:w="1559" w:type="dxa"/>
          </w:tcPr>
          <w:p w14:paraId="6AD74869" w14:textId="1A0D58D9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2400</w:t>
            </w:r>
          </w:p>
        </w:tc>
        <w:tc>
          <w:tcPr>
            <w:tcW w:w="1560" w:type="dxa"/>
          </w:tcPr>
          <w:p w14:paraId="008FF61B" w14:textId="0D164A63" w:rsidR="005658EF" w:rsidRPr="004B5795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B579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2600</w:t>
            </w:r>
          </w:p>
        </w:tc>
      </w:tr>
    </w:tbl>
    <w:p w14:paraId="2EDB46E1" w14:textId="1F1E0725" w:rsidR="00E62A6A" w:rsidRPr="004B5795" w:rsidRDefault="00E62A6A" w:rsidP="005C75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5795">
        <w:rPr>
          <w:rFonts w:ascii="Times New Roman" w:hAnsi="Times New Roman" w:cs="Times New Roman"/>
        </w:rPr>
        <w:t>*За умови набору щонайменше 10 здобувачів у навчальну групу</w:t>
      </w:r>
    </w:p>
    <w:p w14:paraId="05DDA027" w14:textId="4C267A08" w:rsidR="00E62A6A" w:rsidRPr="004B5795" w:rsidRDefault="00E62A6A" w:rsidP="005C75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5795">
        <w:rPr>
          <w:rFonts w:ascii="Times New Roman" w:hAnsi="Times New Roman" w:cs="Times New Roman"/>
        </w:rPr>
        <w:t>**За умови набору щонайменше 7 здобувачів у навчальну групу</w:t>
      </w:r>
    </w:p>
    <w:p w14:paraId="2255A5CD" w14:textId="7B245EF7" w:rsidR="00E62A6A" w:rsidRPr="004B5795" w:rsidRDefault="00E62A6A" w:rsidP="005C75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5795">
        <w:rPr>
          <w:rFonts w:ascii="Times New Roman" w:hAnsi="Times New Roman" w:cs="Times New Roman"/>
        </w:rPr>
        <w:t>*** За умови набору щонайменше 5 здобувачів у навчальну групу</w:t>
      </w:r>
    </w:p>
    <w:p w14:paraId="30E7DFB0" w14:textId="62EF4E03" w:rsidR="002225BF" w:rsidRDefault="002225BF">
      <w:pPr>
        <w:rPr>
          <w:color w:val="000000"/>
          <w:lang w:eastAsia="uk-UA"/>
        </w:rPr>
      </w:pPr>
      <w:r>
        <w:rPr>
          <w:color w:val="000000"/>
          <w:lang w:eastAsia="uk-UA"/>
        </w:rPr>
        <w:br w:type="page"/>
      </w:r>
    </w:p>
    <w:p w14:paraId="1190ACD3" w14:textId="77777777" w:rsidR="00A12DE6" w:rsidRDefault="00A12DE6" w:rsidP="00A12DE6">
      <w:pPr>
        <w:rPr>
          <w:color w:val="000000"/>
          <w:lang w:eastAsia="uk-UA"/>
        </w:rPr>
      </w:pPr>
    </w:p>
    <w:p w14:paraId="24A1B3D5" w14:textId="3DD91A7E" w:rsidR="005C7574" w:rsidRPr="00A12DE6" w:rsidRDefault="005C7574" w:rsidP="00A12DE6">
      <w:pPr>
        <w:pStyle w:val="a9"/>
        <w:numPr>
          <w:ilvl w:val="0"/>
          <w:numId w:val="9"/>
        </w:numPr>
        <w:rPr>
          <w:rFonts w:ascii="Times New Roman" w:hAnsi="Times New Roman" w:cs="Times New Roman"/>
        </w:rPr>
      </w:pPr>
      <w:r w:rsidRPr="00A12DE6">
        <w:rPr>
          <w:rFonts w:ascii="Times New Roman" w:hAnsi="Times New Roman" w:cs="Times New Roman"/>
          <w:color w:val="000000"/>
          <w:lang w:eastAsia="uk-UA"/>
        </w:rPr>
        <w:t xml:space="preserve">На Підготовчому відділенні для іноземних громадян (ПВІ): </w:t>
      </w:r>
    </w:p>
    <w:p w14:paraId="6A7CA7CD" w14:textId="77777777" w:rsidR="005C7574" w:rsidRPr="004B5795" w:rsidRDefault="005C7574" w:rsidP="00830A87">
      <w:pPr>
        <w:pStyle w:val="af2"/>
        <w:widowControl w:val="0"/>
        <w:numPr>
          <w:ilvl w:val="0"/>
          <w:numId w:val="6"/>
        </w:numPr>
        <w:tabs>
          <w:tab w:val="left" w:pos="1054"/>
        </w:tabs>
        <w:ind w:left="780"/>
      </w:pPr>
      <w:r w:rsidRPr="004B5795">
        <w:rPr>
          <w:rStyle w:val="af3"/>
          <w:color w:val="000000"/>
          <w:lang w:eastAsia="uk-UA"/>
        </w:rPr>
        <w:t>вартість навчання за програмами ПВІ українською або англійською мовами – 1900 доларів США за навчальний рік;</w:t>
      </w:r>
    </w:p>
    <w:p w14:paraId="4B3E50DE" w14:textId="65B3E7B6" w:rsidR="005C7574" w:rsidRPr="004B5795" w:rsidRDefault="005C7574" w:rsidP="00830A87">
      <w:pPr>
        <w:pStyle w:val="af2"/>
        <w:widowControl w:val="0"/>
        <w:numPr>
          <w:ilvl w:val="0"/>
          <w:numId w:val="6"/>
        </w:numPr>
        <w:tabs>
          <w:tab w:val="left" w:pos="1058"/>
        </w:tabs>
        <w:ind w:left="780" w:hanging="56"/>
        <w:rPr>
          <w:rStyle w:val="af3"/>
        </w:rPr>
      </w:pPr>
      <w:r w:rsidRPr="004B5795">
        <w:rPr>
          <w:rStyle w:val="af3"/>
          <w:color w:val="000000"/>
          <w:lang w:eastAsia="uk-UA"/>
        </w:rPr>
        <w:t xml:space="preserve">вартість навчання за програмами ПВІ з вивчення лише української або англійської мови – </w:t>
      </w:r>
      <w:r w:rsidR="00830A87" w:rsidRPr="004B5795">
        <w:rPr>
          <w:rStyle w:val="af3"/>
          <w:color w:val="000000"/>
          <w:lang w:eastAsia="uk-UA"/>
        </w:rPr>
        <w:t>1600</w:t>
      </w:r>
      <w:r w:rsidRPr="004B5795">
        <w:rPr>
          <w:rStyle w:val="af3"/>
          <w:color w:val="000000"/>
          <w:lang w:eastAsia="uk-UA"/>
        </w:rPr>
        <w:t xml:space="preserve"> доларів США за навчальний рік;</w:t>
      </w:r>
    </w:p>
    <w:p w14:paraId="30B135FB" w14:textId="77777777" w:rsidR="005C7574" w:rsidRPr="00A12DE6" w:rsidRDefault="005C7574" w:rsidP="00A12DE6">
      <w:pPr>
        <w:pStyle w:val="a9"/>
        <w:widowControl w:val="0"/>
        <w:numPr>
          <w:ilvl w:val="0"/>
          <w:numId w:val="9"/>
        </w:numPr>
        <w:tabs>
          <w:tab w:val="left" w:pos="274"/>
        </w:tabs>
        <w:spacing w:before="120" w:after="0" w:line="240" w:lineRule="auto"/>
        <w:ind w:right="50"/>
        <w:jc w:val="both"/>
        <w:rPr>
          <w:rFonts w:ascii="Times New Roman" w:eastAsia="Courier New" w:hAnsi="Times New Roman" w:cs="Times New Roman"/>
          <w:spacing w:val="3"/>
          <w:lang w:eastAsia="ru-RU"/>
        </w:rPr>
      </w:pPr>
      <w:r w:rsidRPr="00A12DE6">
        <w:rPr>
          <w:rFonts w:ascii="Times New Roman" w:eastAsia="Courier New" w:hAnsi="Times New Roman" w:cs="Times New Roman"/>
          <w:color w:val="000000"/>
          <w:spacing w:val="2"/>
          <w:lang w:eastAsia="uk-UA"/>
        </w:rPr>
        <w:t>Вартість підготовки до захисту дисертацій на здобуття ступеня доктора філософії або доктора наук та його проведення терміном до 5-ти місяців включно – 100 доларів США на місяць.</w:t>
      </w:r>
    </w:p>
    <w:p w14:paraId="1970B627" w14:textId="77777777" w:rsidR="005C7574" w:rsidRPr="00A12DE6" w:rsidRDefault="005C7574" w:rsidP="00A12DE6">
      <w:pPr>
        <w:pStyle w:val="a9"/>
        <w:widowControl w:val="0"/>
        <w:numPr>
          <w:ilvl w:val="0"/>
          <w:numId w:val="9"/>
        </w:numPr>
        <w:tabs>
          <w:tab w:val="left" w:pos="380"/>
        </w:tabs>
        <w:spacing w:before="120" w:after="120" w:line="240" w:lineRule="auto"/>
        <w:ind w:right="301"/>
        <w:jc w:val="both"/>
        <w:rPr>
          <w:rFonts w:ascii="Times New Roman" w:eastAsia="Courier New" w:hAnsi="Times New Roman" w:cs="Times New Roman"/>
          <w:spacing w:val="3"/>
        </w:rPr>
      </w:pPr>
      <w:r w:rsidRPr="00A12DE6">
        <w:rPr>
          <w:rFonts w:ascii="Times New Roman" w:eastAsia="Courier New" w:hAnsi="Times New Roman" w:cs="Times New Roman"/>
          <w:color w:val="000000"/>
          <w:spacing w:val="2"/>
          <w:lang w:eastAsia="uk-UA"/>
        </w:rPr>
        <w:t xml:space="preserve">Вартість навчання в </w:t>
      </w:r>
      <w:r w:rsidRPr="00A12DE6">
        <w:rPr>
          <w:rFonts w:ascii="Times New Roman" w:eastAsia="Courier New" w:hAnsi="Times New Roman" w:cs="Times New Roman"/>
          <w:bCs/>
          <w:color w:val="000000"/>
          <w:spacing w:val="5"/>
          <w:lang w:eastAsia="uk-UA"/>
        </w:rPr>
        <w:t>докторантурі</w:t>
      </w:r>
      <w:r w:rsidRPr="00A12DE6">
        <w:rPr>
          <w:rFonts w:ascii="Times New Roman" w:eastAsia="Courier New" w:hAnsi="Times New Roman" w:cs="Times New Roman"/>
          <w:b/>
          <w:bCs/>
          <w:color w:val="000000"/>
          <w:spacing w:val="5"/>
          <w:lang w:eastAsia="uk-UA"/>
        </w:rPr>
        <w:t xml:space="preserve"> </w:t>
      </w:r>
      <w:r w:rsidRPr="00A12DE6">
        <w:rPr>
          <w:rFonts w:ascii="Times New Roman" w:eastAsia="Courier New" w:hAnsi="Times New Roman" w:cs="Times New Roman"/>
          <w:color w:val="000000"/>
          <w:spacing w:val="2"/>
          <w:lang w:eastAsia="uk-UA"/>
        </w:rPr>
        <w:t xml:space="preserve">– 5 000 доларів США </w:t>
      </w:r>
      <w:r w:rsidRPr="00A12DE6">
        <w:rPr>
          <w:rStyle w:val="af3"/>
          <w:rFonts w:eastAsiaTheme="minorHAnsi"/>
          <w:color w:val="000000"/>
          <w:lang w:eastAsia="uk-UA"/>
        </w:rPr>
        <w:t>за навчальний рік</w:t>
      </w:r>
      <w:r w:rsidRPr="00A12DE6">
        <w:rPr>
          <w:rFonts w:ascii="Times New Roman" w:eastAsia="Courier New" w:hAnsi="Times New Roman" w:cs="Times New Roman"/>
          <w:color w:val="000000"/>
          <w:spacing w:val="2"/>
          <w:lang w:eastAsia="uk-UA"/>
        </w:rPr>
        <w:t>.</w:t>
      </w:r>
    </w:p>
    <w:p w14:paraId="1408B316" w14:textId="03C527E5" w:rsidR="005C7574" w:rsidRPr="00A12DE6" w:rsidRDefault="005C7574" w:rsidP="00A12DE6">
      <w:pPr>
        <w:pStyle w:val="a9"/>
        <w:widowControl w:val="0"/>
        <w:numPr>
          <w:ilvl w:val="0"/>
          <w:numId w:val="9"/>
        </w:numPr>
        <w:tabs>
          <w:tab w:val="left" w:pos="380"/>
        </w:tabs>
        <w:spacing w:after="0" w:line="240" w:lineRule="auto"/>
        <w:ind w:right="301"/>
        <w:jc w:val="both"/>
        <w:rPr>
          <w:rFonts w:ascii="Times New Roman" w:eastAsia="Courier New" w:hAnsi="Times New Roman" w:cs="Times New Roman"/>
          <w:spacing w:val="3"/>
        </w:rPr>
      </w:pPr>
      <w:r w:rsidRPr="00A12DE6">
        <w:rPr>
          <w:rFonts w:ascii="Times New Roman" w:eastAsia="Courier New" w:hAnsi="Times New Roman" w:cs="Times New Roman"/>
          <w:color w:val="000000"/>
          <w:spacing w:val="2"/>
          <w:lang w:eastAsia="uk-UA"/>
        </w:rPr>
        <w:t xml:space="preserve">Вартість </w:t>
      </w:r>
      <w:r w:rsidRPr="00A12DE6">
        <w:rPr>
          <w:rFonts w:ascii="Times New Roman" w:eastAsia="Courier New" w:hAnsi="Times New Roman" w:cs="Times New Roman"/>
          <w:bCs/>
          <w:color w:val="000000"/>
          <w:spacing w:val="5"/>
          <w:lang w:eastAsia="uk-UA"/>
        </w:rPr>
        <w:t>стажування</w:t>
      </w:r>
      <w:r w:rsidRPr="00A12DE6">
        <w:rPr>
          <w:rFonts w:ascii="Times New Roman" w:eastAsia="Courier New" w:hAnsi="Times New Roman" w:cs="Times New Roman"/>
          <w:b/>
          <w:bCs/>
          <w:color w:val="000000"/>
          <w:spacing w:val="5"/>
          <w:lang w:eastAsia="uk-UA"/>
        </w:rPr>
        <w:t xml:space="preserve"> </w:t>
      </w:r>
      <w:r w:rsidRPr="00A12DE6">
        <w:rPr>
          <w:rFonts w:ascii="Times New Roman" w:eastAsia="Courier New" w:hAnsi="Times New Roman" w:cs="Times New Roman"/>
          <w:color w:val="000000"/>
          <w:spacing w:val="2"/>
          <w:lang w:eastAsia="uk-UA"/>
        </w:rPr>
        <w:t>–</w:t>
      </w:r>
      <w:r w:rsidR="0096797E">
        <w:rPr>
          <w:rFonts w:ascii="Times New Roman" w:eastAsia="Courier New" w:hAnsi="Times New Roman" w:cs="Times New Roman"/>
          <w:color w:val="000000"/>
          <w:spacing w:val="2"/>
          <w:lang w:eastAsia="uk-UA"/>
        </w:rPr>
        <w:t xml:space="preserve"> </w:t>
      </w:r>
      <w:r w:rsidRPr="00A12DE6">
        <w:rPr>
          <w:rFonts w:ascii="Times New Roman" w:eastAsia="Courier New" w:hAnsi="Times New Roman" w:cs="Times New Roman"/>
          <w:color w:val="000000"/>
          <w:spacing w:val="2"/>
          <w:lang w:eastAsia="uk-UA"/>
        </w:rPr>
        <w:t>400 доларів США на місяць.</w:t>
      </w:r>
    </w:p>
    <w:p w14:paraId="2CCB2052" w14:textId="66E320A6" w:rsidR="005C7574" w:rsidRPr="00A12DE6" w:rsidRDefault="005C7574" w:rsidP="00A12DE6">
      <w:pPr>
        <w:pStyle w:val="a9"/>
        <w:widowControl w:val="0"/>
        <w:numPr>
          <w:ilvl w:val="0"/>
          <w:numId w:val="9"/>
        </w:numPr>
        <w:tabs>
          <w:tab w:val="left" w:pos="380"/>
        </w:tabs>
        <w:spacing w:before="120" w:after="0" w:line="240" w:lineRule="auto"/>
        <w:ind w:right="301"/>
        <w:jc w:val="both"/>
        <w:rPr>
          <w:rFonts w:ascii="Times New Roman" w:eastAsia="Courier New" w:hAnsi="Times New Roman" w:cs="Times New Roman"/>
          <w:spacing w:val="3"/>
        </w:rPr>
      </w:pPr>
      <w:r w:rsidRPr="00A12DE6">
        <w:rPr>
          <w:rFonts w:ascii="Times New Roman" w:eastAsia="Courier New" w:hAnsi="Times New Roman" w:cs="Times New Roman"/>
          <w:color w:val="000000"/>
          <w:spacing w:val="2"/>
          <w:lang w:eastAsia="uk-UA"/>
        </w:rPr>
        <w:t xml:space="preserve">Вартість </w:t>
      </w:r>
      <w:r w:rsidRPr="00A12DE6">
        <w:rPr>
          <w:rFonts w:ascii="Times New Roman" w:eastAsia="Courier New" w:hAnsi="Times New Roman" w:cs="Times New Roman"/>
          <w:bCs/>
          <w:color w:val="000000"/>
          <w:spacing w:val="5"/>
          <w:lang w:eastAsia="uk-UA"/>
        </w:rPr>
        <w:t>стажування</w:t>
      </w:r>
      <w:r w:rsidRPr="00A12DE6">
        <w:rPr>
          <w:rFonts w:ascii="Times New Roman" w:eastAsia="Courier New" w:hAnsi="Times New Roman" w:cs="Times New Roman"/>
          <w:color w:val="000000"/>
          <w:spacing w:val="2"/>
          <w:lang w:val="ru-RU" w:eastAsia="uk-UA"/>
        </w:rPr>
        <w:t xml:space="preserve"> на факультетах </w:t>
      </w:r>
      <w:proofErr w:type="spellStart"/>
      <w:r w:rsidRPr="00A12DE6">
        <w:rPr>
          <w:rFonts w:ascii="Times New Roman" w:eastAsia="Courier New" w:hAnsi="Times New Roman" w:cs="Times New Roman"/>
          <w:color w:val="000000"/>
          <w:spacing w:val="2"/>
          <w:lang w:val="ru-RU" w:eastAsia="uk-UA"/>
        </w:rPr>
        <w:t>або</w:t>
      </w:r>
      <w:proofErr w:type="spellEnd"/>
      <w:r w:rsidRPr="00A12DE6">
        <w:rPr>
          <w:rFonts w:ascii="Times New Roman" w:eastAsia="Courier New" w:hAnsi="Times New Roman" w:cs="Times New Roman"/>
          <w:color w:val="000000"/>
          <w:spacing w:val="2"/>
          <w:lang w:val="ru-RU" w:eastAsia="uk-UA"/>
        </w:rPr>
        <w:t xml:space="preserve"> в </w:t>
      </w:r>
      <w:proofErr w:type="spellStart"/>
      <w:r w:rsidRPr="00A12DE6">
        <w:rPr>
          <w:rFonts w:ascii="Times New Roman" w:eastAsia="Courier New" w:hAnsi="Times New Roman" w:cs="Times New Roman"/>
          <w:color w:val="000000"/>
          <w:spacing w:val="2"/>
          <w:lang w:val="ru-RU" w:eastAsia="uk-UA"/>
        </w:rPr>
        <w:t>навчально-наукових</w:t>
      </w:r>
      <w:proofErr w:type="spellEnd"/>
      <w:r w:rsidRPr="00A12DE6">
        <w:rPr>
          <w:rFonts w:ascii="Times New Roman" w:eastAsia="Courier New" w:hAnsi="Times New Roman" w:cs="Times New Roman"/>
          <w:color w:val="000000"/>
          <w:spacing w:val="2"/>
          <w:lang w:val="ru-RU" w:eastAsia="uk-UA"/>
        </w:rPr>
        <w:t xml:space="preserve"> </w:t>
      </w:r>
      <w:r w:rsidRPr="00A12DE6">
        <w:rPr>
          <w:rFonts w:ascii="Times New Roman" w:eastAsia="Courier New" w:hAnsi="Times New Roman" w:cs="Times New Roman"/>
          <w:color w:val="000000"/>
          <w:spacing w:val="2"/>
          <w:lang w:eastAsia="uk-UA"/>
        </w:rPr>
        <w:t xml:space="preserve">інститутах </w:t>
      </w:r>
      <w:r w:rsidRPr="00A12DE6">
        <w:rPr>
          <w:rFonts w:ascii="Times New Roman" w:eastAsia="Courier New" w:hAnsi="Times New Roman" w:cs="Times New Roman"/>
          <w:spacing w:val="3"/>
        </w:rPr>
        <w:t>для підготовки до вступу в аспірантуру –</w:t>
      </w:r>
      <w:r w:rsidR="0096797E">
        <w:rPr>
          <w:rFonts w:ascii="Times New Roman" w:eastAsia="Courier New" w:hAnsi="Times New Roman" w:cs="Times New Roman"/>
          <w:spacing w:val="3"/>
        </w:rPr>
        <w:t xml:space="preserve"> </w:t>
      </w:r>
      <w:r w:rsidRPr="00A12DE6">
        <w:rPr>
          <w:rFonts w:ascii="Times New Roman" w:eastAsia="Courier New" w:hAnsi="Times New Roman" w:cs="Times New Roman"/>
          <w:spacing w:val="3"/>
        </w:rPr>
        <w:t>250 доларів США на місяць.</w:t>
      </w:r>
    </w:p>
    <w:p w14:paraId="164C550B" w14:textId="77777777" w:rsidR="0009762A" w:rsidRDefault="0009762A" w:rsidP="005C7574">
      <w:pPr>
        <w:spacing w:line="276" w:lineRule="auto"/>
        <w:rPr>
          <w:rFonts w:ascii="Times New Roman" w:hAnsi="Times New Roman" w:cs="Times New Roman"/>
        </w:rPr>
      </w:pPr>
    </w:p>
    <w:p w14:paraId="4DBD41AB" w14:textId="77777777" w:rsidR="000B0D4F" w:rsidRPr="004B5795" w:rsidRDefault="000B0D4F" w:rsidP="005C7574">
      <w:pPr>
        <w:spacing w:line="276" w:lineRule="auto"/>
        <w:rPr>
          <w:rFonts w:ascii="Times New Roman" w:hAnsi="Times New Roman" w:cs="Times New Roman"/>
        </w:rPr>
      </w:pPr>
    </w:p>
    <w:p w14:paraId="45764D49" w14:textId="77777777" w:rsidR="005C7574" w:rsidRPr="004B5795" w:rsidRDefault="005C7574" w:rsidP="005C7574">
      <w:pPr>
        <w:widowControl w:val="0"/>
        <w:tabs>
          <w:tab w:val="left" w:pos="6804"/>
        </w:tabs>
        <w:spacing w:line="276" w:lineRule="auto"/>
        <w:rPr>
          <w:rFonts w:ascii="Times New Roman" w:eastAsia="Courier New" w:hAnsi="Times New Roman" w:cs="Times New Roman"/>
          <w:b/>
          <w:spacing w:val="3"/>
        </w:rPr>
      </w:pPr>
      <w:r w:rsidRPr="004B5795">
        <w:rPr>
          <w:rFonts w:ascii="Times New Roman" w:eastAsia="Courier New" w:hAnsi="Times New Roman" w:cs="Times New Roman"/>
          <w:b/>
          <w:color w:val="000000"/>
          <w:spacing w:val="2"/>
          <w:lang w:eastAsia="uk-UA"/>
        </w:rPr>
        <w:t>Головний бухгалтер</w:t>
      </w:r>
      <w:r w:rsidRPr="004B5795">
        <w:rPr>
          <w:rFonts w:ascii="Times New Roman" w:eastAsia="Courier New" w:hAnsi="Times New Roman" w:cs="Times New Roman"/>
          <w:b/>
          <w:color w:val="000000"/>
          <w:spacing w:val="2"/>
          <w:lang w:eastAsia="uk-UA"/>
        </w:rPr>
        <w:tab/>
        <w:t>Катерина ЗАЇЦЬ</w:t>
      </w:r>
    </w:p>
    <w:p w14:paraId="46A23429" w14:textId="65C305C2" w:rsidR="00BD6F6C" w:rsidRDefault="005C7574" w:rsidP="00830A87">
      <w:pPr>
        <w:widowControl w:val="0"/>
        <w:tabs>
          <w:tab w:val="left" w:pos="6804"/>
        </w:tabs>
        <w:spacing w:line="276" w:lineRule="auto"/>
        <w:rPr>
          <w:rFonts w:ascii="Times New Roman" w:eastAsia="Courier New" w:hAnsi="Times New Roman" w:cs="Times New Roman"/>
          <w:b/>
          <w:color w:val="000000"/>
          <w:spacing w:val="2"/>
          <w:lang w:eastAsia="uk-UA"/>
        </w:rPr>
      </w:pPr>
      <w:r w:rsidRPr="004B5795">
        <w:rPr>
          <w:rFonts w:ascii="Times New Roman" w:eastAsia="Courier New" w:hAnsi="Times New Roman" w:cs="Times New Roman"/>
          <w:b/>
          <w:color w:val="000000"/>
          <w:spacing w:val="2"/>
          <w:lang w:eastAsia="uk-UA"/>
        </w:rPr>
        <w:t>Начальник ПФВ</w:t>
      </w:r>
      <w:r w:rsidRPr="004B5795">
        <w:rPr>
          <w:rFonts w:ascii="Times New Roman" w:eastAsia="Courier New" w:hAnsi="Times New Roman" w:cs="Times New Roman"/>
          <w:b/>
          <w:color w:val="000000"/>
          <w:spacing w:val="2"/>
          <w:lang w:eastAsia="uk-UA"/>
        </w:rPr>
        <w:tab/>
        <w:t>Марина БРОНИЦЬКА</w:t>
      </w:r>
    </w:p>
    <w:p w14:paraId="2C70F8E7" w14:textId="5A951153" w:rsidR="0050795D" w:rsidRPr="0050795D" w:rsidRDefault="00603F38" w:rsidP="0050795D">
      <w:pPr>
        <w:widowControl w:val="0"/>
        <w:tabs>
          <w:tab w:val="left" w:pos="6804"/>
        </w:tabs>
        <w:spacing w:line="276" w:lineRule="auto"/>
        <w:rPr>
          <w:rFonts w:ascii="Times New Roman" w:eastAsia="Courier New" w:hAnsi="Times New Roman" w:cs="Times New Roman"/>
          <w:b/>
          <w:spacing w:val="3"/>
        </w:rPr>
      </w:pPr>
      <w:r>
        <w:rPr>
          <w:rFonts w:ascii="Times New Roman" w:eastAsia="Courier New" w:hAnsi="Times New Roman" w:cs="Times New Roman"/>
          <w:b/>
          <w:spacing w:val="3"/>
        </w:rPr>
        <w:t xml:space="preserve">Директор ЦМО </w:t>
      </w:r>
      <w:r>
        <w:rPr>
          <w:rFonts w:ascii="Times New Roman" w:eastAsia="Courier New" w:hAnsi="Times New Roman" w:cs="Times New Roman"/>
          <w:b/>
          <w:spacing w:val="3"/>
        </w:rPr>
        <w:tab/>
        <w:t>Ірина ПРИХОДЬКО</w:t>
      </w:r>
    </w:p>
    <w:p w14:paraId="4B08F1DD" w14:textId="77777777" w:rsidR="0050795D" w:rsidRPr="00B221BE" w:rsidRDefault="0050795D" w:rsidP="00830A87">
      <w:pPr>
        <w:widowControl w:val="0"/>
        <w:tabs>
          <w:tab w:val="left" w:pos="6804"/>
        </w:tabs>
        <w:spacing w:line="276" w:lineRule="auto"/>
        <w:rPr>
          <w:rFonts w:ascii="Times New Roman" w:eastAsia="Courier New" w:hAnsi="Times New Roman" w:cs="Times New Roman"/>
          <w:b/>
          <w:spacing w:val="3"/>
        </w:rPr>
      </w:pPr>
    </w:p>
    <w:sectPr w:rsidR="0050795D" w:rsidRPr="00B221BE" w:rsidSect="00140219">
      <w:footerReference w:type="default" r:id="rId8"/>
      <w:pgSz w:w="11906" w:h="16838"/>
      <w:pgMar w:top="850" w:right="850" w:bottom="850" w:left="1417" w:header="708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B805" w14:textId="77777777" w:rsidR="00054F91" w:rsidRDefault="00054F91" w:rsidP="00590A36">
      <w:pPr>
        <w:spacing w:after="0" w:line="240" w:lineRule="auto"/>
      </w:pPr>
      <w:r>
        <w:separator/>
      </w:r>
    </w:p>
  </w:endnote>
  <w:endnote w:type="continuationSeparator" w:id="0">
    <w:p w14:paraId="75EF0087" w14:textId="77777777" w:rsidR="00054F91" w:rsidRDefault="00054F91" w:rsidP="0059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6865936"/>
      <w:docPartObj>
        <w:docPartGallery w:val="Page Numbers (Bottom of Page)"/>
        <w:docPartUnique/>
      </w:docPartObj>
    </w:sdtPr>
    <w:sdtContent>
      <w:p w14:paraId="4F99BA63" w14:textId="4E1668AC" w:rsidR="00590A36" w:rsidRDefault="00590A3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57209" w14:textId="77777777" w:rsidR="00590A36" w:rsidRDefault="00590A3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F7928" w14:textId="77777777" w:rsidR="00054F91" w:rsidRDefault="00054F91" w:rsidP="00590A36">
      <w:pPr>
        <w:spacing w:after="0" w:line="240" w:lineRule="auto"/>
      </w:pPr>
      <w:r>
        <w:separator/>
      </w:r>
    </w:p>
  </w:footnote>
  <w:footnote w:type="continuationSeparator" w:id="0">
    <w:p w14:paraId="6D3C44CC" w14:textId="77777777" w:rsidR="00054F91" w:rsidRDefault="00054F91" w:rsidP="00590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8AF552B"/>
    <w:multiLevelType w:val="hybridMultilevel"/>
    <w:tmpl w:val="BF06DE3C"/>
    <w:lvl w:ilvl="0" w:tplc="6EA2C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D88"/>
    <w:multiLevelType w:val="hybridMultilevel"/>
    <w:tmpl w:val="343E8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7684"/>
    <w:multiLevelType w:val="hybridMultilevel"/>
    <w:tmpl w:val="343E8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14A9"/>
    <w:multiLevelType w:val="hybridMultilevel"/>
    <w:tmpl w:val="343E8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C6D25"/>
    <w:multiLevelType w:val="hybridMultilevel"/>
    <w:tmpl w:val="ED8CCEAC"/>
    <w:lvl w:ilvl="0" w:tplc="51A2099C">
      <w:start w:val="2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F6F67"/>
    <w:multiLevelType w:val="multilevel"/>
    <w:tmpl w:val="71E8387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9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7" w15:restartNumberingAfterBreak="0">
    <w:nsid w:val="480B1E67"/>
    <w:multiLevelType w:val="hybridMultilevel"/>
    <w:tmpl w:val="6D84B7F0"/>
    <w:lvl w:ilvl="0" w:tplc="C1F66C98">
      <w:start w:val="2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00E4F"/>
    <w:multiLevelType w:val="hybridMultilevel"/>
    <w:tmpl w:val="C6A08058"/>
    <w:lvl w:ilvl="0" w:tplc="3A8EE1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93153">
    <w:abstractNumId w:val="5"/>
  </w:num>
  <w:num w:numId="2" w16cid:durableId="1954481688">
    <w:abstractNumId w:val="7"/>
  </w:num>
  <w:num w:numId="3" w16cid:durableId="545488188">
    <w:abstractNumId w:val="4"/>
  </w:num>
  <w:num w:numId="4" w16cid:durableId="1828009439">
    <w:abstractNumId w:val="2"/>
  </w:num>
  <w:num w:numId="5" w16cid:durableId="1526601775">
    <w:abstractNumId w:val="3"/>
  </w:num>
  <w:num w:numId="6" w16cid:durableId="1463577180">
    <w:abstractNumId w:val="0"/>
  </w:num>
  <w:num w:numId="7" w16cid:durableId="1159730116">
    <w:abstractNumId w:val="6"/>
  </w:num>
  <w:num w:numId="8" w16cid:durableId="898395117">
    <w:abstractNumId w:val="8"/>
  </w:num>
  <w:num w:numId="9" w16cid:durableId="999389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A8"/>
    <w:rsid w:val="00010017"/>
    <w:rsid w:val="00032FB0"/>
    <w:rsid w:val="0004037E"/>
    <w:rsid w:val="00054F91"/>
    <w:rsid w:val="00063380"/>
    <w:rsid w:val="00077EA4"/>
    <w:rsid w:val="00083E0E"/>
    <w:rsid w:val="0009762A"/>
    <w:rsid w:val="000B0D4F"/>
    <w:rsid w:val="000F5515"/>
    <w:rsid w:val="00127324"/>
    <w:rsid w:val="00132D35"/>
    <w:rsid w:val="00140219"/>
    <w:rsid w:val="00140AA5"/>
    <w:rsid w:val="0014138D"/>
    <w:rsid w:val="00142105"/>
    <w:rsid w:val="00167F0A"/>
    <w:rsid w:val="001D4FB4"/>
    <w:rsid w:val="00204462"/>
    <w:rsid w:val="002225BF"/>
    <w:rsid w:val="00282610"/>
    <w:rsid w:val="002C352B"/>
    <w:rsid w:val="002F7E0A"/>
    <w:rsid w:val="00335D52"/>
    <w:rsid w:val="00350202"/>
    <w:rsid w:val="0038650E"/>
    <w:rsid w:val="003C2E2E"/>
    <w:rsid w:val="003F1E52"/>
    <w:rsid w:val="00412797"/>
    <w:rsid w:val="00413E86"/>
    <w:rsid w:val="00423031"/>
    <w:rsid w:val="00435ED7"/>
    <w:rsid w:val="00460B40"/>
    <w:rsid w:val="00467444"/>
    <w:rsid w:val="004B5795"/>
    <w:rsid w:val="0050795D"/>
    <w:rsid w:val="00552778"/>
    <w:rsid w:val="005658EF"/>
    <w:rsid w:val="00590A36"/>
    <w:rsid w:val="00591DAC"/>
    <w:rsid w:val="005A4ABF"/>
    <w:rsid w:val="005B41AE"/>
    <w:rsid w:val="005C16E9"/>
    <w:rsid w:val="005C602F"/>
    <w:rsid w:val="005C7574"/>
    <w:rsid w:val="005C7A65"/>
    <w:rsid w:val="005E278F"/>
    <w:rsid w:val="00603F38"/>
    <w:rsid w:val="00625FAD"/>
    <w:rsid w:val="00626DCE"/>
    <w:rsid w:val="006301FD"/>
    <w:rsid w:val="006347DA"/>
    <w:rsid w:val="0068567F"/>
    <w:rsid w:val="006D3B62"/>
    <w:rsid w:val="006F1B32"/>
    <w:rsid w:val="00705385"/>
    <w:rsid w:val="00725E54"/>
    <w:rsid w:val="007271B2"/>
    <w:rsid w:val="00746F16"/>
    <w:rsid w:val="00751357"/>
    <w:rsid w:val="007B32EC"/>
    <w:rsid w:val="007C24B5"/>
    <w:rsid w:val="007F41C1"/>
    <w:rsid w:val="00817DB4"/>
    <w:rsid w:val="008227C0"/>
    <w:rsid w:val="00825509"/>
    <w:rsid w:val="00830A87"/>
    <w:rsid w:val="00837284"/>
    <w:rsid w:val="008379D7"/>
    <w:rsid w:val="008D0C96"/>
    <w:rsid w:val="008D5E6E"/>
    <w:rsid w:val="008F74C5"/>
    <w:rsid w:val="009027F8"/>
    <w:rsid w:val="0091314D"/>
    <w:rsid w:val="00962B40"/>
    <w:rsid w:val="0096797E"/>
    <w:rsid w:val="009923C9"/>
    <w:rsid w:val="009B5FC0"/>
    <w:rsid w:val="009B7AC5"/>
    <w:rsid w:val="009C0D2F"/>
    <w:rsid w:val="00A05CB1"/>
    <w:rsid w:val="00A12DE6"/>
    <w:rsid w:val="00A22A6A"/>
    <w:rsid w:val="00AC1247"/>
    <w:rsid w:val="00AF6D1B"/>
    <w:rsid w:val="00B221BE"/>
    <w:rsid w:val="00B42A9D"/>
    <w:rsid w:val="00BC3256"/>
    <w:rsid w:val="00BD6F6C"/>
    <w:rsid w:val="00BE423C"/>
    <w:rsid w:val="00BF4E38"/>
    <w:rsid w:val="00C25BD5"/>
    <w:rsid w:val="00C40AA4"/>
    <w:rsid w:val="00CA6648"/>
    <w:rsid w:val="00CA7B16"/>
    <w:rsid w:val="00CB34B8"/>
    <w:rsid w:val="00CD3EA8"/>
    <w:rsid w:val="00D27AE4"/>
    <w:rsid w:val="00D56228"/>
    <w:rsid w:val="00D6739F"/>
    <w:rsid w:val="00D856DD"/>
    <w:rsid w:val="00D8646C"/>
    <w:rsid w:val="00DA0CAF"/>
    <w:rsid w:val="00DB3D99"/>
    <w:rsid w:val="00DB55C2"/>
    <w:rsid w:val="00DE33D3"/>
    <w:rsid w:val="00E434A4"/>
    <w:rsid w:val="00E5671E"/>
    <w:rsid w:val="00E62A6A"/>
    <w:rsid w:val="00E72965"/>
    <w:rsid w:val="00E82C1B"/>
    <w:rsid w:val="00EA193F"/>
    <w:rsid w:val="00ED5B5A"/>
    <w:rsid w:val="00F01669"/>
    <w:rsid w:val="00F16C67"/>
    <w:rsid w:val="00F22DAA"/>
    <w:rsid w:val="00F32E3F"/>
    <w:rsid w:val="00F36FBC"/>
    <w:rsid w:val="00F42FF0"/>
    <w:rsid w:val="00F459EA"/>
    <w:rsid w:val="00F6174D"/>
    <w:rsid w:val="00F672C7"/>
    <w:rsid w:val="00F8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48E9E"/>
  <w15:chartTrackingRefBased/>
  <w15:docId w15:val="{65056352-B92E-47BE-A30C-F5F03117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3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3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3E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3E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3E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3E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3E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3E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3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D3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D3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D3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E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D3E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3EA8"/>
    <w:rPr>
      <w:b/>
      <w:bCs/>
      <w:smallCaps/>
      <w:color w:val="0F4761" w:themeColor="accent1" w:themeShade="BF"/>
      <w:spacing w:val="5"/>
    </w:rPr>
  </w:style>
  <w:style w:type="character" w:customStyle="1" w:styleId="21">
    <w:name w:val="Основной текст (2)_"/>
    <w:link w:val="22"/>
    <w:rsid w:val="00132D35"/>
    <w:rPr>
      <w:b/>
      <w:bCs/>
      <w:spacing w:val="6"/>
      <w:shd w:val="clear" w:color="auto" w:fill="FFFFFF"/>
    </w:rPr>
  </w:style>
  <w:style w:type="character" w:customStyle="1" w:styleId="23">
    <w:name w:val="Основной текст (2) + Не полужирный"/>
    <w:aliases w:val="Интервал 0 pt4"/>
    <w:rsid w:val="00132D35"/>
    <w:rPr>
      <w:rFonts w:ascii="Times New Roman" w:hAnsi="Times New Roman" w:cs="Times New Roman"/>
      <w:b/>
      <w:bCs/>
      <w:spacing w:val="3"/>
      <w:u w:val="none"/>
    </w:rPr>
  </w:style>
  <w:style w:type="paragraph" w:customStyle="1" w:styleId="22">
    <w:name w:val="Основной текст (2)"/>
    <w:basedOn w:val="a"/>
    <w:link w:val="21"/>
    <w:rsid w:val="00132D35"/>
    <w:pPr>
      <w:widowControl w:val="0"/>
      <w:shd w:val="clear" w:color="auto" w:fill="FFFFFF"/>
      <w:spacing w:before="600" w:after="0" w:line="322" w:lineRule="exact"/>
    </w:pPr>
    <w:rPr>
      <w:b/>
      <w:bCs/>
      <w:spacing w:val="6"/>
    </w:rPr>
  </w:style>
  <w:style w:type="paragraph" w:styleId="ae">
    <w:name w:val="header"/>
    <w:basedOn w:val="a"/>
    <w:link w:val="af"/>
    <w:uiPriority w:val="99"/>
    <w:unhideWhenUsed/>
    <w:rsid w:val="00590A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590A36"/>
  </w:style>
  <w:style w:type="paragraph" w:styleId="af0">
    <w:name w:val="footer"/>
    <w:basedOn w:val="a"/>
    <w:link w:val="af1"/>
    <w:uiPriority w:val="99"/>
    <w:unhideWhenUsed/>
    <w:rsid w:val="00590A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590A36"/>
  </w:style>
  <w:style w:type="paragraph" w:styleId="af2">
    <w:name w:val="Body Text"/>
    <w:basedOn w:val="a"/>
    <w:link w:val="af3"/>
    <w:rsid w:val="005C757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f3">
    <w:name w:val="Основний текст Знак"/>
    <w:basedOn w:val="a0"/>
    <w:link w:val="af2"/>
    <w:rsid w:val="005C7574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725E5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25E54"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725E5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25E54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725E54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222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9556-1E25-4F64-9F1B-007B9A2C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6524</Words>
  <Characters>3720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 Ковтун</dc:creator>
  <cp:keywords/>
  <dc:description/>
  <cp:lastModifiedBy>Алла  Ковтун</cp:lastModifiedBy>
  <cp:revision>5</cp:revision>
  <cp:lastPrinted>2025-03-28T11:18:00Z</cp:lastPrinted>
  <dcterms:created xsi:type="dcterms:W3CDTF">2025-04-08T08:00:00Z</dcterms:created>
  <dcterms:modified xsi:type="dcterms:W3CDTF">2025-04-09T09:27:00Z</dcterms:modified>
</cp:coreProperties>
</file>