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A9298" w14:textId="77777777" w:rsidR="00E93BB4" w:rsidRPr="004B4AEE" w:rsidRDefault="00E93BB4" w:rsidP="00C21954">
      <w:pPr>
        <w:spacing w:line="240" w:lineRule="auto"/>
        <w:ind w:firstLine="709"/>
        <w:jc w:val="right"/>
        <w:rPr>
          <w:b/>
          <w:sz w:val="22"/>
        </w:rPr>
      </w:pPr>
      <w:r w:rsidRPr="004B4AEE">
        <w:rPr>
          <w:b/>
          <w:sz w:val="22"/>
        </w:rPr>
        <w:t>Додаток 1</w:t>
      </w:r>
    </w:p>
    <w:p w14:paraId="2FC74A98" w14:textId="4D0A4E75" w:rsidR="00E435B0" w:rsidRPr="004B4AEE" w:rsidRDefault="00C21954" w:rsidP="00C21954">
      <w:pPr>
        <w:spacing w:line="240" w:lineRule="auto"/>
        <w:ind w:firstLine="709"/>
        <w:jc w:val="right"/>
        <w:rPr>
          <w:b/>
          <w:bCs/>
          <w:sz w:val="22"/>
        </w:rPr>
      </w:pPr>
      <w:r w:rsidRPr="004B4AEE">
        <w:rPr>
          <w:b/>
          <w:bCs/>
          <w:sz w:val="22"/>
        </w:rPr>
        <w:t>до Наказу «</w:t>
      </w:r>
      <w:r w:rsidR="00052628" w:rsidRPr="004B4AEE">
        <w:rPr>
          <w:b/>
          <w:bCs/>
          <w:sz w:val="22"/>
        </w:rPr>
        <w:t xml:space="preserve">Про </w:t>
      </w:r>
      <w:r w:rsidR="00566C15" w:rsidRPr="00566C15">
        <w:rPr>
          <w:b/>
          <w:bCs/>
          <w:sz w:val="22"/>
        </w:rPr>
        <w:t xml:space="preserve">форму Індивідуального плану </w:t>
      </w:r>
      <w:r w:rsidR="00E435B0" w:rsidRPr="004B4AEE">
        <w:rPr>
          <w:b/>
          <w:bCs/>
          <w:sz w:val="22"/>
        </w:rPr>
        <w:t xml:space="preserve">роботи </w:t>
      </w:r>
    </w:p>
    <w:p w14:paraId="55BF97DD" w14:textId="7BB6C59B" w:rsidR="00E93BB4" w:rsidRPr="004B4AEE" w:rsidRDefault="00052628" w:rsidP="00C21954">
      <w:pPr>
        <w:spacing w:line="240" w:lineRule="auto"/>
        <w:ind w:firstLine="709"/>
        <w:jc w:val="right"/>
        <w:rPr>
          <w:b/>
          <w:bCs/>
          <w:szCs w:val="28"/>
        </w:rPr>
      </w:pPr>
      <w:r w:rsidRPr="004B4AEE">
        <w:rPr>
          <w:b/>
          <w:bCs/>
          <w:sz w:val="22"/>
        </w:rPr>
        <w:t>науково-педагогічного (педагогічного)</w:t>
      </w:r>
      <w:r w:rsidR="00C21954" w:rsidRPr="004B4AEE">
        <w:rPr>
          <w:b/>
          <w:bCs/>
          <w:sz w:val="22"/>
        </w:rPr>
        <w:t xml:space="preserve"> </w:t>
      </w:r>
      <w:r w:rsidRPr="004B4AEE">
        <w:rPr>
          <w:b/>
          <w:bCs/>
          <w:sz w:val="22"/>
        </w:rPr>
        <w:t>працівника</w:t>
      </w:r>
      <w:r w:rsidR="00B13198">
        <w:rPr>
          <w:b/>
          <w:bCs/>
          <w:sz w:val="22"/>
        </w:rPr>
        <w:br/>
      </w:r>
      <w:r w:rsidRPr="004B4AEE">
        <w:rPr>
          <w:b/>
          <w:bCs/>
          <w:sz w:val="22"/>
        </w:rPr>
        <w:t>КПІ ім. Ігоря Сікорського</w:t>
      </w:r>
      <w:r w:rsidR="00C21954" w:rsidRPr="004B4AEE">
        <w:rPr>
          <w:b/>
          <w:bCs/>
          <w:sz w:val="22"/>
        </w:rPr>
        <w:t>»</w:t>
      </w:r>
    </w:p>
    <w:p w14:paraId="33684CA8" w14:textId="77777777" w:rsidR="00541757" w:rsidRPr="004B4AEE" w:rsidRDefault="00541757" w:rsidP="006518D5">
      <w:pPr>
        <w:jc w:val="center"/>
        <w:rPr>
          <w:rFonts w:ascii="Arial CYR" w:eastAsia="Times New Roman" w:hAnsi="Arial CYR" w:cs="Times New Roman"/>
          <w:b/>
          <w:bCs/>
          <w:sz w:val="24"/>
          <w:szCs w:val="24"/>
        </w:rPr>
      </w:pPr>
    </w:p>
    <w:p w14:paraId="29BEF834" w14:textId="3D9E1814" w:rsidR="00970030" w:rsidRPr="004B4AEE" w:rsidRDefault="00970030" w:rsidP="00614753">
      <w:pPr>
        <w:ind w:firstLine="1134"/>
        <w:jc w:val="center"/>
        <w:rPr>
          <w:rFonts w:ascii="Arial CYR" w:eastAsia="Times New Roman" w:hAnsi="Arial CYR" w:cs="Times New Roman"/>
          <w:b/>
          <w:bCs/>
          <w:sz w:val="24"/>
          <w:szCs w:val="24"/>
        </w:rPr>
      </w:pPr>
      <w:r w:rsidRPr="004B4AEE">
        <w:rPr>
          <w:rFonts w:ascii="Arial CYR" w:eastAsia="Times New Roman" w:hAnsi="Arial CYR" w:cs="Times New Roman"/>
          <w:b/>
          <w:bCs/>
          <w:noProof/>
          <w:sz w:val="24"/>
          <w:szCs w:val="24"/>
        </w:rPr>
        <w:drawing>
          <wp:inline distT="0" distB="0" distL="0" distR="0" wp14:anchorId="06757CD8" wp14:editId="27EC8AC7">
            <wp:extent cx="4978400" cy="1084399"/>
            <wp:effectExtent l="0" t="0" r="0" b="1905"/>
            <wp:docPr id="110210286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10286" name="Picture 1" descr="A blue and white logo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2577" cy="108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16329" w14:textId="3D42840E" w:rsidR="00541757" w:rsidRPr="004B4AEE" w:rsidRDefault="007C7E9D" w:rsidP="007C7E9D">
      <w:pPr>
        <w:jc w:val="right"/>
        <w:rPr>
          <w:rFonts w:ascii="Arial CYR" w:eastAsia="Times New Roman" w:hAnsi="Arial CYR" w:cs="Times New Roman"/>
          <w:b/>
          <w:bCs/>
          <w:sz w:val="24"/>
          <w:szCs w:val="24"/>
        </w:rPr>
      </w:pPr>
      <w:r w:rsidRPr="004B4AEE">
        <w:rPr>
          <w:rFonts w:ascii="Arial CYR" w:eastAsia="Times New Roman" w:hAnsi="Arial CYR" w:cs="Times New Roman"/>
          <w:b/>
          <w:bCs/>
          <w:sz w:val="24"/>
          <w:szCs w:val="24"/>
        </w:rPr>
        <w:t>Форма К-2</w:t>
      </w:r>
    </w:p>
    <w:p w14:paraId="0629CBE5" w14:textId="77777777" w:rsidR="00EF3C1E" w:rsidRPr="004B4AEE" w:rsidRDefault="00EF3C1E" w:rsidP="006518D5">
      <w:pPr>
        <w:jc w:val="center"/>
        <w:rPr>
          <w:rFonts w:ascii="Arial CYR" w:eastAsia="Times New Roman" w:hAnsi="Arial CYR" w:cs="Times New Roman"/>
          <w:b/>
          <w:bCs/>
          <w:sz w:val="24"/>
          <w:szCs w:val="24"/>
        </w:rPr>
      </w:pPr>
    </w:p>
    <w:p w14:paraId="1DDE1926" w14:textId="77777777" w:rsidR="00EF3C1E" w:rsidRPr="004B4AEE" w:rsidRDefault="00EF3C1E" w:rsidP="006518D5">
      <w:pPr>
        <w:jc w:val="center"/>
        <w:rPr>
          <w:rFonts w:ascii="Arial CYR" w:eastAsia="Times New Roman" w:hAnsi="Arial CYR" w:cs="Times New Roman"/>
          <w:b/>
          <w:bCs/>
          <w:sz w:val="24"/>
          <w:szCs w:val="24"/>
        </w:rPr>
      </w:pPr>
    </w:p>
    <w:p w14:paraId="42AF0DEC" w14:textId="4B0CEFF7" w:rsidR="006518D5" w:rsidRPr="004B4AEE" w:rsidRDefault="006518D5" w:rsidP="006518D5">
      <w:pPr>
        <w:jc w:val="center"/>
        <w:rPr>
          <w:rFonts w:ascii="Arial CYR" w:eastAsia="Times New Roman" w:hAnsi="Arial CYR" w:cs="Times New Roman"/>
          <w:b/>
          <w:bCs/>
          <w:sz w:val="24"/>
          <w:szCs w:val="24"/>
        </w:rPr>
      </w:pPr>
      <w:r w:rsidRPr="004B4AEE">
        <w:rPr>
          <w:rFonts w:ascii="Arial CYR" w:eastAsia="Times New Roman" w:hAnsi="Arial CYR" w:cs="Times New Roman"/>
          <w:b/>
          <w:bCs/>
          <w:sz w:val="24"/>
          <w:szCs w:val="24"/>
        </w:rPr>
        <w:t>ІНДИВІДУАЛЬНИЙ ПЛАН</w:t>
      </w:r>
    </w:p>
    <w:p w14:paraId="68BB5194" w14:textId="77777777" w:rsidR="00E435B0" w:rsidRPr="004B4AEE" w:rsidRDefault="00E435B0" w:rsidP="006518D5">
      <w:pPr>
        <w:jc w:val="center"/>
        <w:rPr>
          <w:rFonts w:ascii="Arial CYR" w:eastAsia="Times New Roman" w:hAnsi="Arial CYR" w:cs="Times New Roman"/>
          <w:b/>
          <w:bCs/>
          <w:sz w:val="24"/>
          <w:szCs w:val="24"/>
        </w:rPr>
      </w:pPr>
      <w:r w:rsidRPr="004B4AEE">
        <w:rPr>
          <w:rFonts w:ascii="Arial CYR" w:eastAsia="Times New Roman" w:hAnsi="Arial CYR" w:cs="Times New Roman"/>
          <w:b/>
          <w:bCs/>
          <w:sz w:val="24"/>
          <w:szCs w:val="24"/>
        </w:rPr>
        <w:t xml:space="preserve">РОБОТИ </w:t>
      </w:r>
      <w:r w:rsidR="006518D5" w:rsidRPr="004B4AEE">
        <w:rPr>
          <w:rFonts w:ascii="Arial CYR" w:eastAsia="Times New Roman" w:hAnsi="Arial CYR" w:cs="Times New Roman"/>
          <w:b/>
          <w:bCs/>
          <w:sz w:val="24"/>
          <w:szCs w:val="24"/>
        </w:rPr>
        <w:t>НАУКОВО-ПЕДАГОГІЧНОГО (ПЕДАГОГІЧНОГО)</w:t>
      </w:r>
    </w:p>
    <w:p w14:paraId="6D7ADD99" w14:textId="59E60785" w:rsidR="006518D5" w:rsidRPr="004B4AEE" w:rsidRDefault="006518D5" w:rsidP="006518D5">
      <w:pPr>
        <w:jc w:val="center"/>
        <w:rPr>
          <w:rFonts w:ascii="Arial CYR" w:eastAsia="Times New Roman" w:hAnsi="Arial CYR" w:cs="Times New Roman"/>
          <w:b/>
          <w:bCs/>
          <w:sz w:val="24"/>
          <w:szCs w:val="24"/>
        </w:rPr>
      </w:pPr>
      <w:r w:rsidRPr="004B4AEE">
        <w:rPr>
          <w:rFonts w:ascii="Arial CYR" w:eastAsia="Times New Roman" w:hAnsi="Arial CYR" w:cs="Times New Roman"/>
          <w:b/>
          <w:bCs/>
          <w:sz w:val="24"/>
          <w:szCs w:val="24"/>
        </w:rPr>
        <w:t>ПРАЦІВНИКА</w:t>
      </w:r>
    </w:p>
    <w:p w14:paraId="6D067E27" w14:textId="0B3E3B70" w:rsidR="006518D5" w:rsidRPr="004B4AEE" w:rsidRDefault="006518D5" w:rsidP="006518D5">
      <w:pPr>
        <w:jc w:val="center"/>
        <w:rPr>
          <w:rFonts w:ascii="Arial CYR" w:eastAsia="Times New Roman" w:hAnsi="Arial CYR" w:cs="Times New Roman"/>
          <w:b/>
          <w:bCs/>
          <w:sz w:val="24"/>
          <w:szCs w:val="24"/>
        </w:rPr>
      </w:pPr>
      <w:r w:rsidRPr="004B4AEE">
        <w:rPr>
          <w:rFonts w:ascii="Arial CYR" w:eastAsia="Times New Roman" w:hAnsi="Arial CYR" w:cs="Times New Roman"/>
          <w:b/>
          <w:bCs/>
          <w:sz w:val="24"/>
          <w:szCs w:val="24"/>
        </w:rPr>
        <w:t>КПІ ІМ. ІГОРЯ СІКОРСЬКОГО</w:t>
      </w:r>
    </w:p>
    <w:p w14:paraId="2D228B1D" w14:textId="77777777" w:rsidR="006518D5" w:rsidRPr="004B4AEE" w:rsidRDefault="006518D5" w:rsidP="006518D5">
      <w:pPr>
        <w:spacing w:line="240" w:lineRule="auto"/>
        <w:jc w:val="center"/>
        <w:rPr>
          <w:rFonts w:ascii="Arial CYR" w:eastAsia="Times New Roman" w:hAnsi="Arial CYR" w:cs="Times New Roman"/>
          <w:b/>
          <w:bCs/>
          <w:sz w:val="24"/>
          <w:szCs w:val="24"/>
        </w:rPr>
      </w:pPr>
      <w:r w:rsidRPr="004B4AEE">
        <w:rPr>
          <w:rFonts w:ascii="Arial CYR" w:eastAsia="Times New Roman" w:hAnsi="Arial CYR" w:cs="Times New Roman"/>
          <w:b/>
          <w:bCs/>
          <w:sz w:val="24"/>
          <w:szCs w:val="24"/>
        </w:rPr>
        <w:t>_______________________________</w:t>
      </w:r>
    </w:p>
    <w:p w14:paraId="213FB593" w14:textId="77777777" w:rsidR="006518D5" w:rsidRPr="004B4AEE" w:rsidRDefault="006518D5" w:rsidP="006518D5">
      <w:pPr>
        <w:jc w:val="center"/>
        <w:rPr>
          <w:rFonts w:ascii="Arial CYR" w:eastAsia="Times New Roman" w:hAnsi="Arial CYR" w:cs="Times New Roman"/>
          <w:b/>
          <w:bCs/>
          <w:sz w:val="16"/>
          <w:szCs w:val="16"/>
        </w:rPr>
      </w:pPr>
      <w:r w:rsidRPr="004B4AEE">
        <w:rPr>
          <w:rFonts w:ascii="Arial CYR" w:eastAsia="Times New Roman" w:hAnsi="Arial CYR" w:cs="Times New Roman"/>
          <w:b/>
          <w:bCs/>
          <w:sz w:val="16"/>
          <w:szCs w:val="16"/>
        </w:rPr>
        <w:t>(ПІБ, наук. ступінь, учене звання, посада)</w:t>
      </w:r>
    </w:p>
    <w:p w14:paraId="24257A4E" w14:textId="77777777" w:rsidR="006518D5" w:rsidRPr="004B4AEE" w:rsidRDefault="006518D5" w:rsidP="006518D5">
      <w:pPr>
        <w:jc w:val="center"/>
        <w:rPr>
          <w:rFonts w:ascii="Arial CYR" w:eastAsia="Times New Roman" w:hAnsi="Arial CYR" w:cs="Times New Roman"/>
          <w:b/>
          <w:bCs/>
          <w:sz w:val="24"/>
          <w:szCs w:val="24"/>
        </w:rPr>
      </w:pPr>
      <w:r w:rsidRPr="004B4AEE">
        <w:rPr>
          <w:rFonts w:ascii="Arial CYR" w:eastAsia="Times New Roman" w:hAnsi="Arial CYR" w:cs="Times New Roman"/>
          <w:b/>
          <w:bCs/>
          <w:sz w:val="24"/>
          <w:szCs w:val="24"/>
        </w:rPr>
        <w:t>кафедри ______</w:t>
      </w:r>
      <w:r w:rsidRPr="004B4AEE">
        <w:rPr>
          <w:rFonts w:ascii="Arial CYR" w:eastAsia="Times New Roman" w:hAnsi="Arial CYR" w:cs="Times New Roman"/>
          <w:b/>
          <w:bCs/>
          <w:sz w:val="24"/>
          <w:szCs w:val="24"/>
        </w:rPr>
        <w:tab/>
      </w:r>
    </w:p>
    <w:p w14:paraId="4CD1DB20" w14:textId="77777777" w:rsidR="006518D5" w:rsidRPr="004B4AEE" w:rsidRDefault="006518D5" w:rsidP="006518D5">
      <w:pPr>
        <w:jc w:val="center"/>
        <w:rPr>
          <w:rFonts w:ascii="Arial CYR" w:eastAsia="Times New Roman" w:hAnsi="Arial CYR" w:cs="Times New Roman"/>
          <w:b/>
          <w:bCs/>
          <w:sz w:val="24"/>
          <w:szCs w:val="24"/>
        </w:rPr>
      </w:pPr>
      <w:r w:rsidRPr="004B4AEE">
        <w:rPr>
          <w:rFonts w:ascii="Arial CYR" w:eastAsia="Times New Roman" w:hAnsi="Arial CYR" w:cs="Times New Roman"/>
          <w:b/>
          <w:bCs/>
          <w:sz w:val="24"/>
          <w:szCs w:val="24"/>
        </w:rPr>
        <w:t>факультету / ННІ ______</w:t>
      </w:r>
    </w:p>
    <w:p w14:paraId="1FCE26B1" w14:textId="29D03DD5" w:rsidR="006518D5" w:rsidRPr="004B4AEE" w:rsidRDefault="006518D5" w:rsidP="006518D5">
      <w:pPr>
        <w:jc w:val="center"/>
        <w:rPr>
          <w:rFonts w:ascii="Arial CYR" w:eastAsia="Times New Roman" w:hAnsi="Arial CYR" w:cs="Times New Roman"/>
          <w:b/>
          <w:bCs/>
          <w:sz w:val="24"/>
          <w:szCs w:val="24"/>
        </w:rPr>
      </w:pPr>
      <w:r w:rsidRPr="004B4AEE">
        <w:rPr>
          <w:rFonts w:ascii="Arial CYR" w:eastAsia="Times New Roman" w:hAnsi="Arial CYR" w:cs="Times New Roman"/>
          <w:b/>
          <w:bCs/>
          <w:sz w:val="24"/>
          <w:szCs w:val="24"/>
        </w:rPr>
        <w:t xml:space="preserve">на 20___-20___  </w:t>
      </w:r>
      <w:proofErr w:type="spellStart"/>
      <w:r w:rsidRPr="004B4AEE">
        <w:rPr>
          <w:rFonts w:ascii="Arial CYR" w:eastAsia="Times New Roman" w:hAnsi="Arial CYR" w:cs="Times New Roman"/>
          <w:b/>
          <w:bCs/>
          <w:sz w:val="24"/>
          <w:szCs w:val="24"/>
        </w:rPr>
        <w:t>н.р</w:t>
      </w:r>
      <w:proofErr w:type="spellEnd"/>
      <w:r w:rsidRPr="004B4AEE">
        <w:rPr>
          <w:rFonts w:ascii="Arial CYR" w:eastAsia="Times New Roman" w:hAnsi="Arial CYR" w:cs="Times New Roman"/>
          <w:b/>
          <w:bCs/>
          <w:sz w:val="24"/>
          <w:szCs w:val="24"/>
        </w:rPr>
        <w:t>.</w:t>
      </w:r>
    </w:p>
    <w:p w14:paraId="36EDA121" w14:textId="77777777" w:rsidR="00970030" w:rsidRDefault="00970030" w:rsidP="006518D5">
      <w:pPr>
        <w:jc w:val="center"/>
        <w:rPr>
          <w:rFonts w:ascii="Arial CYR" w:eastAsia="Times New Roman" w:hAnsi="Arial CYR" w:cs="Times New Roman"/>
          <w:b/>
          <w:bCs/>
          <w:sz w:val="24"/>
          <w:szCs w:val="24"/>
        </w:rPr>
      </w:pPr>
    </w:p>
    <w:p w14:paraId="5E1793E9" w14:textId="77777777" w:rsidR="00A827CC" w:rsidRPr="004B4AEE" w:rsidRDefault="00A827CC" w:rsidP="006518D5">
      <w:pPr>
        <w:jc w:val="center"/>
        <w:rPr>
          <w:rFonts w:ascii="Arial CYR" w:eastAsia="Times New Roman" w:hAnsi="Arial CYR" w:cs="Times New Roman"/>
          <w:b/>
          <w:bCs/>
          <w:sz w:val="24"/>
          <w:szCs w:val="24"/>
        </w:rPr>
      </w:pPr>
    </w:p>
    <w:p w14:paraId="423615B5" w14:textId="77777777" w:rsidR="00970030" w:rsidRPr="004B4AEE" w:rsidRDefault="00970030" w:rsidP="006518D5">
      <w:pPr>
        <w:jc w:val="center"/>
        <w:rPr>
          <w:rFonts w:ascii="Arial CYR" w:eastAsia="Times New Roman" w:hAnsi="Arial CYR" w:cs="Times New Roman"/>
          <w:b/>
          <w:bCs/>
          <w:sz w:val="24"/>
          <w:szCs w:val="24"/>
        </w:rPr>
      </w:pPr>
    </w:p>
    <w:p w14:paraId="7D3783A5" w14:textId="385A98D0" w:rsidR="00970030" w:rsidRPr="004B4AEE" w:rsidRDefault="00D4289C" w:rsidP="00D4289C">
      <w:pPr>
        <w:jc w:val="right"/>
        <w:rPr>
          <w:rFonts w:ascii="Arial CYR" w:eastAsia="Times New Roman" w:hAnsi="Arial CYR" w:cs="Times New Roman"/>
          <w:b/>
          <w:bCs/>
          <w:sz w:val="24"/>
          <w:szCs w:val="24"/>
        </w:rPr>
      </w:pPr>
      <w:r w:rsidRPr="004B4AEE">
        <w:rPr>
          <w:rFonts w:ascii="Arial CYR" w:eastAsia="Times New Roman" w:hAnsi="Arial CYR" w:cs="Times New Roman"/>
          <w:sz w:val="24"/>
          <w:szCs w:val="24"/>
        </w:rPr>
        <w:t xml:space="preserve">Розглянуто на засіданні кафедри </w:t>
      </w:r>
      <w:r>
        <w:rPr>
          <w:rFonts w:ascii="Arial CYR" w:eastAsia="Times New Roman" w:hAnsi="Arial CYR" w:cs="Times New Roman"/>
          <w:sz w:val="24"/>
          <w:szCs w:val="24"/>
        </w:rPr>
        <w:t>__________</w:t>
      </w:r>
      <w:r>
        <w:rPr>
          <w:rFonts w:ascii="Arial CYR" w:eastAsia="Times New Roman" w:hAnsi="Arial CYR" w:cs="Times New Roman"/>
          <w:sz w:val="24"/>
          <w:szCs w:val="24"/>
        </w:rPr>
        <w:br/>
      </w:r>
      <w:r w:rsidR="00EF459D">
        <w:rPr>
          <w:rFonts w:ascii="Arial CYR" w:eastAsia="Times New Roman" w:hAnsi="Arial CYR" w:cs="Times New Roman"/>
          <w:sz w:val="24"/>
          <w:szCs w:val="24"/>
        </w:rPr>
        <w:t>(п</w:t>
      </w:r>
      <w:r w:rsidRPr="004B4AEE">
        <w:rPr>
          <w:rFonts w:ascii="Arial CYR" w:eastAsia="Times New Roman" w:hAnsi="Arial CYR" w:cs="Times New Roman"/>
          <w:sz w:val="24"/>
          <w:szCs w:val="24"/>
        </w:rPr>
        <w:t>ротокол № __</w:t>
      </w:r>
      <w:r>
        <w:rPr>
          <w:rFonts w:ascii="Arial CYR" w:eastAsia="Times New Roman" w:hAnsi="Arial CYR" w:cs="Times New Roman"/>
          <w:sz w:val="24"/>
          <w:szCs w:val="24"/>
        </w:rPr>
        <w:t xml:space="preserve"> від </w:t>
      </w:r>
      <w:r w:rsidRPr="004B4AEE">
        <w:rPr>
          <w:rFonts w:ascii="Arial CYR" w:eastAsia="Times New Roman" w:hAnsi="Arial CYR" w:cs="Times New Roman"/>
          <w:sz w:val="24"/>
          <w:szCs w:val="24"/>
        </w:rPr>
        <w:t>«___» _________ 202__ р.</w:t>
      </w:r>
      <w:r w:rsidR="00EF459D">
        <w:rPr>
          <w:rFonts w:ascii="Arial CYR" w:eastAsia="Times New Roman" w:hAnsi="Arial CYR" w:cs="Times New Roman"/>
          <w:sz w:val="24"/>
          <w:szCs w:val="24"/>
        </w:rPr>
        <w:t>)</w:t>
      </w:r>
    </w:p>
    <w:p w14:paraId="68564322" w14:textId="77777777" w:rsidR="00970030" w:rsidRDefault="00970030" w:rsidP="006518D5">
      <w:pPr>
        <w:jc w:val="center"/>
        <w:rPr>
          <w:rFonts w:ascii="Arial CYR" w:eastAsia="Times New Roman" w:hAnsi="Arial CYR" w:cs="Times New Roman"/>
          <w:b/>
          <w:bCs/>
          <w:sz w:val="24"/>
          <w:szCs w:val="24"/>
        </w:rPr>
      </w:pPr>
    </w:p>
    <w:p w14:paraId="09C8ACA2" w14:textId="77777777" w:rsidR="00A827CC" w:rsidRPr="004B4AEE" w:rsidRDefault="00A827CC" w:rsidP="006518D5">
      <w:pPr>
        <w:jc w:val="center"/>
        <w:rPr>
          <w:rFonts w:ascii="Arial CYR" w:eastAsia="Times New Roman" w:hAnsi="Arial CYR" w:cs="Times New Roman"/>
          <w:b/>
          <w:bCs/>
          <w:sz w:val="24"/>
          <w:szCs w:val="24"/>
        </w:rPr>
      </w:pPr>
    </w:p>
    <w:p w14:paraId="339124A5" w14:textId="76539239" w:rsidR="00970030" w:rsidRPr="004B4AEE" w:rsidRDefault="00970030" w:rsidP="00BA564C">
      <w:pPr>
        <w:ind w:firstLine="567"/>
        <w:jc w:val="center"/>
        <w:rPr>
          <w:rFonts w:ascii="Arial CYR" w:eastAsia="Times New Roman" w:hAnsi="Arial CYR" w:cs="Times New Roman"/>
          <w:b/>
          <w:bCs/>
          <w:sz w:val="24"/>
          <w:szCs w:val="24"/>
        </w:rPr>
      </w:pPr>
      <w:r w:rsidRPr="004B4AEE">
        <w:rPr>
          <w:rFonts w:ascii="Arial CYR" w:eastAsia="Times New Roman" w:hAnsi="Arial CYR" w:cs="Times New Roman"/>
          <w:b/>
          <w:bCs/>
          <w:noProof/>
          <w:sz w:val="24"/>
          <w:szCs w:val="24"/>
        </w:rPr>
        <w:drawing>
          <wp:inline distT="0" distB="0" distL="0" distR="0" wp14:anchorId="7F1D9E7F" wp14:editId="459975C8">
            <wp:extent cx="5396185" cy="1402758"/>
            <wp:effectExtent l="0" t="0" r="0" b="6985"/>
            <wp:docPr id="1923427723" name="Picture 1" descr="A drawing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427723" name="Picture 1" descr="A drawing of a building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4324" cy="140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9C0F9" w14:textId="4CA33AE9" w:rsidR="00970030" w:rsidRPr="004B4AEE" w:rsidRDefault="00970030" w:rsidP="006518D5">
      <w:pPr>
        <w:jc w:val="center"/>
        <w:rPr>
          <w:rFonts w:ascii="Arial CYR" w:eastAsia="Times New Roman" w:hAnsi="Arial CYR" w:cs="Times New Roman"/>
          <w:b/>
          <w:bCs/>
          <w:sz w:val="24"/>
          <w:szCs w:val="24"/>
        </w:rPr>
      </w:pPr>
      <w:r w:rsidRPr="004B4AEE">
        <w:rPr>
          <w:rFonts w:ascii="Arial CYR" w:eastAsia="Times New Roman" w:hAnsi="Arial CYR" w:cs="Times New Roman"/>
          <w:b/>
          <w:bCs/>
          <w:sz w:val="24"/>
          <w:szCs w:val="24"/>
        </w:rPr>
        <w:t>Київ</w:t>
      </w:r>
    </w:p>
    <w:p w14:paraId="0815A396" w14:textId="4E0BDE80" w:rsidR="00970030" w:rsidRPr="004B4AEE" w:rsidRDefault="00970030" w:rsidP="006518D5">
      <w:pPr>
        <w:jc w:val="center"/>
        <w:rPr>
          <w:b/>
          <w:bCs/>
          <w:szCs w:val="28"/>
        </w:rPr>
      </w:pPr>
      <w:r w:rsidRPr="004B4AEE">
        <w:rPr>
          <w:rFonts w:ascii="Arial CYR" w:eastAsia="Times New Roman" w:hAnsi="Arial CYR" w:cs="Times New Roman"/>
          <w:b/>
          <w:bCs/>
          <w:sz w:val="24"/>
          <w:szCs w:val="24"/>
        </w:rPr>
        <w:t>20__</w:t>
      </w:r>
    </w:p>
    <w:p w14:paraId="4CF8D464" w14:textId="77777777" w:rsidR="006C74BA" w:rsidRPr="004B4AEE" w:rsidRDefault="006C74BA" w:rsidP="00E93BB4">
      <w:pPr>
        <w:ind w:firstLine="709"/>
        <w:jc w:val="right"/>
        <w:rPr>
          <w:b/>
          <w:bCs/>
          <w:szCs w:val="28"/>
        </w:rPr>
        <w:sectPr w:rsidR="006C74BA" w:rsidRPr="004B4AEE" w:rsidSect="006C74BA">
          <w:pgSz w:w="11906" w:h="16838"/>
          <w:pgMar w:top="1134" w:right="851" w:bottom="1134" w:left="1134" w:header="709" w:footer="709" w:gutter="0"/>
          <w:cols w:space="708"/>
          <w:docGrid w:linePitch="381"/>
        </w:sectPr>
      </w:pPr>
    </w:p>
    <w:tbl>
      <w:tblPr>
        <w:tblW w:w="14607" w:type="dxa"/>
        <w:tblLayout w:type="fixed"/>
        <w:tblLook w:val="04A0" w:firstRow="1" w:lastRow="0" w:firstColumn="1" w:lastColumn="0" w:noHBand="0" w:noVBand="1"/>
      </w:tblPr>
      <w:tblGrid>
        <w:gridCol w:w="443"/>
        <w:gridCol w:w="1768"/>
        <w:gridCol w:w="1680"/>
        <w:gridCol w:w="1457"/>
        <w:gridCol w:w="482"/>
        <w:gridCol w:w="410"/>
        <w:gridCol w:w="411"/>
        <w:gridCol w:w="192"/>
        <w:gridCol w:w="604"/>
        <w:gridCol w:w="283"/>
        <w:gridCol w:w="311"/>
        <w:gridCol w:w="121"/>
        <w:gridCol w:w="465"/>
        <w:gridCol w:w="176"/>
        <w:gridCol w:w="411"/>
        <w:gridCol w:w="207"/>
        <w:gridCol w:w="380"/>
        <w:gridCol w:w="235"/>
        <w:gridCol w:w="167"/>
        <w:gridCol w:w="448"/>
        <w:gridCol w:w="35"/>
        <w:gridCol w:w="268"/>
        <w:gridCol w:w="299"/>
        <w:gridCol w:w="227"/>
        <w:gridCol w:w="362"/>
        <w:gridCol w:w="82"/>
        <w:gridCol w:w="119"/>
        <w:gridCol w:w="414"/>
        <w:gridCol w:w="202"/>
        <w:gridCol w:w="12"/>
        <w:gridCol w:w="350"/>
        <w:gridCol w:w="201"/>
        <w:gridCol w:w="16"/>
        <w:gridCol w:w="512"/>
        <w:gridCol w:w="87"/>
        <w:gridCol w:w="555"/>
        <w:gridCol w:w="215"/>
      </w:tblGrid>
      <w:tr w:rsidR="00E93BB4" w:rsidRPr="004B4AEE" w14:paraId="1DEBC4AD" w14:textId="77777777" w:rsidTr="00A066CF">
        <w:trPr>
          <w:gridAfter w:val="1"/>
          <w:wAfter w:w="215" w:type="dxa"/>
          <w:trHeight w:val="35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1DD17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9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B9319" w14:textId="365C8D54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6F474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D0631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36FFA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B8C22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93BB4" w:rsidRPr="004B4AEE" w14:paraId="558B70D0" w14:textId="77777777" w:rsidTr="00A066CF">
        <w:trPr>
          <w:gridAfter w:val="1"/>
          <w:wAfter w:w="215" w:type="dxa"/>
          <w:trHeight w:val="35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EFE5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163D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065C0F5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4396" w14:textId="3A372E67" w:rsidR="00E93BB4" w:rsidRPr="004B4AEE" w:rsidRDefault="005B3E78" w:rsidP="005B3E78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 xml:space="preserve">ПЛАН </w:t>
            </w:r>
            <w:r w:rsidR="00E93BB4" w:rsidRPr="004B4AEE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>НАВЧАЛЬН</w:t>
            </w:r>
            <w:r w:rsidRPr="004B4AEE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>ОЇ</w:t>
            </w:r>
            <w:r w:rsidR="00E93BB4" w:rsidRPr="004B4AEE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 xml:space="preserve"> РОБОТ</w:t>
            </w:r>
            <w:r w:rsidRPr="004B4AEE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8E09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C01E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185E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7CFB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93BB4" w:rsidRPr="004B4AEE" w14:paraId="703DB795" w14:textId="77777777" w:rsidTr="00A066CF">
        <w:trPr>
          <w:trHeight w:val="36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CE47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5728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4C55972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41EE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274B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4E4C" w14:textId="77777777" w:rsidR="00E93BB4" w:rsidRPr="004B4AEE" w:rsidRDefault="00E93BB4" w:rsidP="004126E5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A296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1A54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C714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3DCE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E545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7551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5176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D5B6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89A6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79AC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A98F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7FE8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C086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94F8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C218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93BB4" w:rsidRPr="004B4AEE" w14:paraId="7C24E62C" w14:textId="77777777" w:rsidTr="00A066CF">
        <w:trPr>
          <w:trHeight w:val="285"/>
        </w:trPr>
        <w:tc>
          <w:tcPr>
            <w:tcW w:w="4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27AB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886A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nil"/>
            </w:tcBorders>
          </w:tcPr>
          <w:p w14:paraId="01DE1451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17AE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88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4726" w14:textId="0578822E" w:rsidR="00E93BB4" w:rsidRPr="004B4AEE" w:rsidRDefault="005B3E78" w:rsidP="005B3E78">
            <w:pPr>
              <w:spacing w:line="240" w:lineRule="auto"/>
              <w:ind w:right="-277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>1.1</w:t>
            </w:r>
            <w:r w:rsidR="00E93BB4" w:rsidRPr="004B4AEE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>. Викладання освітніх компонентів</w:t>
            </w:r>
          </w:p>
        </w:tc>
        <w:tc>
          <w:tcPr>
            <w:tcW w:w="6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84F3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39C5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E5BA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DC06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A8A6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B34E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B0B9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6692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B3E78" w:rsidRPr="004B4AEE" w14:paraId="24C4DFBC" w14:textId="77777777" w:rsidTr="00A066CF">
        <w:trPr>
          <w:gridAfter w:val="1"/>
          <w:wAfter w:w="215" w:type="dxa"/>
          <w:trHeight w:val="634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9F1EFF" w14:textId="77777777" w:rsidR="005B3E78" w:rsidRPr="004B4AEE" w:rsidRDefault="005B3E78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№ з/п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DD9A" w14:textId="77777777" w:rsidR="005B3E78" w:rsidRPr="004B4AEE" w:rsidRDefault="005B3E78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Факультет (ННІ), який забезпечується (</w:t>
            </w:r>
            <w:proofErr w:type="spellStart"/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абрев</w:t>
            </w:r>
            <w:proofErr w:type="spellEnd"/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.), назва освітнього компонента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6622EF" w14:textId="77777777" w:rsidR="005B3E78" w:rsidRPr="004B4AEE" w:rsidRDefault="005B3E78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Ідентифікатор потоку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D0F8" w14:textId="77777777" w:rsidR="005B3E78" w:rsidRPr="004B4AEE" w:rsidRDefault="005B3E78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Шифри академічних груп у потоці,</w:t>
            </w: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br/>
              <w:t>к-сть студентів у кожній групі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9B58AB" w14:textId="77777777" w:rsidR="005B3E78" w:rsidRPr="004B4AEE" w:rsidRDefault="005B3E78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Обсяг освітнього компонента за семестр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A54FCB" w14:textId="780B67CD" w:rsidR="005B3E78" w:rsidRPr="004B4AEE" w:rsidRDefault="005B3E78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Кількість </w:t>
            </w:r>
            <w:proofErr w:type="spellStart"/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навч</w:t>
            </w:r>
            <w:proofErr w:type="spellEnd"/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. груп для </w:t>
            </w:r>
            <w:proofErr w:type="spellStart"/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практ</w:t>
            </w:r>
            <w:proofErr w:type="spellEnd"/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.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FF30566" w14:textId="7BB67CD5" w:rsidR="005B3E78" w:rsidRPr="004B4AEE" w:rsidRDefault="005B3E78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Кількість </w:t>
            </w:r>
            <w:proofErr w:type="spellStart"/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навч</w:t>
            </w:r>
            <w:proofErr w:type="spellEnd"/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. груп для </w:t>
            </w:r>
            <w:proofErr w:type="spellStart"/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лаб</w:t>
            </w:r>
            <w:proofErr w:type="spellEnd"/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.</w:t>
            </w:r>
          </w:p>
        </w:tc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22EE32" w14:textId="77777777" w:rsidR="005B3E78" w:rsidRPr="004B4AEE" w:rsidRDefault="005B3E78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Кількість здобувачів.</w:t>
            </w: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17BC" w14:textId="3C942EF0" w:rsidR="005B3E78" w:rsidRPr="004B4AEE" w:rsidRDefault="005B3E78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Аудиторні заняття, год.</w:t>
            </w:r>
          </w:p>
        </w:tc>
        <w:tc>
          <w:tcPr>
            <w:tcW w:w="39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4542" w14:textId="542876F8" w:rsidR="005B3E78" w:rsidRPr="004B4AEE" w:rsidRDefault="005B3E78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Контрольні заходи, год.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B7DDCE" w14:textId="77777777" w:rsidR="005B3E78" w:rsidRPr="004B4AEE" w:rsidRDefault="005B3E78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Усього годин</w:t>
            </w:r>
          </w:p>
        </w:tc>
      </w:tr>
      <w:tr w:rsidR="005B3E78" w:rsidRPr="004B4AEE" w14:paraId="295A8A1A" w14:textId="77777777" w:rsidTr="00A066CF">
        <w:trPr>
          <w:gridAfter w:val="1"/>
          <w:wAfter w:w="215" w:type="dxa"/>
          <w:trHeight w:val="1646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5FF103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B3CB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732F6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D465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42F60A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AE5C530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BCA76F5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42A1DF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48AE13" w14:textId="0D7548C9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Лекції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4ABC02" w14:textId="6775F5EC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Практичні заняття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1B7FE8" w14:textId="336853B3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Лабораторні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069F54" w14:textId="084532A9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Екзамени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1B2E43" w14:textId="61B52062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Заліки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CA8487" w14:textId="7CA84922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Модульні контрольні роботи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4AEDC2" w14:textId="5F0A8F04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Індивідуальні семестрові завдання</w:t>
            </w:r>
          </w:p>
        </w:tc>
        <w:tc>
          <w:tcPr>
            <w:tcW w:w="74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900696" w14:textId="331D7B6C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Перевірка виконання етапів курсових робіт (</w:t>
            </w:r>
            <w:proofErr w:type="spellStart"/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проєктів</w:t>
            </w:r>
            <w:proofErr w:type="spellEnd"/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59A3E6" w14:textId="0D14B874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Захист курсових робіт (</w:t>
            </w:r>
            <w:proofErr w:type="spellStart"/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проєктів</w:t>
            </w:r>
            <w:proofErr w:type="spellEnd"/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)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F4E1ED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Консультації з</w:t>
            </w:r>
          </w:p>
          <w:p w14:paraId="0FF18E9E" w14:textId="438C2C3F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освітніх компонентів</w:t>
            </w:r>
          </w:p>
        </w:tc>
        <w:tc>
          <w:tcPr>
            <w:tcW w:w="6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F8F1A1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</w:tr>
      <w:tr w:rsidR="005B3E78" w:rsidRPr="004B4AEE" w14:paraId="7E963E65" w14:textId="77777777" w:rsidTr="0014103B">
        <w:trPr>
          <w:gridAfter w:val="1"/>
          <w:wAfter w:w="215" w:type="dxa"/>
          <w:trHeight w:val="26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F61B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363D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28021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2DC7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298D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BC3F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954D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91B4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5AFF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8961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368A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1FFA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9D7A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1B20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713D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3077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1015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E113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81E1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19</w:t>
            </w:r>
          </w:p>
        </w:tc>
      </w:tr>
      <w:tr w:rsidR="005B3E78" w:rsidRPr="004B4AEE" w14:paraId="3324AB75" w14:textId="77777777" w:rsidTr="0014103B">
        <w:trPr>
          <w:gridAfter w:val="1"/>
          <w:wAfter w:w="215" w:type="dxa"/>
          <w:trHeight w:val="260"/>
        </w:trPr>
        <w:tc>
          <w:tcPr>
            <w:tcW w:w="1439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A898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I семестр</w:t>
            </w:r>
          </w:p>
        </w:tc>
      </w:tr>
      <w:tr w:rsidR="005B3E78" w:rsidRPr="004B4AEE" w14:paraId="1727CE64" w14:textId="77777777" w:rsidTr="00A066CF">
        <w:trPr>
          <w:gridAfter w:val="1"/>
          <w:wAfter w:w="215" w:type="dxa"/>
          <w:trHeight w:val="26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71FC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9927" w14:textId="77777777" w:rsidR="005B3E78" w:rsidRPr="004B4AEE" w:rsidRDefault="005B3E78" w:rsidP="005B3E78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F4761" w14:textId="77777777" w:rsidR="005B3E78" w:rsidRPr="004B4AEE" w:rsidRDefault="005B3E78" w:rsidP="005B3E78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48C1" w14:textId="77777777" w:rsidR="005B3E78" w:rsidRPr="004B4AEE" w:rsidRDefault="005B3E78" w:rsidP="005B3E78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D8F8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9F87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B412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C898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52F95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F4217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59D3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DC08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ED36F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0977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1E049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4A5B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4607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E1A29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89C2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5B3E78" w:rsidRPr="004B4AEE" w14:paraId="72100DE0" w14:textId="77777777" w:rsidTr="00A066CF">
        <w:trPr>
          <w:gridAfter w:val="1"/>
          <w:wAfter w:w="215" w:type="dxa"/>
          <w:trHeight w:val="271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8FEB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100C" w14:textId="77777777" w:rsidR="005B3E78" w:rsidRPr="004B4AEE" w:rsidRDefault="005B3E78" w:rsidP="005B3E78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788EE" w14:textId="77777777" w:rsidR="005B3E78" w:rsidRPr="004B4AEE" w:rsidRDefault="005B3E78" w:rsidP="005B3E78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F3DD" w14:textId="77777777" w:rsidR="005B3E78" w:rsidRPr="004B4AEE" w:rsidRDefault="005B3E78" w:rsidP="005B3E78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46A95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9B55C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8574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96B9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A1F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9329A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738C0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912DC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57E87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3DD95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5D1E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2662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5951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9387E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F8DC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5B3E78" w:rsidRPr="004B4AEE" w14:paraId="4F514C78" w14:textId="77777777" w:rsidTr="00A066CF">
        <w:trPr>
          <w:gridAfter w:val="1"/>
          <w:wAfter w:w="215" w:type="dxa"/>
          <w:trHeight w:val="291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3140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4B4AEE">
              <w:rPr>
                <w:rFonts w:asciiTheme="minorHAnsi" w:eastAsia="Times New Roman" w:hAnsiTheme="minorHAnsi" w:cs="Times New Roman"/>
                <w:sz w:val="16"/>
                <w:szCs w:val="16"/>
              </w:rPr>
              <w:t>…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B4D39" w14:textId="77777777" w:rsidR="005B3E78" w:rsidRPr="004B4AEE" w:rsidRDefault="005B3E78" w:rsidP="005B3E78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E6FFA" w14:textId="77777777" w:rsidR="005B3E78" w:rsidRPr="004B4AEE" w:rsidRDefault="005B3E78" w:rsidP="005B3E78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B5CA" w14:textId="77777777" w:rsidR="005B3E78" w:rsidRPr="004B4AEE" w:rsidRDefault="005B3E78" w:rsidP="005B3E78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CFCD8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CCB0E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690BB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B3C0F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BFB64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1368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D3BB9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F1DC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73F8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4AC0F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9B9C8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EAB8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19679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65CB9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0AF6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5B3E78" w:rsidRPr="004B4AEE" w14:paraId="04FD892C" w14:textId="77777777" w:rsidTr="00A066CF">
        <w:trPr>
          <w:gridAfter w:val="1"/>
          <w:wAfter w:w="215" w:type="dxa"/>
          <w:trHeight w:val="250"/>
        </w:trPr>
        <w:tc>
          <w:tcPr>
            <w:tcW w:w="8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6DE8" w14:textId="77777777" w:rsidR="005B3E78" w:rsidRPr="004B4AEE" w:rsidRDefault="005B3E78" w:rsidP="005B3E78">
            <w:pPr>
              <w:spacing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Разом за I семестр: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86714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1F3D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511B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72DD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D8471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EBC24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89CA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70CFB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9EA1A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6B705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810E9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5B3E78" w:rsidRPr="004B4AEE" w14:paraId="208938BF" w14:textId="77777777" w:rsidTr="0014103B">
        <w:trPr>
          <w:gridAfter w:val="1"/>
          <w:wAfter w:w="215" w:type="dxa"/>
          <w:trHeight w:val="260"/>
        </w:trPr>
        <w:tc>
          <w:tcPr>
            <w:tcW w:w="1439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1E40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II семестр</w:t>
            </w:r>
          </w:p>
        </w:tc>
      </w:tr>
      <w:tr w:rsidR="005B3E78" w:rsidRPr="004B4AEE" w14:paraId="4CC259DE" w14:textId="77777777" w:rsidTr="00A066CF">
        <w:trPr>
          <w:gridAfter w:val="1"/>
          <w:wAfter w:w="215" w:type="dxa"/>
          <w:trHeight w:val="15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B367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4B4AEE">
              <w:rPr>
                <w:rFonts w:asciiTheme="minorHAnsi" w:eastAsia="Times New Roman" w:hAnsiTheme="minorHAnsi" w:cs="Times New Roman"/>
                <w:sz w:val="16"/>
                <w:szCs w:val="16"/>
              </w:rPr>
              <w:t>…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6337" w14:textId="77777777" w:rsidR="005B3E78" w:rsidRPr="004B4AEE" w:rsidRDefault="005B3E78" w:rsidP="005B3E78">
            <w:pPr>
              <w:spacing w:line="240" w:lineRule="auto"/>
              <w:jc w:val="left"/>
              <w:rPr>
                <w:rFonts w:ascii="Arial CYR" w:eastAsia="Times New Roman" w:hAnsi="Arial CYR" w:cs="Times New Roman"/>
                <w:b/>
                <w:bCs/>
                <w:i/>
                <w:iCs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004ED" w14:textId="77777777" w:rsidR="005B3E78" w:rsidRPr="004B4AEE" w:rsidRDefault="005B3E78" w:rsidP="005B3E78">
            <w:pPr>
              <w:spacing w:line="240" w:lineRule="auto"/>
              <w:jc w:val="left"/>
              <w:rPr>
                <w:rFonts w:ascii="Arial CYR" w:eastAsia="Times New Roman" w:hAnsi="Arial CYR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F109" w14:textId="77777777" w:rsidR="005B3E78" w:rsidRPr="004B4AEE" w:rsidRDefault="005B3E78" w:rsidP="005B3E78">
            <w:pPr>
              <w:spacing w:line="240" w:lineRule="auto"/>
              <w:jc w:val="left"/>
              <w:rPr>
                <w:rFonts w:ascii="Arial CYR" w:eastAsia="Times New Roman" w:hAnsi="Arial CYR" w:cs="Times New Roman"/>
                <w:b/>
                <w:bCs/>
                <w:i/>
                <w:iCs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A030" w14:textId="77777777" w:rsidR="005B3E78" w:rsidRPr="004B4AEE" w:rsidRDefault="005B3E78" w:rsidP="005B3E78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3AF0" w14:textId="77777777" w:rsidR="005B3E78" w:rsidRPr="004B4AEE" w:rsidRDefault="005B3E78" w:rsidP="005B3E78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D96F" w14:textId="77777777" w:rsidR="005B3E78" w:rsidRPr="004B4AEE" w:rsidRDefault="005B3E78" w:rsidP="005B3E78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65C5" w14:textId="77777777" w:rsidR="005B3E78" w:rsidRPr="004B4AEE" w:rsidRDefault="005B3E78" w:rsidP="005B3E78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065E" w14:textId="77777777" w:rsidR="005B3E78" w:rsidRPr="004B4AEE" w:rsidRDefault="005B3E78" w:rsidP="005B3E78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08C9" w14:textId="77777777" w:rsidR="005B3E78" w:rsidRPr="004B4AEE" w:rsidRDefault="005B3E78" w:rsidP="005B3E78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C92F" w14:textId="77777777" w:rsidR="005B3E78" w:rsidRPr="004B4AEE" w:rsidRDefault="005B3E78" w:rsidP="005B3E78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D277" w14:textId="77777777" w:rsidR="005B3E78" w:rsidRPr="004B4AEE" w:rsidRDefault="005B3E78" w:rsidP="005B3E78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D029" w14:textId="77777777" w:rsidR="005B3E78" w:rsidRPr="004B4AEE" w:rsidRDefault="005B3E78" w:rsidP="005B3E78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7FD3" w14:textId="77777777" w:rsidR="005B3E78" w:rsidRPr="004B4AEE" w:rsidRDefault="005B3E78" w:rsidP="005B3E78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8DB5" w14:textId="77777777" w:rsidR="005B3E78" w:rsidRPr="004B4AEE" w:rsidRDefault="005B3E78" w:rsidP="005B3E78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1A3E" w14:textId="77777777" w:rsidR="005B3E78" w:rsidRPr="004B4AEE" w:rsidRDefault="005B3E78" w:rsidP="005B3E78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8CEB" w14:textId="77777777" w:rsidR="005B3E78" w:rsidRPr="004B4AEE" w:rsidRDefault="005B3E78" w:rsidP="005B3E78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D0FC1" w14:textId="77777777" w:rsidR="005B3E78" w:rsidRPr="004B4AEE" w:rsidRDefault="005B3E78" w:rsidP="005B3E78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26AC" w14:textId="77777777" w:rsidR="005B3E78" w:rsidRPr="004B4AEE" w:rsidRDefault="005B3E78" w:rsidP="005B3E78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</w:tr>
      <w:tr w:rsidR="005B3E78" w:rsidRPr="004B4AEE" w14:paraId="2137408D" w14:textId="77777777" w:rsidTr="00A066CF">
        <w:trPr>
          <w:gridAfter w:val="1"/>
          <w:wAfter w:w="215" w:type="dxa"/>
          <w:trHeight w:val="250"/>
        </w:trPr>
        <w:tc>
          <w:tcPr>
            <w:tcW w:w="8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7B21" w14:textId="77777777" w:rsidR="005B3E78" w:rsidRPr="004B4AEE" w:rsidRDefault="005B3E78" w:rsidP="005B3E78">
            <w:pPr>
              <w:spacing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Разом за ІI семестр: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686E3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B3DF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E19CD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09243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BE13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BF6A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F730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1B053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6295B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73A7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C794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5B3E78" w:rsidRPr="004B4AEE" w14:paraId="6C6E456B" w14:textId="77777777" w:rsidTr="00A066CF">
        <w:trPr>
          <w:gridAfter w:val="1"/>
          <w:wAfter w:w="215" w:type="dxa"/>
          <w:trHeight w:val="260"/>
        </w:trPr>
        <w:tc>
          <w:tcPr>
            <w:tcW w:w="8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525" w14:textId="77777777" w:rsidR="005B3E78" w:rsidRPr="004B4AEE" w:rsidRDefault="005B3E78" w:rsidP="005B3E78">
            <w:pPr>
              <w:spacing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Разом за навчальний рік: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27ED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46FC2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05C4F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4634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E3F9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5B24D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3514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EF28C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93C4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0ABCE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BE35C" w14:textId="77777777" w:rsidR="005B3E78" w:rsidRPr="004B4AEE" w:rsidRDefault="005B3E78" w:rsidP="005B3E78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</w:tbl>
    <w:p w14:paraId="5D6A0398" w14:textId="4ED69F77" w:rsidR="00E93BB4" w:rsidRPr="004B4AEE" w:rsidRDefault="00E93BB4" w:rsidP="00EE0291">
      <w:pPr>
        <w:rPr>
          <w:rFonts w:ascii="Arial CYR" w:hAnsi="Arial CYR" w:cs="Arial CYR"/>
          <w:bCs/>
          <w:sz w:val="20"/>
          <w:szCs w:val="20"/>
        </w:rPr>
      </w:pPr>
    </w:p>
    <w:p w14:paraId="211911DE" w14:textId="77777777" w:rsidR="00EE0291" w:rsidRPr="004B4AEE" w:rsidRDefault="00EE0291" w:rsidP="00E93BB4">
      <w:pPr>
        <w:jc w:val="center"/>
        <w:rPr>
          <w:bCs/>
          <w:szCs w:val="28"/>
        </w:rPr>
      </w:pPr>
    </w:p>
    <w:p w14:paraId="7BD2C2A7" w14:textId="77777777" w:rsidR="00EE0291" w:rsidRPr="004B4AEE" w:rsidRDefault="00EE0291" w:rsidP="00E93BB4">
      <w:pPr>
        <w:jc w:val="center"/>
        <w:rPr>
          <w:bCs/>
          <w:szCs w:val="28"/>
        </w:rPr>
      </w:pPr>
    </w:p>
    <w:p w14:paraId="2E6E278D" w14:textId="11048A55" w:rsidR="00EE0291" w:rsidRPr="004B4AEE" w:rsidRDefault="00EE0291">
      <w:pPr>
        <w:spacing w:after="200" w:line="276" w:lineRule="auto"/>
        <w:jc w:val="left"/>
        <w:rPr>
          <w:bCs/>
          <w:szCs w:val="28"/>
        </w:rPr>
      </w:pPr>
      <w:r w:rsidRPr="004B4AEE">
        <w:rPr>
          <w:bCs/>
          <w:szCs w:val="28"/>
        </w:rPr>
        <w:br w:type="page"/>
      </w:r>
    </w:p>
    <w:tbl>
      <w:tblPr>
        <w:tblW w:w="14246" w:type="dxa"/>
        <w:tblLook w:val="04A0" w:firstRow="1" w:lastRow="0" w:firstColumn="1" w:lastColumn="0" w:noHBand="0" w:noVBand="1"/>
      </w:tblPr>
      <w:tblGrid>
        <w:gridCol w:w="472"/>
        <w:gridCol w:w="647"/>
        <w:gridCol w:w="526"/>
        <w:gridCol w:w="890"/>
        <w:gridCol w:w="566"/>
        <w:gridCol w:w="566"/>
        <w:gridCol w:w="647"/>
        <w:gridCol w:w="459"/>
        <w:gridCol w:w="1898"/>
        <w:gridCol w:w="1307"/>
        <w:gridCol w:w="919"/>
        <w:gridCol w:w="459"/>
        <w:gridCol w:w="1893"/>
        <w:gridCol w:w="1223"/>
        <w:gridCol w:w="892"/>
        <w:gridCol w:w="882"/>
      </w:tblGrid>
      <w:tr w:rsidR="00E93BB4" w:rsidRPr="004B4AEE" w14:paraId="088E8637" w14:textId="77777777" w:rsidTr="004126E5">
        <w:trPr>
          <w:trHeight w:val="31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C372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D577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0309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2AB6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7C07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270F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3081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BEB3" w14:textId="1D8D5A49" w:rsidR="00E93BB4" w:rsidRPr="004B4AEE" w:rsidRDefault="005B3E78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>1.2</w:t>
            </w:r>
            <w:r w:rsidR="00E93BB4" w:rsidRPr="004B4AEE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>. Інші види навчальної роботи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99D8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AB84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BBB3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93BB4" w:rsidRPr="004B4AEE" w14:paraId="3E941E2E" w14:textId="77777777" w:rsidTr="004126E5">
        <w:trPr>
          <w:gridAfter w:val="11"/>
          <w:wAfter w:w="11145" w:type="dxa"/>
          <w:trHeight w:val="19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AAB2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49C6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2C57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BF60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A171" w14:textId="77777777" w:rsidR="00E93BB4" w:rsidRPr="004B4AEE" w:rsidRDefault="00E93BB4" w:rsidP="004126E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93BB4" w:rsidRPr="004B4AEE" w14:paraId="1A72BC1B" w14:textId="77777777" w:rsidTr="004126E5">
        <w:trPr>
          <w:trHeight w:val="571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920B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№ з/п</w:t>
            </w:r>
          </w:p>
        </w:tc>
        <w:tc>
          <w:tcPr>
            <w:tcW w:w="384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86D7" w14:textId="277DB74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Вид роботи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C9AAD96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Курс</w:t>
            </w:r>
          </w:p>
        </w:tc>
        <w:tc>
          <w:tcPr>
            <w:tcW w:w="18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3846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Шифри академічних</w:t>
            </w: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br/>
              <w:t>груп</w:t>
            </w:r>
          </w:p>
        </w:tc>
        <w:tc>
          <w:tcPr>
            <w:tcW w:w="13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94AC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Кількість здобувачів</w:t>
            </w:r>
          </w:p>
        </w:tc>
        <w:tc>
          <w:tcPr>
            <w:tcW w:w="9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9549A5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Усього годин</w:t>
            </w:r>
          </w:p>
        </w:tc>
        <w:tc>
          <w:tcPr>
            <w:tcW w:w="4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3743DD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Курс</w:t>
            </w:r>
          </w:p>
        </w:tc>
        <w:tc>
          <w:tcPr>
            <w:tcW w:w="18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581D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Шифри академічних</w:t>
            </w: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br/>
              <w:t>груп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40C7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Кількість здобувачів</w:t>
            </w:r>
          </w:p>
        </w:tc>
        <w:tc>
          <w:tcPr>
            <w:tcW w:w="8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9EFE0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Усього годин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245F8E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Разом за рік</w:t>
            </w:r>
          </w:p>
        </w:tc>
      </w:tr>
      <w:tr w:rsidR="00E93BB4" w:rsidRPr="004B4AEE" w14:paraId="65421A9A" w14:textId="77777777" w:rsidTr="004126E5">
        <w:trPr>
          <w:trHeight w:val="270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EA7127A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842" w:type="dxa"/>
            <w:gridSpan w:val="6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A7CB4C7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D3003B3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I семестр</w:t>
            </w:r>
          </w:p>
        </w:tc>
        <w:tc>
          <w:tcPr>
            <w:tcW w:w="446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8F7F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II семестр</w:t>
            </w:r>
          </w:p>
        </w:tc>
        <w:tc>
          <w:tcPr>
            <w:tcW w:w="8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2FA7B8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93BB4" w:rsidRPr="004B4AEE" w14:paraId="07DC31E8" w14:textId="77777777" w:rsidTr="004126E5">
        <w:trPr>
          <w:trHeight w:val="401"/>
        </w:trPr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8134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</w:p>
        </w:tc>
        <w:tc>
          <w:tcPr>
            <w:tcW w:w="3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7A04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Проведення консультацій перед атестаційними екзаменами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5A1ED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DCF6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975E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9CE5C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77C3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539A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F3AB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4ADDB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BE7004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E93BB4" w:rsidRPr="004B4AEE" w14:paraId="3DC5C0F8" w14:textId="77777777" w:rsidTr="004126E5">
        <w:trPr>
          <w:trHeight w:val="178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4CB4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4A70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Керівництво кваліфікаційними роботами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9B9B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бакалаврів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58E2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AC31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C8B1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3EF90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492C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D901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C1CB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17F0E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943518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E93BB4" w:rsidRPr="004B4AEE" w14:paraId="2351EBF0" w14:textId="77777777" w:rsidTr="004126E5">
        <w:trPr>
          <w:trHeight w:val="139"/>
        </w:trPr>
        <w:tc>
          <w:tcPr>
            <w:tcW w:w="4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8CF78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2595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89B1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магістрів ОПП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067E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FCA5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2853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EBE96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5071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D19E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A10C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10C92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6C1441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E93BB4" w:rsidRPr="004B4AEE" w14:paraId="3069D742" w14:textId="77777777" w:rsidTr="004126E5">
        <w:trPr>
          <w:trHeight w:val="116"/>
        </w:trPr>
        <w:tc>
          <w:tcPr>
            <w:tcW w:w="4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5265D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7EE6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117A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магістрів ОНП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3995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CED1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D88E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89501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3AE6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8D34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E347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9D70A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3B4F9B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E93BB4" w:rsidRPr="004B4AEE" w14:paraId="200F5536" w14:textId="77777777" w:rsidTr="004126E5">
        <w:trPr>
          <w:trHeight w:val="233"/>
        </w:trPr>
        <w:tc>
          <w:tcPr>
            <w:tcW w:w="47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D2AB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3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E633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Консультування кваліфікаційних</w:t>
            </w: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br/>
              <w:t>робіт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2AF1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бакалаврів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0F0E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6C12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BC29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C77FE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11EE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BC51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35C8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D2900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4ABBB0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E93BB4" w:rsidRPr="004B4AEE" w14:paraId="77F36940" w14:textId="77777777" w:rsidTr="004126E5">
        <w:trPr>
          <w:trHeight w:val="210"/>
        </w:trPr>
        <w:tc>
          <w:tcPr>
            <w:tcW w:w="47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4BF47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C548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47BA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магістрів ОПП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8C0D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B4A1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3929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FCE55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7736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0E69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AA0A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9F794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4BE095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E93BB4" w:rsidRPr="004B4AEE" w14:paraId="27318109" w14:textId="77777777" w:rsidTr="004126E5">
        <w:trPr>
          <w:trHeight w:val="171"/>
        </w:trPr>
        <w:tc>
          <w:tcPr>
            <w:tcW w:w="47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9B422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6E2C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3E17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магістрів ОНП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C35C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7372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99C9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95E6D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7476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85D3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908C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01ABB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FE69E6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E93BB4" w:rsidRPr="004B4AEE" w14:paraId="6FF270D9" w14:textId="77777777" w:rsidTr="004126E5">
        <w:trPr>
          <w:trHeight w:val="216"/>
        </w:trPr>
        <w:tc>
          <w:tcPr>
            <w:tcW w:w="47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0000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4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CFA7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Рецензування</w:t>
            </w: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br/>
              <w:t>кваліфікаційних робіт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F05D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бакалаврів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108E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D939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3E0A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9F9C5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E963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473D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EBEA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D5A7B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44FEDF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E93BB4" w:rsidRPr="004B4AEE" w14:paraId="7FF49270" w14:textId="77777777" w:rsidTr="004126E5">
        <w:trPr>
          <w:trHeight w:val="266"/>
        </w:trPr>
        <w:tc>
          <w:tcPr>
            <w:tcW w:w="47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02BBE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FC0E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6B5F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магістрів ОПП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DD86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387E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194F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5B5E1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4BD6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1514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6CEB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5463E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A48E50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E93BB4" w:rsidRPr="004B4AEE" w14:paraId="7FDA2434" w14:textId="77777777" w:rsidTr="004126E5">
        <w:trPr>
          <w:trHeight w:val="242"/>
        </w:trPr>
        <w:tc>
          <w:tcPr>
            <w:tcW w:w="47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2CACC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D48B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A991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магістрів ОНП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0E0C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AB31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3F8E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C12BC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A292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8093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5074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C7629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BE0531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E93BB4" w:rsidRPr="004B4AEE" w14:paraId="2D013F67" w14:textId="77777777" w:rsidTr="004126E5">
        <w:trPr>
          <w:trHeight w:val="300"/>
        </w:trPr>
        <w:tc>
          <w:tcPr>
            <w:tcW w:w="4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BE54F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5</w:t>
            </w:r>
          </w:p>
        </w:tc>
        <w:tc>
          <w:tcPr>
            <w:tcW w:w="3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902CE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Робота в екзаменаційних комісіях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8375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0B8D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F736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4CE66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FB98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B634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EDBC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54773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E2CDE3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E93BB4" w:rsidRPr="004B4AEE" w14:paraId="3863FADF" w14:textId="77777777" w:rsidTr="004126E5">
        <w:trPr>
          <w:trHeight w:val="227"/>
        </w:trPr>
        <w:tc>
          <w:tcPr>
            <w:tcW w:w="47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EA2644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6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BBFE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Керівництво</w:t>
            </w: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br/>
              <w:t>практиками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EF71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переддипломна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98AC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B10F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7D97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4EE7D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E2B6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4DE3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DB46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7F628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4B1B53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E93BB4" w:rsidRPr="004B4AEE" w14:paraId="4D7EA4C9" w14:textId="77777777" w:rsidTr="004126E5">
        <w:trPr>
          <w:trHeight w:val="227"/>
        </w:trPr>
        <w:tc>
          <w:tcPr>
            <w:tcW w:w="47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9C0DEF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6A41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371F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…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95AC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D99A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B500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5827D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C5CF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6C39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67E6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2CE4D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41419A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E93BB4" w:rsidRPr="004B4AEE" w14:paraId="43D081A3" w14:textId="77777777" w:rsidTr="004126E5">
        <w:trPr>
          <w:trHeight w:val="227"/>
        </w:trPr>
        <w:tc>
          <w:tcPr>
            <w:tcW w:w="47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8485D2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71C1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AFE2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…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68D6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BDC6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1B37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1CEFD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C117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4887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2D3A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4B6CE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05C12C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E93BB4" w:rsidRPr="004B4AEE" w14:paraId="753318B4" w14:textId="77777777" w:rsidTr="004126E5">
        <w:trPr>
          <w:trHeight w:val="227"/>
        </w:trPr>
        <w:tc>
          <w:tcPr>
            <w:tcW w:w="47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0A1D16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AAC8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BA08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…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BD04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22E3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2F89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E8923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F2FD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7D45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A419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F195D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4CED28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E93BB4" w:rsidRPr="004B4AEE" w14:paraId="147C0F5A" w14:textId="77777777" w:rsidTr="004126E5">
        <w:trPr>
          <w:trHeight w:val="227"/>
        </w:trPr>
        <w:tc>
          <w:tcPr>
            <w:tcW w:w="472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B74A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7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5C24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Захисти практик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84C8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переддипломна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ACDF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B409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B2FC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62ECF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9D0D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0477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361B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C5A70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46501C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E93BB4" w:rsidRPr="004B4AEE" w14:paraId="4CDDAC33" w14:textId="77777777" w:rsidTr="004126E5">
        <w:trPr>
          <w:trHeight w:val="227"/>
        </w:trPr>
        <w:tc>
          <w:tcPr>
            <w:tcW w:w="47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A69D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DAB5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2D64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…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34CA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EC97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5A70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A3EA6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367B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CDCD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DF07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FFA2A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7D0960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E93BB4" w:rsidRPr="004B4AEE" w14:paraId="6E9300C0" w14:textId="77777777" w:rsidTr="004126E5">
        <w:trPr>
          <w:trHeight w:val="227"/>
        </w:trPr>
        <w:tc>
          <w:tcPr>
            <w:tcW w:w="47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F1F9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C84E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3314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…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3877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21E6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20FE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958BB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016E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D0C5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007E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E9D0B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6B7C7A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E93BB4" w:rsidRPr="004B4AEE" w14:paraId="38853253" w14:textId="77777777" w:rsidTr="004126E5">
        <w:trPr>
          <w:trHeight w:val="227"/>
        </w:trPr>
        <w:tc>
          <w:tcPr>
            <w:tcW w:w="47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BAF1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6654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4F87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…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AB90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6BA9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FCA6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6465E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6AB9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2E98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72EE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EFC03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26D9FA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E93BB4" w:rsidRPr="004B4AEE" w14:paraId="6106D241" w14:textId="77777777" w:rsidTr="004126E5">
        <w:trPr>
          <w:trHeight w:val="227"/>
        </w:trPr>
        <w:tc>
          <w:tcPr>
            <w:tcW w:w="472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6035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8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CB17" w14:textId="789E3800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Проведення вступних випробувань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F22C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бакалаври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3A09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19A6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DFDA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49347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BF8A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0C89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EA43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40E58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D6FF23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E93BB4" w:rsidRPr="004B4AEE" w14:paraId="5FAD16AD" w14:textId="77777777" w:rsidTr="004126E5">
        <w:trPr>
          <w:trHeight w:val="227"/>
        </w:trPr>
        <w:tc>
          <w:tcPr>
            <w:tcW w:w="47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0112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FA3D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2C2D0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…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786E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101E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27FC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EEDA0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EF5C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8D43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324F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DAEA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661128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E93BB4" w:rsidRPr="004B4AEE" w14:paraId="72461BBC" w14:textId="77777777" w:rsidTr="004126E5">
        <w:trPr>
          <w:trHeight w:val="227"/>
        </w:trPr>
        <w:tc>
          <w:tcPr>
            <w:tcW w:w="47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4BE150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0F7436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ED4C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…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407F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1158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2234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EF870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A877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DDE1" w14:textId="77777777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FC4B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BB73E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0191E0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E93BB4" w:rsidRPr="004B4AEE" w14:paraId="44368F1A" w14:textId="77777777" w:rsidTr="004126E5">
        <w:trPr>
          <w:trHeight w:val="227"/>
        </w:trPr>
        <w:tc>
          <w:tcPr>
            <w:tcW w:w="25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2E194" w14:textId="77777777" w:rsidR="00E93BB4" w:rsidRPr="004B4AEE" w:rsidRDefault="00E93BB4" w:rsidP="004126E5">
            <w:pPr>
              <w:spacing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Усього:</w:t>
            </w:r>
          </w:p>
        </w:tc>
        <w:tc>
          <w:tcPr>
            <w:tcW w:w="54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14:paraId="31B49BFF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D14612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14:paraId="0F7A28D6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7D5CCD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5E141D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93BB4" w:rsidRPr="004B4AEE" w14:paraId="41C412CA" w14:textId="77777777" w:rsidTr="004126E5">
        <w:trPr>
          <w:trHeight w:val="113"/>
        </w:trPr>
        <w:tc>
          <w:tcPr>
            <w:tcW w:w="12472" w:type="dxa"/>
            <w:gridSpan w:val="14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C1CA7DE" w14:textId="70C36A78" w:rsidR="00E93BB4" w:rsidRPr="004B4AEE" w:rsidRDefault="00E93BB4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260DE2A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937EE77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</w:tbl>
    <w:p w14:paraId="6D06DBB2" w14:textId="77777777" w:rsidR="00E93BB4" w:rsidRPr="004B4AEE" w:rsidRDefault="00E93BB4" w:rsidP="00E93BB4">
      <w:pPr>
        <w:rPr>
          <w:sz w:val="2"/>
          <w:szCs w:val="2"/>
        </w:rPr>
        <w:sectPr w:rsidR="00E93BB4" w:rsidRPr="004B4AEE" w:rsidSect="006C74BA">
          <w:pgSz w:w="16838" w:h="11906" w:orient="landscape"/>
          <w:pgMar w:top="851" w:right="1134" w:bottom="1134" w:left="1134" w:header="709" w:footer="709" w:gutter="0"/>
          <w:cols w:space="708"/>
          <w:docGrid w:linePitch="381"/>
        </w:sectPr>
      </w:pPr>
    </w:p>
    <w:p w14:paraId="3B2734C0" w14:textId="77777777" w:rsidR="00E93BB4" w:rsidRPr="004B4AEE" w:rsidRDefault="00E93BB4" w:rsidP="00E93BB4">
      <w:pPr>
        <w:rPr>
          <w:sz w:val="2"/>
          <w:szCs w:val="2"/>
        </w:rPr>
      </w:pPr>
    </w:p>
    <w:p w14:paraId="4C3A7163" w14:textId="6E0E4A7E" w:rsidR="00E93BB4" w:rsidRPr="004B4AEE" w:rsidRDefault="005B3E78" w:rsidP="005B3E78">
      <w:pPr>
        <w:pStyle w:val="ListParagraph"/>
        <w:numPr>
          <w:ilvl w:val="0"/>
          <w:numId w:val="6"/>
        </w:numPr>
        <w:jc w:val="center"/>
        <w:rPr>
          <w:rFonts w:ascii="Arial CYR" w:eastAsia="Times New Roman" w:hAnsi="Arial CYR" w:cs="Times New Roman"/>
          <w:b/>
          <w:bCs/>
          <w:sz w:val="24"/>
          <w:szCs w:val="24"/>
        </w:rPr>
      </w:pPr>
      <w:r w:rsidRPr="004B4AEE">
        <w:rPr>
          <w:rFonts w:ascii="Arial CYR" w:eastAsia="Times New Roman" w:hAnsi="Arial CYR" w:cs="Times New Roman"/>
          <w:b/>
          <w:bCs/>
          <w:sz w:val="24"/>
          <w:szCs w:val="24"/>
        </w:rPr>
        <w:t xml:space="preserve">ПЛАН </w:t>
      </w:r>
      <w:r w:rsidR="00EE0291" w:rsidRPr="004B4AEE">
        <w:rPr>
          <w:rFonts w:ascii="Arial CYR" w:eastAsia="Times New Roman" w:hAnsi="Arial CYR" w:cs="Times New Roman"/>
          <w:b/>
          <w:bCs/>
          <w:sz w:val="24"/>
          <w:szCs w:val="24"/>
        </w:rPr>
        <w:t>НАУКОВ</w:t>
      </w:r>
      <w:r w:rsidRPr="004B4AEE">
        <w:rPr>
          <w:rFonts w:ascii="Arial CYR" w:eastAsia="Times New Roman" w:hAnsi="Arial CYR" w:cs="Times New Roman"/>
          <w:b/>
          <w:bCs/>
          <w:sz w:val="24"/>
          <w:szCs w:val="24"/>
        </w:rPr>
        <w:t>ОЇ</w:t>
      </w:r>
      <w:r w:rsidR="00EE0291" w:rsidRPr="004B4AEE">
        <w:rPr>
          <w:rFonts w:ascii="Arial CYR" w:eastAsia="Times New Roman" w:hAnsi="Arial CYR" w:cs="Times New Roman"/>
          <w:b/>
          <w:bCs/>
          <w:sz w:val="24"/>
          <w:szCs w:val="24"/>
        </w:rPr>
        <w:t xml:space="preserve"> РОБОТ</w:t>
      </w:r>
      <w:r w:rsidR="00E84F7F" w:rsidRPr="004B4AEE">
        <w:rPr>
          <w:rFonts w:ascii="Arial CYR" w:eastAsia="Times New Roman" w:hAnsi="Arial CYR" w:cs="Times New Roman"/>
          <w:b/>
          <w:bCs/>
          <w:sz w:val="24"/>
          <w:szCs w:val="24"/>
        </w:rPr>
        <w:t>И</w:t>
      </w:r>
    </w:p>
    <w:p w14:paraId="49F8B931" w14:textId="77777777" w:rsidR="00EE0291" w:rsidRPr="004B4AEE" w:rsidRDefault="00EE0291" w:rsidP="00E93BB4">
      <w:pPr>
        <w:jc w:val="center"/>
        <w:rPr>
          <w:rFonts w:ascii="Arial CYR" w:eastAsia="Times New Roman" w:hAnsi="Arial CYR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"/>
        <w:gridCol w:w="4829"/>
        <w:gridCol w:w="3538"/>
      </w:tblGrid>
      <w:tr w:rsidR="00EE0291" w:rsidRPr="004B4AEE" w14:paraId="083CA668" w14:textId="588EE328" w:rsidTr="002658D6">
        <w:tc>
          <w:tcPr>
            <w:tcW w:w="978" w:type="dxa"/>
          </w:tcPr>
          <w:p w14:paraId="791CC68B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4829" w:type="dxa"/>
          </w:tcPr>
          <w:p w14:paraId="5FF9ABB2" w14:textId="2C4791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>Вид роботи</w:t>
            </w:r>
          </w:p>
        </w:tc>
        <w:tc>
          <w:tcPr>
            <w:tcW w:w="3538" w:type="dxa"/>
          </w:tcPr>
          <w:p w14:paraId="7CAD67CB" w14:textId="62328FA0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>Примітки</w:t>
            </w:r>
          </w:p>
        </w:tc>
      </w:tr>
      <w:tr w:rsidR="00EE0291" w:rsidRPr="004B4AEE" w14:paraId="2A850C62" w14:textId="2373D707" w:rsidTr="002658D6">
        <w:tc>
          <w:tcPr>
            <w:tcW w:w="978" w:type="dxa"/>
          </w:tcPr>
          <w:p w14:paraId="7D90018D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</w:tcPr>
          <w:p w14:paraId="18986C72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2E0CD9D2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</w:tr>
      <w:tr w:rsidR="00EE0291" w:rsidRPr="004B4AEE" w14:paraId="1853C855" w14:textId="3E0D228F" w:rsidTr="002658D6">
        <w:tc>
          <w:tcPr>
            <w:tcW w:w="978" w:type="dxa"/>
          </w:tcPr>
          <w:p w14:paraId="4D38E391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sz w:val="24"/>
                <w:szCs w:val="24"/>
              </w:rPr>
              <w:t>2</w:t>
            </w:r>
          </w:p>
        </w:tc>
        <w:tc>
          <w:tcPr>
            <w:tcW w:w="4829" w:type="dxa"/>
          </w:tcPr>
          <w:p w14:paraId="1A7F14F5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18F3968D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</w:tr>
      <w:tr w:rsidR="008075D7" w:rsidRPr="004B4AEE" w14:paraId="292087BF" w14:textId="77777777" w:rsidTr="002658D6">
        <w:tc>
          <w:tcPr>
            <w:tcW w:w="978" w:type="dxa"/>
          </w:tcPr>
          <w:p w14:paraId="7D4E69AA" w14:textId="60047B62" w:rsidR="008075D7" w:rsidRPr="004B4AEE" w:rsidRDefault="008075D7" w:rsidP="004126E5">
            <w:pPr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sz w:val="24"/>
                <w:szCs w:val="24"/>
              </w:rPr>
              <w:t>3</w:t>
            </w:r>
          </w:p>
        </w:tc>
        <w:tc>
          <w:tcPr>
            <w:tcW w:w="4829" w:type="dxa"/>
          </w:tcPr>
          <w:p w14:paraId="4438997E" w14:textId="77777777" w:rsidR="008075D7" w:rsidRPr="004B4AEE" w:rsidRDefault="008075D7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4A653EA1" w14:textId="77777777" w:rsidR="008075D7" w:rsidRPr="004B4AEE" w:rsidRDefault="008075D7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</w:tr>
      <w:tr w:rsidR="008075D7" w:rsidRPr="004B4AEE" w14:paraId="2F885B3B" w14:textId="77777777" w:rsidTr="002658D6">
        <w:tc>
          <w:tcPr>
            <w:tcW w:w="978" w:type="dxa"/>
          </w:tcPr>
          <w:p w14:paraId="3C9A3E71" w14:textId="26FE4601" w:rsidR="008075D7" w:rsidRPr="004B4AEE" w:rsidRDefault="008075D7" w:rsidP="004126E5">
            <w:pPr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sz w:val="24"/>
                <w:szCs w:val="24"/>
              </w:rPr>
              <w:t>4</w:t>
            </w:r>
          </w:p>
        </w:tc>
        <w:tc>
          <w:tcPr>
            <w:tcW w:w="4829" w:type="dxa"/>
          </w:tcPr>
          <w:p w14:paraId="045A45C1" w14:textId="77777777" w:rsidR="008075D7" w:rsidRPr="004B4AEE" w:rsidRDefault="008075D7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1632A248" w14:textId="77777777" w:rsidR="008075D7" w:rsidRPr="004B4AEE" w:rsidRDefault="008075D7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</w:tr>
      <w:tr w:rsidR="00EE0291" w:rsidRPr="004B4AEE" w14:paraId="3558D1F5" w14:textId="53E36774" w:rsidTr="002658D6">
        <w:tc>
          <w:tcPr>
            <w:tcW w:w="978" w:type="dxa"/>
          </w:tcPr>
          <w:p w14:paraId="613929BC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sz w:val="24"/>
                <w:szCs w:val="24"/>
              </w:rPr>
              <w:t>…</w:t>
            </w:r>
          </w:p>
        </w:tc>
        <w:tc>
          <w:tcPr>
            <w:tcW w:w="4829" w:type="dxa"/>
          </w:tcPr>
          <w:p w14:paraId="69030EBA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5604AAE0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</w:tr>
    </w:tbl>
    <w:p w14:paraId="54F3FE28" w14:textId="77777777" w:rsidR="00E93BB4" w:rsidRPr="004B4AEE" w:rsidRDefault="00E93BB4" w:rsidP="00E93BB4">
      <w:pPr>
        <w:jc w:val="center"/>
        <w:rPr>
          <w:rFonts w:ascii="Arial CYR" w:eastAsia="Times New Roman" w:hAnsi="Arial CYR" w:cs="Times New Roman"/>
          <w:b/>
          <w:bCs/>
          <w:sz w:val="24"/>
          <w:szCs w:val="24"/>
        </w:rPr>
      </w:pPr>
    </w:p>
    <w:p w14:paraId="06CC8CB9" w14:textId="77777777" w:rsidR="008075D7" w:rsidRPr="004B4AEE" w:rsidRDefault="008075D7" w:rsidP="00E93BB4">
      <w:pPr>
        <w:jc w:val="center"/>
        <w:rPr>
          <w:rFonts w:ascii="Arial CYR" w:eastAsia="Times New Roman" w:hAnsi="Arial CYR" w:cs="Times New Roman"/>
          <w:b/>
          <w:bCs/>
          <w:sz w:val="24"/>
          <w:szCs w:val="24"/>
        </w:rPr>
      </w:pPr>
    </w:p>
    <w:p w14:paraId="2B08FC18" w14:textId="611FE815" w:rsidR="00EE0291" w:rsidRPr="004B4AEE" w:rsidRDefault="005B3E78" w:rsidP="005B3E78">
      <w:pPr>
        <w:pStyle w:val="ListParagraph"/>
        <w:numPr>
          <w:ilvl w:val="0"/>
          <w:numId w:val="6"/>
        </w:numPr>
        <w:jc w:val="center"/>
        <w:rPr>
          <w:rFonts w:ascii="Arial CYR" w:eastAsia="Times New Roman" w:hAnsi="Arial CYR" w:cs="Times New Roman"/>
          <w:b/>
          <w:bCs/>
          <w:sz w:val="24"/>
          <w:szCs w:val="24"/>
        </w:rPr>
      </w:pPr>
      <w:r w:rsidRPr="004B4AEE">
        <w:rPr>
          <w:rFonts w:ascii="Arial CYR" w:eastAsia="Times New Roman" w:hAnsi="Arial CYR" w:cs="Times New Roman"/>
          <w:b/>
          <w:bCs/>
          <w:sz w:val="24"/>
          <w:szCs w:val="24"/>
        </w:rPr>
        <w:t xml:space="preserve">ПЛАН </w:t>
      </w:r>
      <w:r w:rsidR="00EE0291" w:rsidRPr="004B4AEE">
        <w:rPr>
          <w:rFonts w:ascii="Arial CYR" w:eastAsia="Times New Roman" w:hAnsi="Arial CYR" w:cs="Times New Roman"/>
          <w:b/>
          <w:bCs/>
          <w:sz w:val="24"/>
          <w:szCs w:val="24"/>
        </w:rPr>
        <w:t>МЕТОДИЧН</w:t>
      </w:r>
      <w:r w:rsidRPr="004B4AEE">
        <w:rPr>
          <w:rFonts w:ascii="Arial CYR" w:eastAsia="Times New Roman" w:hAnsi="Arial CYR" w:cs="Times New Roman"/>
          <w:b/>
          <w:bCs/>
          <w:sz w:val="24"/>
          <w:szCs w:val="24"/>
        </w:rPr>
        <w:t>ОЇ</w:t>
      </w:r>
      <w:r w:rsidR="00EE0291" w:rsidRPr="004B4AEE">
        <w:rPr>
          <w:rFonts w:ascii="Arial CYR" w:eastAsia="Times New Roman" w:hAnsi="Arial CYR" w:cs="Times New Roman"/>
          <w:b/>
          <w:bCs/>
          <w:sz w:val="24"/>
          <w:szCs w:val="24"/>
        </w:rPr>
        <w:t xml:space="preserve"> РОБОТ</w:t>
      </w:r>
      <w:r w:rsidR="00E84F7F" w:rsidRPr="004B4AEE">
        <w:rPr>
          <w:rFonts w:ascii="Arial CYR" w:eastAsia="Times New Roman" w:hAnsi="Arial CYR" w:cs="Times New Roman"/>
          <w:b/>
          <w:bCs/>
          <w:sz w:val="24"/>
          <w:szCs w:val="24"/>
        </w:rPr>
        <w:t>И</w:t>
      </w:r>
    </w:p>
    <w:p w14:paraId="76523456" w14:textId="77777777" w:rsidR="00EE0291" w:rsidRPr="004B4AEE" w:rsidRDefault="00EE0291" w:rsidP="00EE0291">
      <w:pPr>
        <w:jc w:val="center"/>
        <w:rPr>
          <w:rFonts w:ascii="Arial CYR" w:eastAsia="Times New Roman" w:hAnsi="Arial CYR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"/>
        <w:gridCol w:w="4829"/>
        <w:gridCol w:w="3538"/>
      </w:tblGrid>
      <w:tr w:rsidR="00EE0291" w:rsidRPr="004B4AEE" w14:paraId="0FB493B6" w14:textId="77777777" w:rsidTr="002658D6">
        <w:tc>
          <w:tcPr>
            <w:tcW w:w="978" w:type="dxa"/>
          </w:tcPr>
          <w:p w14:paraId="5555F627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4829" w:type="dxa"/>
          </w:tcPr>
          <w:p w14:paraId="5DD1292E" w14:textId="4BD49711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>Вид роботи</w:t>
            </w:r>
          </w:p>
        </w:tc>
        <w:tc>
          <w:tcPr>
            <w:tcW w:w="3538" w:type="dxa"/>
          </w:tcPr>
          <w:p w14:paraId="3C25C2F2" w14:textId="10995BD5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>Примітки</w:t>
            </w:r>
          </w:p>
        </w:tc>
      </w:tr>
      <w:tr w:rsidR="00EE0291" w:rsidRPr="004B4AEE" w14:paraId="26856C57" w14:textId="77777777" w:rsidTr="002658D6">
        <w:tc>
          <w:tcPr>
            <w:tcW w:w="978" w:type="dxa"/>
          </w:tcPr>
          <w:p w14:paraId="1D935FC5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</w:tcPr>
          <w:p w14:paraId="39CDDA50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293D0F6C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</w:tr>
      <w:tr w:rsidR="00EE0291" w:rsidRPr="004B4AEE" w14:paraId="2C2993B9" w14:textId="77777777" w:rsidTr="002658D6">
        <w:tc>
          <w:tcPr>
            <w:tcW w:w="978" w:type="dxa"/>
          </w:tcPr>
          <w:p w14:paraId="679A11BB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sz w:val="24"/>
                <w:szCs w:val="24"/>
              </w:rPr>
              <w:t>2</w:t>
            </w:r>
          </w:p>
        </w:tc>
        <w:tc>
          <w:tcPr>
            <w:tcW w:w="4829" w:type="dxa"/>
          </w:tcPr>
          <w:p w14:paraId="1CA721C1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52C6B564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</w:tr>
      <w:tr w:rsidR="008075D7" w:rsidRPr="004B4AEE" w14:paraId="3157912A" w14:textId="77777777" w:rsidTr="004126E5">
        <w:tc>
          <w:tcPr>
            <w:tcW w:w="978" w:type="dxa"/>
          </w:tcPr>
          <w:p w14:paraId="26F66274" w14:textId="77777777" w:rsidR="008075D7" w:rsidRPr="004B4AEE" w:rsidRDefault="008075D7" w:rsidP="004126E5">
            <w:pPr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sz w:val="24"/>
                <w:szCs w:val="24"/>
              </w:rPr>
              <w:t>3</w:t>
            </w:r>
          </w:p>
        </w:tc>
        <w:tc>
          <w:tcPr>
            <w:tcW w:w="4829" w:type="dxa"/>
          </w:tcPr>
          <w:p w14:paraId="552BD109" w14:textId="77777777" w:rsidR="008075D7" w:rsidRPr="004B4AEE" w:rsidRDefault="008075D7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0CFF1865" w14:textId="77777777" w:rsidR="008075D7" w:rsidRPr="004B4AEE" w:rsidRDefault="008075D7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</w:tr>
      <w:tr w:rsidR="008075D7" w:rsidRPr="004B4AEE" w14:paraId="0F045391" w14:textId="77777777" w:rsidTr="004126E5">
        <w:tc>
          <w:tcPr>
            <w:tcW w:w="978" w:type="dxa"/>
          </w:tcPr>
          <w:p w14:paraId="0768D420" w14:textId="77777777" w:rsidR="008075D7" w:rsidRPr="004B4AEE" w:rsidRDefault="008075D7" w:rsidP="004126E5">
            <w:pPr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sz w:val="24"/>
                <w:szCs w:val="24"/>
              </w:rPr>
              <w:t>4</w:t>
            </w:r>
          </w:p>
        </w:tc>
        <w:tc>
          <w:tcPr>
            <w:tcW w:w="4829" w:type="dxa"/>
          </w:tcPr>
          <w:p w14:paraId="5B9E7743" w14:textId="77777777" w:rsidR="008075D7" w:rsidRPr="004B4AEE" w:rsidRDefault="008075D7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6952228C" w14:textId="77777777" w:rsidR="008075D7" w:rsidRPr="004B4AEE" w:rsidRDefault="008075D7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</w:tr>
      <w:tr w:rsidR="00EE0291" w:rsidRPr="004B4AEE" w14:paraId="3C1452D4" w14:textId="77777777" w:rsidTr="002658D6">
        <w:tc>
          <w:tcPr>
            <w:tcW w:w="978" w:type="dxa"/>
          </w:tcPr>
          <w:p w14:paraId="5214E43E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sz w:val="24"/>
                <w:szCs w:val="24"/>
              </w:rPr>
              <w:t>…</w:t>
            </w:r>
          </w:p>
        </w:tc>
        <w:tc>
          <w:tcPr>
            <w:tcW w:w="4829" w:type="dxa"/>
          </w:tcPr>
          <w:p w14:paraId="0684F5AB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35D15E1D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</w:tr>
    </w:tbl>
    <w:p w14:paraId="0DBCDCEE" w14:textId="77777777" w:rsidR="00EE0291" w:rsidRPr="004B4AEE" w:rsidRDefault="00EE0291" w:rsidP="00EE0291">
      <w:pPr>
        <w:jc w:val="center"/>
        <w:rPr>
          <w:rFonts w:ascii="Arial CYR" w:eastAsia="Times New Roman" w:hAnsi="Arial CYR" w:cs="Times New Roman"/>
          <w:b/>
          <w:bCs/>
          <w:sz w:val="24"/>
          <w:szCs w:val="24"/>
        </w:rPr>
      </w:pPr>
    </w:p>
    <w:p w14:paraId="4852820C" w14:textId="77777777" w:rsidR="008075D7" w:rsidRPr="004B4AEE" w:rsidRDefault="008075D7" w:rsidP="00EE0291">
      <w:pPr>
        <w:jc w:val="center"/>
        <w:rPr>
          <w:rFonts w:ascii="Arial CYR" w:eastAsia="Times New Roman" w:hAnsi="Arial CYR" w:cs="Times New Roman"/>
          <w:b/>
          <w:bCs/>
          <w:sz w:val="24"/>
          <w:szCs w:val="24"/>
        </w:rPr>
      </w:pPr>
    </w:p>
    <w:p w14:paraId="21745268" w14:textId="3945AAF2" w:rsidR="00EE0291" w:rsidRPr="004B4AEE" w:rsidRDefault="005B3E78" w:rsidP="005B3E78">
      <w:pPr>
        <w:pStyle w:val="ListParagraph"/>
        <w:numPr>
          <w:ilvl w:val="0"/>
          <w:numId w:val="6"/>
        </w:numPr>
        <w:jc w:val="center"/>
        <w:rPr>
          <w:rFonts w:ascii="Arial CYR" w:eastAsia="Times New Roman" w:hAnsi="Arial CYR" w:cs="Times New Roman"/>
          <w:b/>
          <w:bCs/>
          <w:sz w:val="24"/>
          <w:szCs w:val="24"/>
        </w:rPr>
      </w:pPr>
      <w:r w:rsidRPr="004B4AEE">
        <w:rPr>
          <w:rFonts w:ascii="Arial CYR" w:eastAsia="Times New Roman" w:hAnsi="Arial CYR" w:cs="Times New Roman"/>
          <w:b/>
          <w:bCs/>
          <w:sz w:val="24"/>
          <w:szCs w:val="24"/>
        </w:rPr>
        <w:t xml:space="preserve">ПЛАН </w:t>
      </w:r>
      <w:r w:rsidR="00EE0291" w:rsidRPr="004B4AEE">
        <w:rPr>
          <w:rFonts w:ascii="Arial CYR" w:eastAsia="Times New Roman" w:hAnsi="Arial CYR" w:cs="Times New Roman"/>
          <w:b/>
          <w:bCs/>
          <w:sz w:val="24"/>
          <w:szCs w:val="24"/>
        </w:rPr>
        <w:t>ОРГАНІЗАЦІЙН</w:t>
      </w:r>
      <w:r w:rsidRPr="004B4AEE">
        <w:rPr>
          <w:rFonts w:ascii="Arial CYR" w:eastAsia="Times New Roman" w:hAnsi="Arial CYR" w:cs="Times New Roman"/>
          <w:b/>
          <w:bCs/>
          <w:sz w:val="24"/>
          <w:szCs w:val="24"/>
        </w:rPr>
        <w:t>ОЇ</w:t>
      </w:r>
      <w:r w:rsidR="00EE0291" w:rsidRPr="004B4AEE">
        <w:rPr>
          <w:rFonts w:ascii="Arial CYR" w:eastAsia="Times New Roman" w:hAnsi="Arial CYR" w:cs="Times New Roman"/>
          <w:b/>
          <w:bCs/>
          <w:sz w:val="24"/>
          <w:szCs w:val="24"/>
        </w:rPr>
        <w:t xml:space="preserve"> РОБОТ</w:t>
      </w:r>
      <w:r w:rsidRPr="004B4AEE">
        <w:rPr>
          <w:rFonts w:ascii="Arial CYR" w:eastAsia="Times New Roman" w:hAnsi="Arial CYR" w:cs="Times New Roman"/>
          <w:b/>
          <w:bCs/>
          <w:sz w:val="24"/>
          <w:szCs w:val="24"/>
        </w:rPr>
        <w:t>И</w:t>
      </w:r>
    </w:p>
    <w:p w14:paraId="068A1F40" w14:textId="77777777" w:rsidR="00EE0291" w:rsidRPr="004B4AEE" w:rsidRDefault="00EE0291" w:rsidP="00EE0291">
      <w:pPr>
        <w:jc w:val="center"/>
        <w:rPr>
          <w:rFonts w:ascii="Arial CYR" w:eastAsia="Times New Roman" w:hAnsi="Arial CYR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"/>
        <w:gridCol w:w="4829"/>
        <w:gridCol w:w="3538"/>
      </w:tblGrid>
      <w:tr w:rsidR="00EE0291" w:rsidRPr="004B4AEE" w14:paraId="62971090" w14:textId="77777777" w:rsidTr="002658D6">
        <w:tc>
          <w:tcPr>
            <w:tcW w:w="978" w:type="dxa"/>
          </w:tcPr>
          <w:p w14:paraId="7BDD87F4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4829" w:type="dxa"/>
          </w:tcPr>
          <w:p w14:paraId="7CB59432" w14:textId="5D5A7D34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>Вид роботи</w:t>
            </w:r>
          </w:p>
        </w:tc>
        <w:tc>
          <w:tcPr>
            <w:tcW w:w="3538" w:type="dxa"/>
          </w:tcPr>
          <w:p w14:paraId="5D034C68" w14:textId="401AF479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>Примітки</w:t>
            </w:r>
          </w:p>
        </w:tc>
      </w:tr>
      <w:tr w:rsidR="00EE0291" w:rsidRPr="004B4AEE" w14:paraId="44294B03" w14:textId="77777777" w:rsidTr="002658D6">
        <w:tc>
          <w:tcPr>
            <w:tcW w:w="978" w:type="dxa"/>
          </w:tcPr>
          <w:p w14:paraId="58635BE6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</w:tcPr>
          <w:p w14:paraId="76C95C7F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25EE5B17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</w:tr>
      <w:tr w:rsidR="00EE0291" w:rsidRPr="004B4AEE" w14:paraId="015608B1" w14:textId="77777777" w:rsidTr="002658D6">
        <w:tc>
          <w:tcPr>
            <w:tcW w:w="978" w:type="dxa"/>
          </w:tcPr>
          <w:p w14:paraId="7F2F7AC4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sz w:val="24"/>
                <w:szCs w:val="24"/>
              </w:rPr>
              <w:t>2</w:t>
            </w:r>
          </w:p>
        </w:tc>
        <w:tc>
          <w:tcPr>
            <w:tcW w:w="4829" w:type="dxa"/>
          </w:tcPr>
          <w:p w14:paraId="5B85B8BF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340D67DB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</w:tr>
      <w:tr w:rsidR="008075D7" w:rsidRPr="004B4AEE" w14:paraId="46865D61" w14:textId="77777777" w:rsidTr="004126E5">
        <w:tc>
          <w:tcPr>
            <w:tcW w:w="978" w:type="dxa"/>
          </w:tcPr>
          <w:p w14:paraId="34069B12" w14:textId="77777777" w:rsidR="008075D7" w:rsidRPr="004B4AEE" w:rsidRDefault="008075D7" w:rsidP="004126E5">
            <w:pPr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sz w:val="24"/>
                <w:szCs w:val="24"/>
              </w:rPr>
              <w:t>3</w:t>
            </w:r>
          </w:p>
        </w:tc>
        <w:tc>
          <w:tcPr>
            <w:tcW w:w="4829" w:type="dxa"/>
          </w:tcPr>
          <w:p w14:paraId="7C77E09F" w14:textId="77777777" w:rsidR="008075D7" w:rsidRPr="004B4AEE" w:rsidRDefault="008075D7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1DF120DC" w14:textId="77777777" w:rsidR="008075D7" w:rsidRPr="004B4AEE" w:rsidRDefault="008075D7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</w:tr>
      <w:tr w:rsidR="008075D7" w:rsidRPr="004B4AEE" w14:paraId="22D7CF88" w14:textId="77777777" w:rsidTr="004126E5">
        <w:tc>
          <w:tcPr>
            <w:tcW w:w="978" w:type="dxa"/>
          </w:tcPr>
          <w:p w14:paraId="2BB93AB1" w14:textId="77777777" w:rsidR="008075D7" w:rsidRPr="004B4AEE" w:rsidRDefault="008075D7" w:rsidP="004126E5">
            <w:pPr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sz w:val="24"/>
                <w:szCs w:val="24"/>
              </w:rPr>
              <w:t>4</w:t>
            </w:r>
          </w:p>
        </w:tc>
        <w:tc>
          <w:tcPr>
            <w:tcW w:w="4829" w:type="dxa"/>
          </w:tcPr>
          <w:p w14:paraId="7C0D53B7" w14:textId="77777777" w:rsidR="008075D7" w:rsidRPr="004B4AEE" w:rsidRDefault="008075D7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26519542" w14:textId="77777777" w:rsidR="008075D7" w:rsidRPr="004B4AEE" w:rsidRDefault="008075D7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</w:tr>
      <w:tr w:rsidR="00EE0291" w:rsidRPr="004B4AEE" w14:paraId="2F1D79A9" w14:textId="77777777" w:rsidTr="002658D6">
        <w:tc>
          <w:tcPr>
            <w:tcW w:w="978" w:type="dxa"/>
          </w:tcPr>
          <w:p w14:paraId="5C981064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sz w:val="24"/>
                <w:szCs w:val="24"/>
              </w:rPr>
              <w:t>…</w:t>
            </w:r>
          </w:p>
        </w:tc>
        <w:tc>
          <w:tcPr>
            <w:tcW w:w="4829" w:type="dxa"/>
          </w:tcPr>
          <w:p w14:paraId="50B9BEF8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00E011F4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</w:tr>
    </w:tbl>
    <w:p w14:paraId="1A06DC78" w14:textId="77777777" w:rsidR="00EE0291" w:rsidRPr="004B4AEE" w:rsidRDefault="00EE0291" w:rsidP="00EE0291">
      <w:pPr>
        <w:jc w:val="center"/>
        <w:rPr>
          <w:rFonts w:ascii="Arial CYR" w:eastAsia="Times New Roman" w:hAnsi="Arial CYR" w:cs="Times New Roman"/>
          <w:b/>
          <w:bCs/>
          <w:sz w:val="24"/>
          <w:szCs w:val="24"/>
        </w:rPr>
      </w:pPr>
    </w:p>
    <w:p w14:paraId="4B17E9DB" w14:textId="4C4163FB" w:rsidR="008075D7" w:rsidRPr="004B4AEE" w:rsidRDefault="008075D7">
      <w:pPr>
        <w:spacing w:after="200" w:line="276" w:lineRule="auto"/>
        <w:jc w:val="left"/>
        <w:rPr>
          <w:rFonts w:ascii="Arial CYR" w:eastAsia="Times New Roman" w:hAnsi="Arial CYR" w:cs="Times New Roman"/>
          <w:b/>
          <w:bCs/>
          <w:sz w:val="24"/>
          <w:szCs w:val="24"/>
        </w:rPr>
      </w:pPr>
      <w:r w:rsidRPr="004B4AEE">
        <w:rPr>
          <w:rFonts w:ascii="Arial CYR" w:eastAsia="Times New Roman" w:hAnsi="Arial CYR" w:cs="Times New Roman"/>
          <w:b/>
          <w:bCs/>
          <w:sz w:val="24"/>
          <w:szCs w:val="24"/>
        </w:rPr>
        <w:br w:type="page"/>
      </w:r>
    </w:p>
    <w:p w14:paraId="14449F91" w14:textId="0213A5D5" w:rsidR="00EE0291" w:rsidRPr="004B4AEE" w:rsidRDefault="005B3E78" w:rsidP="005B3E78">
      <w:pPr>
        <w:pStyle w:val="ListParagraph"/>
        <w:numPr>
          <w:ilvl w:val="0"/>
          <w:numId w:val="6"/>
        </w:num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B4AEE">
        <w:rPr>
          <w:rFonts w:ascii="Arial CYR" w:eastAsia="Times New Roman" w:hAnsi="Arial CYR" w:cs="Times New Roman"/>
          <w:b/>
          <w:bCs/>
          <w:sz w:val="24"/>
          <w:szCs w:val="24"/>
        </w:rPr>
        <w:lastRenderedPageBreak/>
        <w:t xml:space="preserve">ПЛАН ВИКОНАННЯ ІНШИХ </w:t>
      </w:r>
      <w:r w:rsidR="00EE0291" w:rsidRPr="004B4AEE">
        <w:rPr>
          <w:rFonts w:ascii="Arial CYR" w:eastAsia="Times New Roman" w:hAnsi="Arial CYR" w:cs="Times New Roman"/>
          <w:b/>
          <w:bCs/>
          <w:sz w:val="24"/>
          <w:szCs w:val="24"/>
        </w:rPr>
        <w:t>ТРУДОВ</w:t>
      </w:r>
      <w:r w:rsidRPr="004B4AEE">
        <w:rPr>
          <w:rFonts w:ascii="Arial CYR" w:eastAsia="Times New Roman" w:hAnsi="Arial CYR" w:cs="Times New Roman"/>
          <w:b/>
          <w:bCs/>
          <w:sz w:val="24"/>
          <w:szCs w:val="24"/>
        </w:rPr>
        <w:t xml:space="preserve">ИХ </w:t>
      </w:r>
      <w:r w:rsidR="00EE0291" w:rsidRPr="004B4AEE">
        <w:rPr>
          <w:rFonts w:ascii="Arial CYR" w:eastAsia="Times New Roman" w:hAnsi="Arial CYR" w:cs="Times New Roman"/>
          <w:b/>
          <w:bCs/>
          <w:sz w:val="24"/>
          <w:szCs w:val="24"/>
        </w:rPr>
        <w:t>ОБОВ</w:t>
      </w:r>
      <w:r w:rsidR="00EE0291" w:rsidRPr="004B4AEE">
        <w:rPr>
          <w:rFonts w:ascii="Arial" w:eastAsia="Times New Roman" w:hAnsi="Arial" w:cs="Arial"/>
          <w:b/>
          <w:bCs/>
          <w:sz w:val="24"/>
          <w:szCs w:val="24"/>
        </w:rPr>
        <w:t>’ЯЗК</w:t>
      </w:r>
      <w:r w:rsidRPr="004B4AEE">
        <w:rPr>
          <w:rFonts w:ascii="Arial" w:eastAsia="Times New Roman" w:hAnsi="Arial" w:cs="Arial"/>
          <w:b/>
          <w:bCs/>
          <w:sz w:val="24"/>
          <w:szCs w:val="24"/>
        </w:rPr>
        <w:t>ІВ</w:t>
      </w:r>
    </w:p>
    <w:p w14:paraId="27AA4B74" w14:textId="77777777" w:rsidR="00EE0291" w:rsidRPr="004B4AEE" w:rsidRDefault="00EE0291" w:rsidP="00EE0291">
      <w:pPr>
        <w:jc w:val="center"/>
        <w:rPr>
          <w:rFonts w:ascii="Arial CYR" w:eastAsia="Times New Roman" w:hAnsi="Arial CYR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"/>
        <w:gridCol w:w="4829"/>
        <w:gridCol w:w="3538"/>
      </w:tblGrid>
      <w:tr w:rsidR="00EE0291" w:rsidRPr="004B4AEE" w14:paraId="72F46B0D" w14:textId="77777777" w:rsidTr="002658D6">
        <w:tc>
          <w:tcPr>
            <w:tcW w:w="978" w:type="dxa"/>
          </w:tcPr>
          <w:p w14:paraId="4B1D6972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4829" w:type="dxa"/>
          </w:tcPr>
          <w:p w14:paraId="42631F1E" w14:textId="237BEB6B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>Вид робот</w:t>
            </w:r>
            <w:r w:rsidR="00E84F7F" w:rsidRPr="004B4AEE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3538" w:type="dxa"/>
          </w:tcPr>
          <w:p w14:paraId="6FADA088" w14:textId="67D244C4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>Примітки</w:t>
            </w:r>
          </w:p>
        </w:tc>
      </w:tr>
      <w:tr w:rsidR="00EE0291" w:rsidRPr="004B4AEE" w14:paraId="2559B34A" w14:textId="77777777" w:rsidTr="002658D6">
        <w:tc>
          <w:tcPr>
            <w:tcW w:w="978" w:type="dxa"/>
          </w:tcPr>
          <w:p w14:paraId="25BBD66C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</w:tcPr>
          <w:p w14:paraId="321DBB16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399F0A44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</w:tr>
      <w:tr w:rsidR="00EE0291" w:rsidRPr="004B4AEE" w14:paraId="6664B042" w14:textId="77777777" w:rsidTr="002658D6">
        <w:tc>
          <w:tcPr>
            <w:tcW w:w="978" w:type="dxa"/>
          </w:tcPr>
          <w:p w14:paraId="7D3FD686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sz w:val="24"/>
                <w:szCs w:val="24"/>
              </w:rPr>
              <w:t>2</w:t>
            </w:r>
          </w:p>
        </w:tc>
        <w:tc>
          <w:tcPr>
            <w:tcW w:w="4829" w:type="dxa"/>
          </w:tcPr>
          <w:p w14:paraId="1515DF2C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031F64A5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</w:tr>
      <w:tr w:rsidR="00EE0291" w:rsidRPr="004B4AEE" w14:paraId="7DD898FC" w14:textId="77777777" w:rsidTr="002658D6">
        <w:tc>
          <w:tcPr>
            <w:tcW w:w="978" w:type="dxa"/>
          </w:tcPr>
          <w:p w14:paraId="3FCAB529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4B4AEE">
              <w:rPr>
                <w:rFonts w:ascii="Arial CYR" w:eastAsia="Times New Roman" w:hAnsi="Arial CYR" w:cs="Times New Roman"/>
                <w:sz w:val="24"/>
                <w:szCs w:val="24"/>
              </w:rPr>
              <w:t>…</w:t>
            </w:r>
          </w:p>
        </w:tc>
        <w:tc>
          <w:tcPr>
            <w:tcW w:w="4829" w:type="dxa"/>
          </w:tcPr>
          <w:p w14:paraId="5E94C6ED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0CA0548F" w14:textId="77777777" w:rsidR="00EE0291" w:rsidRPr="004B4AEE" w:rsidRDefault="00EE0291" w:rsidP="004126E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</w:tr>
    </w:tbl>
    <w:p w14:paraId="4C3270C0" w14:textId="77777777" w:rsidR="00EE0291" w:rsidRPr="004B4AEE" w:rsidRDefault="00EE0291" w:rsidP="002658D6">
      <w:pPr>
        <w:rPr>
          <w:rFonts w:ascii="Arial CYR" w:eastAsia="Times New Roman" w:hAnsi="Arial CYR" w:cs="Times New Roman"/>
          <w:b/>
          <w:bCs/>
          <w:sz w:val="24"/>
          <w:szCs w:val="24"/>
        </w:rPr>
      </w:pPr>
    </w:p>
    <w:p w14:paraId="1FAE31B1" w14:textId="77777777" w:rsidR="00312205" w:rsidRPr="004B4AEE" w:rsidRDefault="00312205" w:rsidP="00312205">
      <w:pPr>
        <w:rPr>
          <w:rFonts w:ascii="Arial CYR" w:eastAsia="Times New Roman" w:hAnsi="Arial CYR" w:cs="Times New Roman"/>
          <w:sz w:val="24"/>
          <w:szCs w:val="24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544"/>
        <w:gridCol w:w="2253"/>
        <w:gridCol w:w="545"/>
        <w:gridCol w:w="3439"/>
      </w:tblGrid>
      <w:tr w:rsidR="00E93BB4" w:rsidRPr="004B4AEE" w14:paraId="60506891" w14:textId="77777777" w:rsidTr="00063464">
        <w:trPr>
          <w:trHeight w:val="454"/>
        </w:trPr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14:paraId="2F6A3A2C" w14:textId="2D77C232" w:rsidR="00E93BB4" w:rsidRPr="004B4AEE" w:rsidRDefault="00312205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4"/>
                <w:szCs w:val="24"/>
              </w:rPr>
              <w:t>Працівник</w:t>
            </w:r>
          </w:p>
        </w:tc>
        <w:tc>
          <w:tcPr>
            <w:tcW w:w="225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9466435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____________</w:t>
            </w:r>
          </w:p>
          <w:p w14:paraId="3C7EFDE6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(підпис)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EDF46AE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06A77128" w14:textId="77777777" w:rsidR="00E93BB4" w:rsidRPr="004B4AEE" w:rsidRDefault="00E93BB4" w:rsidP="004126E5">
            <w:pPr>
              <w:spacing w:line="240" w:lineRule="auto"/>
              <w:ind w:firstLine="1064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___________________</w:t>
            </w:r>
          </w:p>
          <w:p w14:paraId="60ACCD64" w14:textId="77777777" w:rsidR="00E93BB4" w:rsidRPr="004B4AEE" w:rsidRDefault="00E93BB4" w:rsidP="004126E5">
            <w:pPr>
              <w:spacing w:line="240" w:lineRule="auto"/>
              <w:ind w:firstLine="1064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Ім’я ПРІЗВИЩЕ</w:t>
            </w:r>
          </w:p>
        </w:tc>
      </w:tr>
      <w:tr w:rsidR="00895AB1" w:rsidRPr="004B4AEE" w14:paraId="528CDAB9" w14:textId="77777777" w:rsidTr="00063464">
        <w:trPr>
          <w:trHeight w:val="454"/>
        </w:trPr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14:paraId="642DE9CD" w14:textId="77777777" w:rsidR="00895AB1" w:rsidRPr="004B4AEE" w:rsidRDefault="00895AB1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06F4120" w14:textId="77777777" w:rsidR="00895AB1" w:rsidRPr="004B4AEE" w:rsidRDefault="00895AB1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72258CB" w14:textId="77777777" w:rsidR="00895AB1" w:rsidRPr="004B4AEE" w:rsidRDefault="00895AB1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5BB53A5D" w14:textId="77777777" w:rsidR="00895AB1" w:rsidRPr="004B4AEE" w:rsidRDefault="00895AB1" w:rsidP="004126E5">
            <w:pPr>
              <w:spacing w:line="240" w:lineRule="auto"/>
              <w:ind w:firstLine="1064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93BB4" w:rsidRPr="004B4AEE" w14:paraId="6736EDDD" w14:textId="77777777" w:rsidTr="00063464">
        <w:trPr>
          <w:trHeight w:val="454"/>
        </w:trPr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14:paraId="07C86A75" w14:textId="53B76EDC" w:rsidR="00E93BB4" w:rsidRPr="004B4AEE" w:rsidRDefault="00312205" w:rsidP="004126E5">
            <w:pPr>
              <w:spacing w:line="240" w:lineRule="auto"/>
              <w:jc w:val="lef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4"/>
                <w:szCs w:val="24"/>
              </w:rPr>
              <w:t>Завідувач кафедри</w:t>
            </w:r>
          </w:p>
        </w:tc>
        <w:tc>
          <w:tcPr>
            <w:tcW w:w="225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EA8AD92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____________</w:t>
            </w:r>
          </w:p>
          <w:p w14:paraId="1817942E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(підпис)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B9C6FE4" w14:textId="77777777" w:rsidR="00E93BB4" w:rsidRPr="004B4AEE" w:rsidRDefault="00E93BB4" w:rsidP="004126E5">
            <w:pPr>
              <w:spacing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auto"/>
            <w:noWrap/>
            <w:vAlign w:val="center"/>
          </w:tcPr>
          <w:p w14:paraId="1B7D6D19" w14:textId="77777777" w:rsidR="00E93BB4" w:rsidRPr="004B4AEE" w:rsidRDefault="00E93BB4" w:rsidP="004126E5">
            <w:pPr>
              <w:spacing w:line="240" w:lineRule="auto"/>
              <w:ind w:firstLine="1064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20"/>
                <w:szCs w:val="20"/>
              </w:rPr>
              <w:t>___________________</w:t>
            </w:r>
          </w:p>
          <w:p w14:paraId="35CF27CF" w14:textId="77777777" w:rsidR="00E93BB4" w:rsidRPr="004B4AEE" w:rsidRDefault="00E93BB4" w:rsidP="004126E5">
            <w:pPr>
              <w:spacing w:line="240" w:lineRule="auto"/>
              <w:ind w:firstLine="1064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B4AEE">
              <w:rPr>
                <w:rFonts w:ascii="Arial CYR" w:eastAsia="Times New Roman" w:hAnsi="Arial CYR" w:cs="Times New Roman"/>
                <w:sz w:val="16"/>
                <w:szCs w:val="16"/>
              </w:rPr>
              <w:t>Ім’я ПРІЗВИЩЕ</w:t>
            </w:r>
          </w:p>
        </w:tc>
      </w:tr>
    </w:tbl>
    <w:p w14:paraId="601941CC" w14:textId="596C8A84" w:rsidR="00BF1F55" w:rsidRPr="004B4AEE" w:rsidRDefault="00BF1F55">
      <w:pPr>
        <w:spacing w:after="200" w:line="276" w:lineRule="auto"/>
        <w:jc w:val="left"/>
        <w:rPr>
          <w:rFonts w:eastAsiaTheme="majorEastAsia" w:cstheme="majorBidi"/>
          <w:b/>
          <w:szCs w:val="32"/>
        </w:rPr>
      </w:pPr>
    </w:p>
    <w:sectPr w:rsidR="00BF1F55" w:rsidRPr="004B4AEE" w:rsidSect="00D41C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30AA3"/>
    <w:multiLevelType w:val="multilevel"/>
    <w:tmpl w:val="8062D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C32BE"/>
    <w:multiLevelType w:val="multilevel"/>
    <w:tmpl w:val="A53C9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0C05BA"/>
    <w:multiLevelType w:val="multilevel"/>
    <w:tmpl w:val="B7026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635B10"/>
    <w:multiLevelType w:val="hybridMultilevel"/>
    <w:tmpl w:val="0BECBC18"/>
    <w:lvl w:ilvl="0" w:tplc="83AE2BF6">
      <w:start w:val="1"/>
      <w:numFmt w:val="decimal"/>
      <w:lvlText w:val="%1."/>
      <w:lvlJc w:val="left"/>
      <w:pPr>
        <w:ind w:left="-245" w:hanging="360"/>
      </w:pPr>
      <w:rPr>
        <w:rFonts w:ascii="Arial CYR" w:hAnsi="Arial CYR" w:hint="default"/>
      </w:rPr>
    </w:lvl>
    <w:lvl w:ilvl="1" w:tplc="04090019" w:tentative="1">
      <w:start w:val="1"/>
      <w:numFmt w:val="lowerLetter"/>
      <w:lvlText w:val="%2."/>
      <w:lvlJc w:val="left"/>
      <w:pPr>
        <w:ind w:left="475" w:hanging="360"/>
      </w:pPr>
    </w:lvl>
    <w:lvl w:ilvl="2" w:tplc="0409001B" w:tentative="1">
      <w:start w:val="1"/>
      <w:numFmt w:val="lowerRoman"/>
      <w:lvlText w:val="%3."/>
      <w:lvlJc w:val="right"/>
      <w:pPr>
        <w:ind w:left="1195" w:hanging="180"/>
      </w:pPr>
    </w:lvl>
    <w:lvl w:ilvl="3" w:tplc="0409000F" w:tentative="1">
      <w:start w:val="1"/>
      <w:numFmt w:val="decimal"/>
      <w:lvlText w:val="%4."/>
      <w:lvlJc w:val="left"/>
      <w:pPr>
        <w:ind w:left="1915" w:hanging="360"/>
      </w:pPr>
    </w:lvl>
    <w:lvl w:ilvl="4" w:tplc="04090019" w:tentative="1">
      <w:start w:val="1"/>
      <w:numFmt w:val="lowerLetter"/>
      <w:lvlText w:val="%5."/>
      <w:lvlJc w:val="left"/>
      <w:pPr>
        <w:ind w:left="2635" w:hanging="360"/>
      </w:pPr>
    </w:lvl>
    <w:lvl w:ilvl="5" w:tplc="0409001B" w:tentative="1">
      <w:start w:val="1"/>
      <w:numFmt w:val="lowerRoman"/>
      <w:lvlText w:val="%6."/>
      <w:lvlJc w:val="right"/>
      <w:pPr>
        <w:ind w:left="3355" w:hanging="180"/>
      </w:pPr>
    </w:lvl>
    <w:lvl w:ilvl="6" w:tplc="0409000F" w:tentative="1">
      <w:start w:val="1"/>
      <w:numFmt w:val="decimal"/>
      <w:lvlText w:val="%7."/>
      <w:lvlJc w:val="left"/>
      <w:pPr>
        <w:ind w:left="4075" w:hanging="360"/>
      </w:pPr>
    </w:lvl>
    <w:lvl w:ilvl="7" w:tplc="04090019" w:tentative="1">
      <w:start w:val="1"/>
      <w:numFmt w:val="lowerLetter"/>
      <w:lvlText w:val="%8."/>
      <w:lvlJc w:val="left"/>
      <w:pPr>
        <w:ind w:left="4795" w:hanging="360"/>
      </w:pPr>
    </w:lvl>
    <w:lvl w:ilvl="8" w:tplc="0409001B" w:tentative="1">
      <w:start w:val="1"/>
      <w:numFmt w:val="lowerRoman"/>
      <w:lvlText w:val="%9."/>
      <w:lvlJc w:val="right"/>
      <w:pPr>
        <w:ind w:left="5515" w:hanging="180"/>
      </w:pPr>
    </w:lvl>
  </w:abstractNum>
  <w:abstractNum w:abstractNumId="4" w15:restartNumberingAfterBreak="0">
    <w:nsid w:val="306379FD"/>
    <w:multiLevelType w:val="multilevel"/>
    <w:tmpl w:val="72CA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0D6542"/>
    <w:multiLevelType w:val="multilevel"/>
    <w:tmpl w:val="D5E8A5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5F3F58"/>
    <w:multiLevelType w:val="hybridMultilevel"/>
    <w:tmpl w:val="A17A514A"/>
    <w:lvl w:ilvl="0" w:tplc="D26618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C70F1D"/>
    <w:multiLevelType w:val="multilevel"/>
    <w:tmpl w:val="292857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BAD1295"/>
    <w:multiLevelType w:val="hybridMultilevel"/>
    <w:tmpl w:val="21E6C0DE"/>
    <w:lvl w:ilvl="0" w:tplc="D26618A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04C3E49"/>
    <w:multiLevelType w:val="hybridMultilevel"/>
    <w:tmpl w:val="5A5047E2"/>
    <w:lvl w:ilvl="0" w:tplc="D26618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0F375D"/>
    <w:multiLevelType w:val="multilevel"/>
    <w:tmpl w:val="6268C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3277640">
    <w:abstractNumId w:val="1"/>
  </w:num>
  <w:num w:numId="2" w16cid:durableId="66459440">
    <w:abstractNumId w:val="2"/>
  </w:num>
  <w:num w:numId="3" w16cid:durableId="95564675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55648283">
    <w:abstractNumId w:val="9"/>
  </w:num>
  <w:num w:numId="5" w16cid:durableId="1404639588">
    <w:abstractNumId w:val="8"/>
  </w:num>
  <w:num w:numId="6" w16cid:durableId="475991745">
    <w:abstractNumId w:val="3"/>
  </w:num>
  <w:num w:numId="7" w16cid:durableId="1233197261">
    <w:abstractNumId w:val="6"/>
  </w:num>
  <w:num w:numId="8" w16cid:durableId="2145074603">
    <w:abstractNumId w:val="10"/>
  </w:num>
  <w:num w:numId="9" w16cid:durableId="1257247650">
    <w:abstractNumId w:val="0"/>
    <w:lvlOverride w:ilvl="0">
      <w:lvl w:ilvl="0">
        <w:numFmt w:val="decimal"/>
        <w:lvlText w:val="%1."/>
        <w:lvlJc w:val="left"/>
      </w:lvl>
    </w:lvlOverride>
  </w:num>
  <w:num w:numId="10" w16cid:durableId="1667515063">
    <w:abstractNumId w:val="4"/>
    <w:lvlOverride w:ilvl="0">
      <w:lvl w:ilvl="0">
        <w:numFmt w:val="decimal"/>
        <w:lvlText w:val="%1."/>
        <w:lvlJc w:val="left"/>
      </w:lvl>
    </w:lvlOverride>
  </w:num>
  <w:num w:numId="11" w16cid:durableId="17973661">
    <w:abstractNumId w:val="5"/>
    <w:lvlOverride w:ilvl="0">
      <w:lvl w:ilvl="0">
        <w:numFmt w:val="decimal"/>
        <w:lvlText w:val="%1."/>
        <w:lvlJc w:val="left"/>
      </w:lvl>
    </w:lvlOverride>
  </w:num>
  <w:num w:numId="12" w16cid:durableId="419471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80A"/>
    <w:rsid w:val="00011226"/>
    <w:rsid w:val="00046830"/>
    <w:rsid w:val="00050348"/>
    <w:rsid w:val="00052628"/>
    <w:rsid w:val="00055706"/>
    <w:rsid w:val="00063464"/>
    <w:rsid w:val="00085F8A"/>
    <w:rsid w:val="00094216"/>
    <w:rsid w:val="0009553A"/>
    <w:rsid w:val="000B37C6"/>
    <w:rsid w:val="000B4CAB"/>
    <w:rsid w:val="000B6125"/>
    <w:rsid w:val="000C5A3E"/>
    <w:rsid w:val="000D5F59"/>
    <w:rsid w:val="000E096A"/>
    <w:rsid w:val="000E431C"/>
    <w:rsid w:val="000E4F0B"/>
    <w:rsid w:val="00110704"/>
    <w:rsid w:val="00111255"/>
    <w:rsid w:val="001136BC"/>
    <w:rsid w:val="00114B36"/>
    <w:rsid w:val="00116180"/>
    <w:rsid w:val="0011649B"/>
    <w:rsid w:val="00116C57"/>
    <w:rsid w:val="001173C1"/>
    <w:rsid w:val="00123EF1"/>
    <w:rsid w:val="00131E0B"/>
    <w:rsid w:val="00133FFA"/>
    <w:rsid w:val="0014103B"/>
    <w:rsid w:val="001450BB"/>
    <w:rsid w:val="001472FF"/>
    <w:rsid w:val="001529FC"/>
    <w:rsid w:val="00153E12"/>
    <w:rsid w:val="001618A6"/>
    <w:rsid w:val="001622EC"/>
    <w:rsid w:val="00165E56"/>
    <w:rsid w:val="001700E3"/>
    <w:rsid w:val="00170B39"/>
    <w:rsid w:val="00177A8B"/>
    <w:rsid w:val="001A26D2"/>
    <w:rsid w:val="001B087B"/>
    <w:rsid w:val="001C4488"/>
    <w:rsid w:val="001D2BEA"/>
    <w:rsid w:val="001D2CA3"/>
    <w:rsid w:val="001E266E"/>
    <w:rsid w:val="001E5E09"/>
    <w:rsid w:val="001F34F6"/>
    <w:rsid w:val="00206364"/>
    <w:rsid w:val="002127A8"/>
    <w:rsid w:val="00227CAE"/>
    <w:rsid w:val="00237818"/>
    <w:rsid w:val="00253840"/>
    <w:rsid w:val="00255BE3"/>
    <w:rsid w:val="002616EE"/>
    <w:rsid w:val="002658D6"/>
    <w:rsid w:val="00265F11"/>
    <w:rsid w:val="00284892"/>
    <w:rsid w:val="00287056"/>
    <w:rsid w:val="002925DD"/>
    <w:rsid w:val="0029713B"/>
    <w:rsid w:val="002B6AAF"/>
    <w:rsid w:val="002D15F9"/>
    <w:rsid w:val="002F14C9"/>
    <w:rsid w:val="002F1EE5"/>
    <w:rsid w:val="002F51CE"/>
    <w:rsid w:val="002F7BF5"/>
    <w:rsid w:val="00312205"/>
    <w:rsid w:val="0032086F"/>
    <w:rsid w:val="00323ECD"/>
    <w:rsid w:val="00342F5D"/>
    <w:rsid w:val="0035582B"/>
    <w:rsid w:val="0037293B"/>
    <w:rsid w:val="00377FD9"/>
    <w:rsid w:val="00381648"/>
    <w:rsid w:val="00395957"/>
    <w:rsid w:val="003A6249"/>
    <w:rsid w:val="003B45B8"/>
    <w:rsid w:val="003C03AF"/>
    <w:rsid w:val="003C5046"/>
    <w:rsid w:val="003D013D"/>
    <w:rsid w:val="003D098D"/>
    <w:rsid w:val="003D09DB"/>
    <w:rsid w:val="003D7EF1"/>
    <w:rsid w:val="003E3B30"/>
    <w:rsid w:val="003E65FD"/>
    <w:rsid w:val="003E76FC"/>
    <w:rsid w:val="003E7D70"/>
    <w:rsid w:val="003F002B"/>
    <w:rsid w:val="003F619F"/>
    <w:rsid w:val="004077EB"/>
    <w:rsid w:val="00422CCC"/>
    <w:rsid w:val="00433A3D"/>
    <w:rsid w:val="0043636A"/>
    <w:rsid w:val="00440C6B"/>
    <w:rsid w:val="00442EB7"/>
    <w:rsid w:val="004514D9"/>
    <w:rsid w:val="0045520B"/>
    <w:rsid w:val="004621F8"/>
    <w:rsid w:val="00464BD6"/>
    <w:rsid w:val="00486F03"/>
    <w:rsid w:val="00486FED"/>
    <w:rsid w:val="00493F04"/>
    <w:rsid w:val="004A0721"/>
    <w:rsid w:val="004A410E"/>
    <w:rsid w:val="004A429B"/>
    <w:rsid w:val="004A44BD"/>
    <w:rsid w:val="004B4AEE"/>
    <w:rsid w:val="004C415A"/>
    <w:rsid w:val="004C456E"/>
    <w:rsid w:val="004C6BAF"/>
    <w:rsid w:val="004C78C5"/>
    <w:rsid w:val="004D270E"/>
    <w:rsid w:val="004D60ED"/>
    <w:rsid w:val="004F210F"/>
    <w:rsid w:val="004F25B7"/>
    <w:rsid w:val="004F6C05"/>
    <w:rsid w:val="00502B4C"/>
    <w:rsid w:val="00502E8F"/>
    <w:rsid w:val="00514592"/>
    <w:rsid w:val="00525988"/>
    <w:rsid w:val="00541757"/>
    <w:rsid w:val="0054279C"/>
    <w:rsid w:val="00547A7E"/>
    <w:rsid w:val="0055367E"/>
    <w:rsid w:val="005576B5"/>
    <w:rsid w:val="00557A86"/>
    <w:rsid w:val="00557BE4"/>
    <w:rsid w:val="0056155D"/>
    <w:rsid w:val="005624B6"/>
    <w:rsid w:val="00566C15"/>
    <w:rsid w:val="00572434"/>
    <w:rsid w:val="00581811"/>
    <w:rsid w:val="005838AC"/>
    <w:rsid w:val="00586782"/>
    <w:rsid w:val="00587211"/>
    <w:rsid w:val="005941BC"/>
    <w:rsid w:val="005966DC"/>
    <w:rsid w:val="005A06FD"/>
    <w:rsid w:val="005B24E6"/>
    <w:rsid w:val="005B3679"/>
    <w:rsid w:val="005B3E78"/>
    <w:rsid w:val="005B6AD0"/>
    <w:rsid w:val="005C13CE"/>
    <w:rsid w:val="005C1A83"/>
    <w:rsid w:val="005C53F6"/>
    <w:rsid w:val="005D550B"/>
    <w:rsid w:val="005D5A00"/>
    <w:rsid w:val="005E564E"/>
    <w:rsid w:val="005F18A8"/>
    <w:rsid w:val="00607532"/>
    <w:rsid w:val="00612832"/>
    <w:rsid w:val="00614753"/>
    <w:rsid w:val="006257A7"/>
    <w:rsid w:val="006441E5"/>
    <w:rsid w:val="0064468A"/>
    <w:rsid w:val="006518D5"/>
    <w:rsid w:val="00653C51"/>
    <w:rsid w:val="0065520A"/>
    <w:rsid w:val="00665257"/>
    <w:rsid w:val="00667EFC"/>
    <w:rsid w:val="006722C7"/>
    <w:rsid w:val="00680CB1"/>
    <w:rsid w:val="00681E4E"/>
    <w:rsid w:val="00684D52"/>
    <w:rsid w:val="00684D8B"/>
    <w:rsid w:val="006A2084"/>
    <w:rsid w:val="006C74BA"/>
    <w:rsid w:val="006D21AE"/>
    <w:rsid w:val="006D2EDB"/>
    <w:rsid w:val="006F3601"/>
    <w:rsid w:val="00702256"/>
    <w:rsid w:val="00713D92"/>
    <w:rsid w:val="007244B8"/>
    <w:rsid w:val="00730D93"/>
    <w:rsid w:val="00751257"/>
    <w:rsid w:val="00756330"/>
    <w:rsid w:val="00762081"/>
    <w:rsid w:val="0077423B"/>
    <w:rsid w:val="00776981"/>
    <w:rsid w:val="007843C7"/>
    <w:rsid w:val="00791C98"/>
    <w:rsid w:val="007A2408"/>
    <w:rsid w:val="007A269E"/>
    <w:rsid w:val="007A3CED"/>
    <w:rsid w:val="007A44DD"/>
    <w:rsid w:val="007B303F"/>
    <w:rsid w:val="007B3C99"/>
    <w:rsid w:val="007B4729"/>
    <w:rsid w:val="007B4C88"/>
    <w:rsid w:val="007C2F0B"/>
    <w:rsid w:val="007C536A"/>
    <w:rsid w:val="007C7E9D"/>
    <w:rsid w:val="007E3CEC"/>
    <w:rsid w:val="007F1D1C"/>
    <w:rsid w:val="008075D7"/>
    <w:rsid w:val="00822E1D"/>
    <w:rsid w:val="0082693B"/>
    <w:rsid w:val="0082757D"/>
    <w:rsid w:val="00834EA1"/>
    <w:rsid w:val="0085168E"/>
    <w:rsid w:val="00854E98"/>
    <w:rsid w:val="00856230"/>
    <w:rsid w:val="00863BB3"/>
    <w:rsid w:val="008722FD"/>
    <w:rsid w:val="0088225E"/>
    <w:rsid w:val="00895AB1"/>
    <w:rsid w:val="008B2362"/>
    <w:rsid w:val="008C64C7"/>
    <w:rsid w:val="008C6705"/>
    <w:rsid w:val="008D706D"/>
    <w:rsid w:val="008E51D6"/>
    <w:rsid w:val="008F69EC"/>
    <w:rsid w:val="008F7D1F"/>
    <w:rsid w:val="00902B25"/>
    <w:rsid w:val="0091514F"/>
    <w:rsid w:val="00921B3E"/>
    <w:rsid w:val="00934CA8"/>
    <w:rsid w:val="0094180A"/>
    <w:rsid w:val="009459A8"/>
    <w:rsid w:val="00953F51"/>
    <w:rsid w:val="00970030"/>
    <w:rsid w:val="00986503"/>
    <w:rsid w:val="00992D89"/>
    <w:rsid w:val="0099526A"/>
    <w:rsid w:val="00996046"/>
    <w:rsid w:val="0099738E"/>
    <w:rsid w:val="009A1CA9"/>
    <w:rsid w:val="009A484E"/>
    <w:rsid w:val="009A5CA0"/>
    <w:rsid w:val="009B2D73"/>
    <w:rsid w:val="009B60BF"/>
    <w:rsid w:val="009C1908"/>
    <w:rsid w:val="00A0011A"/>
    <w:rsid w:val="00A00B6A"/>
    <w:rsid w:val="00A066CF"/>
    <w:rsid w:val="00A123CD"/>
    <w:rsid w:val="00A15EAF"/>
    <w:rsid w:val="00A17990"/>
    <w:rsid w:val="00A20AB8"/>
    <w:rsid w:val="00A25792"/>
    <w:rsid w:val="00A3319D"/>
    <w:rsid w:val="00A42C8C"/>
    <w:rsid w:val="00A64498"/>
    <w:rsid w:val="00A70280"/>
    <w:rsid w:val="00A778D0"/>
    <w:rsid w:val="00A827CC"/>
    <w:rsid w:val="00A855C2"/>
    <w:rsid w:val="00A876A3"/>
    <w:rsid w:val="00A927AC"/>
    <w:rsid w:val="00A95BE1"/>
    <w:rsid w:val="00AA4D15"/>
    <w:rsid w:val="00AC24F0"/>
    <w:rsid w:val="00AC3E88"/>
    <w:rsid w:val="00AC7F22"/>
    <w:rsid w:val="00AD58D9"/>
    <w:rsid w:val="00AF04FC"/>
    <w:rsid w:val="00AF19D2"/>
    <w:rsid w:val="00B13198"/>
    <w:rsid w:val="00B15D7A"/>
    <w:rsid w:val="00B37E4C"/>
    <w:rsid w:val="00B37FF8"/>
    <w:rsid w:val="00B473A0"/>
    <w:rsid w:val="00B70720"/>
    <w:rsid w:val="00B72401"/>
    <w:rsid w:val="00B74BFB"/>
    <w:rsid w:val="00B87364"/>
    <w:rsid w:val="00B875FB"/>
    <w:rsid w:val="00B87864"/>
    <w:rsid w:val="00B90759"/>
    <w:rsid w:val="00B96E12"/>
    <w:rsid w:val="00BA564C"/>
    <w:rsid w:val="00BB4401"/>
    <w:rsid w:val="00BC050A"/>
    <w:rsid w:val="00BC509B"/>
    <w:rsid w:val="00BD4F71"/>
    <w:rsid w:val="00BE6F12"/>
    <w:rsid w:val="00BF1F55"/>
    <w:rsid w:val="00BF63BA"/>
    <w:rsid w:val="00C014C0"/>
    <w:rsid w:val="00C21954"/>
    <w:rsid w:val="00C21DC7"/>
    <w:rsid w:val="00C24DA8"/>
    <w:rsid w:val="00C5324D"/>
    <w:rsid w:val="00C71283"/>
    <w:rsid w:val="00C76D97"/>
    <w:rsid w:val="00C918C1"/>
    <w:rsid w:val="00CC1419"/>
    <w:rsid w:val="00CC1A7F"/>
    <w:rsid w:val="00CD2A1E"/>
    <w:rsid w:val="00CD764C"/>
    <w:rsid w:val="00CE54DA"/>
    <w:rsid w:val="00CF707F"/>
    <w:rsid w:val="00D042B6"/>
    <w:rsid w:val="00D0621A"/>
    <w:rsid w:val="00D11B0E"/>
    <w:rsid w:val="00D127BC"/>
    <w:rsid w:val="00D13851"/>
    <w:rsid w:val="00D17ACC"/>
    <w:rsid w:val="00D205AB"/>
    <w:rsid w:val="00D22C23"/>
    <w:rsid w:val="00D34595"/>
    <w:rsid w:val="00D37824"/>
    <w:rsid w:val="00D4165E"/>
    <w:rsid w:val="00D41C98"/>
    <w:rsid w:val="00D4289C"/>
    <w:rsid w:val="00D429DF"/>
    <w:rsid w:val="00D448A8"/>
    <w:rsid w:val="00D62BE4"/>
    <w:rsid w:val="00D66B15"/>
    <w:rsid w:val="00D730B8"/>
    <w:rsid w:val="00D83015"/>
    <w:rsid w:val="00D8546A"/>
    <w:rsid w:val="00D922F0"/>
    <w:rsid w:val="00DA3121"/>
    <w:rsid w:val="00DA4DC6"/>
    <w:rsid w:val="00DB5878"/>
    <w:rsid w:val="00DB76B4"/>
    <w:rsid w:val="00DB7A74"/>
    <w:rsid w:val="00DC0DEE"/>
    <w:rsid w:val="00DC3534"/>
    <w:rsid w:val="00DC37E3"/>
    <w:rsid w:val="00DC6CEB"/>
    <w:rsid w:val="00DE42D9"/>
    <w:rsid w:val="00DE48E2"/>
    <w:rsid w:val="00E044ED"/>
    <w:rsid w:val="00E0568E"/>
    <w:rsid w:val="00E10285"/>
    <w:rsid w:val="00E2071A"/>
    <w:rsid w:val="00E37F61"/>
    <w:rsid w:val="00E435B0"/>
    <w:rsid w:val="00E6226B"/>
    <w:rsid w:val="00E71057"/>
    <w:rsid w:val="00E72F7E"/>
    <w:rsid w:val="00E802BC"/>
    <w:rsid w:val="00E83A8D"/>
    <w:rsid w:val="00E84F7F"/>
    <w:rsid w:val="00E93BB4"/>
    <w:rsid w:val="00EA719A"/>
    <w:rsid w:val="00EA79D6"/>
    <w:rsid w:val="00EB0803"/>
    <w:rsid w:val="00EB48BF"/>
    <w:rsid w:val="00EB4F42"/>
    <w:rsid w:val="00EC67A4"/>
    <w:rsid w:val="00ED6C3C"/>
    <w:rsid w:val="00EE0291"/>
    <w:rsid w:val="00EE0B34"/>
    <w:rsid w:val="00EF004D"/>
    <w:rsid w:val="00EF3C1E"/>
    <w:rsid w:val="00EF459D"/>
    <w:rsid w:val="00EF6216"/>
    <w:rsid w:val="00F064E9"/>
    <w:rsid w:val="00F1567D"/>
    <w:rsid w:val="00F3022A"/>
    <w:rsid w:val="00F33C8E"/>
    <w:rsid w:val="00F450BB"/>
    <w:rsid w:val="00F4596D"/>
    <w:rsid w:val="00F46580"/>
    <w:rsid w:val="00F46D41"/>
    <w:rsid w:val="00F51AF5"/>
    <w:rsid w:val="00F618F7"/>
    <w:rsid w:val="00F64C06"/>
    <w:rsid w:val="00F64E8F"/>
    <w:rsid w:val="00F66F9C"/>
    <w:rsid w:val="00F71191"/>
    <w:rsid w:val="00F802B9"/>
    <w:rsid w:val="00F814DA"/>
    <w:rsid w:val="00F823AB"/>
    <w:rsid w:val="00F90F07"/>
    <w:rsid w:val="00F96F62"/>
    <w:rsid w:val="00FA5C7A"/>
    <w:rsid w:val="00FD49B9"/>
    <w:rsid w:val="00FD53F3"/>
    <w:rsid w:val="00FE07DE"/>
    <w:rsid w:val="00FE5DF7"/>
    <w:rsid w:val="00FE652E"/>
    <w:rsid w:val="00FF0711"/>
    <w:rsid w:val="00FF6566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0208"/>
  <w15:docId w15:val="{9113E049-356C-46B1-A302-E9C1F7C5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BB3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BB3"/>
    <w:pPr>
      <w:keepNext/>
      <w:keepLines/>
      <w:ind w:left="709"/>
      <w:outlineLvl w:val="0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E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E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2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11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111255"/>
  </w:style>
  <w:style w:type="character" w:customStyle="1" w:styleId="Heading1Char">
    <w:name w:val="Heading 1 Char"/>
    <w:basedOn w:val="DefaultParagraphFont"/>
    <w:link w:val="Heading1"/>
    <w:uiPriority w:val="9"/>
    <w:rsid w:val="00863BB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a">
    <w:name w:val="Другое_"/>
    <w:basedOn w:val="DefaultParagraphFont"/>
    <w:link w:val="a0"/>
    <w:rsid w:val="00B72401"/>
    <w:rPr>
      <w:rFonts w:ascii="Times New Roman" w:eastAsia="Times New Roman" w:hAnsi="Times New Roman" w:cs="Times New Roman"/>
    </w:rPr>
  </w:style>
  <w:style w:type="paragraph" w:customStyle="1" w:styleId="a0">
    <w:name w:val="Другое"/>
    <w:basedOn w:val="Normal"/>
    <w:link w:val="a"/>
    <w:rsid w:val="00B72401"/>
    <w:pPr>
      <w:widowControl w:val="0"/>
      <w:spacing w:line="240" w:lineRule="auto"/>
      <w:jc w:val="left"/>
    </w:pPr>
    <w:rPr>
      <w:rFonts w:eastAsia="Times New Roman" w:cs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E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E56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styleId="ListParagraph">
    <w:name w:val="List Paragraph"/>
    <w:basedOn w:val="Normal"/>
    <w:uiPriority w:val="34"/>
    <w:qFormat/>
    <w:rsid w:val="00B70720"/>
    <w:pPr>
      <w:ind w:left="720"/>
      <w:contextualSpacing/>
    </w:pPr>
  </w:style>
  <w:style w:type="table" w:styleId="TableGrid">
    <w:name w:val="Table Grid"/>
    <w:basedOn w:val="TableNormal"/>
    <w:uiPriority w:val="59"/>
    <w:rsid w:val="00E9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331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85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9B471-94EE-45A7-861C-F5B95B4A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8557</TotalTime>
  <Pages>5</Pages>
  <Words>465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Данило Тавров</cp:lastModifiedBy>
  <cp:revision>157</cp:revision>
  <cp:lastPrinted>2025-06-19T18:18:00Z</cp:lastPrinted>
  <dcterms:created xsi:type="dcterms:W3CDTF">2024-12-16T10:48:00Z</dcterms:created>
  <dcterms:modified xsi:type="dcterms:W3CDTF">2025-06-19T18:43:00Z</dcterms:modified>
</cp:coreProperties>
</file>