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CA8C7" w14:textId="77777777" w:rsidR="001D5327" w:rsidRPr="006035E4" w:rsidRDefault="001D5327" w:rsidP="001D5327">
      <w:pPr>
        <w:ind w:left="4536"/>
        <w:rPr>
          <w:i/>
          <w:sz w:val="28"/>
          <w:szCs w:val="28"/>
        </w:rPr>
      </w:pPr>
      <w:r w:rsidRPr="006035E4">
        <w:rPr>
          <w:i/>
          <w:sz w:val="28"/>
          <w:szCs w:val="28"/>
        </w:rPr>
        <w:t>Додаток №2</w:t>
      </w:r>
    </w:p>
    <w:p w14:paraId="5EB3CDD5" w14:textId="77777777" w:rsidR="001D5327" w:rsidRPr="006035E4" w:rsidRDefault="001D5327" w:rsidP="001D5327">
      <w:pPr>
        <w:ind w:left="4536"/>
        <w:rPr>
          <w:i/>
          <w:sz w:val="28"/>
          <w:szCs w:val="28"/>
        </w:rPr>
      </w:pPr>
      <w:r w:rsidRPr="006035E4">
        <w:rPr>
          <w:i/>
          <w:sz w:val="28"/>
          <w:szCs w:val="28"/>
        </w:rPr>
        <w:t>до наказу «Про проведення профорієнтаційного заходу КПІ ім. Ігоря Сікорського «День вступника. Відчуй КПІ» 28 червня 2025 року»</w:t>
      </w:r>
    </w:p>
    <w:p w14:paraId="32EC41D1" w14:textId="77777777" w:rsidR="001D5327" w:rsidRPr="006035E4" w:rsidRDefault="001D5327" w:rsidP="001D5327">
      <w:pPr>
        <w:ind w:left="5954" w:hanging="5954"/>
        <w:jc w:val="right"/>
        <w:rPr>
          <w:sz w:val="28"/>
          <w:szCs w:val="28"/>
        </w:rPr>
      </w:pPr>
    </w:p>
    <w:p w14:paraId="2CA5B5CF" w14:textId="77777777" w:rsidR="001D5327" w:rsidRPr="006035E4" w:rsidRDefault="001D5327" w:rsidP="001D5327">
      <w:pPr>
        <w:ind w:left="5954" w:hanging="5954"/>
        <w:jc w:val="center"/>
        <w:rPr>
          <w:sz w:val="28"/>
          <w:szCs w:val="28"/>
        </w:rPr>
      </w:pPr>
      <w:r w:rsidRPr="006035E4">
        <w:rPr>
          <w:sz w:val="28"/>
          <w:szCs w:val="28"/>
        </w:rPr>
        <w:t>ПРОГРАМА ПРОВЕДЕННЯ «День вступника. Відчуй КПІ»</w:t>
      </w:r>
    </w:p>
    <w:p w14:paraId="6C3C9998" w14:textId="77777777" w:rsidR="001D5327" w:rsidRPr="006035E4" w:rsidRDefault="001D5327" w:rsidP="001D5327">
      <w:pPr>
        <w:ind w:left="5954" w:hanging="5954"/>
        <w:jc w:val="center"/>
        <w:rPr>
          <w:sz w:val="28"/>
          <w:szCs w:val="28"/>
        </w:rPr>
      </w:pPr>
    </w:p>
    <w:p w14:paraId="6BDD3C6D" w14:textId="77777777" w:rsidR="001E4060" w:rsidRPr="006035E4" w:rsidRDefault="001E4060"/>
    <w:tbl>
      <w:tblPr>
        <w:tblW w:w="94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205"/>
        <w:gridCol w:w="5772"/>
        <w:gridCol w:w="1937"/>
      </w:tblGrid>
      <w:tr w:rsidR="001D5327" w:rsidRPr="006035E4" w14:paraId="474C8C24" w14:textId="77777777" w:rsidTr="00D06B00">
        <w:tc>
          <w:tcPr>
            <w:tcW w:w="526" w:type="dxa"/>
            <w:shd w:val="clear" w:color="auto" w:fill="auto"/>
            <w:vAlign w:val="center"/>
          </w:tcPr>
          <w:p w14:paraId="21640421" w14:textId="77777777" w:rsidR="001D5327" w:rsidRPr="006035E4" w:rsidRDefault="001D5327" w:rsidP="0027269E">
            <w:pPr>
              <w:ind w:hanging="5668"/>
              <w:jc w:val="center"/>
              <w:rPr>
                <w:b/>
                <w:bCs/>
                <w:iCs/>
                <w:szCs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14FF3A6F" w14:textId="77777777" w:rsidR="001D5327" w:rsidRPr="006035E4" w:rsidRDefault="001D5327" w:rsidP="0027269E">
            <w:pPr>
              <w:jc w:val="center"/>
              <w:rPr>
                <w:b/>
                <w:bCs/>
                <w:iCs/>
                <w:szCs w:val="24"/>
              </w:rPr>
            </w:pPr>
            <w:r w:rsidRPr="006035E4">
              <w:rPr>
                <w:b/>
                <w:bCs/>
                <w:iCs/>
                <w:szCs w:val="24"/>
              </w:rPr>
              <w:t>Час</w:t>
            </w:r>
          </w:p>
        </w:tc>
        <w:tc>
          <w:tcPr>
            <w:tcW w:w="5862" w:type="dxa"/>
            <w:shd w:val="clear" w:color="auto" w:fill="auto"/>
          </w:tcPr>
          <w:p w14:paraId="1E718300" w14:textId="77777777" w:rsidR="001D5327" w:rsidRPr="006035E4" w:rsidRDefault="001D5327" w:rsidP="0027269E">
            <w:pPr>
              <w:jc w:val="center"/>
              <w:rPr>
                <w:b/>
                <w:bCs/>
                <w:iCs/>
                <w:szCs w:val="24"/>
              </w:rPr>
            </w:pPr>
            <w:r w:rsidRPr="006035E4">
              <w:rPr>
                <w:b/>
                <w:bCs/>
                <w:iCs/>
                <w:szCs w:val="24"/>
              </w:rPr>
              <w:t>Опис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3BB6634" w14:textId="77777777" w:rsidR="001D5327" w:rsidRPr="006035E4" w:rsidRDefault="001D5327" w:rsidP="0027269E">
            <w:pPr>
              <w:jc w:val="center"/>
              <w:rPr>
                <w:b/>
                <w:bCs/>
                <w:iCs/>
                <w:szCs w:val="24"/>
              </w:rPr>
            </w:pPr>
            <w:r w:rsidRPr="006035E4">
              <w:rPr>
                <w:b/>
                <w:bCs/>
                <w:iCs/>
                <w:szCs w:val="24"/>
              </w:rPr>
              <w:t>Відповідальний</w:t>
            </w:r>
          </w:p>
        </w:tc>
      </w:tr>
      <w:tr w:rsidR="001D5327" w:rsidRPr="006035E4" w14:paraId="19DEEB02" w14:textId="77777777" w:rsidTr="00D06B00">
        <w:trPr>
          <w:trHeight w:val="567"/>
        </w:trPr>
        <w:tc>
          <w:tcPr>
            <w:tcW w:w="9437" w:type="dxa"/>
            <w:gridSpan w:val="4"/>
            <w:shd w:val="clear" w:color="auto" w:fill="auto"/>
            <w:vAlign w:val="center"/>
          </w:tcPr>
          <w:p w14:paraId="5EA92435" w14:textId="77777777" w:rsidR="001D5327" w:rsidRPr="006035E4" w:rsidRDefault="001D5327" w:rsidP="001D5327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  <w:iCs/>
                <w:sz w:val="30"/>
                <w:szCs w:val="30"/>
              </w:rPr>
            </w:pPr>
            <w:r w:rsidRPr="006035E4">
              <w:rPr>
                <w:b/>
                <w:bCs/>
                <w:iCs/>
                <w:sz w:val="30"/>
                <w:szCs w:val="30"/>
              </w:rPr>
              <w:t>червня 2025 (субота)</w:t>
            </w:r>
          </w:p>
        </w:tc>
      </w:tr>
      <w:tr w:rsidR="001D5327" w:rsidRPr="006035E4" w14:paraId="4135C127" w14:textId="77777777" w:rsidTr="00D06B00">
        <w:tc>
          <w:tcPr>
            <w:tcW w:w="526" w:type="dxa"/>
            <w:shd w:val="clear" w:color="auto" w:fill="auto"/>
            <w:vAlign w:val="center"/>
          </w:tcPr>
          <w:p w14:paraId="17EA78D5" w14:textId="77777777" w:rsidR="001D5327" w:rsidRPr="006035E4" w:rsidRDefault="001D5327" w:rsidP="00D06B00">
            <w:pPr>
              <w:ind w:left="180"/>
              <w:jc w:val="center"/>
              <w:rPr>
                <w:iCs/>
                <w:szCs w:val="24"/>
              </w:rPr>
            </w:pPr>
          </w:p>
          <w:p w14:paraId="192A3356" w14:textId="77777777" w:rsidR="001D5327" w:rsidRPr="006035E4" w:rsidRDefault="001D5327" w:rsidP="00D06B00">
            <w:pPr>
              <w:jc w:val="center"/>
              <w:rPr>
                <w:iCs/>
                <w:szCs w:val="24"/>
              </w:rPr>
            </w:pPr>
            <w:r w:rsidRPr="006035E4">
              <w:rPr>
                <w:iCs/>
                <w:szCs w:val="24"/>
              </w:rPr>
              <w:t>1.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3002750" w14:textId="77777777" w:rsidR="001D5327" w:rsidRPr="006035E4" w:rsidRDefault="001D5327" w:rsidP="001D5327">
            <w:pPr>
              <w:jc w:val="center"/>
              <w:rPr>
                <w:b/>
                <w:bCs/>
                <w:iCs/>
                <w:szCs w:val="24"/>
              </w:rPr>
            </w:pPr>
            <w:r w:rsidRPr="006035E4">
              <w:rPr>
                <w:b/>
                <w:bCs/>
                <w:iCs/>
                <w:szCs w:val="24"/>
              </w:rPr>
              <w:t>9:00-10:00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37F0DCF6" w14:textId="77777777" w:rsidR="001D5327" w:rsidRPr="006035E4" w:rsidRDefault="001D5327" w:rsidP="0027269E">
            <w:pPr>
              <w:rPr>
                <w:iCs/>
                <w:szCs w:val="24"/>
              </w:rPr>
            </w:pPr>
            <w:r w:rsidRPr="006035E4">
              <w:rPr>
                <w:iCs/>
                <w:szCs w:val="24"/>
              </w:rPr>
              <w:t>Фінальна підготовка робочих локацій підрозділами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E59AC5A" w14:textId="77777777" w:rsidR="001D5327" w:rsidRPr="006035E4" w:rsidRDefault="001D5327" w:rsidP="0027269E">
            <w:pPr>
              <w:jc w:val="center"/>
              <w:rPr>
                <w:iCs/>
                <w:szCs w:val="24"/>
              </w:rPr>
            </w:pPr>
            <w:r w:rsidRPr="006035E4">
              <w:rPr>
                <w:iCs/>
                <w:szCs w:val="24"/>
              </w:rPr>
              <w:t>Факультети/НН інститути, структурні підрозділи</w:t>
            </w:r>
          </w:p>
        </w:tc>
      </w:tr>
      <w:tr w:rsidR="001D5327" w:rsidRPr="006035E4" w14:paraId="083DD78C" w14:textId="77777777" w:rsidTr="00D06B00">
        <w:tc>
          <w:tcPr>
            <w:tcW w:w="526" w:type="dxa"/>
            <w:shd w:val="clear" w:color="auto" w:fill="auto"/>
            <w:vAlign w:val="center"/>
          </w:tcPr>
          <w:p w14:paraId="463FC172" w14:textId="77777777" w:rsidR="001D5327" w:rsidRPr="006035E4" w:rsidRDefault="001D5327" w:rsidP="00D06B00">
            <w:pPr>
              <w:jc w:val="center"/>
              <w:rPr>
                <w:iCs/>
                <w:szCs w:val="24"/>
              </w:rPr>
            </w:pPr>
            <w:r w:rsidRPr="006035E4">
              <w:rPr>
                <w:iCs/>
                <w:szCs w:val="24"/>
              </w:rPr>
              <w:t>2.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6ED08CF" w14:textId="77777777" w:rsidR="001D5327" w:rsidRPr="006035E4" w:rsidRDefault="001D5327" w:rsidP="0027269E">
            <w:pPr>
              <w:jc w:val="center"/>
              <w:rPr>
                <w:b/>
                <w:bCs/>
                <w:iCs/>
                <w:szCs w:val="24"/>
              </w:rPr>
            </w:pPr>
            <w:r w:rsidRPr="006035E4">
              <w:rPr>
                <w:b/>
                <w:bCs/>
                <w:iCs/>
                <w:szCs w:val="24"/>
              </w:rPr>
              <w:t>10:00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1E77B13D" w14:textId="77777777" w:rsidR="001D5327" w:rsidRPr="006035E4" w:rsidRDefault="001D5327" w:rsidP="001D5327">
            <w:pPr>
              <w:rPr>
                <w:b/>
                <w:iCs/>
                <w:szCs w:val="24"/>
              </w:rPr>
            </w:pPr>
            <w:r w:rsidRPr="006035E4">
              <w:rPr>
                <w:b/>
                <w:iCs/>
                <w:szCs w:val="24"/>
              </w:rPr>
              <w:t>Початок заходу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0D721F0" w14:textId="77777777" w:rsidR="001D5327" w:rsidRPr="006035E4" w:rsidRDefault="001D5327" w:rsidP="0027269E">
            <w:pPr>
              <w:jc w:val="center"/>
              <w:rPr>
                <w:iCs/>
                <w:szCs w:val="24"/>
              </w:rPr>
            </w:pPr>
          </w:p>
        </w:tc>
      </w:tr>
      <w:tr w:rsidR="00D06B00" w:rsidRPr="006035E4" w14:paraId="5D45FA31" w14:textId="77777777" w:rsidTr="00D06B00">
        <w:trPr>
          <w:trHeight w:val="278"/>
        </w:trPr>
        <w:tc>
          <w:tcPr>
            <w:tcW w:w="526" w:type="dxa"/>
            <w:shd w:val="clear" w:color="auto" w:fill="auto"/>
            <w:vAlign w:val="center"/>
          </w:tcPr>
          <w:p w14:paraId="4782C3F1" w14:textId="77777777" w:rsidR="00D06B00" w:rsidRPr="006035E4" w:rsidRDefault="00D06B00" w:rsidP="00D06B00">
            <w:pPr>
              <w:jc w:val="center"/>
              <w:rPr>
                <w:iCs/>
                <w:szCs w:val="24"/>
              </w:rPr>
            </w:pPr>
            <w:r w:rsidRPr="006035E4">
              <w:rPr>
                <w:iCs/>
                <w:szCs w:val="24"/>
              </w:rPr>
              <w:t>3.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EA3C339" w14:textId="797C660E" w:rsidR="00D06B00" w:rsidRPr="006035E4" w:rsidRDefault="0012133D" w:rsidP="0027269E">
            <w:pPr>
              <w:jc w:val="center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 xml:space="preserve">З </w:t>
            </w:r>
            <w:r w:rsidR="00D06B00" w:rsidRPr="006035E4">
              <w:rPr>
                <w:b/>
                <w:bCs/>
                <w:iCs/>
                <w:szCs w:val="24"/>
              </w:rPr>
              <w:t>11:00</w:t>
            </w:r>
          </w:p>
        </w:tc>
        <w:tc>
          <w:tcPr>
            <w:tcW w:w="5862" w:type="dxa"/>
            <w:shd w:val="clear" w:color="auto" w:fill="auto"/>
          </w:tcPr>
          <w:p w14:paraId="6B855744" w14:textId="6DDC7A3D" w:rsidR="00D06B00" w:rsidRPr="006035E4" w:rsidRDefault="00D06B00" w:rsidP="0027269E">
            <w:pPr>
              <w:rPr>
                <w:szCs w:val="24"/>
              </w:rPr>
            </w:pPr>
            <w:r w:rsidRPr="006035E4">
              <w:rPr>
                <w:szCs w:val="24"/>
              </w:rPr>
              <w:t xml:space="preserve">Виступи спікерів у </w:t>
            </w:r>
            <w:r w:rsidRPr="006035E4">
              <w:rPr>
                <w:b/>
                <w:szCs w:val="24"/>
              </w:rPr>
              <w:t xml:space="preserve">Залі </w:t>
            </w:r>
            <w:r w:rsidR="005F5DAB">
              <w:rPr>
                <w:b/>
                <w:szCs w:val="24"/>
              </w:rPr>
              <w:t>В</w:t>
            </w:r>
            <w:r w:rsidRPr="006035E4">
              <w:rPr>
                <w:b/>
                <w:szCs w:val="24"/>
              </w:rPr>
              <w:t>ченої ради</w:t>
            </w:r>
            <w:r w:rsidRPr="006035E4">
              <w:rPr>
                <w:szCs w:val="24"/>
              </w:rPr>
              <w:t>:</w:t>
            </w:r>
          </w:p>
          <w:p w14:paraId="7571CBC1" w14:textId="045F8010" w:rsidR="00D06B00" w:rsidRPr="006035E4" w:rsidRDefault="00D06B00" w:rsidP="0027269E">
            <w:pPr>
              <w:rPr>
                <w:iCs/>
                <w:szCs w:val="24"/>
                <w:highlight w:val="yellow"/>
              </w:rPr>
            </w:pPr>
            <w:r w:rsidRPr="006035E4">
              <w:rPr>
                <w:iCs/>
                <w:szCs w:val="24"/>
              </w:rPr>
              <w:t>Мураховський Сергій, Білецький Олег</w:t>
            </w:r>
            <w:r w:rsidR="006035E4" w:rsidRPr="006035E4">
              <w:rPr>
                <w:iCs/>
                <w:szCs w:val="24"/>
              </w:rPr>
              <w:t>, представники Студентської ради КПІ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9A2954A" w14:textId="38187C79" w:rsidR="00D06B00" w:rsidRPr="006035E4" w:rsidRDefault="00D06B00" w:rsidP="0027269E">
            <w:pPr>
              <w:jc w:val="center"/>
              <w:rPr>
                <w:iCs/>
                <w:szCs w:val="24"/>
              </w:rPr>
            </w:pPr>
            <w:r w:rsidRPr="006035E4">
              <w:rPr>
                <w:iCs/>
                <w:szCs w:val="24"/>
              </w:rPr>
              <w:t>ДНВР, Приймальна комісія, НН</w:t>
            </w:r>
            <w:r w:rsidR="0049074B">
              <w:rPr>
                <w:iCs/>
                <w:szCs w:val="24"/>
              </w:rPr>
              <w:t>Ц</w:t>
            </w:r>
            <w:r w:rsidRPr="006035E4">
              <w:rPr>
                <w:iCs/>
                <w:szCs w:val="24"/>
              </w:rPr>
              <w:t xml:space="preserve"> ІМЯО</w:t>
            </w:r>
            <w:r w:rsidR="006035E4" w:rsidRPr="006035E4">
              <w:rPr>
                <w:iCs/>
                <w:szCs w:val="24"/>
              </w:rPr>
              <w:t xml:space="preserve">, Студентська рада </w:t>
            </w:r>
          </w:p>
        </w:tc>
      </w:tr>
      <w:tr w:rsidR="00D06B00" w:rsidRPr="006035E4" w14:paraId="638E28A6" w14:textId="77777777" w:rsidTr="00D06B00">
        <w:trPr>
          <w:trHeight w:val="277"/>
        </w:trPr>
        <w:tc>
          <w:tcPr>
            <w:tcW w:w="526" w:type="dxa"/>
            <w:shd w:val="clear" w:color="auto" w:fill="auto"/>
            <w:vAlign w:val="center"/>
          </w:tcPr>
          <w:p w14:paraId="609C207C" w14:textId="77777777" w:rsidR="00D06B00" w:rsidRPr="006035E4" w:rsidRDefault="00D06B00" w:rsidP="00D06B00">
            <w:pPr>
              <w:jc w:val="center"/>
              <w:rPr>
                <w:iCs/>
                <w:szCs w:val="24"/>
              </w:rPr>
            </w:pPr>
            <w:r w:rsidRPr="006035E4">
              <w:rPr>
                <w:iCs/>
                <w:szCs w:val="24"/>
              </w:rPr>
              <w:t>4.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0972A75" w14:textId="77777777" w:rsidR="00D06B00" w:rsidRPr="006035E4" w:rsidRDefault="00D06B00" w:rsidP="00D06B00">
            <w:pPr>
              <w:jc w:val="center"/>
              <w:rPr>
                <w:b/>
                <w:bCs/>
                <w:iCs/>
                <w:szCs w:val="24"/>
              </w:rPr>
            </w:pPr>
            <w:r w:rsidRPr="006035E4">
              <w:rPr>
                <w:b/>
                <w:bCs/>
                <w:iCs/>
                <w:szCs w:val="24"/>
              </w:rPr>
              <w:t>10:00-13:00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2244BC8C" w14:textId="524DC7B0" w:rsidR="00D06B00" w:rsidRPr="006035E4" w:rsidRDefault="00D06B00" w:rsidP="00D06B00">
            <w:pPr>
              <w:rPr>
                <w:szCs w:val="24"/>
              </w:rPr>
            </w:pPr>
            <w:r w:rsidRPr="006035E4">
              <w:rPr>
                <w:szCs w:val="24"/>
              </w:rPr>
              <w:t>Мобільні локації - «пересувні» локації, які не знаходяться в одному місці: лотерея «Київський Гогвартс», квест з призами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2020BDE" w14:textId="77777777" w:rsidR="00D06B00" w:rsidRPr="006035E4" w:rsidRDefault="00D06B00" w:rsidP="00D06B00">
            <w:pPr>
              <w:jc w:val="center"/>
              <w:rPr>
                <w:iCs/>
                <w:szCs w:val="24"/>
              </w:rPr>
            </w:pPr>
            <w:r w:rsidRPr="006035E4">
              <w:rPr>
                <w:iCs/>
                <w:szCs w:val="24"/>
              </w:rPr>
              <w:t>ДНВР, студенти-волонтери</w:t>
            </w:r>
          </w:p>
        </w:tc>
      </w:tr>
      <w:tr w:rsidR="00D06B00" w:rsidRPr="006035E4" w14:paraId="510FFEC9" w14:textId="77777777" w:rsidTr="00D06B00">
        <w:tc>
          <w:tcPr>
            <w:tcW w:w="526" w:type="dxa"/>
            <w:shd w:val="clear" w:color="auto" w:fill="auto"/>
            <w:vAlign w:val="center"/>
          </w:tcPr>
          <w:p w14:paraId="5FBA62D0" w14:textId="77777777" w:rsidR="00D06B00" w:rsidRPr="006035E4" w:rsidRDefault="00D06B00" w:rsidP="00D06B00">
            <w:pPr>
              <w:jc w:val="center"/>
              <w:rPr>
                <w:iCs/>
                <w:szCs w:val="24"/>
              </w:rPr>
            </w:pPr>
            <w:r w:rsidRPr="006035E4">
              <w:rPr>
                <w:iCs/>
                <w:szCs w:val="24"/>
              </w:rPr>
              <w:t>5.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C6D9EBB" w14:textId="77777777" w:rsidR="00D06B00" w:rsidRPr="006035E4" w:rsidRDefault="00D06B00" w:rsidP="00D06B00">
            <w:pPr>
              <w:jc w:val="center"/>
              <w:rPr>
                <w:b/>
                <w:bCs/>
                <w:iCs/>
                <w:szCs w:val="24"/>
              </w:rPr>
            </w:pPr>
            <w:r w:rsidRPr="006035E4">
              <w:rPr>
                <w:b/>
                <w:bCs/>
                <w:color w:val="000000"/>
              </w:rPr>
              <w:t>10.00 та 12.20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646F2540" w14:textId="77777777" w:rsidR="00D06B00" w:rsidRPr="006035E4" w:rsidRDefault="00D06B00" w:rsidP="00D06B00">
            <w:pPr>
              <w:jc w:val="center"/>
              <w:rPr>
                <w:b/>
                <w:bCs/>
                <w:iCs/>
                <w:szCs w:val="24"/>
              </w:rPr>
            </w:pPr>
            <w:r w:rsidRPr="006035E4">
              <w:rPr>
                <w:color w:val="000000"/>
              </w:rPr>
              <w:t>Екскурсії кампусом КПІ ім. Ігоря Сікорського (попередня реєстрація)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6F506BB" w14:textId="77777777" w:rsidR="00D06B00" w:rsidRPr="006035E4" w:rsidRDefault="00D06B00" w:rsidP="00D06B00">
            <w:pPr>
              <w:jc w:val="center"/>
              <w:rPr>
                <w:iCs/>
                <w:szCs w:val="24"/>
              </w:rPr>
            </w:pPr>
            <w:r w:rsidRPr="006035E4">
              <w:rPr>
                <w:iCs/>
                <w:szCs w:val="24"/>
              </w:rPr>
              <w:t>ДНВР, студенти-волонтери</w:t>
            </w:r>
          </w:p>
        </w:tc>
      </w:tr>
      <w:tr w:rsidR="00D06B00" w:rsidRPr="006035E4" w14:paraId="344C41EA" w14:textId="77777777" w:rsidTr="00D06B00">
        <w:tc>
          <w:tcPr>
            <w:tcW w:w="526" w:type="dxa"/>
            <w:shd w:val="clear" w:color="auto" w:fill="auto"/>
            <w:vAlign w:val="center"/>
          </w:tcPr>
          <w:p w14:paraId="6DAE5077" w14:textId="77777777" w:rsidR="00D06B00" w:rsidRPr="006035E4" w:rsidRDefault="00D06B00" w:rsidP="00D06B00">
            <w:pPr>
              <w:jc w:val="center"/>
              <w:rPr>
                <w:iCs/>
                <w:szCs w:val="24"/>
              </w:rPr>
            </w:pPr>
            <w:r w:rsidRPr="006035E4">
              <w:rPr>
                <w:iCs/>
                <w:szCs w:val="24"/>
              </w:rPr>
              <w:t>6.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5351D134" w14:textId="77777777" w:rsidR="00D06B00" w:rsidRPr="006035E4" w:rsidRDefault="00D06B00" w:rsidP="00D06B00">
            <w:pPr>
              <w:jc w:val="center"/>
              <w:rPr>
                <w:b/>
                <w:bCs/>
                <w:iCs/>
                <w:szCs w:val="24"/>
              </w:rPr>
            </w:pPr>
            <w:r w:rsidRPr="006035E4">
              <w:rPr>
                <w:b/>
                <w:bCs/>
                <w:iCs/>
                <w:szCs w:val="24"/>
              </w:rPr>
              <w:t>13:00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04D387FE" w14:textId="77777777" w:rsidR="00D06B00" w:rsidRPr="006035E4" w:rsidRDefault="00D06B00" w:rsidP="00D06B00">
            <w:pPr>
              <w:rPr>
                <w:b/>
                <w:iCs/>
                <w:szCs w:val="24"/>
              </w:rPr>
            </w:pPr>
            <w:r w:rsidRPr="006035E4">
              <w:rPr>
                <w:b/>
                <w:szCs w:val="24"/>
              </w:rPr>
              <w:t>Завершення «День вступника. Відчуй КПІ»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214D56B" w14:textId="77777777" w:rsidR="00D06B00" w:rsidRPr="006035E4" w:rsidRDefault="00D06B00" w:rsidP="00D06B00">
            <w:pPr>
              <w:jc w:val="center"/>
              <w:rPr>
                <w:iCs/>
                <w:szCs w:val="24"/>
              </w:rPr>
            </w:pPr>
          </w:p>
        </w:tc>
      </w:tr>
      <w:tr w:rsidR="00D06B00" w:rsidRPr="006035E4" w14:paraId="2A175095" w14:textId="77777777" w:rsidTr="00D06B00">
        <w:tc>
          <w:tcPr>
            <w:tcW w:w="526" w:type="dxa"/>
            <w:shd w:val="clear" w:color="auto" w:fill="auto"/>
            <w:vAlign w:val="center"/>
          </w:tcPr>
          <w:p w14:paraId="6C8971E4" w14:textId="77777777" w:rsidR="00D06B00" w:rsidRPr="006035E4" w:rsidRDefault="00D06B00" w:rsidP="00D06B00">
            <w:pPr>
              <w:jc w:val="center"/>
              <w:rPr>
                <w:iCs/>
                <w:szCs w:val="24"/>
              </w:rPr>
            </w:pPr>
            <w:r w:rsidRPr="006035E4">
              <w:rPr>
                <w:iCs/>
                <w:szCs w:val="24"/>
              </w:rPr>
              <w:t>7.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FE32765" w14:textId="77777777" w:rsidR="00D06B00" w:rsidRPr="006035E4" w:rsidRDefault="00D06B00" w:rsidP="00D06B00">
            <w:pPr>
              <w:jc w:val="center"/>
              <w:rPr>
                <w:b/>
                <w:bCs/>
                <w:iCs/>
                <w:szCs w:val="24"/>
              </w:rPr>
            </w:pPr>
            <w:r w:rsidRPr="006035E4">
              <w:rPr>
                <w:b/>
                <w:bCs/>
                <w:iCs/>
                <w:szCs w:val="24"/>
              </w:rPr>
              <w:t>13:00-14:00</w:t>
            </w:r>
          </w:p>
        </w:tc>
        <w:tc>
          <w:tcPr>
            <w:tcW w:w="5862" w:type="dxa"/>
            <w:shd w:val="clear" w:color="auto" w:fill="auto"/>
            <w:vAlign w:val="center"/>
          </w:tcPr>
          <w:p w14:paraId="786B395C" w14:textId="77777777" w:rsidR="00D06B00" w:rsidRPr="006035E4" w:rsidRDefault="00D06B00" w:rsidP="00D06B00">
            <w:pPr>
              <w:jc w:val="center"/>
              <w:rPr>
                <w:iCs/>
                <w:szCs w:val="24"/>
              </w:rPr>
            </w:pPr>
            <w:r w:rsidRPr="006035E4">
              <w:rPr>
                <w:szCs w:val="24"/>
              </w:rPr>
              <w:t>Демонтаж локацій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4847F60" w14:textId="77777777" w:rsidR="00D06B00" w:rsidRPr="006035E4" w:rsidRDefault="00D06B00" w:rsidP="00D06B00">
            <w:pPr>
              <w:jc w:val="center"/>
              <w:rPr>
                <w:iCs/>
                <w:szCs w:val="24"/>
              </w:rPr>
            </w:pPr>
            <w:r w:rsidRPr="006035E4">
              <w:rPr>
                <w:iCs/>
                <w:szCs w:val="24"/>
              </w:rPr>
              <w:t>Факультети/НН інститути, ДНВР</w:t>
            </w:r>
          </w:p>
        </w:tc>
      </w:tr>
    </w:tbl>
    <w:p w14:paraId="5B7B1B46" w14:textId="77777777" w:rsidR="001D5327" w:rsidRPr="006035E4" w:rsidRDefault="001D5327"/>
    <w:sectPr w:rsidR="001D5327" w:rsidRPr="00603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33AC3"/>
    <w:multiLevelType w:val="hybridMultilevel"/>
    <w:tmpl w:val="194E2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36386"/>
    <w:multiLevelType w:val="hybridMultilevel"/>
    <w:tmpl w:val="D55CC608"/>
    <w:lvl w:ilvl="0" w:tplc="DBC22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85214"/>
    <w:multiLevelType w:val="hybridMultilevel"/>
    <w:tmpl w:val="37EA8E70"/>
    <w:lvl w:ilvl="0" w:tplc="DBC22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16303"/>
    <w:multiLevelType w:val="hybridMultilevel"/>
    <w:tmpl w:val="27F2B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86CCC"/>
    <w:multiLevelType w:val="hybridMultilevel"/>
    <w:tmpl w:val="3D487DC8"/>
    <w:lvl w:ilvl="0" w:tplc="36BADC2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47FBF"/>
    <w:multiLevelType w:val="hybridMultilevel"/>
    <w:tmpl w:val="0AD0212C"/>
    <w:lvl w:ilvl="0" w:tplc="663EEE9A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174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2305205">
    <w:abstractNumId w:val="2"/>
  </w:num>
  <w:num w:numId="3" w16cid:durableId="1729527007">
    <w:abstractNumId w:val="0"/>
  </w:num>
  <w:num w:numId="4" w16cid:durableId="1774861878">
    <w:abstractNumId w:val="1"/>
  </w:num>
  <w:num w:numId="5" w16cid:durableId="454637590">
    <w:abstractNumId w:val="4"/>
  </w:num>
  <w:num w:numId="6" w16cid:durableId="9814261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327"/>
    <w:rsid w:val="0012133D"/>
    <w:rsid w:val="001D5327"/>
    <w:rsid w:val="001E4060"/>
    <w:rsid w:val="00360C42"/>
    <w:rsid w:val="0049074B"/>
    <w:rsid w:val="00527AAE"/>
    <w:rsid w:val="005F5DAB"/>
    <w:rsid w:val="006035E4"/>
    <w:rsid w:val="00BD25C3"/>
    <w:rsid w:val="00D06B00"/>
    <w:rsid w:val="00EA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2391"/>
  <w15:chartTrackingRefBased/>
  <w15:docId w15:val="{8FFAF008-AE42-4538-95E5-D69AD4EC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3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ВПО-ЦРК</dc:creator>
  <cp:keywords/>
  <dc:description/>
  <cp:lastModifiedBy>Наталія Пожарська</cp:lastModifiedBy>
  <cp:revision>5</cp:revision>
  <dcterms:created xsi:type="dcterms:W3CDTF">2025-06-18T13:59:00Z</dcterms:created>
  <dcterms:modified xsi:type="dcterms:W3CDTF">2025-06-19T09:30:00Z</dcterms:modified>
</cp:coreProperties>
</file>