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F554" w14:textId="77777777" w:rsidR="0074705B" w:rsidRDefault="0074705B" w:rsidP="0074705B">
      <w:pPr>
        <w:ind w:firstLine="4536"/>
        <w:rPr>
          <w:i/>
          <w:sz w:val="28"/>
          <w:szCs w:val="28"/>
        </w:rPr>
      </w:pPr>
      <w:r>
        <w:rPr>
          <w:i/>
          <w:sz w:val="28"/>
          <w:szCs w:val="28"/>
        </w:rPr>
        <w:t>Додаток №4</w:t>
      </w:r>
    </w:p>
    <w:p w14:paraId="7B40545B" w14:textId="65FF1BC9" w:rsidR="0074705B" w:rsidRPr="0071054C" w:rsidRDefault="0074705B" w:rsidP="0074705B">
      <w:pPr>
        <w:ind w:left="4536"/>
        <w:rPr>
          <w:sz w:val="28"/>
          <w:szCs w:val="28"/>
          <w:lang w:val="ru-RU"/>
        </w:rPr>
      </w:pPr>
      <w:r>
        <w:rPr>
          <w:i/>
          <w:sz w:val="28"/>
          <w:szCs w:val="28"/>
        </w:rPr>
        <w:t>до наказу «Про проведення профорієнтаційного заходу КПІ ім. Ігоря Сікорського «День вступника. Відчуй КПІ» 2</w:t>
      </w:r>
      <w:r>
        <w:rPr>
          <w:i/>
          <w:sz w:val="28"/>
          <w:szCs w:val="28"/>
          <w:lang w:val="ru-RU"/>
        </w:rPr>
        <w:t>8</w:t>
      </w:r>
      <w:r>
        <w:rPr>
          <w:i/>
          <w:sz w:val="28"/>
          <w:szCs w:val="28"/>
        </w:rPr>
        <w:t xml:space="preserve"> червня 202</w:t>
      </w:r>
      <w:r>
        <w:rPr>
          <w:i/>
          <w:sz w:val="28"/>
          <w:szCs w:val="28"/>
          <w:lang w:val="ru-RU"/>
        </w:rPr>
        <w:t>5</w:t>
      </w:r>
      <w:r>
        <w:rPr>
          <w:i/>
          <w:sz w:val="28"/>
          <w:szCs w:val="28"/>
        </w:rPr>
        <w:t xml:space="preserve"> року</w:t>
      </w:r>
    </w:p>
    <w:p w14:paraId="6DF113C7" w14:textId="77777777" w:rsidR="0074705B" w:rsidRPr="00EB3640" w:rsidRDefault="0074705B" w:rsidP="0074705B">
      <w:pPr>
        <w:ind w:left="5954" w:hanging="5954"/>
        <w:jc w:val="right"/>
        <w:rPr>
          <w:i/>
          <w:sz w:val="28"/>
          <w:szCs w:val="28"/>
        </w:rPr>
      </w:pPr>
    </w:p>
    <w:p w14:paraId="5490A8B6" w14:textId="77777777" w:rsidR="0074705B" w:rsidRPr="00EB3640" w:rsidRDefault="0074705B" w:rsidP="0074705B">
      <w:pPr>
        <w:rPr>
          <w:sz w:val="28"/>
          <w:szCs w:val="28"/>
        </w:rPr>
      </w:pPr>
    </w:p>
    <w:p w14:paraId="4CA52BDA" w14:textId="77777777" w:rsidR="0074705B" w:rsidRPr="00EB3640" w:rsidRDefault="0074705B" w:rsidP="0074705B">
      <w:pPr>
        <w:pStyle w:val="4"/>
        <w:spacing w:before="0"/>
        <w:jc w:val="center"/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</w:pPr>
      <w:r w:rsidRPr="00EB3640">
        <w:rPr>
          <w:rFonts w:ascii="Times New Roman" w:hAnsi="Times New Roman"/>
          <w:b w:val="0"/>
          <w:bCs w:val="0"/>
          <w:i w:val="0"/>
          <w:color w:val="000000"/>
          <w:sz w:val="28"/>
          <w:szCs w:val="28"/>
        </w:rPr>
        <w:t>К О Ш Т О Р И С*</w:t>
      </w:r>
    </w:p>
    <w:p w14:paraId="77902CF3" w14:textId="77777777" w:rsidR="0074705B" w:rsidRPr="007E1F28" w:rsidRDefault="0074705B" w:rsidP="0074705B">
      <w:pPr>
        <w:jc w:val="center"/>
        <w:rPr>
          <w:sz w:val="28"/>
          <w:szCs w:val="28"/>
          <w:lang w:val="ru-RU"/>
        </w:rPr>
      </w:pPr>
      <w:r w:rsidRPr="00EB3640">
        <w:rPr>
          <w:sz w:val="28"/>
          <w:szCs w:val="28"/>
        </w:rPr>
        <w:t xml:space="preserve">НА ПРОВЕДЕННЯ </w:t>
      </w:r>
      <w:r w:rsidRPr="007E1F28">
        <w:rPr>
          <w:iCs/>
          <w:sz w:val="28"/>
          <w:szCs w:val="28"/>
        </w:rPr>
        <w:t>профорієнтаційного заходу КПІ ім. Ігоря Сікорського «День вступника. Відчуй КПІ»</w:t>
      </w:r>
    </w:p>
    <w:p w14:paraId="71194F8D" w14:textId="77777777" w:rsidR="0074705B" w:rsidRPr="00EB3640" w:rsidRDefault="0074705B" w:rsidP="0074705B">
      <w:pPr>
        <w:jc w:val="center"/>
        <w:rPr>
          <w:sz w:val="28"/>
          <w:szCs w:val="28"/>
        </w:rPr>
      </w:pPr>
    </w:p>
    <w:p w14:paraId="730DB600" w14:textId="77777777" w:rsidR="0074705B" w:rsidRPr="00EB3640" w:rsidRDefault="0074705B" w:rsidP="0074705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560"/>
        <w:gridCol w:w="2393"/>
      </w:tblGrid>
      <w:tr w:rsidR="0074705B" w:rsidRPr="00EB3640" w14:paraId="3E451F5D" w14:textId="77777777" w:rsidTr="00567407">
        <w:tc>
          <w:tcPr>
            <w:tcW w:w="675" w:type="dxa"/>
            <w:shd w:val="clear" w:color="auto" w:fill="auto"/>
          </w:tcPr>
          <w:p w14:paraId="700C1FD9" w14:textId="77777777" w:rsidR="0074705B" w:rsidRPr="00EB3640" w:rsidRDefault="0074705B" w:rsidP="00567407">
            <w:pPr>
              <w:jc w:val="center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14:paraId="1C2EBFCB" w14:textId="77777777" w:rsidR="0074705B" w:rsidRPr="00EB3640" w:rsidRDefault="0074705B" w:rsidP="00567407">
            <w:pPr>
              <w:jc w:val="center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560" w:type="dxa"/>
            <w:shd w:val="clear" w:color="auto" w:fill="auto"/>
          </w:tcPr>
          <w:p w14:paraId="4880A13E" w14:textId="77777777" w:rsidR="0074705B" w:rsidRPr="00EB3640" w:rsidRDefault="0074705B" w:rsidP="00567407">
            <w:pPr>
              <w:jc w:val="center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Сума, грн.</w:t>
            </w:r>
          </w:p>
        </w:tc>
        <w:tc>
          <w:tcPr>
            <w:tcW w:w="2393" w:type="dxa"/>
            <w:shd w:val="clear" w:color="auto" w:fill="auto"/>
          </w:tcPr>
          <w:p w14:paraId="09B6A0D7" w14:textId="77777777" w:rsidR="0074705B" w:rsidRPr="00EB3640" w:rsidRDefault="0074705B" w:rsidP="00567407">
            <w:pPr>
              <w:jc w:val="center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Джерело фінансування</w:t>
            </w:r>
          </w:p>
        </w:tc>
      </w:tr>
      <w:tr w:rsidR="0074705B" w:rsidRPr="00EB3640" w14:paraId="03CD6316" w14:textId="77777777" w:rsidTr="00567407">
        <w:tc>
          <w:tcPr>
            <w:tcW w:w="675" w:type="dxa"/>
            <w:shd w:val="clear" w:color="auto" w:fill="auto"/>
          </w:tcPr>
          <w:p w14:paraId="7CD102A8" w14:textId="77777777" w:rsidR="0074705B" w:rsidRPr="00EB3640" w:rsidRDefault="0074705B" w:rsidP="00567407">
            <w:pPr>
              <w:jc w:val="both"/>
              <w:rPr>
                <w:sz w:val="28"/>
                <w:szCs w:val="28"/>
                <w:lang w:val="ru-RU"/>
              </w:rPr>
            </w:pPr>
            <w:r w:rsidRPr="00EB3640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5FD8FE" w14:textId="37310F11" w:rsidR="0074705B" w:rsidRPr="00EB3640" w:rsidRDefault="0074705B" w:rsidP="00567407">
            <w:pPr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Друк інформаційних матеріалів</w:t>
            </w:r>
            <w:r w:rsidRPr="00EB3640">
              <w:rPr>
                <w:sz w:val="28"/>
                <w:szCs w:val="28"/>
                <w:lang w:val="ru-RU"/>
              </w:rPr>
              <w:t xml:space="preserve"> </w:t>
            </w:r>
            <w:r w:rsidRPr="00EB3640">
              <w:rPr>
                <w:sz w:val="28"/>
                <w:szCs w:val="28"/>
              </w:rPr>
              <w:t>(буклети</w:t>
            </w:r>
            <w:r>
              <w:rPr>
                <w:sz w:val="28"/>
                <w:szCs w:val="28"/>
              </w:rPr>
              <w:t xml:space="preserve"> </w:t>
            </w:r>
            <w:r w:rsidRPr="00EB3640">
              <w:rPr>
                <w:sz w:val="28"/>
                <w:szCs w:val="28"/>
              </w:rPr>
              <w:t>КПІ ім. Ігоря Сікорського</w:t>
            </w:r>
            <w:r>
              <w:rPr>
                <w:sz w:val="28"/>
                <w:szCs w:val="28"/>
              </w:rPr>
              <w:t>, каталогу вступника тощо</w:t>
            </w:r>
            <w:r w:rsidRPr="00EB3640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4931D" w14:textId="77777777" w:rsidR="0074705B" w:rsidRPr="008A1426" w:rsidRDefault="0074705B" w:rsidP="0074705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17000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95CAFB4" w14:textId="77777777" w:rsidR="0074705B" w:rsidRPr="00EB3640" w:rsidRDefault="0074705B" w:rsidP="00567407">
            <w:pPr>
              <w:jc w:val="center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КПІ ім. Ігоря Сікорського</w:t>
            </w:r>
          </w:p>
        </w:tc>
      </w:tr>
      <w:tr w:rsidR="0074705B" w:rsidRPr="00EB3640" w14:paraId="607DBDB9" w14:textId="77777777" w:rsidTr="00567407">
        <w:trPr>
          <w:trHeight w:val="323"/>
        </w:trPr>
        <w:tc>
          <w:tcPr>
            <w:tcW w:w="675" w:type="dxa"/>
            <w:shd w:val="clear" w:color="auto" w:fill="auto"/>
          </w:tcPr>
          <w:p w14:paraId="795EFC89" w14:textId="77777777" w:rsidR="0074705B" w:rsidRPr="00EB3640" w:rsidRDefault="0074705B" w:rsidP="00567407">
            <w:pPr>
              <w:jc w:val="both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2</w:t>
            </w:r>
          </w:p>
          <w:p w14:paraId="4C0B00CA" w14:textId="77777777" w:rsidR="0074705B" w:rsidRPr="00EB3640" w:rsidRDefault="0074705B" w:rsidP="005674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2A2A4F" w14:textId="77777777" w:rsidR="0074705B" w:rsidRPr="00EB3640" w:rsidRDefault="0074705B" w:rsidP="00567407">
            <w:pPr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60C3D" w14:textId="77777777" w:rsidR="0074705B" w:rsidRPr="008A1426" w:rsidRDefault="0074705B" w:rsidP="0074705B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E305D72" w14:textId="77777777" w:rsidR="0074705B" w:rsidRPr="00EB3640" w:rsidRDefault="0074705B" w:rsidP="00567407">
            <w:pPr>
              <w:jc w:val="center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КПІ ім. Ігоря Сікорського</w:t>
            </w:r>
          </w:p>
        </w:tc>
      </w:tr>
      <w:tr w:rsidR="0074705B" w:rsidRPr="00EB3640" w14:paraId="67665959" w14:textId="77777777" w:rsidTr="00567407">
        <w:trPr>
          <w:trHeight w:val="322"/>
        </w:trPr>
        <w:tc>
          <w:tcPr>
            <w:tcW w:w="675" w:type="dxa"/>
            <w:shd w:val="clear" w:color="auto" w:fill="auto"/>
          </w:tcPr>
          <w:p w14:paraId="52E43DD8" w14:textId="77777777" w:rsidR="0074705B" w:rsidRPr="003B5B15" w:rsidRDefault="0074705B" w:rsidP="0056740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92566EE" w14:textId="77777777" w:rsidR="0074705B" w:rsidRPr="00CE0A7F" w:rsidRDefault="0074705B" w:rsidP="00567407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Одноразові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стакани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для води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EA7BAC" w14:textId="77777777" w:rsidR="0074705B" w:rsidRDefault="0074705B" w:rsidP="0056740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440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0974CB4" w14:textId="77777777" w:rsidR="0074705B" w:rsidRPr="00EB3640" w:rsidRDefault="0074705B" w:rsidP="00567407">
            <w:pPr>
              <w:jc w:val="center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КПІ ім. Ігоря Сікорського</w:t>
            </w:r>
          </w:p>
        </w:tc>
      </w:tr>
      <w:tr w:rsidR="0074705B" w:rsidRPr="00EB3640" w14:paraId="5155FD72" w14:textId="77777777" w:rsidTr="00567407">
        <w:tc>
          <w:tcPr>
            <w:tcW w:w="675" w:type="dxa"/>
            <w:shd w:val="clear" w:color="auto" w:fill="auto"/>
          </w:tcPr>
          <w:p w14:paraId="5C7EA1DE" w14:textId="77777777" w:rsidR="0074705B" w:rsidRPr="00EB3640" w:rsidRDefault="0074705B" w:rsidP="0056740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14:paraId="0114A921" w14:textId="77777777" w:rsidR="0074705B" w:rsidRPr="00EB3640" w:rsidRDefault="0074705B" w:rsidP="00567407">
            <w:pPr>
              <w:jc w:val="both"/>
              <w:rPr>
                <w:sz w:val="28"/>
                <w:szCs w:val="28"/>
              </w:rPr>
            </w:pPr>
            <w:r w:rsidRPr="00EB3640">
              <w:rPr>
                <w:sz w:val="28"/>
                <w:szCs w:val="28"/>
              </w:rPr>
              <w:t>Всього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A9048C" w14:textId="77777777" w:rsidR="0074705B" w:rsidRPr="00CE0A7F" w:rsidRDefault="0074705B" w:rsidP="0056740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17830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F20331F" w14:textId="77777777" w:rsidR="0074705B" w:rsidRPr="00EB3640" w:rsidRDefault="0074705B" w:rsidP="0056740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E8E404" w14:textId="77777777" w:rsidR="0074705B" w:rsidRPr="00EB3640" w:rsidRDefault="0074705B" w:rsidP="0074705B">
      <w:pPr>
        <w:jc w:val="both"/>
        <w:rPr>
          <w:i/>
          <w:color w:val="000000"/>
          <w:szCs w:val="24"/>
        </w:rPr>
      </w:pPr>
      <w:r w:rsidRPr="00EB3640">
        <w:rPr>
          <w:i/>
          <w:color w:val="000000"/>
          <w:sz w:val="28"/>
          <w:szCs w:val="28"/>
        </w:rPr>
        <w:t xml:space="preserve">* </w:t>
      </w:r>
      <w:r w:rsidRPr="00EB3640">
        <w:rPr>
          <w:i/>
          <w:color w:val="000000"/>
          <w:szCs w:val="24"/>
        </w:rPr>
        <w:t>Можливий перерозподіл коштів за статтями витрат в межах кошторису.</w:t>
      </w:r>
    </w:p>
    <w:p w14:paraId="038052FC" w14:textId="77777777" w:rsidR="0074705B" w:rsidRPr="00EB3640" w:rsidRDefault="0074705B" w:rsidP="0074705B">
      <w:pPr>
        <w:jc w:val="both"/>
        <w:rPr>
          <w:i/>
          <w:color w:val="000000"/>
          <w:szCs w:val="24"/>
        </w:rPr>
      </w:pPr>
    </w:p>
    <w:p w14:paraId="6CFC45D1" w14:textId="77777777" w:rsidR="0074705B" w:rsidRDefault="0074705B" w:rsidP="0074705B">
      <w:pPr>
        <w:jc w:val="both"/>
        <w:rPr>
          <w:i/>
          <w:color w:val="000000"/>
          <w:szCs w:val="24"/>
        </w:rPr>
      </w:pPr>
    </w:p>
    <w:p w14:paraId="250F4C94" w14:textId="77777777" w:rsidR="0074705B" w:rsidRPr="00EB3640" w:rsidRDefault="0074705B" w:rsidP="0074705B">
      <w:pPr>
        <w:jc w:val="both"/>
        <w:rPr>
          <w:i/>
          <w:color w:val="000000"/>
          <w:szCs w:val="24"/>
        </w:rPr>
      </w:pPr>
    </w:p>
    <w:p w14:paraId="56F981BC" w14:textId="77777777" w:rsidR="0074705B" w:rsidRPr="00EB3640" w:rsidRDefault="0074705B" w:rsidP="0074705B">
      <w:pPr>
        <w:jc w:val="both"/>
        <w:rPr>
          <w:i/>
          <w:color w:val="000000"/>
          <w:szCs w:val="24"/>
        </w:rPr>
      </w:pPr>
    </w:p>
    <w:p w14:paraId="3CF2FD70" w14:textId="77777777" w:rsidR="0074705B" w:rsidRPr="00BD7C54" w:rsidRDefault="0074705B" w:rsidP="0074705B">
      <w:pPr>
        <w:rPr>
          <w:sz w:val="28"/>
          <w:szCs w:val="28"/>
        </w:rPr>
      </w:pPr>
      <w:r w:rsidRPr="00BD7C54">
        <w:rPr>
          <w:sz w:val="28"/>
          <w:szCs w:val="28"/>
        </w:rPr>
        <w:t xml:space="preserve">Проректор з навчальної </w:t>
      </w:r>
      <w:r>
        <w:rPr>
          <w:sz w:val="28"/>
          <w:szCs w:val="28"/>
        </w:rPr>
        <w:t>роботи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</w:t>
      </w:r>
      <w:r w:rsidRPr="00BD7C54">
        <w:rPr>
          <w:sz w:val="28"/>
          <w:szCs w:val="28"/>
        </w:rPr>
        <w:t>Тетяна ЖЕЛЯСКОВА</w:t>
      </w:r>
    </w:p>
    <w:p w14:paraId="50F179FE" w14:textId="77777777" w:rsidR="0074705B" w:rsidRPr="00BD7C54" w:rsidRDefault="0074705B" w:rsidP="0074705B">
      <w:pPr>
        <w:jc w:val="both"/>
        <w:rPr>
          <w:color w:val="000000"/>
          <w:sz w:val="28"/>
          <w:szCs w:val="28"/>
        </w:rPr>
      </w:pPr>
    </w:p>
    <w:p w14:paraId="5AE1E9FA" w14:textId="77777777" w:rsidR="0074705B" w:rsidRPr="00BD7C54" w:rsidRDefault="0074705B" w:rsidP="0074705B">
      <w:pPr>
        <w:jc w:val="both"/>
        <w:rPr>
          <w:color w:val="000000"/>
          <w:sz w:val="28"/>
          <w:szCs w:val="28"/>
        </w:rPr>
      </w:pPr>
    </w:p>
    <w:p w14:paraId="27D9FA75" w14:textId="77777777" w:rsidR="0074705B" w:rsidRPr="00BD7C54" w:rsidRDefault="0074705B" w:rsidP="0074705B">
      <w:pPr>
        <w:jc w:val="both"/>
        <w:rPr>
          <w:color w:val="000000"/>
          <w:sz w:val="28"/>
          <w:szCs w:val="28"/>
        </w:rPr>
      </w:pPr>
    </w:p>
    <w:p w14:paraId="706A1DC9" w14:textId="77777777" w:rsidR="0074705B" w:rsidRPr="00BD7C54" w:rsidRDefault="0074705B" w:rsidP="0074705B">
      <w:pPr>
        <w:jc w:val="both"/>
        <w:rPr>
          <w:color w:val="000000"/>
          <w:sz w:val="28"/>
          <w:szCs w:val="28"/>
        </w:rPr>
      </w:pPr>
    </w:p>
    <w:p w14:paraId="3205AC92" w14:textId="77777777" w:rsidR="0074705B" w:rsidRPr="00BD7C54" w:rsidRDefault="0074705B" w:rsidP="0074705B">
      <w:pPr>
        <w:jc w:val="both"/>
        <w:rPr>
          <w:sz w:val="28"/>
          <w:szCs w:val="28"/>
          <w:lang w:val="ru-RU"/>
        </w:rPr>
      </w:pPr>
      <w:r w:rsidRPr="00BD7C54">
        <w:rPr>
          <w:color w:val="000000"/>
          <w:sz w:val="28"/>
          <w:szCs w:val="28"/>
        </w:rPr>
        <w:t xml:space="preserve">Головний бухгалтер    </w:t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</w:rPr>
        <w:tab/>
      </w:r>
      <w:r w:rsidRPr="00BD7C54">
        <w:rPr>
          <w:color w:val="000000"/>
          <w:sz w:val="28"/>
          <w:szCs w:val="28"/>
          <w:lang w:val="ru-RU"/>
        </w:rPr>
        <w:t>Катерина ЗАЇЦЬ</w:t>
      </w:r>
    </w:p>
    <w:p w14:paraId="1EBA1CF5" w14:textId="77777777" w:rsidR="0074705B" w:rsidRPr="00734B81" w:rsidRDefault="0074705B" w:rsidP="0074705B">
      <w:pPr>
        <w:jc w:val="center"/>
        <w:rPr>
          <w:sz w:val="28"/>
        </w:rPr>
      </w:pPr>
    </w:p>
    <w:p w14:paraId="64F59428" w14:textId="77777777" w:rsidR="0074705B" w:rsidRDefault="0074705B" w:rsidP="0074705B"/>
    <w:p w14:paraId="3C41A25D" w14:textId="77777777" w:rsidR="005A7E15" w:rsidRDefault="005A7E15"/>
    <w:sectPr w:rsidR="005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5B"/>
    <w:rsid w:val="005A7E15"/>
    <w:rsid w:val="0071054C"/>
    <w:rsid w:val="0074705B"/>
    <w:rsid w:val="00E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91AE"/>
  <w15:chartTrackingRefBased/>
  <w15:docId w15:val="{0C49A312-1CA9-4F78-B878-9A644BF0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0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05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4705B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ВПО-ЦРК</dc:creator>
  <cp:keywords/>
  <dc:description/>
  <cp:lastModifiedBy>Наталія Пожарська</cp:lastModifiedBy>
  <cp:revision>2</cp:revision>
  <dcterms:created xsi:type="dcterms:W3CDTF">2025-06-18T13:54:00Z</dcterms:created>
  <dcterms:modified xsi:type="dcterms:W3CDTF">2025-06-18T13:54:00Z</dcterms:modified>
</cp:coreProperties>
</file>