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32AEC" w14:textId="77777777" w:rsidR="00667E94" w:rsidRPr="00B6673E" w:rsidRDefault="00667E94" w:rsidP="00667E94">
      <w:pPr>
        <w:jc w:val="center"/>
        <w:rPr>
          <w:b/>
          <w:sz w:val="28"/>
          <w:szCs w:val="28"/>
        </w:rPr>
      </w:pPr>
      <w:r w:rsidRPr="00B6673E">
        <w:rPr>
          <w:b/>
          <w:sz w:val="28"/>
          <w:szCs w:val="28"/>
        </w:rPr>
        <w:t>Принципи формування розкладу занять для забезпечення можливості організації освітнього процесу</w:t>
      </w:r>
      <w:r>
        <w:rPr>
          <w:b/>
          <w:sz w:val="28"/>
          <w:szCs w:val="28"/>
        </w:rPr>
        <w:t xml:space="preserve"> з</w:t>
      </w:r>
      <w:r w:rsidRPr="00B6673E">
        <w:rPr>
          <w:b/>
          <w:sz w:val="28"/>
          <w:szCs w:val="28"/>
        </w:rPr>
        <w:t xml:space="preserve"> </w:t>
      </w:r>
      <w:r w:rsidRPr="009F7A76">
        <w:rPr>
          <w:b/>
          <w:sz w:val="28"/>
          <w:szCs w:val="28"/>
        </w:rPr>
        <w:t>окрем</w:t>
      </w:r>
      <w:r>
        <w:rPr>
          <w:b/>
          <w:sz w:val="28"/>
          <w:szCs w:val="28"/>
        </w:rPr>
        <w:t>ими</w:t>
      </w:r>
      <w:r w:rsidRPr="009F7A76">
        <w:rPr>
          <w:b/>
          <w:sz w:val="28"/>
          <w:szCs w:val="28"/>
        </w:rPr>
        <w:t xml:space="preserve"> вид</w:t>
      </w:r>
      <w:r>
        <w:rPr>
          <w:b/>
          <w:sz w:val="28"/>
          <w:szCs w:val="28"/>
        </w:rPr>
        <w:t>ами</w:t>
      </w:r>
      <w:r w:rsidRPr="009F7A76">
        <w:rPr>
          <w:b/>
          <w:sz w:val="28"/>
          <w:szCs w:val="28"/>
        </w:rPr>
        <w:t xml:space="preserve"> занять в очному режимі</w:t>
      </w:r>
    </w:p>
    <w:p w14:paraId="31626D23" w14:textId="77777777" w:rsidR="00667E94" w:rsidRPr="00B6673E" w:rsidRDefault="00667E94" w:rsidP="00667E94">
      <w:pPr>
        <w:jc w:val="both"/>
        <w:rPr>
          <w:sz w:val="28"/>
          <w:szCs w:val="28"/>
        </w:rPr>
      </w:pPr>
    </w:p>
    <w:p w14:paraId="2801A38B" w14:textId="77777777" w:rsidR="00667E94" w:rsidRPr="00B6673E" w:rsidRDefault="00667E94" w:rsidP="00667E94">
      <w:pPr>
        <w:numPr>
          <w:ilvl w:val="0"/>
          <w:numId w:val="1"/>
        </w:numPr>
        <w:spacing w:after="240" w:line="276" w:lineRule="auto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B6673E">
        <w:rPr>
          <w:bCs/>
          <w:sz w:val="28"/>
          <w:szCs w:val="28"/>
        </w:rPr>
        <w:t>ланувати окремі дні</w:t>
      </w:r>
      <w:r>
        <w:rPr>
          <w:sz w:val="28"/>
          <w:szCs w:val="28"/>
        </w:rPr>
        <w:t xml:space="preserve"> в розкладі</w:t>
      </w:r>
      <w:r w:rsidRPr="00B667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B6673E">
        <w:rPr>
          <w:bCs/>
          <w:sz w:val="28"/>
          <w:szCs w:val="28"/>
        </w:rPr>
        <w:t>ля</w:t>
      </w:r>
      <w:r>
        <w:rPr>
          <w:bCs/>
          <w:sz w:val="28"/>
          <w:szCs w:val="28"/>
        </w:rPr>
        <w:t>:</w:t>
      </w:r>
    </w:p>
    <w:p w14:paraId="61EBDE71" w14:textId="5DE54827" w:rsidR="00667E94" w:rsidRDefault="00667E94" w:rsidP="00667E94">
      <w:pPr>
        <w:numPr>
          <w:ilvl w:val="1"/>
          <w:numId w:val="1"/>
        </w:numPr>
        <w:spacing w:after="240" w:line="276" w:lineRule="auto"/>
        <w:jc w:val="both"/>
        <w:rPr>
          <w:sz w:val="28"/>
          <w:szCs w:val="28"/>
        </w:rPr>
      </w:pPr>
      <w:r w:rsidRPr="00B6673E">
        <w:rPr>
          <w:bCs/>
          <w:sz w:val="28"/>
          <w:szCs w:val="28"/>
        </w:rPr>
        <w:t xml:space="preserve"> проведення </w:t>
      </w:r>
      <w:r>
        <w:rPr>
          <w:bCs/>
          <w:sz w:val="28"/>
          <w:szCs w:val="28"/>
        </w:rPr>
        <w:t>аудиторних занять з дисциплін</w:t>
      </w:r>
      <w:r w:rsidRPr="00B6673E">
        <w:rPr>
          <w:bCs/>
          <w:sz w:val="28"/>
          <w:szCs w:val="28"/>
        </w:rPr>
        <w:t xml:space="preserve"> ЗУ-каталогу в дистанційному режимі</w:t>
      </w:r>
      <w:r w:rsidR="006B46B8">
        <w:rPr>
          <w:bCs/>
          <w:sz w:val="28"/>
          <w:szCs w:val="28"/>
        </w:rPr>
        <w:t xml:space="preserve">, крім дисциплін </w:t>
      </w:r>
      <w:r w:rsidR="009B00A8">
        <w:rPr>
          <w:bCs/>
          <w:sz w:val="28"/>
          <w:szCs w:val="28"/>
        </w:rPr>
        <w:t>закріпленою за кафедрою технологій оздоровлення і спорту</w:t>
      </w:r>
      <w:r>
        <w:rPr>
          <w:sz w:val="28"/>
          <w:szCs w:val="28"/>
        </w:rPr>
        <w:t>;</w:t>
      </w:r>
    </w:p>
    <w:p w14:paraId="30C171D0" w14:textId="2E121D4B" w:rsidR="00667E94" w:rsidRDefault="00667E94" w:rsidP="00667E94">
      <w:pPr>
        <w:numPr>
          <w:ilvl w:val="1"/>
          <w:numId w:val="1"/>
        </w:numPr>
        <w:spacing w:after="240" w:line="276" w:lineRule="auto"/>
        <w:jc w:val="both"/>
        <w:rPr>
          <w:sz w:val="28"/>
          <w:szCs w:val="28"/>
        </w:rPr>
      </w:pPr>
      <w:r w:rsidRPr="00B6673E">
        <w:rPr>
          <w:bCs/>
          <w:sz w:val="28"/>
          <w:szCs w:val="28"/>
        </w:rPr>
        <w:t>проведення практичних</w:t>
      </w:r>
      <w:r>
        <w:rPr>
          <w:bCs/>
          <w:sz w:val="28"/>
          <w:szCs w:val="28"/>
        </w:rPr>
        <w:t xml:space="preserve">, </w:t>
      </w:r>
      <w:r w:rsidRPr="00B6673E">
        <w:rPr>
          <w:bCs/>
          <w:sz w:val="28"/>
          <w:szCs w:val="28"/>
        </w:rPr>
        <w:t>лабораторних занять в очному режимі</w:t>
      </w:r>
      <w:r w:rsidR="002C6B1F">
        <w:rPr>
          <w:sz w:val="28"/>
          <w:szCs w:val="28"/>
        </w:rPr>
        <w:t>;</w:t>
      </w:r>
    </w:p>
    <w:p w14:paraId="5AAA3223" w14:textId="668938FB" w:rsidR="008F560E" w:rsidRPr="002C6B1F" w:rsidRDefault="008F560E" w:rsidP="002C6B1F">
      <w:pPr>
        <w:pStyle w:val="a7"/>
        <w:numPr>
          <w:ilvl w:val="1"/>
          <w:numId w:val="1"/>
        </w:numPr>
        <w:tabs>
          <w:tab w:val="left" w:pos="1418"/>
        </w:tabs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 w:rsidRPr="002C6B1F">
        <w:rPr>
          <w:rFonts w:ascii="Times New Roman" w:hAnsi="Times New Roman"/>
          <w:sz w:val="28"/>
          <w:szCs w:val="28"/>
        </w:rPr>
        <w:t xml:space="preserve">проведення практичних занять </w:t>
      </w:r>
      <w:r w:rsidR="002C6B1F" w:rsidRPr="002C6B1F">
        <w:rPr>
          <w:rFonts w:ascii="Times New Roman" w:hAnsi="Times New Roman"/>
          <w:sz w:val="28"/>
          <w:szCs w:val="28"/>
        </w:rPr>
        <w:t xml:space="preserve">в очному режимі </w:t>
      </w:r>
      <w:r w:rsidRPr="002C6B1F">
        <w:rPr>
          <w:rFonts w:ascii="Times New Roman" w:hAnsi="Times New Roman"/>
          <w:sz w:val="28"/>
          <w:szCs w:val="28"/>
        </w:rPr>
        <w:t xml:space="preserve">з навчальної дисципліни «Теоретична підготовка базової загальновійськової підготовки», яка викладатиметься </w:t>
      </w:r>
      <w:r w:rsidR="002C6B1F" w:rsidRPr="002C6B1F">
        <w:rPr>
          <w:rFonts w:ascii="Times New Roman" w:hAnsi="Times New Roman"/>
          <w:sz w:val="28"/>
          <w:szCs w:val="28"/>
        </w:rPr>
        <w:t xml:space="preserve">для здобувачів вищої освіти першого (бакалаврського) рівня вищої освіти, чоловічої статі (крім тих: які визнані за станом здоров’я непридатними до військової служби; які до набуття громадянства України пройшли військову службу в інших державах; які проходили військову службу) </w:t>
      </w:r>
      <w:r w:rsidRPr="002C6B1F">
        <w:rPr>
          <w:rFonts w:ascii="Times New Roman" w:hAnsi="Times New Roman"/>
          <w:sz w:val="28"/>
          <w:szCs w:val="28"/>
        </w:rPr>
        <w:t>в 3 семестрі (на базі повної загальної середньої освіти)</w:t>
      </w:r>
      <w:r w:rsidR="002C6B1F">
        <w:rPr>
          <w:rFonts w:ascii="Times New Roman" w:hAnsi="Times New Roman"/>
          <w:sz w:val="28"/>
          <w:szCs w:val="28"/>
        </w:rPr>
        <w:t xml:space="preserve"> та</w:t>
      </w:r>
      <w:r w:rsidRPr="002C6B1F">
        <w:rPr>
          <w:rFonts w:ascii="Times New Roman" w:hAnsi="Times New Roman"/>
          <w:sz w:val="28"/>
          <w:szCs w:val="28"/>
        </w:rPr>
        <w:t xml:space="preserve"> в 1 семестрі зі скороченим терміном навчання</w:t>
      </w:r>
      <w:r w:rsidR="002C6B1F" w:rsidRPr="002C6B1F">
        <w:rPr>
          <w:rFonts w:ascii="Times New Roman" w:hAnsi="Times New Roman"/>
          <w:sz w:val="28"/>
          <w:szCs w:val="28"/>
        </w:rPr>
        <w:t>.</w:t>
      </w:r>
      <w:r w:rsidRPr="002C6B1F">
        <w:rPr>
          <w:rFonts w:ascii="Times New Roman" w:hAnsi="Times New Roman"/>
          <w:sz w:val="28"/>
          <w:szCs w:val="28"/>
        </w:rPr>
        <w:t xml:space="preserve">  </w:t>
      </w:r>
    </w:p>
    <w:p w14:paraId="08380D76" w14:textId="77777777" w:rsidR="00667E94" w:rsidRPr="00B6673E" w:rsidRDefault="00667E94" w:rsidP="00667E94">
      <w:pPr>
        <w:numPr>
          <w:ilvl w:val="0"/>
          <w:numId w:val="1"/>
        </w:numPr>
        <w:spacing w:after="240" w:line="276" w:lineRule="auto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 необхідності, планувати розклад із позмінним навчанням.</w:t>
      </w:r>
    </w:p>
    <w:p w14:paraId="696913A0" w14:textId="77777777" w:rsidR="00667E94" w:rsidRPr="00675432" w:rsidRDefault="00667E94" w:rsidP="00667E94">
      <w:pPr>
        <w:numPr>
          <w:ilvl w:val="0"/>
          <w:numId w:val="1"/>
        </w:numPr>
        <w:spacing w:after="240" w:line="276" w:lineRule="auto"/>
        <w:ind w:left="709"/>
        <w:jc w:val="both"/>
        <w:rPr>
          <w:sz w:val="28"/>
          <w:szCs w:val="28"/>
        </w:rPr>
      </w:pPr>
      <w:r w:rsidRPr="0007059C">
        <w:rPr>
          <w:bCs/>
          <w:sz w:val="28"/>
          <w:szCs w:val="28"/>
        </w:rPr>
        <w:t>Розклад очних консультацій здобувачів, які виконують кваліфікаційну роботу, формувати з урахуванням безпекових умов.</w:t>
      </w:r>
    </w:p>
    <w:p w14:paraId="7F22BDF5" w14:textId="77777777" w:rsidR="00667E94" w:rsidRPr="007A40C9" w:rsidRDefault="00667E94" w:rsidP="00667E94">
      <w:pPr>
        <w:numPr>
          <w:ilvl w:val="0"/>
          <w:numId w:val="1"/>
        </w:numPr>
        <w:spacing w:after="240" w:line="276" w:lineRule="auto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Заняття з дисциплін фізичного виховання та основ здорового способу життя по суботам не планувати.</w:t>
      </w:r>
    </w:p>
    <w:p w14:paraId="42DD01B3" w14:textId="77777777" w:rsidR="00D61989" w:rsidRDefault="00D61989"/>
    <w:sectPr w:rsidR="00D61989" w:rsidSect="004E67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F98AA" w14:textId="77777777" w:rsidR="00A6509E" w:rsidRDefault="00A6509E">
      <w:r>
        <w:separator/>
      </w:r>
    </w:p>
  </w:endnote>
  <w:endnote w:type="continuationSeparator" w:id="0">
    <w:p w14:paraId="20139861" w14:textId="77777777" w:rsidR="00A6509E" w:rsidRDefault="00A6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E3511" w14:textId="77777777" w:rsidR="00596928" w:rsidRDefault="005969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E6902" w14:textId="77777777" w:rsidR="00596928" w:rsidRDefault="005969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71B1D" w14:textId="77777777" w:rsidR="00596928" w:rsidRDefault="005969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9259F" w14:textId="77777777" w:rsidR="00A6509E" w:rsidRDefault="00A6509E">
      <w:r>
        <w:separator/>
      </w:r>
    </w:p>
  </w:footnote>
  <w:footnote w:type="continuationSeparator" w:id="0">
    <w:p w14:paraId="1D83D1C5" w14:textId="77777777" w:rsidR="00A6509E" w:rsidRDefault="00A65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7A452" w14:textId="77777777" w:rsidR="00596928" w:rsidRDefault="005969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9CD67" w14:textId="5D162A08" w:rsidR="008F560E" w:rsidRDefault="008F560E" w:rsidP="008F560E">
    <w:pPr>
      <w:spacing w:line="276" w:lineRule="auto"/>
      <w:ind w:firstLine="5812"/>
    </w:pPr>
    <w:r>
      <w:t xml:space="preserve">Додаток </w:t>
    </w:r>
    <w:r w:rsidR="00596928">
      <w:t>3</w:t>
    </w:r>
    <w:r>
      <w:t xml:space="preserve"> до наказу </w:t>
    </w:r>
  </w:p>
  <w:p w14:paraId="5049DF1B" w14:textId="77777777" w:rsidR="008F560E" w:rsidRDefault="008F560E" w:rsidP="008F560E">
    <w:pPr>
      <w:spacing w:line="276" w:lineRule="auto"/>
      <w:ind w:firstLine="5812"/>
    </w:pPr>
    <w:r>
      <w:t>«</w:t>
    </w:r>
    <w:r w:rsidRPr="002C001C">
      <w:t xml:space="preserve">Про особливості організації </w:t>
    </w:r>
  </w:p>
  <w:p w14:paraId="3D00DDDC" w14:textId="77777777" w:rsidR="008F560E" w:rsidRDefault="008F560E" w:rsidP="008F560E">
    <w:pPr>
      <w:spacing w:line="276" w:lineRule="auto"/>
      <w:ind w:firstLine="5812"/>
    </w:pPr>
    <w:r w:rsidRPr="002C001C">
      <w:t>освітнього процесу в осінньому семестрі</w:t>
    </w:r>
  </w:p>
  <w:p w14:paraId="654C0C99" w14:textId="77777777" w:rsidR="008F560E" w:rsidRDefault="008F560E" w:rsidP="008F560E">
    <w:pPr>
      <w:spacing w:line="276" w:lineRule="auto"/>
      <w:ind w:firstLine="5812"/>
    </w:pPr>
    <w:r w:rsidRPr="002C001C">
      <w:t xml:space="preserve"> 2025/2026 навчального року </w:t>
    </w:r>
  </w:p>
  <w:p w14:paraId="318C34F5" w14:textId="77777777" w:rsidR="008F560E" w:rsidRPr="002C001C" w:rsidRDefault="008F560E" w:rsidP="008F560E">
    <w:pPr>
      <w:spacing w:line="276" w:lineRule="auto"/>
      <w:ind w:firstLine="5812"/>
      <w:rPr>
        <w:b/>
        <w:bCs/>
        <w:sz w:val="28"/>
        <w:szCs w:val="28"/>
      </w:rPr>
    </w:pPr>
    <w:r w:rsidRPr="002C001C">
      <w:t>у змішаному режимі</w:t>
    </w:r>
    <w:r>
      <w:t xml:space="preserve">» </w:t>
    </w:r>
  </w:p>
  <w:p w14:paraId="586B3F95" w14:textId="4C8755F7" w:rsidR="002F68E7" w:rsidRPr="008F560E" w:rsidRDefault="002F68E7" w:rsidP="008F56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FE114" w14:textId="77777777" w:rsidR="00596928" w:rsidRDefault="005969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101D7"/>
    <w:multiLevelType w:val="hybridMultilevel"/>
    <w:tmpl w:val="54DCD70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E004C85"/>
    <w:multiLevelType w:val="hybridMultilevel"/>
    <w:tmpl w:val="B6A2DEB4"/>
    <w:lvl w:ilvl="0" w:tplc="4D181DDC"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E94"/>
    <w:rsid w:val="0016131A"/>
    <w:rsid w:val="001B769D"/>
    <w:rsid w:val="002B4E34"/>
    <w:rsid w:val="002C6B1F"/>
    <w:rsid w:val="002E1442"/>
    <w:rsid w:val="002F68E7"/>
    <w:rsid w:val="003D5D7F"/>
    <w:rsid w:val="00596928"/>
    <w:rsid w:val="0066629A"/>
    <w:rsid w:val="00667E94"/>
    <w:rsid w:val="006B46B8"/>
    <w:rsid w:val="007D2468"/>
    <w:rsid w:val="00857509"/>
    <w:rsid w:val="008F560E"/>
    <w:rsid w:val="009B00A8"/>
    <w:rsid w:val="00A6509E"/>
    <w:rsid w:val="00AC6B80"/>
    <w:rsid w:val="00B07999"/>
    <w:rsid w:val="00C93866"/>
    <w:rsid w:val="00CD76A4"/>
    <w:rsid w:val="00D61989"/>
    <w:rsid w:val="00E75733"/>
    <w:rsid w:val="00EA34DA"/>
    <w:rsid w:val="00EC1B8B"/>
    <w:rsid w:val="00F1343C"/>
    <w:rsid w:val="00F4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ACF6C"/>
  <w15:chartTrackingRefBased/>
  <w15:docId w15:val="{80E70522-B1B7-4249-9D11-A0C4542B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7E9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667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6131A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161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F560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04CDE-8DA9-4F08-AA32-5036511F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Burian</dc:creator>
  <cp:keywords/>
  <dc:description/>
  <cp:lastModifiedBy>Ірина</cp:lastModifiedBy>
  <cp:revision>3</cp:revision>
  <cp:lastPrinted>2025-06-24T07:58:00Z</cp:lastPrinted>
  <dcterms:created xsi:type="dcterms:W3CDTF">2025-06-24T11:20:00Z</dcterms:created>
  <dcterms:modified xsi:type="dcterms:W3CDTF">2025-06-24T17:35:00Z</dcterms:modified>
</cp:coreProperties>
</file>