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66" w:rsidRPr="00BA2666" w:rsidRDefault="00BA2666" w:rsidP="0054083C">
      <w:pPr>
        <w:spacing w:after="0"/>
        <w:ind w:left="1418"/>
        <w:jc w:val="right"/>
        <w:rPr>
          <w:rFonts w:ascii="Times New Roman" w:hAnsi="Times New Roman"/>
          <w:noProof/>
          <w:sz w:val="28"/>
          <w:szCs w:val="24"/>
          <w:lang w:val="ru-RU" w:eastAsia="uk-UA"/>
        </w:rPr>
      </w:pPr>
      <w:r w:rsidRPr="00BA2666">
        <w:rPr>
          <w:rFonts w:ascii="Times New Roman" w:hAnsi="Times New Roman"/>
          <w:noProof/>
          <w:sz w:val="28"/>
          <w:szCs w:val="24"/>
          <w:lang w:val="ru-RU" w:eastAsia="uk-UA"/>
        </w:rPr>
        <w:t>Додаток 1</w:t>
      </w:r>
    </w:p>
    <w:p w:rsidR="00BA2666" w:rsidRDefault="00BA2666" w:rsidP="0054083C">
      <w:pPr>
        <w:spacing w:after="0"/>
        <w:ind w:left="1418"/>
        <w:jc w:val="right"/>
        <w:rPr>
          <w:rFonts w:ascii="Times New Roman" w:hAnsi="Times New Roman"/>
          <w:noProof/>
          <w:sz w:val="28"/>
          <w:szCs w:val="24"/>
          <w:lang w:val="ru-RU" w:eastAsia="uk-UA"/>
        </w:rPr>
      </w:pPr>
      <w:r w:rsidRPr="00BA2666">
        <w:rPr>
          <w:rFonts w:ascii="Times New Roman" w:hAnsi="Times New Roman"/>
          <w:noProof/>
          <w:sz w:val="28"/>
          <w:szCs w:val="24"/>
          <w:lang w:val="ru-RU" w:eastAsia="uk-UA"/>
        </w:rPr>
        <w:t>до наказу «</w:t>
      </w:r>
      <w:r w:rsidRPr="00BA2666">
        <w:rPr>
          <w:rFonts w:ascii="Times New Roman" w:hAnsi="Times New Roman"/>
          <w:bCs/>
          <w:noProof/>
          <w:sz w:val="28"/>
          <w:szCs w:val="24"/>
          <w:lang w:eastAsia="uk-UA"/>
        </w:rPr>
        <w:t xml:space="preserve">Про </w:t>
      </w:r>
      <w:r w:rsidR="0054083C">
        <w:rPr>
          <w:rFonts w:ascii="Times New Roman" w:hAnsi="Times New Roman"/>
          <w:bCs/>
          <w:noProof/>
          <w:sz w:val="28"/>
          <w:szCs w:val="24"/>
          <w:lang w:val="ru-RU" w:eastAsia="uk-UA"/>
        </w:rPr>
        <w:t>зміни в організаційній структурі</w:t>
      </w:r>
      <w:r w:rsidR="002071D0">
        <w:rPr>
          <w:rFonts w:ascii="Times New Roman" w:hAnsi="Times New Roman"/>
          <w:bCs/>
          <w:noProof/>
          <w:sz w:val="28"/>
          <w:szCs w:val="24"/>
          <w:lang w:val="ru-RU" w:eastAsia="uk-UA"/>
        </w:rPr>
        <w:t xml:space="preserve"> факультету </w:t>
      </w:r>
      <w:r w:rsidR="0054083C">
        <w:rPr>
          <w:rFonts w:ascii="Times New Roman" w:hAnsi="Times New Roman"/>
          <w:bCs/>
          <w:noProof/>
          <w:sz w:val="28"/>
          <w:szCs w:val="24"/>
          <w:lang w:val="ru-RU" w:eastAsia="uk-UA"/>
        </w:rPr>
        <w:t xml:space="preserve">інформатики та обчислювальної техніки </w:t>
      </w:r>
      <w:r w:rsidR="002071D0">
        <w:rPr>
          <w:rFonts w:ascii="Times New Roman" w:hAnsi="Times New Roman"/>
          <w:bCs/>
          <w:noProof/>
          <w:sz w:val="28"/>
          <w:szCs w:val="24"/>
          <w:lang w:val="ru-RU" w:eastAsia="uk-UA"/>
        </w:rPr>
        <w:t>КПІ ім. Ігоря Сікорського</w:t>
      </w:r>
      <w:r w:rsidRPr="00BA2666">
        <w:rPr>
          <w:rFonts w:ascii="Times New Roman" w:hAnsi="Times New Roman"/>
          <w:noProof/>
          <w:sz w:val="28"/>
          <w:szCs w:val="24"/>
          <w:lang w:val="ru-RU" w:eastAsia="uk-UA"/>
        </w:rPr>
        <w:t>»</w:t>
      </w:r>
    </w:p>
    <w:p w:rsidR="00BA2666" w:rsidRDefault="00BA2666" w:rsidP="002071D0">
      <w:pPr>
        <w:spacing w:after="0"/>
        <w:ind w:left="4956"/>
        <w:jc w:val="right"/>
        <w:rPr>
          <w:rFonts w:ascii="Times New Roman" w:hAnsi="Times New Roman"/>
          <w:noProof/>
          <w:sz w:val="28"/>
          <w:szCs w:val="24"/>
          <w:lang w:val="ru-RU" w:eastAsia="uk-UA"/>
        </w:rPr>
      </w:pPr>
    </w:p>
    <w:p w:rsidR="0054083C" w:rsidRPr="0054083C" w:rsidRDefault="0054083C" w:rsidP="002071D0">
      <w:pPr>
        <w:spacing w:after="0"/>
        <w:ind w:left="4956"/>
        <w:jc w:val="right"/>
        <w:rPr>
          <w:rFonts w:ascii="Times New Roman" w:hAnsi="Times New Roman"/>
          <w:noProof/>
          <w:sz w:val="28"/>
          <w:szCs w:val="24"/>
          <w:lang w:val="ru-RU" w:eastAsia="uk-UA"/>
        </w:rPr>
      </w:pPr>
    </w:p>
    <w:p w:rsidR="00BA2666" w:rsidRPr="0054083C" w:rsidRDefault="0054083C" w:rsidP="0054083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2E680AF" wp14:editId="0FE3BBD7">
            <wp:simplePos x="0" y="0"/>
            <wp:positionH relativeFrom="column">
              <wp:posOffset>-68580</wp:posOffset>
            </wp:positionH>
            <wp:positionV relativeFrom="paragraph">
              <wp:posOffset>585470</wp:posOffset>
            </wp:positionV>
            <wp:extent cx="5994400" cy="5549900"/>
            <wp:effectExtent l="38100" t="0" r="0" b="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BA2666" w:rsidRPr="0054083C">
        <w:rPr>
          <w:rFonts w:ascii="Times New Roman" w:hAnsi="Times New Roman" w:cs="Times New Roman"/>
          <w:sz w:val="28"/>
          <w:szCs w:val="28"/>
          <w:lang w:val="ru-RU"/>
        </w:rPr>
        <w:t>Організаційна</w:t>
      </w:r>
      <w:proofErr w:type="spellEnd"/>
      <w:r w:rsidR="00BA2666" w:rsidRPr="0054083C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 факультету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інформатики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обчислювальної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КПІ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Ігоря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ікорського</w:t>
      </w:r>
      <w:proofErr w:type="spellEnd"/>
    </w:p>
    <w:p w:rsidR="00BA2666" w:rsidRPr="002071D0" w:rsidRDefault="00BA2666" w:rsidP="002071D0">
      <w:pPr>
        <w:rPr>
          <w:rFonts w:ascii="Times New Roman" w:hAnsi="Times New Roman" w:cs="Times New Roman"/>
          <w:b/>
          <w:sz w:val="28"/>
          <w:szCs w:val="28"/>
        </w:rPr>
      </w:pPr>
    </w:p>
    <w:p w:rsidR="00BA2666" w:rsidRPr="007B432E" w:rsidRDefault="00BA2666" w:rsidP="00BA2666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B432E">
        <w:rPr>
          <w:rFonts w:ascii="Times New Roman" w:eastAsia="Times New Roman" w:hAnsi="Times New Roman"/>
          <w:sz w:val="28"/>
          <w:szCs w:val="28"/>
          <w:lang w:eastAsia="ru-RU"/>
        </w:rPr>
        <w:t xml:space="preserve">Ректор       </w:t>
      </w:r>
      <w:r w:rsidRPr="007B43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B43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B43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B43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B43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Анатолій МЕЛЬНИЧЕНКО</w:t>
      </w:r>
    </w:p>
    <w:p w:rsidR="0028264F" w:rsidRDefault="0028264F"/>
    <w:sectPr w:rsidR="0028264F" w:rsidSect="00BA2666">
      <w:type w:val="continuous"/>
      <w:pgSz w:w="11909" w:h="16838"/>
      <w:pgMar w:top="567" w:right="851" w:bottom="567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66"/>
    <w:rsid w:val="002071D0"/>
    <w:rsid w:val="0028264F"/>
    <w:rsid w:val="003E40BE"/>
    <w:rsid w:val="0054083C"/>
    <w:rsid w:val="00857A6C"/>
    <w:rsid w:val="00966D6D"/>
    <w:rsid w:val="00BA2666"/>
    <w:rsid w:val="00C32428"/>
    <w:rsid w:val="00C679F8"/>
    <w:rsid w:val="00D9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148E23-78D8-45E3-B2F5-F5F0C41B269E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uk-UA"/>
        </a:p>
      </dgm:t>
    </dgm:pt>
    <dgm:pt modelId="{22ADF3FD-0A86-4218-BCCB-886206E8FB51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Факультет інформатики та обчислювальної техніки</a:t>
          </a:r>
          <a:endParaRPr lang="uk-UA" sz="1400">
            <a:latin typeface="Times New Roman" pitchFamily="18" charset="0"/>
            <a:cs typeface="Times New Roman" pitchFamily="18" charset="0"/>
          </a:endParaRPr>
        </a:p>
      </dgm:t>
    </dgm:pt>
    <dgm:pt modelId="{917A1260-9FF7-4B40-AA81-9A6B15B17816}" type="parTrans" cxnId="{F16C0621-4E98-41B8-9EAF-90747DCEEBE7}">
      <dgm:prSet/>
      <dgm:spPr/>
      <dgm:t>
        <a:bodyPr/>
        <a:lstStyle/>
        <a:p>
          <a:endParaRPr lang="uk-UA"/>
        </a:p>
      </dgm:t>
    </dgm:pt>
    <dgm:pt modelId="{DD1808C4-1BD3-49D0-953E-14380844817C}" type="sibTrans" cxnId="{F16C0621-4E98-41B8-9EAF-90747DCEEBE7}">
      <dgm:prSet/>
      <dgm:spPr/>
      <dgm:t>
        <a:bodyPr/>
        <a:lstStyle/>
        <a:p>
          <a:endParaRPr lang="uk-UA"/>
        </a:p>
      </dgm:t>
    </dgm:pt>
    <dgm:pt modelId="{9538455A-2310-4B70-8944-73437C7BBE3D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Кафедра інформатики та програмної інженерії</a:t>
          </a:r>
        </a:p>
      </dgm:t>
    </dgm:pt>
    <dgm:pt modelId="{38EFE846-27E4-4EA2-98B5-88F35C40542A}" type="parTrans" cxnId="{24BC4D9B-7A9E-4E83-A46A-3992BB9EAC1D}">
      <dgm:prSet/>
      <dgm:spPr/>
      <dgm:t>
        <a:bodyPr/>
        <a:lstStyle/>
        <a:p>
          <a:endParaRPr lang="uk-UA"/>
        </a:p>
      </dgm:t>
    </dgm:pt>
    <dgm:pt modelId="{4CD03A89-B571-4E9E-BE19-91E5A453A356}" type="sibTrans" cxnId="{24BC4D9B-7A9E-4E83-A46A-3992BB9EAC1D}">
      <dgm:prSet/>
      <dgm:spPr/>
      <dgm:t>
        <a:bodyPr/>
        <a:lstStyle/>
        <a:p>
          <a:endParaRPr lang="uk-UA"/>
        </a:p>
      </dgm:t>
    </dgm:pt>
    <dgm:pt modelId="{4A5F3C8A-A1BE-4A53-A9D3-DC099D2051BD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Кафедра інформаційних систем та технологій</a:t>
          </a:r>
        </a:p>
      </dgm:t>
    </dgm:pt>
    <dgm:pt modelId="{27883998-E5A2-4EDB-9FBF-0359268C7714}" type="parTrans" cxnId="{F0C3C659-3C8D-4A7A-836F-C95295F35C98}">
      <dgm:prSet/>
      <dgm:spPr/>
      <dgm:t>
        <a:bodyPr/>
        <a:lstStyle/>
        <a:p>
          <a:endParaRPr lang="uk-UA"/>
        </a:p>
      </dgm:t>
    </dgm:pt>
    <dgm:pt modelId="{78B572A9-9BB5-46F8-A312-0683FC3153F9}" type="sibTrans" cxnId="{F0C3C659-3C8D-4A7A-836F-C95295F35C98}">
      <dgm:prSet/>
      <dgm:spPr/>
      <dgm:t>
        <a:bodyPr/>
        <a:lstStyle/>
        <a:p>
          <a:endParaRPr lang="uk-UA"/>
        </a:p>
      </dgm:t>
    </dgm:pt>
    <dgm:pt modelId="{F6EB5947-274C-4E63-AE7D-6AEADB695F73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Кафедра обчислювальної техніки</a:t>
          </a:r>
        </a:p>
      </dgm:t>
    </dgm:pt>
    <dgm:pt modelId="{13BAF4F6-04E9-4DCB-97BE-C393F25C357A}" type="parTrans" cxnId="{A282F075-5AD6-411E-9BE2-7ABBC14F6376}">
      <dgm:prSet/>
      <dgm:spPr/>
      <dgm:t>
        <a:bodyPr/>
        <a:lstStyle/>
        <a:p>
          <a:endParaRPr lang="uk-UA"/>
        </a:p>
      </dgm:t>
    </dgm:pt>
    <dgm:pt modelId="{314EC958-6E31-451F-9A77-9CAF77337130}" type="sibTrans" cxnId="{A282F075-5AD6-411E-9BE2-7ABBC14F6376}">
      <dgm:prSet/>
      <dgm:spPr/>
      <dgm:t>
        <a:bodyPr/>
        <a:lstStyle/>
        <a:p>
          <a:endParaRPr lang="uk-UA"/>
        </a:p>
      </dgm:t>
    </dgm:pt>
    <dgm:pt modelId="{0B58E0F4-6263-4644-A9C5-294B46C2BC06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Навчально-дослідна лабораторія технічних засобів навчання</a:t>
          </a:r>
        </a:p>
      </dgm:t>
    </dgm:pt>
    <dgm:pt modelId="{2F6EF303-EB73-46BD-B1C0-91C6DDC038C3}" type="sibTrans" cxnId="{421955F9-504D-4F6E-AAA4-443F8FD466C7}">
      <dgm:prSet/>
      <dgm:spPr/>
      <dgm:t>
        <a:bodyPr/>
        <a:lstStyle/>
        <a:p>
          <a:endParaRPr lang="uk-UA"/>
        </a:p>
      </dgm:t>
    </dgm:pt>
    <dgm:pt modelId="{B7D012E0-B5E8-46A6-AE7F-80787AB8C8AD}" type="parTrans" cxnId="{421955F9-504D-4F6E-AAA4-443F8FD466C7}">
      <dgm:prSet/>
      <dgm:spPr/>
      <dgm:t>
        <a:bodyPr/>
        <a:lstStyle/>
        <a:p>
          <a:endParaRPr lang="uk-UA"/>
        </a:p>
      </dgm:t>
    </dgm:pt>
    <dgm:pt modelId="{FA169267-66AB-44DB-8D54-38DAED3C9231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Навчально-наукова лабораторія технологій інклюзивного навчання та підтримки проєктної діяльності студентів</a:t>
          </a:r>
        </a:p>
      </dgm:t>
    </dgm:pt>
    <dgm:pt modelId="{53879430-63C4-467E-903B-5BE312A67661}" type="parTrans" cxnId="{A6069613-D2F5-42F6-BD1C-65269549358F}">
      <dgm:prSet/>
      <dgm:spPr/>
      <dgm:t>
        <a:bodyPr/>
        <a:lstStyle/>
        <a:p>
          <a:endParaRPr lang="uk-UA"/>
        </a:p>
      </dgm:t>
    </dgm:pt>
    <dgm:pt modelId="{61EB622B-B020-4FEA-9928-BED57175C802}" type="sibTrans" cxnId="{A6069613-D2F5-42F6-BD1C-65269549358F}">
      <dgm:prSet/>
      <dgm:spPr/>
      <dgm:t>
        <a:bodyPr/>
        <a:lstStyle/>
        <a:p>
          <a:endParaRPr lang="uk-UA"/>
        </a:p>
      </dgm:t>
    </dgm:pt>
    <dgm:pt modelId="{DED76CEF-746B-4753-BD2E-817CD0FA3D55}">
      <dgm:prSet phldrT="[Текст]" custT="1"/>
      <dgm:spPr/>
      <dgm:t>
        <a:bodyPr/>
        <a:lstStyle/>
        <a:p>
          <a:r>
            <a:rPr lang="uk-UA" sz="1400" b="0">
              <a:latin typeface="Times New Roman" pitchFamily="18" charset="0"/>
              <a:cs typeface="Times New Roman" pitchFamily="18" charset="0"/>
            </a:rPr>
            <a:t>Навчально-наукова лабораторія інженерії автономних систем</a:t>
          </a:r>
          <a:endParaRPr lang="uk-UA" sz="1400" b="0">
            <a:latin typeface="Times New Roman" pitchFamily="18" charset="0"/>
            <a:cs typeface="Times New Roman" pitchFamily="18" charset="0"/>
          </a:endParaRPr>
        </a:p>
      </dgm:t>
    </dgm:pt>
    <dgm:pt modelId="{B2A03D8D-FAF5-4DEC-A324-72B86510DB8B}" type="parTrans" cxnId="{331D33E9-1621-428D-9E0C-4097881C6CFB}">
      <dgm:prSet/>
      <dgm:spPr/>
      <dgm:t>
        <a:bodyPr/>
        <a:lstStyle/>
        <a:p>
          <a:endParaRPr lang="uk-UA"/>
        </a:p>
      </dgm:t>
    </dgm:pt>
    <dgm:pt modelId="{55072CBD-5844-4BC7-8A5D-FAF4C8DA7D31}" type="sibTrans" cxnId="{331D33E9-1621-428D-9E0C-4097881C6CFB}">
      <dgm:prSet/>
      <dgm:spPr/>
      <dgm:t>
        <a:bodyPr/>
        <a:lstStyle/>
        <a:p>
          <a:endParaRPr lang="uk-UA"/>
        </a:p>
      </dgm:t>
    </dgm:pt>
    <dgm:pt modelId="{6CC6D4E4-3666-4C05-A1B1-3FBA14F0E607}">
      <dgm:prSet phldrT="[Текст]" custT="1"/>
      <dgm:spPr/>
      <dgm:t>
        <a:bodyPr/>
        <a:lstStyle/>
        <a:p>
          <a:r>
            <a:rPr lang="uk-UA" sz="1400" b="0">
              <a:latin typeface="Times New Roman" pitchFamily="18" charset="0"/>
              <a:cs typeface="Times New Roman" pitchFamily="18" charset="0"/>
            </a:rPr>
            <a:t>Навчально-наукова лабораторія інженерії квантового програмного забезпечення</a:t>
          </a:r>
          <a:endParaRPr lang="uk-UA" sz="1400" b="0">
            <a:latin typeface="Times New Roman" pitchFamily="18" charset="0"/>
            <a:cs typeface="Times New Roman" pitchFamily="18" charset="0"/>
          </a:endParaRPr>
        </a:p>
      </dgm:t>
    </dgm:pt>
    <dgm:pt modelId="{BF570F78-BEDC-4250-9EF0-8D7A811B1EA2}" type="parTrans" cxnId="{148FDFEB-8925-45DB-BAD5-90451B1849C6}">
      <dgm:prSet/>
      <dgm:spPr/>
      <dgm:t>
        <a:bodyPr/>
        <a:lstStyle/>
        <a:p>
          <a:endParaRPr lang="uk-UA"/>
        </a:p>
      </dgm:t>
    </dgm:pt>
    <dgm:pt modelId="{25CECBFB-B4C8-410B-8C0F-45913D740224}" type="sibTrans" cxnId="{148FDFEB-8925-45DB-BAD5-90451B1849C6}">
      <dgm:prSet/>
      <dgm:spPr/>
      <dgm:t>
        <a:bodyPr/>
        <a:lstStyle/>
        <a:p>
          <a:endParaRPr lang="uk-UA"/>
        </a:p>
      </dgm:t>
    </dgm:pt>
    <dgm:pt modelId="{F9E8A903-DB61-4FAA-918D-4D409F869F1A}" type="pres">
      <dgm:prSet presAssocID="{2C148E23-78D8-45E3-B2F5-F5F0C41B269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A6837042-9D8B-4221-ABF4-A93654DE224B}" type="pres">
      <dgm:prSet presAssocID="{22ADF3FD-0A86-4218-BCCB-886206E8FB51}" presName="hierRoot1" presStyleCnt="0">
        <dgm:presLayoutVars>
          <dgm:hierBranch val="hang"/>
        </dgm:presLayoutVars>
      </dgm:prSet>
      <dgm:spPr/>
    </dgm:pt>
    <dgm:pt modelId="{F5E018DF-582B-4B60-BD56-FD622E3857BB}" type="pres">
      <dgm:prSet presAssocID="{22ADF3FD-0A86-4218-BCCB-886206E8FB51}" presName="rootComposite1" presStyleCnt="0"/>
      <dgm:spPr/>
    </dgm:pt>
    <dgm:pt modelId="{BCEB6052-85F5-4E35-AC2A-D0458D5C1AB4}" type="pres">
      <dgm:prSet presAssocID="{22ADF3FD-0A86-4218-BCCB-886206E8FB51}" presName="rootText1" presStyleLbl="node0" presStyleIdx="0" presStyleCnt="1" custScaleX="622664" custScaleY="149357" custLinFactNeighborX="25162" custLinFactNeighborY="-79130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2C15B48F-3908-4528-9E5E-F67F5838D6E5}" type="pres">
      <dgm:prSet presAssocID="{22ADF3FD-0A86-4218-BCCB-886206E8FB51}" presName="rootConnector1" presStyleLbl="node1" presStyleIdx="0" presStyleCnt="0"/>
      <dgm:spPr/>
      <dgm:t>
        <a:bodyPr/>
        <a:lstStyle/>
        <a:p>
          <a:endParaRPr lang="uk-UA"/>
        </a:p>
      </dgm:t>
    </dgm:pt>
    <dgm:pt modelId="{9AF8E3DF-A628-4FC2-8D90-B1BF4278181F}" type="pres">
      <dgm:prSet presAssocID="{22ADF3FD-0A86-4218-BCCB-886206E8FB51}" presName="hierChild2" presStyleCnt="0"/>
      <dgm:spPr/>
    </dgm:pt>
    <dgm:pt modelId="{30546D35-59E5-477B-BBCA-B713C9F11F85}" type="pres">
      <dgm:prSet presAssocID="{38EFE846-27E4-4EA2-98B5-88F35C40542A}" presName="Name48" presStyleLbl="parChTrans1D2" presStyleIdx="0" presStyleCnt="7"/>
      <dgm:spPr/>
      <dgm:t>
        <a:bodyPr/>
        <a:lstStyle/>
        <a:p>
          <a:endParaRPr lang="uk-UA"/>
        </a:p>
      </dgm:t>
    </dgm:pt>
    <dgm:pt modelId="{8BB592F6-AD0D-4990-ABA2-D3F2D96D310C}" type="pres">
      <dgm:prSet presAssocID="{9538455A-2310-4B70-8944-73437C7BBE3D}" presName="hierRoot2" presStyleCnt="0">
        <dgm:presLayoutVars>
          <dgm:hierBranch val="init"/>
        </dgm:presLayoutVars>
      </dgm:prSet>
      <dgm:spPr/>
    </dgm:pt>
    <dgm:pt modelId="{E77BAF99-CE6E-4A74-A677-2DE89CF69170}" type="pres">
      <dgm:prSet presAssocID="{9538455A-2310-4B70-8944-73437C7BBE3D}" presName="rootComposite" presStyleCnt="0"/>
      <dgm:spPr/>
    </dgm:pt>
    <dgm:pt modelId="{88D2D669-E939-4F09-8A0D-52A9A405BE1A}" type="pres">
      <dgm:prSet presAssocID="{9538455A-2310-4B70-8944-73437C7BBE3D}" presName="rootText" presStyleLbl="node2" presStyleIdx="0" presStyleCnt="7" custScaleX="339888" custScaleY="154204" custLinFactY="28342" custLinFactNeighborX="705" custLinFactNeighborY="100000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B87353B-33AD-4F37-A680-9F07710B68D0}" type="pres">
      <dgm:prSet presAssocID="{9538455A-2310-4B70-8944-73437C7BBE3D}" presName="rootConnector" presStyleLbl="node2" presStyleIdx="0" presStyleCnt="7"/>
      <dgm:spPr/>
      <dgm:t>
        <a:bodyPr/>
        <a:lstStyle/>
        <a:p>
          <a:endParaRPr lang="uk-UA"/>
        </a:p>
      </dgm:t>
    </dgm:pt>
    <dgm:pt modelId="{B57EACC3-42C8-465C-BD0B-EA384AB50F6C}" type="pres">
      <dgm:prSet presAssocID="{9538455A-2310-4B70-8944-73437C7BBE3D}" presName="hierChild4" presStyleCnt="0"/>
      <dgm:spPr/>
    </dgm:pt>
    <dgm:pt modelId="{F122B705-4BAE-429F-9FF4-27957637B410}" type="pres">
      <dgm:prSet presAssocID="{9538455A-2310-4B70-8944-73437C7BBE3D}" presName="hierChild5" presStyleCnt="0"/>
      <dgm:spPr/>
    </dgm:pt>
    <dgm:pt modelId="{76570B0F-89CE-43A7-8C01-907EF6DE65F4}" type="pres">
      <dgm:prSet presAssocID="{27883998-E5A2-4EDB-9FBF-0359268C7714}" presName="Name48" presStyleLbl="parChTrans1D2" presStyleIdx="1" presStyleCnt="7"/>
      <dgm:spPr/>
      <dgm:t>
        <a:bodyPr/>
        <a:lstStyle/>
        <a:p>
          <a:endParaRPr lang="uk-UA"/>
        </a:p>
      </dgm:t>
    </dgm:pt>
    <dgm:pt modelId="{5309B92C-2CAA-4314-843F-7D707D7099B0}" type="pres">
      <dgm:prSet presAssocID="{4A5F3C8A-A1BE-4A53-A9D3-DC099D2051BD}" presName="hierRoot2" presStyleCnt="0">
        <dgm:presLayoutVars>
          <dgm:hierBranch val="init"/>
        </dgm:presLayoutVars>
      </dgm:prSet>
      <dgm:spPr/>
    </dgm:pt>
    <dgm:pt modelId="{E44B0140-A280-4999-BEB1-B4578174A665}" type="pres">
      <dgm:prSet presAssocID="{4A5F3C8A-A1BE-4A53-A9D3-DC099D2051BD}" presName="rootComposite" presStyleCnt="0"/>
      <dgm:spPr/>
    </dgm:pt>
    <dgm:pt modelId="{82624181-B2FA-4712-9B43-A7C68C6D1A7B}" type="pres">
      <dgm:prSet presAssocID="{4A5F3C8A-A1BE-4A53-A9D3-DC099D2051BD}" presName="rootText" presStyleLbl="node2" presStyleIdx="1" presStyleCnt="7" custScaleX="339881" custScaleY="146514" custLinFactX="-164863" custLinFactNeighborX="-200000" custLinFactNeighborY="-4112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40690B4-2632-432A-B429-A3E6372015B6}" type="pres">
      <dgm:prSet presAssocID="{4A5F3C8A-A1BE-4A53-A9D3-DC099D2051BD}" presName="rootConnector" presStyleLbl="node2" presStyleIdx="1" presStyleCnt="7"/>
      <dgm:spPr/>
      <dgm:t>
        <a:bodyPr/>
        <a:lstStyle/>
        <a:p>
          <a:endParaRPr lang="uk-UA"/>
        </a:p>
      </dgm:t>
    </dgm:pt>
    <dgm:pt modelId="{8C4089B3-9A5E-405B-9A2B-6E7DB1870B8B}" type="pres">
      <dgm:prSet presAssocID="{4A5F3C8A-A1BE-4A53-A9D3-DC099D2051BD}" presName="hierChild4" presStyleCnt="0"/>
      <dgm:spPr/>
    </dgm:pt>
    <dgm:pt modelId="{C64106B3-F345-4B7D-A8C6-37998057CAE0}" type="pres">
      <dgm:prSet presAssocID="{4A5F3C8A-A1BE-4A53-A9D3-DC099D2051BD}" presName="hierChild5" presStyleCnt="0"/>
      <dgm:spPr/>
    </dgm:pt>
    <dgm:pt modelId="{F4032E97-682E-4B3D-8E40-52DD647C87E7}" type="pres">
      <dgm:prSet presAssocID="{13BAF4F6-04E9-4DCB-97BE-C393F25C357A}" presName="Name48" presStyleLbl="parChTrans1D2" presStyleIdx="2" presStyleCnt="7"/>
      <dgm:spPr/>
      <dgm:t>
        <a:bodyPr/>
        <a:lstStyle/>
        <a:p>
          <a:endParaRPr lang="uk-UA"/>
        </a:p>
      </dgm:t>
    </dgm:pt>
    <dgm:pt modelId="{CC2D4AB0-5D6E-4A19-964F-0811146645BA}" type="pres">
      <dgm:prSet presAssocID="{F6EB5947-274C-4E63-AE7D-6AEADB695F73}" presName="hierRoot2" presStyleCnt="0">
        <dgm:presLayoutVars>
          <dgm:hierBranch val="init"/>
        </dgm:presLayoutVars>
      </dgm:prSet>
      <dgm:spPr/>
    </dgm:pt>
    <dgm:pt modelId="{DE1EB3A9-E215-4100-98A9-8E3527EA3E7D}" type="pres">
      <dgm:prSet presAssocID="{F6EB5947-274C-4E63-AE7D-6AEADB695F73}" presName="rootComposite" presStyleCnt="0"/>
      <dgm:spPr/>
    </dgm:pt>
    <dgm:pt modelId="{579960F5-54BD-4EA2-947E-6455AEE860E3}" type="pres">
      <dgm:prSet presAssocID="{F6EB5947-274C-4E63-AE7D-6AEADB695F73}" presName="rootText" presStyleLbl="node2" presStyleIdx="2" presStyleCnt="7" custScaleX="343484" custScaleY="156720" custLinFactY="2930" custLinFactNeighborX="-1768" custLinFactNeighborY="100000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12C7FF83-18F6-4BA6-A27B-49488DFB7500}" type="pres">
      <dgm:prSet presAssocID="{F6EB5947-274C-4E63-AE7D-6AEADB695F73}" presName="rootConnector" presStyleLbl="node2" presStyleIdx="2" presStyleCnt="7"/>
      <dgm:spPr/>
      <dgm:t>
        <a:bodyPr/>
        <a:lstStyle/>
        <a:p>
          <a:endParaRPr lang="uk-UA"/>
        </a:p>
      </dgm:t>
    </dgm:pt>
    <dgm:pt modelId="{C1E81BA1-B9D5-42F9-8A9A-71B7A9C6D7EF}" type="pres">
      <dgm:prSet presAssocID="{F6EB5947-274C-4E63-AE7D-6AEADB695F73}" presName="hierChild4" presStyleCnt="0"/>
      <dgm:spPr/>
    </dgm:pt>
    <dgm:pt modelId="{01EDAFAF-67F8-4751-8592-1CAF020EAE6D}" type="pres">
      <dgm:prSet presAssocID="{F6EB5947-274C-4E63-AE7D-6AEADB695F73}" presName="hierChild5" presStyleCnt="0"/>
      <dgm:spPr/>
    </dgm:pt>
    <dgm:pt modelId="{50F40317-AAEC-4E7C-AC2A-941549027038}" type="pres">
      <dgm:prSet presAssocID="{B7D012E0-B5E8-46A6-AE7F-80787AB8C8AD}" presName="Name48" presStyleLbl="parChTrans1D2" presStyleIdx="3" presStyleCnt="7"/>
      <dgm:spPr/>
      <dgm:t>
        <a:bodyPr/>
        <a:lstStyle/>
        <a:p>
          <a:endParaRPr lang="uk-UA"/>
        </a:p>
      </dgm:t>
    </dgm:pt>
    <dgm:pt modelId="{28C3A150-4527-4EF7-BC02-A3EF78F47558}" type="pres">
      <dgm:prSet presAssocID="{0B58E0F4-6263-4644-A9C5-294B46C2BC06}" presName="hierRoot2" presStyleCnt="0">
        <dgm:presLayoutVars>
          <dgm:hierBranch val="init"/>
        </dgm:presLayoutVars>
      </dgm:prSet>
      <dgm:spPr/>
    </dgm:pt>
    <dgm:pt modelId="{D99D34BD-F522-41F8-A0F1-1384C07C99C8}" type="pres">
      <dgm:prSet presAssocID="{0B58E0F4-6263-4644-A9C5-294B46C2BC06}" presName="rootComposite" presStyleCnt="0"/>
      <dgm:spPr/>
    </dgm:pt>
    <dgm:pt modelId="{5DC36BB8-154A-45DC-9DC9-59603B58022E}" type="pres">
      <dgm:prSet presAssocID="{0B58E0F4-6263-4644-A9C5-294B46C2BC06}" presName="rootText" presStyleLbl="node2" presStyleIdx="3" presStyleCnt="7" custScaleX="270752" custScaleY="250422" custLinFactY="-100000" custLinFactNeighborX="49195" custLinFactNeighborY="-166019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E0A8583E-216C-4CC8-A6CC-DDFC998FCC0D}" type="pres">
      <dgm:prSet presAssocID="{0B58E0F4-6263-4644-A9C5-294B46C2BC06}" presName="rootConnector" presStyleLbl="node2" presStyleIdx="3" presStyleCnt="7"/>
      <dgm:spPr/>
      <dgm:t>
        <a:bodyPr/>
        <a:lstStyle/>
        <a:p>
          <a:endParaRPr lang="uk-UA"/>
        </a:p>
      </dgm:t>
    </dgm:pt>
    <dgm:pt modelId="{B9A9FD74-BCF7-4BE9-ADE5-9CEA81B02087}" type="pres">
      <dgm:prSet presAssocID="{0B58E0F4-6263-4644-A9C5-294B46C2BC06}" presName="hierChild4" presStyleCnt="0"/>
      <dgm:spPr/>
    </dgm:pt>
    <dgm:pt modelId="{728797BE-FE43-463C-9421-D21EAF5CFA63}" type="pres">
      <dgm:prSet presAssocID="{0B58E0F4-6263-4644-A9C5-294B46C2BC06}" presName="hierChild5" presStyleCnt="0"/>
      <dgm:spPr/>
    </dgm:pt>
    <dgm:pt modelId="{CC5793CB-F476-46DB-8C06-1C51B995C90D}" type="pres">
      <dgm:prSet presAssocID="{53879430-63C4-467E-903B-5BE312A67661}" presName="Name48" presStyleLbl="parChTrans1D2" presStyleIdx="4" presStyleCnt="7"/>
      <dgm:spPr/>
    </dgm:pt>
    <dgm:pt modelId="{5E40397E-FA32-4EC4-B822-1114EE3DA489}" type="pres">
      <dgm:prSet presAssocID="{FA169267-66AB-44DB-8D54-38DAED3C9231}" presName="hierRoot2" presStyleCnt="0">
        <dgm:presLayoutVars>
          <dgm:hierBranch val="init"/>
        </dgm:presLayoutVars>
      </dgm:prSet>
      <dgm:spPr/>
    </dgm:pt>
    <dgm:pt modelId="{033D2F36-284C-4055-AC1B-9C030F6702D2}" type="pres">
      <dgm:prSet presAssocID="{FA169267-66AB-44DB-8D54-38DAED3C9231}" presName="rootComposite" presStyleCnt="0"/>
      <dgm:spPr/>
    </dgm:pt>
    <dgm:pt modelId="{C911A0F2-458E-4CBB-BD5E-06C97ED18BA8}" type="pres">
      <dgm:prSet presAssocID="{FA169267-66AB-44DB-8D54-38DAED3C9231}" presName="rootText" presStyleLbl="node2" presStyleIdx="4" presStyleCnt="7" custScaleX="270752" custScaleY="250422" custLinFactX="200000" custLinFactY="-100000" custLinFactNeighborX="213483" custLinFactNeighborY="-179456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D9CE0FCD-4A05-4515-B5D6-181F98882F96}" type="pres">
      <dgm:prSet presAssocID="{FA169267-66AB-44DB-8D54-38DAED3C9231}" presName="rootConnector" presStyleLbl="node2" presStyleIdx="4" presStyleCnt="7"/>
      <dgm:spPr/>
      <dgm:t>
        <a:bodyPr/>
        <a:lstStyle/>
        <a:p>
          <a:endParaRPr lang="uk-UA"/>
        </a:p>
      </dgm:t>
    </dgm:pt>
    <dgm:pt modelId="{E0E96CFB-D652-4B39-A025-EE5B4BB0B2F9}" type="pres">
      <dgm:prSet presAssocID="{FA169267-66AB-44DB-8D54-38DAED3C9231}" presName="hierChild4" presStyleCnt="0"/>
      <dgm:spPr/>
    </dgm:pt>
    <dgm:pt modelId="{93ECBE4E-B899-40EC-88BC-0FA427A6ABCD}" type="pres">
      <dgm:prSet presAssocID="{FA169267-66AB-44DB-8D54-38DAED3C9231}" presName="hierChild5" presStyleCnt="0"/>
      <dgm:spPr/>
    </dgm:pt>
    <dgm:pt modelId="{C37D9D04-409E-412C-BC66-5E40A5C0C045}" type="pres">
      <dgm:prSet presAssocID="{B2A03D8D-FAF5-4DEC-A324-72B86510DB8B}" presName="Name48" presStyleLbl="parChTrans1D2" presStyleIdx="5" presStyleCnt="7"/>
      <dgm:spPr/>
    </dgm:pt>
    <dgm:pt modelId="{A3E48A66-078D-45AC-B811-A8EC4C29BD61}" type="pres">
      <dgm:prSet presAssocID="{DED76CEF-746B-4753-BD2E-817CD0FA3D55}" presName="hierRoot2" presStyleCnt="0">
        <dgm:presLayoutVars>
          <dgm:hierBranch val="init"/>
        </dgm:presLayoutVars>
      </dgm:prSet>
      <dgm:spPr/>
    </dgm:pt>
    <dgm:pt modelId="{4A7AD5BC-16BB-415F-B6EC-7D9F7D225658}" type="pres">
      <dgm:prSet presAssocID="{DED76CEF-746B-4753-BD2E-817CD0FA3D55}" presName="rootComposite" presStyleCnt="0"/>
      <dgm:spPr/>
    </dgm:pt>
    <dgm:pt modelId="{84EC8B2E-4B7A-48C0-BF47-52E2BB7808A8}" type="pres">
      <dgm:prSet presAssocID="{DED76CEF-746B-4753-BD2E-817CD0FA3D55}" presName="rootText" presStyleLbl="node2" presStyleIdx="5" presStyleCnt="7" custScaleX="342864" custScaleY="186483" custLinFactX="-163787" custLinFactNeighborX="-200000" custLinFactNeighborY="119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D737F8A5-51DF-4A9F-9CCF-6950FCA9FF32}" type="pres">
      <dgm:prSet presAssocID="{DED76CEF-746B-4753-BD2E-817CD0FA3D55}" presName="rootConnector" presStyleLbl="node2" presStyleIdx="5" presStyleCnt="7"/>
      <dgm:spPr/>
      <dgm:t>
        <a:bodyPr/>
        <a:lstStyle/>
        <a:p>
          <a:endParaRPr lang="uk-UA"/>
        </a:p>
      </dgm:t>
    </dgm:pt>
    <dgm:pt modelId="{29FD124F-8E59-42C3-A583-67BD6707481E}" type="pres">
      <dgm:prSet presAssocID="{DED76CEF-746B-4753-BD2E-817CD0FA3D55}" presName="hierChild4" presStyleCnt="0"/>
      <dgm:spPr/>
    </dgm:pt>
    <dgm:pt modelId="{3D45B5E8-ACE1-4D44-8924-AFAA3A43AAF2}" type="pres">
      <dgm:prSet presAssocID="{DED76CEF-746B-4753-BD2E-817CD0FA3D55}" presName="hierChild5" presStyleCnt="0"/>
      <dgm:spPr/>
    </dgm:pt>
    <dgm:pt modelId="{B2957FE1-C248-4B7E-BF14-48973B5721DA}" type="pres">
      <dgm:prSet presAssocID="{BF570F78-BEDC-4250-9EF0-8D7A811B1EA2}" presName="Name48" presStyleLbl="parChTrans1D2" presStyleIdx="6" presStyleCnt="7"/>
      <dgm:spPr/>
    </dgm:pt>
    <dgm:pt modelId="{6740BF5B-F575-4AD3-A1E9-86DAA91F320C}" type="pres">
      <dgm:prSet presAssocID="{6CC6D4E4-3666-4C05-A1B1-3FBA14F0E607}" presName="hierRoot2" presStyleCnt="0">
        <dgm:presLayoutVars>
          <dgm:hierBranch val="init"/>
        </dgm:presLayoutVars>
      </dgm:prSet>
      <dgm:spPr/>
    </dgm:pt>
    <dgm:pt modelId="{2AC9BEF9-B2C2-472E-96B6-9A3040026CDD}" type="pres">
      <dgm:prSet presAssocID="{6CC6D4E4-3666-4C05-A1B1-3FBA14F0E607}" presName="rootComposite" presStyleCnt="0"/>
      <dgm:spPr/>
    </dgm:pt>
    <dgm:pt modelId="{53F5121F-5225-4622-B50D-6C7C4ADCE583}" type="pres">
      <dgm:prSet presAssocID="{6CC6D4E4-3666-4C05-A1B1-3FBA14F0E607}" presName="rootText" presStyleLbl="node2" presStyleIdx="6" presStyleCnt="7" custScaleX="273272" custScaleY="186483" custLinFactX="200000" custLinFactY="-100000" custLinFactNeighborX="214212" custLinFactNeighborY="-190004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36E25715-DC65-498F-86A9-F4D1C5A0075D}" type="pres">
      <dgm:prSet presAssocID="{6CC6D4E4-3666-4C05-A1B1-3FBA14F0E607}" presName="rootConnector" presStyleLbl="node2" presStyleIdx="6" presStyleCnt="7"/>
      <dgm:spPr/>
      <dgm:t>
        <a:bodyPr/>
        <a:lstStyle/>
        <a:p>
          <a:endParaRPr lang="uk-UA"/>
        </a:p>
      </dgm:t>
    </dgm:pt>
    <dgm:pt modelId="{681361C0-D2A2-4044-A3C3-58C763B4457A}" type="pres">
      <dgm:prSet presAssocID="{6CC6D4E4-3666-4C05-A1B1-3FBA14F0E607}" presName="hierChild4" presStyleCnt="0"/>
      <dgm:spPr/>
    </dgm:pt>
    <dgm:pt modelId="{F0A2F93F-8596-4177-B16C-8CF8E9F3E4A1}" type="pres">
      <dgm:prSet presAssocID="{6CC6D4E4-3666-4C05-A1B1-3FBA14F0E607}" presName="hierChild5" presStyleCnt="0"/>
      <dgm:spPr/>
    </dgm:pt>
    <dgm:pt modelId="{21EB807A-AA91-45CF-A406-9FF859345F0D}" type="pres">
      <dgm:prSet presAssocID="{22ADF3FD-0A86-4218-BCCB-886206E8FB51}" presName="hierChild3" presStyleCnt="0"/>
      <dgm:spPr/>
    </dgm:pt>
  </dgm:ptLst>
  <dgm:cxnLst>
    <dgm:cxn modelId="{3FF34589-AF06-47CA-8B29-3539E5FFA98D}" type="presOf" srcId="{13BAF4F6-04E9-4DCB-97BE-C393F25C357A}" destId="{F4032E97-682E-4B3D-8E40-52DD647C87E7}" srcOrd="0" destOrd="0" presId="urn:microsoft.com/office/officeart/2005/8/layout/orgChart1"/>
    <dgm:cxn modelId="{A282F075-5AD6-411E-9BE2-7ABBC14F6376}" srcId="{22ADF3FD-0A86-4218-BCCB-886206E8FB51}" destId="{F6EB5947-274C-4E63-AE7D-6AEADB695F73}" srcOrd="2" destOrd="0" parTransId="{13BAF4F6-04E9-4DCB-97BE-C393F25C357A}" sibTransId="{314EC958-6E31-451F-9A77-9CAF77337130}"/>
    <dgm:cxn modelId="{EF0844F3-956D-4FB6-B052-213C871025ED}" type="presOf" srcId="{FA169267-66AB-44DB-8D54-38DAED3C9231}" destId="{C911A0F2-458E-4CBB-BD5E-06C97ED18BA8}" srcOrd="0" destOrd="0" presId="urn:microsoft.com/office/officeart/2005/8/layout/orgChart1"/>
    <dgm:cxn modelId="{F16C0621-4E98-41B8-9EAF-90747DCEEBE7}" srcId="{2C148E23-78D8-45E3-B2F5-F5F0C41B269E}" destId="{22ADF3FD-0A86-4218-BCCB-886206E8FB51}" srcOrd="0" destOrd="0" parTransId="{917A1260-9FF7-4B40-AA81-9A6B15B17816}" sibTransId="{DD1808C4-1BD3-49D0-953E-14380844817C}"/>
    <dgm:cxn modelId="{417828D6-C66A-4A50-9979-43562BCC1646}" type="presOf" srcId="{BF570F78-BEDC-4250-9EF0-8D7A811B1EA2}" destId="{B2957FE1-C248-4B7E-BF14-48973B5721DA}" srcOrd="0" destOrd="0" presId="urn:microsoft.com/office/officeart/2005/8/layout/orgChart1"/>
    <dgm:cxn modelId="{5659FC60-9C30-464F-9687-C8FC86A839C9}" type="presOf" srcId="{B7D012E0-B5E8-46A6-AE7F-80787AB8C8AD}" destId="{50F40317-AAEC-4E7C-AC2A-941549027038}" srcOrd="0" destOrd="0" presId="urn:microsoft.com/office/officeart/2005/8/layout/orgChart1"/>
    <dgm:cxn modelId="{A7F7E8C9-B839-4D5D-BC4D-82CE81A6D520}" type="presOf" srcId="{22ADF3FD-0A86-4218-BCCB-886206E8FB51}" destId="{2C15B48F-3908-4528-9E5E-F67F5838D6E5}" srcOrd="1" destOrd="0" presId="urn:microsoft.com/office/officeart/2005/8/layout/orgChart1"/>
    <dgm:cxn modelId="{8CFA2737-0AAB-43CA-98F3-1E245452759D}" type="presOf" srcId="{0B58E0F4-6263-4644-A9C5-294B46C2BC06}" destId="{E0A8583E-216C-4CC8-A6CC-DDFC998FCC0D}" srcOrd="1" destOrd="0" presId="urn:microsoft.com/office/officeart/2005/8/layout/orgChart1"/>
    <dgm:cxn modelId="{174FF932-7518-427A-A499-31B613EE2B01}" type="presOf" srcId="{6CC6D4E4-3666-4C05-A1B1-3FBA14F0E607}" destId="{36E25715-DC65-498F-86A9-F4D1C5A0075D}" srcOrd="1" destOrd="0" presId="urn:microsoft.com/office/officeart/2005/8/layout/orgChart1"/>
    <dgm:cxn modelId="{CE17C941-605A-4C6D-82A8-23BB8171C3C9}" type="presOf" srcId="{4A5F3C8A-A1BE-4A53-A9D3-DC099D2051BD}" destId="{82624181-B2FA-4712-9B43-A7C68C6D1A7B}" srcOrd="0" destOrd="0" presId="urn:microsoft.com/office/officeart/2005/8/layout/orgChart1"/>
    <dgm:cxn modelId="{331D33E9-1621-428D-9E0C-4097881C6CFB}" srcId="{22ADF3FD-0A86-4218-BCCB-886206E8FB51}" destId="{DED76CEF-746B-4753-BD2E-817CD0FA3D55}" srcOrd="5" destOrd="0" parTransId="{B2A03D8D-FAF5-4DEC-A324-72B86510DB8B}" sibTransId="{55072CBD-5844-4BC7-8A5D-FAF4C8DA7D31}"/>
    <dgm:cxn modelId="{F3AF8993-CEE0-49FA-958F-6C30330535D9}" type="presOf" srcId="{22ADF3FD-0A86-4218-BCCB-886206E8FB51}" destId="{BCEB6052-85F5-4E35-AC2A-D0458D5C1AB4}" srcOrd="0" destOrd="0" presId="urn:microsoft.com/office/officeart/2005/8/layout/orgChart1"/>
    <dgm:cxn modelId="{2BCD09E5-829B-4B88-94B1-FB274A014D24}" type="presOf" srcId="{4A5F3C8A-A1BE-4A53-A9D3-DC099D2051BD}" destId="{740690B4-2632-432A-B429-A3E6372015B6}" srcOrd="1" destOrd="0" presId="urn:microsoft.com/office/officeart/2005/8/layout/orgChart1"/>
    <dgm:cxn modelId="{A6069613-D2F5-42F6-BD1C-65269549358F}" srcId="{22ADF3FD-0A86-4218-BCCB-886206E8FB51}" destId="{FA169267-66AB-44DB-8D54-38DAED3C9231}" srcOrd="4" destOrd="0" parTransId="{53879430-63C4-467E-903B-5BE312A67661}" sibTransId="{61EB622B-B020-4FEA-9928-BED57175C802}"/>
    <dgm:cxn modelId="{BCDBE18B-389B-4530-9684-F284C2079CCD}" type="presOf" srcId="{F6EB5947-274C-4E63-AE7D-6AEADB695F73}" destId="{579960F5-54BD-4EA2-947E-6455AEE860E3}" srcOrd="0" destOrd="0" presId="urn:microsoft.com/office/officeart/2005/8/layout/orgChart1"/>
    <dgm:cxn modelId="{0489785C-84EA-41BC-8092-65E64CA7DCC9}" type="presOf" srcId="{2C148E23-78D8-45E3-B2F5-F5F0C41B269E}" destId="{F9E8A903-DB61-4FAA-918D-4D409F869F1A}" srcOrd="0" destOrd="0" presId="urn:microsoft.com/office/officeart/2005/8/layout/orgChart1"/>
    <dgm:cxn modelId="{F0C3C659-3C8D-4A7A-836F-C95295F35C98}" srcId="{22ADF3FD-0A86-4218-BCCB-886206E8FB51}" destId="{4A5F3C8A-A1BE-4A53-A9D3-DC099D2051BD}" srcOrd="1" destOrd="0" parTransId="{27883998-E5A2-4EDB-9FBF-0359268C7714}" sibTransId="{78B572A9-9BB5-46F8-A312-0683FC3153F9}"/>
    <dgm:cxn modelId="{03F6B3E0-DB1B-494D-B373-B85192AAE854}" type="presOf" srcId="{53879430-63C4-467E-903B-5BE312A67661}" destId="{CC5793CB-F476-46DB-8C06-1C51B995C90D}" srcOrd="0" destOrd="0" presId="urn:microsoft.com/office/officeart/2005/8/layout/orgChart1"/>
    <dgm:cxn modelId="{8222EDDD-BC0D-46FA-BF40-85493750EC37}" type="presOf" srcId="{9538455A-2310-4B70-8944-73437C7BBE3D}" destId="{0B87353B-33AD-4F37-A680-9F07710B68D0}" srcOrd="1" destOrd="0" presId="urn:microsoft.com/office/officeart/2005/8/layout/orgChart1"/>
    <dgm:cxn modelId="{0F94B082-0AB2-456F-9E74-05774676FA7C}" type="presOf" srcId="{38EFE846-27E4-4EA2-98B5-88F35C40542A}" destId="{30546D35-59E5-477B-BBCA-B713C9F11F85}" srcOrd="0" destOrd="0" presId="urn:microsoft.com/office/officeart/2005/8/layout/orgChart1"/>
    <dgm:cxn modelId="{16EF1094-A507-4F75-8CCB-B4E57B71DE6A}" type="presOf" srcId="{B2A03D8D-FAF5-4DEC-A324-72B86510DB8B}" destId="{C37D9D04-409E-412C-BC66-5E40A5C0C045}" srcOrd="0" destOrd="0" presId="urn:microsoft.com/office/officeart/2005/8/layout/orgChart1"/>
    <dgm:cxn modelId="{8E4625F8-A7EF-44E0-8F3B-B002E47D6C43}" type="presOf" srcId="{0B58E0F4-6263-4644-A9C5-294B46C2BC06}" destId="{5DC36BB8-154A-45DC-9DC9-59603B58022E}" srcOrd="0" destOrd="0" presId="urn:microsoft.com/office/officeart/2005/8/layout/orgChart1"/>
    <dgm:cxn modelId="{5BAEBA85-31E2-4FB3-92AB-B96636CD4FAD}" type="presOf" srcId="{27883998-E5A2-4EDB-9FBF-0359268C7714}" destId="{76570B0F-89CE-43A7-8C01-907EF6DE65F4}" srcOrd="0" destOrd="0" presId="urn:microsoft.com/office/officeart/2005/8/layout/orgChart1"/>
    <dgm:cxn modelId="{2C67C6B1-D6D8-4DA4-8186-095DA6E092C2}" type="presOf" srcId="{DED76CEF-746B-4753-BD2E-817CD0FA3D55}" destId="{D737F8A5-51DF-4A9F-9CCF-6950FCA9FF32}" srcOrd="1" destOrd="0" presId="urn:microsoft.com/office/officeart/2005/8/layout/orgChart1"/>
    <dgm:cxn modelId="{1FE56DD4-19C8-4A3D-990F-972EE9CC3F14}" type="presOf" srcId="{9538455A-2310-4B70-8944-73437C7BBE3D}" destId="{88D2D669-E939-4F09-8A0D-52A9A405BE1A}" srcOrd="0" destOrd="0" presId="urn:microsoft.com/office/officeart/2005/8/layout/orgChart1"/>
    <dgm:cxn modelId="{421955F9-504D-4F6E-AAA4-443F8FD466C7}" srcId="{22ADF3FD-0A86-4218-BCCB-886206E8FB51}" destId="{0B58E0F4-6263-4644-A9C5-294B46C2BC06}" srcOrd="3" destOrd="0" parTransId="{B7D012E0-B5E8-46A6-AE7F-80787AB8C8AD}" sibTransId="{2F6EF303-EB73-46BD-B1C0-91C6DDC038C3}"/>
    <dgm:cxn modelId="{C9E783C8-54B7-45C1-AD59-044F13033D40}" type="presOf" srcId="{F6EB5947-274C-4E63-AE7D-6AEADB695F73}" destId="{12C7FF83-18F6-4BA6-A27B-49488DFB7500}" srcOrd="1" destOrd="0" presId="urn:microsoft.com/office/officeart/2005/8/layout/orgChart1"/>
    <dgm:cxn modelId="{2B9C32D0-485B-4026-BAE3-7B8469623763}" type="presOf" srcId="{FA169267-66AB-44DB-8D54-38DAED3C9231}" destId="{D9CE0FCD-4A05-4515-B5D6-181F98882F96}" srcOrd="1" destOrd="0" presId="urn:microsoft.com/office/officeart/2005/8/layout/orgChart1"/>
    <dgm:cxn modelId="{24BC4D9B-7A9E-4E83-A46A-3992BB9EAC1D}" srcId="{22ADF3FD-0A86-4218-BCCB-886206E8FB51}" destId="{9538455A-2310-4B70-8944-73437C7BBE3D}" srcOrd="0" destOrd="0" parTransId="{38EFE846-27E4-4EA2-98B5-88F35C40542A}" sibTransId="{4CD03A89-B571-4E9E-BE19-91E5A453A356}"/>
    <dgm:cxn modelId="{0212E486-6217-45E4-BC72-44A4761A180F}" type="presOf" srcId="{DED76CEF-746B-4753-BD2E-817CD0FA3D55}" destId="{84EC8B2E-4B7A-48C0-BF47-52E2BB7808A8}" srcOrd="0" destOrd="0" presId="urn:microsoft.com/office/officeart/2005/8/layout/orgChart1"/>
    <dgm:cxn modelId="{148FDFEB-8925-45DB-BAD5-90451B1849C6}" srcId="{22ADF3FD-0A86-4218-BCCB-886206E8FB51}" destId="{6CC6D4E4-3666-4C05-A1B1-3FBA14F0E607}" srcOrd="6" destOrd="0" parTransId="{BF570F78-BEDC-4250-9EF0-8D7A811B1EA2}" sibTransId="{25CECBFB-B4C8-410B-8C0F-45913D740224}"/>
    <dgm:cxn modelId="{00D07FB8-1D42-4121-BBAA-E7EBDD7F75BB}" type="presOf" srcId="{6CC6D4E4-3666-4C05-A1B1-3FBA14F0E607}" destId="{53F5121F-5225-4622-B50D-6C7C4ADCE583}" srcOrd="0" destOrd="0" presId="urn:microsoft.com/office/officeart/2005/8/layout/orgChart1"/>
    <dgm:cxn modelId="{7C62E391-882C-4593-B3D9-55E32819A15C}" type="presParOf" srcId="{F9E8A903-DB61-4FAA-918D-4D409F869F1A}" destId="{A6837042-9D8B-4221-ABF4-A93654DE224B}" srcOrd="0" destOrd="0" presId="urn:microsoft.com/office/officeart/2005/8/layout/orgChart1"/>
    <dgm:cxn modelId="{4999B49E-4AF1-4E61-AFBB-A72B012F61D1}" type="presParOf" srcId="{A6837042-9D8B-4221-ABF4-A93654DE224B}" destId="{F5E018DF-582B-4B60-BD56-FD622E3857BB}" srcOrd="0" destOrd="0" presId="urn:microsoft.com/office/officeart/2005/8/layout/orgChart1"/>
    <dgm:cxn modelId="{C6FADF18-7E21-4CD6-9AF7-59F748AEA443}" type="presParOf" srcId="{F5E018DF-582B-4B60-BD56-FD622E3857BB}" destId="{BCEB6052-85F5-4E35-AC2A-D0458D5C1AB4}" srcOrd="0" destOrd="0" presId="urn:microsoft.com/office/officeart/2005/8/layout/orgChart1"/>
    <dgm:cxn modelId="{8D6FF42A-9A09-4C89-8904-62BF6CDF3F8F}" type="presParOf" srcId="{F5E018DF-582B-4B60-BD56-FD622E3857BB}" destId="{2C15B48F-3908-4528-9E5E-F67F5838D6E5}" srcOrd="1" destOrd="0" presId="urn:microsoft.com/office/officeart/2005/8/layout/orgChart1"/>
    <dgm:cxn modelId="{D66108D1-5265-4FA3-A9DA-7AC7D6591CC4}" type="presParOf" srcId="{A6837042-9D8B-4221-ABF4-A93654DE224B}" destId="{9AF8E3DF-A628-4FC2-8D90-B1BF4278181F}" srcOrd="1" destOrd="0" presId="urn:microsoft.com/office/officeart/2005/8/layout/orgChart1"/>
    <dgm:cxn modelId="{326EFCAB-5465-4483-8545-B1CA3BF7076D}" type="presParOf" srcId="{9AF8E3DF-A628-4FC2-8D90-B1BF4278181F}" destId="{30546D35-59E5-477B-BBCA-B713C9F11F85}" srcOrd="0" destOrd="0" presId="urn:microsoft.com/office/officeart/2005/8/layout/orgChart1"/>
    <dgm:cxn modelId="{417E16F7-ADFC-4205-8C00-8E792591F3F8}" type="presParOf" srcId="{9AF8E3DF-A628-4FC2-8D90-B1BF4278181F}" destId="{8BB592F6-AD0D-4990-ABA2-D3F2D96D310C}" srcOrd="1" destOrd="0" presId="urn:microsoft.com/office/officeart/2005/8/layout/orgChart1"/>
    <dgm:cxn modelId="{290839CB-5DBE-41FD-92ED-520FA8897AC7}" type="presParOf" srcId="{8BB592F6-AD0D-4990-ABA2-D3F2D96D310C}" destId="{E77BAF99-CE6E-4A74-A677-2DE89CF69170}" srcOrd="0" destOrd="0" presId="urn:microsoft.com/office/officeart/2005/8/layout/orgChart1"/>
    <dgm:cxn modelId="{0B743511-7420-41E3-B045-CFBD5171F87A}" type="presParOf" srcId="{E77BAF99-CE6E-4A74-A677-2DE89CF69170}" destId="{88D2D669-E939-4F09-8A0D-52A9A405BE1A}" srcOrd="0" destOrd="0" presId="urn:microsoft.com/office/officeart/2005/8/layout/orgChart1"/>
    <dgm:cxn modelId="{B0B07ED9-42C4-41C0-B7DE-6FB3182DDC20}" type="presParOf" srcId="{E77BAF99-CE6E-4A74-A677-2DE89CF69170}" destId="{0B87353B-33AD-4F37-A680-9F07710B68D0}" srcOrd="1" destOrd="0" presId="urn:microsoft.com/office/officeart/2005/8/layout/orgChart1"/>
    <dgm:cxn modelId="{AD15BB45-6097-48B8-917C-621FD426A7AA}" type="presParOf" srcId="{8BB592F6-AD0D-4990-ABA2-D3F2D96D310C}" destId="{B57EACC3-42C8-465C-BD0B-EA384AB50F6C}" srcOrd="1" destOrd="0" presId="urn:microsoft.com/office/officeart/2005/8/layout/orgChart1"/>
    <dgm:cxn modelId="{BFC14876-755B-48BF-825C-9DFF6D217474}" type="presParOf" srcId="{8BB592F6-AD0D-4990-ABA2-D3F2D96D310C}" destId="{F122B705-4BAE-429F-9FF4-27957637B410}" srcOrd="2" destOrd="0" presId="urn:microsoft.com/office/officeart/2005/8/layout/orgChart1"/>
    <dgm:cxn modelId="{88E79769-398E-40A9-9F4A-DC240A23F0A0}" type="presParOf" srcId="{9AF8E3DF-A628-4FC2-8D90-B1BF4278181F}" destId="{76570B0F-89CE-43A7-8C01-907EF6DE65F4}" srcOrd="2" destOrd="0" presId="urn:microsoft.com/office/officeart/2005/8/layout/orgChart1"/>
    <dgm:cxn modelId="{D62F2C84-E3FC-4DFB-9239-3CA7B37ACAD1}" type="presParOf" srcId="{9AF8E3DF-A628-4FC2-8D90-B1BF4278181F}" destId="{5309B92C-2CAA-4314-843F-7D707D7099B0}" srcOrd="3" destOrd="0" presId="urn:microsoft.com/office/officeart/2005/8/layout/orgChart1"/>
    <dgm:cxn modelId="{DC230677-A46C-4C9B-A01F-60F853ED2C24}" type="presParOf" srcId="{5309B92C-2CAA-4314-843F-7D707D7099B0}" destId="{E44B0140-A280-4999-BEB1-B4578174A665}" srcOrd="0" destOrd="0" presId="urn:microsoft.com/office/officeart/2005/8/layout/orgChart1"/>
    <dgm:cxn modelId="{812FD262-A76D-47F5-BFFA-68C62A516F00}" type="presParOf" srcId="{E44B0140-A280-4999-BEB1-B4578174A665}" destId="{82624181-B2FA-4712-9B43-A7C68C6D1A7B}" srcOrd="0" destOrd="0" presId="urn:microsoft.com/office/officeart/2005/8/layout/orgChart1"/>
    <dgm:cxn modelId="{AF1A3578-25ED-4932-95CA-32C153E9DF80}" type="presParOf" srcId="{E44B0140-A280-4999-BEB1-B4578174A665}" destId="{740690B4-2632-432A-B429-A3E6372015B6}" srcOrd="1" destOrd="0" presId="urn:microsoft.com/office/officeart/2005/8/layout/orgChart1"/>
    <dgm:cxn modelId="{4CBA37F3-BF48-40C5-ABE1-5F5AF6CD6BE1}" type="presParOf" srcId="{5309B92C-2CAA-4314-843F-7D707D7099B0}" destId="{8C4089B3-9A5E-405B-9A2B-6E7DB1870B8B}" srcOrd="1" destOrd="0" presId="urn:microsoft.com/office/officeart/2005/8/layout/orgChart1"/>
    <dgm:cxn modelId="{A636AD04-93CE-4926-B219-2ED04D271A31}" type="presParOf" srcId="{5309B92C-2CAA-4314-843F-7D707D7099B0}" destId="{C64106B3-F345-4B7D-A8C6-37998057CAE0}" srcOrd="2" destOrd="0" presId="urn:microsoft.com/office/officeart/2005/8/layout/orgChart1"/>
    <dgm:cxn modelId="{D58B328B-72F2-489E-9802-DF9FDE793E63}" type="presParOf" srcId="{9AF8E3DF-A628-4FC2-8D90-B1BF4278181F}" destId="{F4032E97-682E-4B3D-8E40-52DD647C87E7}" srcOrd="4" destOrd="0" presId="urn:microsoft.com/office/officeart/2005/8/layout/orgChart1"/>
    <dgm:cxn modelId="{6C630840-4ADA-4D09-8328-F07088273B73}" type="presParOf" srcId="{9AF8E3DF-A628-4FC2-8D90-B1BF4278181F}" destId="{CC2D4AB0-5D6E-4A19-964F-0811146645BA}" srcOrd="5" destOrd="0" presId="urn:microsoft.com/office/officeart/2005/8/layout/orgChart1"/>
    <dgm:cxn modelId="{C0AB2854-406E-4460-877D-0E2D48547817}" type="presParOf" srcId="{CC2D4AB0-5D6E-4A19-964F-0811146645BA}" destId="{DE1EB3A9-E215-4100-98A9-8E3527EA3E7D}" srcOrd="0" destOrd="0" presId="urn:microsoft.com/office/officeart/2005/8/layout/orgChart1"/>
    <dgm:cxn modelId="{2543BDBF-ADF4-4B93-B579-B65299EE979D}" type="presParOf" srcId="{DE1EB3A9-E215-4100-98A9-8E3527EA3E7D}" destId="{579960F5-54BD-4EA2-947E-6455AEE860E3}" srcOrd="0" destOrd="0" presId="urn:microsoft.com/office/officeart/2005/8/layout/orgChart1"/>
    <dgm:cxn modelId="{F439691E-BD0C-4A5D-BA79-2B44C61F3687}" type="presParOf" srcId="{DE1EB3A9-E215-4100-98A9-8E3527EA3E7D}" destId="{12C7FF83-18F6-4BA6-A27B-49488DFB7500}" srcOrd="1" destOrd="0" presId="urn:microsoft.com/office/officeart/2005/8/layout/orgChart1"/>
    <dgm:cxn modelId="{F12AF87D-B3A1-416B-B8AB-1AA2D6019ACD}" type="presParOf" srcId="{CC2D4AB0-5D6E-4A19-964F-0811146645BA}" destId="{C1E81BA1-B9D5-42F9-8A9A-71B7A9C6D7EF}" srcOrd="1" destOrd="0" presId="urn:microsoft.com/office/officeart/2005/8/layout/orgChart1"/>
    <dgm:cxn modelId="{42A6310A-AFBC-4854-879C-BCB81178060E}" type="presParOf" srcId="{CC2D4AB0-5D6E-4A19-964F-0811146645BA}" destId="{01EDAFAF-67F8-4751-8592-1CAF020EAE6D}" srcOrd="2" destOrd="0" presId="urn:microsoft.com/office/officeart/2005/8/layout/orgChart1"/>
    <dgm:cxn modelId="{F32DD5BB-D636-4C28-B516-647271663F35}" type="presParOf" srcId="{9AF8E3DF-A628-4FC2-8D90-B1BF4278181F}" destId="{50F40317-AAEC-4E7C-AC2A-941549027038}" srcOrd="6" destOrd="0" presId="urn:microsoft.com/office/officeart/2005/8/layout/orgChart1"/>
    <dgm:cxn modelId="{69FA8B60-F457-41BE-8C38-4ACE16EF8275}" type="presParOf" srcId="{9AF8E3DF-A628-4FC2-8D90-B1BF4278181F}" destId="{28C3A150-4527-4EF7-BC02-A3EF78F47558}" srcOrd="7" destOrd="0" presId="urn:microsoft.com/office/officeart/2005/8/layout/orgChart1"/>
    <dgm:cxn modelId="{5FDB5527-899C-4ED1-AF66-5CD147722DB7}" type="presParOf" srcId="{28C3A150-4527-4EF7-BC02-A3EF78F47558}" destId="{D99D34BD-F522-41F8-A0F1-1384C07C99C8}" srcOrd="0" destOrd="0" presId="urn:microsoft.com/office/officeart/2005/8/layout/orgChart1"/>
    <dgm:cxn modelId="{ECD8A65D-D094-44D6-9955-7FF55D785A3C}" type="presParOf" srcId="{D99D34BD-F522-41F8-A0F1-1384C07C99C8}" destId="{5DC36BB8-154A-45DC-9DC9-59603B58022E}" srcOrd="0" destOrd="0" presId="urn:microsoft.com/office/officeart/2005/8/layout/orgChart1"/>
    <dgm:cxn modelId="{5044FB44-5D9D-4F24-9687-5D73DC5EF151}" type="presParOf" srcId="{D99D34BD-F522-41F8-A0F1-1384C07C99C8}" destId="{E0A8583E-216C-4CC8-A6CC-DDFC998FCC0D}" srcOrd="1" destOrd="0" presId="urn:microsoft.com/office/officeart/2005/8/layout/orgChart1"/>
    <dgm:cxn modelId="{D67141DF-1930-41B3-8462-3E2297E8E31C}" type="presParOf" srcId="{28C3A150-4527-4EF7-BC02-A3EF78F47558}" destId="{B9A9FD74-BCF7-4BE9-ADE5-9CEA81B02087}" srcOrd="1" destOrd="0" presId="urn:microsoft.com/office/officeart/2005/8/layout/orgChart1"/>
    <dgm:cxn modelId="{D9F396C3-91ED-48B7-8B90-DBB906D3B02F}" type="presParOf" srcId="{28C3A150-4527-4EF7-BC02-A3EF78F47558}" destId="{728797BE-FE43-463C-9421-D21EAF5CFA63}" srcOrd="2" destOrd="0" presId="urn:microsoft.com/office/officeart/2005/8/layout/orgChart1"/>
    <dgm:cxn modelId="{277D52D8-0D2E-4600-8206-CA7FFD50D0E2}" type="presParOf" srcId="{9AF8E3DF-A628-4FC2-8D90-B1BF4278181F}" destId="{CC5793CB-F476-46DB-8C06-1C51B995C90D}" srcOrd="8" destOrd="0" presId="urn:microsoft.com/office/officeart/2005/8/layout/orgChart1"/>
    <dgm:cxn modelId="{C692F53D-B5B1-4ABF-9F57-49BFA1633E2B}" type="presParOf" srcId="{9AF8E3DF-A628-4FC2-8D90-B1BF4278181F}" destId="{5E40397E-FA32-4EC4-B822-1114EE3DA489}" srcOrd="9" destOrd="0" presId="urn:microsoft.com/office/officeart/2005/8/layout/orgChart1"/>
    <dgm:cxn modelId="{5199B3C0-77A0-445B-A810-CE79BDC6535D}" type="presParOf" srcId="{5E40397E-FA32-4EC4-B822-1114EE3DA489}" destId="{033D2F36-284C-4055-AC1B-9C030F6702D2}" srcOrd="0" destOrd="0" presId="urn:microsoft.com/office/officeart/2005/8/layout/orgChart1"/>
    <dgm:cxn modelId="{AEDF8B2D-88DF-454A-92D1-79CE232BAC18}" type="presParOf" srcId="{033D2F36-284C-4055-AC1B-9C030F6702D2}" destId="{C911A0F2-458E-4CBB-BD5E-06C97ED18BA8}" srcOrd="0" destOrd="0" presId="urn:microsoft.com/office/officeart/2005/8/layout/orgChart1"/>
    <dgm:cxn modelId="{6DD056B7-E31B-486B-91E4-F47C471AEC32}" type="presParOf" srcId="{033D2F36-284C-4055-AC1B-9C030F6702D2}" destId="{D9CE0FCD-4A05-4515-B5D6-181F98882F96}" srcOrd="1" destOrd="0" presId="urn:microsoft.com/office/officeart/2005/8/layout/orgChart1"/>
    <dgm:cxn modelId="{8542C89C-DA27-4070-8206-1F999C39AEF2}" type="presParOf" srcId="{5E40397E-FA32-4EC4-B822-1114EE3DA489}" destId="{E0E96CFB-D652-4B39-A025-EE5B4BB0B2F9}" srcOrd="1" destOrd="0" presId="urn:microsoft.com/office/officeart/2005/8/layout/orgChart1"/>
    <dgm:cxn modelId="{DAEAFD3D-E977-4AF0-8A25-E808E0BF6AE3}" type="presParOf" srcId="{5E40397E-FA32-4EC4-B822-1114EE3DA489}" destId="{93ECBE4E-B899-40EC-88BC-0FA427A6ABCD}" srcOrd="2" destOrd="0" presId="urn:microsoft.com/office/officeart/2005/8/layout/orgChart1"/>
    <dgm:cxn modelId="{857B1F03-F04A-4C09-8603-926BE0AC2371}" type="presParOf" srcId="{9AF8E3DF-A628-4FC2-8D90-B1BF4278181F}" destId="{C37D9D04-409E-412C-BC66-5E40A5C0C045}" srcOrd="10" destOrd="0" presId="urn:microsoft.com/office/officeart/2005/8/layout/orgChart1"/>
    <dgm:cxn modelId="{5986A9DC-9A33-4B7D-8C26-25A0794C44F7}" type="presParOf" srcId="{9AF8E3DF-A628-4FC2-8D90-B1BF4278181F}" destId="{A3E48A66-078D-45AC-B811-A8EC4C29BD61}" srcOrd="11" destOrd="0" presId="urn:microsoft.com/office/officeart/2005/8/layout/orgChart1"/>
    <dgm:cxn modelId="{80384F20-DDC8-4715-BE56-11BD06D526B7}" type="presParOf" srcId="{A3E48A66-078D-45AC-B811-A8EC4C29BD61}" destId="{4A7AD5BC-16BB-415F-B6EC-7D9F7D225658}" srcOrd="0" destOrd="0" presId="urn:microsoft.com/office/officeart/2005/8/layout/orgChart1"/>
    <dgm:cxn modelId="{1FA1D325-577F-4145-B8B4-095059F85DCF}" type="presParOf" srcId="{4A7AD5BC-16BB-415F-B6EC-7D9F7D225658}" destId="{84EC8B2E-4B7A-48C0-BF47-52E2BB7808A8}" srcOrd="0" destOrd="0" presId="urn:microsoft.com/office/officeart/2005/8/layout/orgChart1"/>
    <dgm:cxn modelId="{1440911F-1347-43FB-B413-9AACABC7A7CA}" type="presParOf" srcId="{4A7AD5BC-16BB-415F-B6EC-7D9F7D225658}" destId="{D737F8A5-51DF-4A9F-9CCF-6950FCA9FF32}" srcOrd="1" destOrd="0" presId="urn:microsoft.com/office/officeart/2005/8/layout/orgChart1"/>
    <dgm:cxn modelId="{A1A8ACAD-6E77-4DFF-84D5-D0391E69B57F}" type="presParOf" srcId="{A3E48A66-078D-45AC-B811-A8EC4C29BD61}" destId="{29FD124F-8E59-42C3-A583-67BD6707481E}" srcOrd="1" destOrd="0" presId="urn:microsoft.com/office/officeart/2005/8/layout/orgChart1"/>
    <dgm:cxn modelId="{737D2CEB-DDAB-4090-BF6C-A01525DCE8E2}" type="presParOf" srcId="{A3E48A66-078D-45AC-B811-A8EC4C29BD61}" destId="{3D45B5E8-ACE1-4D44-8924-AFAA3A43AAF2}" srcOrd="2" destOrd="0" presId="urn:microsoft.com/office/officeart/2005/8/layout/orgChart1"/>
    <dgm:cxn modelId="{4648223F-1FB5-4DEA-9013-7EEBD22C9D3C}" type="presParOf" srcId="{9AF8E3DF-A628-4FC2-8D90-B1BF4278181F}" destId="{B2957FE1-C248-4B7E-BF14-48973B5721DA}" srcOrd="12" destOrd="0" presId="urn:microsoft.com/office/officeart/2005/8/layout/orgChart1"/>
    <dgm:cxn modelId="{ED9A0EE1-F593-4451-B08B-FB7BBDED45A3}" type="presParOf" srcId="{9AF8E3DF-A628-4FC2-8D90-B1BF4278181F}" destId="{6740BF5B-F575-4AD3-A1E9-86DAA91F320C}" srcOrd="13" destOrd="0" presId="urn:microsoft.com/office/officeart/2005/8/layout/orgChart1"/>
    <dgm:cxn modelId="{D861E863-CA20-43B8-8412-63D71C4B1303}" type="presParOf" srcId="{6740BF5B-F575-4AD3-A1E9-86DAA91F320C}" destId="{2AC9BEF9-B2C2-472E-96B6-9A3040026CDD}" srcOrd="0" destOrd="0" presId="urn:microsoft.com/office/officeart/2005/8/layout/orgChart1"/>
    <dgm:cxn modelId="{321ADFAD-237F-481F-82F2-27351C3275F1}" type="presParOf" srcId="{2AC9BEF9-B2C2-472E-96B6-9A3040026CDD}" destId="{53F5121F-5225-4622-B50D-6C7C4ADCE583}" srcOrd="0" destOrd="0" presId="urn:microsoft.com/office/officeart/2005/8/layout/orgChart1"/>
    <dgm:cxn modelId="{E6FE3F62-202C-4F33-AAAB-34ACBE51A427}" type="presParOf" srcId="{2AC9BEF9-B2C2-472E-96B6-9A3040026CDD}" destId="{36E25715-DC65-498F-86A9-F4D1C5A0075D}" srcOrd="1" destOrd="0" presId="urn:microsoft.com/office/officeart/2005/8/layout/orgChart1"/>
    <dgm:cxn modelId="{8E37D38A-DDCA-4416-B5A9-3602841269DB}" type="presParOf" srcId="{6740BF5B-F575-4AD3-A1E9-86DAA91F320C}" destId="{681361C0-D2A2-4044-A3C3-58C763B4457A}" srcOrd="1" destOrd="0" presId="urn:microsoft.com/office/officeart/2005/8/layout/orgChart1"/>
    <dgm:cxn modelId="{0AADAF99-3278-4DEE-8030-BFCF77D29705}" type="presParOf" srcId="{6740BF5B-F575-4AD3-A1E9-86DAA91F320C}" destId="{F0A2F93F-8596-4177-B16C-8CF8E9F3E4A1}" srcOrd="2" destOrd="0" presId="urn:microsoft.com/office/officeart/2005/8/layout/orgChart1"/>
    <dgm:cxn modelId="{1C139B00-6500-4BC9-9B77-2CBE8C21D274}" type="presParOf" srcId="{A6837042-9D8B-4221-ABF4-A93654DE224B}" destId="{21EB807A-AA91-45CF-A406-9FF859345F0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957FE1-C248-4B7E-BF14-48973B5721DA}">
      <dsp:nvSpPr>
        <dsp:cNvPr id="0" name=""/>
        <dsp:cNvSpPr/>
      </dsp:nvSpPr>
      <dsp:spPr>
        <a:xfrm>
          <a:off x="3212944" y="632517"/>
          <a:ext cx="297004" cy="2973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3320"/>
              </a:lnTo>
              <a:lnTo>
                <a:pt x="297004" y="297332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D9D04-409E-412C-BC66-5E40A5C0C045}">
      <dsp:nvSpPr>
        <dsp:cNvPr id="0" name=""/>
        <dsp:cNvSpPr/>
      </dsp:nvSpPr>
      <dsp:spPr>
        <a:xfrm>
          <a:off x="2911544" y="632517"/>
          <a:ext cx="301400" cy="2968132"/>
        </a:xfrm>
        <a:custGeom>
          <a:avLst/>
          <a:gdLst/>
          <a:ahLst/>
          <a:cxnLst/>
          <a:rect l="0" t="0" r="0" b="0"/>
          <a:pathLst>
            <a:path>
              <a:moveTo>
                <a:pt x="301400" y="0"/>
              </a:moveTo>
              <a:lnTo>
                <a:pt x="301400" y="2968132"/>
              </a:lnTo>
              <a:lnTo>
                <a:pt x="0" y="296813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5793CB-F476-46DB-8C06-1C51B995C90D}">
      <dsp:nvSpPr>
        <dsp:cNvPr id="0" name=""/>
        <dsp:cNvSpPr/>
      </dsp:nvSpPr>
      <dsp:spPr>
        <a:xfrm>
          <a:off x="3212944" y="632517"/>
          <a:ext cx="290829" cy="1914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4991"/>
              </a:lnTo>
              <a:lnTo>
                <a:pt x="290829" y="191499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40317-AAEC-4E7C-AC2A-941549027038}">
      <dsp:nvSpPr>
        <dsp:cNvPr id="0" name=""/>
        <dsp:cNvSpPr/>
      </dsp:nvSpPr>
      <dsp:spPr>
        <a:xfrm>
          <a:off x="3212944" y="632517"/>
          <a:ext cx="292490" cy="733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3507"/>
              </a:lnTo>
              <a:lnTo>
                <a:pt x="292490" y="73350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032E97-682E-4B3D-8E40-52DD647C87E7}">
      <dsp:nvSpPr>
        <dsp:cNvPr id="0" name=""/>
        <dsp:cNvSpPr/>
      </dsp:nvSpPr>
      <dsp:spPr>
        <a:xfrm>
          <a:off x="2909265" y="632517"/>
          <a:ext cx="303679" cy="2097572"/>
        </a:xfrm>
        <a:custGeom>
          <a:avLst/>
          <a:gdLst/>
          <a:ahLst/>
          <a:cxnLst/>
          <a:rect l="0" t="0" r="0" b="0"/>
          <a:pathLst>
            <a:path>
              <a:moveTo>
                <a:pt x="303679" y="0"/>
              </a:moveTo>
              <a:lnTo>
                <a:pt x="303679" y="2097572"/>
              </a:lnTo>
              <a:lnTo>
                <a:pt x="0" y="209757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570B0F-89CE-43A7-8C01-907EF6DE65F4}">
      <dsp:nvSpPr>
        <dsp:cNvPr id="0" name=""/>
        <dsp:cNvSpPr/>
      </dsp:nvSpPr>
      <dsp:spPr>
        <a:xfrm>
          <a:off x="2878748" y="632517"/>
          <a:ext cx="334196" cy="634986"/>
        </a:xfrm>
        <a:custGeom>
          <a:avLst/>
          <a:gdLst/>
          <a:ahLst/>
          <a:cxnLst/>
          <a:rect l="0" t="0" r="0" b="0"/>
          <a:pathLst>
            <a:path>
              <a:moveTo>
                <a:pt x="334196" y="0"/>
              </a:moveTo>
              <a:lnTo>
                <a:pt x="334196" y="634986"/>
              </a:lnTo>
              <a:lnTo>
                <a:pt x="0" y="63498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546D35-59E5-477B-BBCA-B713C9F11F85}">
      <dsp:nvSpPr>
        <dsp:cNvPr id="0" name=""/>
        <dsp:cNvSpPr/>
      </dsp:nvSpPr>
      <dsp:spPr>
        <a:xfrm>
          <a:off x="2886405" y="632517"/>
          <a:ext cx="326538" cy="1368951"/>
        </a:xfrm>
        <a:custGeom>
          <a:avLst/>
          <a:gdLst/>
          <a:ahLst/>
          <a:cxnLst/>
          <a:rect l="0" t="0" r="0" b="0"/>
          <a:pathLst>
            <a:path>
              <a:moveTo>
                <a:pt x="326538" y="0"/>
              </a:moveTo>
              <a:lnTo>
                <a:pt x="326538" y="1368951"/>
              </a:lnTo>
              <a:lnTo>
                <a:pt x="0" y="13689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EB6052-85F5-4E35-AC2A-D0458D5C1AB4}">
      <dsp:nvSpPr>
        <dsp:cNvPr id="0" name=""/>
        <dsp:cNvSpPr/>
      </dsp:nvSpPr>
      <dsp:spPr>
        <a:xfrm>
          <a:off x="576002" y="0"/>
          <a:ext cx="5273883" cy="6325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Факультет інформатики та обчислювальної техніки</a:t>
          </a:r>
          <a:endParaRPr lang="uk-UA" sz="1400" kern="1200">
            <a:latin typeface="Times New Roman" pitchFamily="18" charset="0"/>
            <a:cs typeface="Times New Roman" pitchFamily="18" charset="0"/>
          </a:endParaRPr>
        </a:p>
      </dsp:txBody>
      <dsp:txXfrm>
        <a:off x="576002" y="0"/>
        <a:ext cx="5273883" cy="632517"/>
      </dsp:txXfrm>
    </dsp:sp>
    <dsp:sp modelId="{88D2D669-E939-4F09-8A0D-52A9A405BE1A}">
      <dsp:nvSpPr>
        <dsp:cNvPr id="0" name=""/>
        <dsp:cNvSpPr/>
      </dsp:nvSpPr>
      <dsp:spPr>
        <a:xfrm>
          <a:off x="7598" y="1674946"/>
          <a:ext cx="2878807" cy="6530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Кафедра інформатики та програмної інженерії</a:t>
          </a:r>
        </a:p>
      </dsp:txBody>
      <dsp:txXfrm>
        <a:off x="7598" y="1674946"/>
        <a:ext cx="2878807" cy="653043"/>
      </dsp:txXfrm>
    </dsp:sp>
    <dsp:sp modelId="{82624181-B2FA-4712-9B43-A7C68C6D1A7B}">
      <dsp:nvSpPr>
        <dsp:cNvPr id="0" name=""/>
        <dsp:cNvSpPr/>
      </dsp:nvSpPr>
      <dsp:spPr>
        <a:xfrm>
          <a:off x="0" y="957264"/>
          <a:ext cx="2878748" cy="6204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Кафедра інформаційних систем та технологій</a:t>
          </a:r>
        </a:p>
      </dsp:txBody>
      <dsp:txXfrm>
        <a:off x="0" y="957264"/>
        <a:ext cx="2878748" cy="620477"/>
      </dsp:txXfrm>
    </dsp:sp>
    <dsp:sp modelId="{579960F5-54BD-4EA2-947E-6455AEE860E3}">
      <dsp:nvSpPr>
        <dsp:cNvPr id="0" name=""/>
        <dsp:cNvSpPr/>
      </dsp:nvSpPr>
      <dsp:spPr>
        <a:xfrm>
          <a:off x="0" y="2398239"/>
          <a:ext cx="2909265" cy="6636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Кафедра обчислювальної техніки</a:t>
          </a:r>
        </a:p>
      </dsp:txBody>
      <dsp:txXfrm>
        <a:off x="0" y="2398239"/>
        <a:ext cx="2909265" cy="663699"/>
      </dsp:txXfrm>
    </dsp:sp>
    <dsp:sp modelId="{5DC36BB8-154A-45DC-9DC9-59603B58022E}">
      <dsp:nvSpPr>
        <dsp:cNvPr id="0" name=""/>
        <dsp:cNvSpPr/>
      </dsp:nvSpPr>
      <dsp:spPr>
        <a:xfrm>
          <a:off x="3505434" y="835764"/>
          <a:ext cx="2293234" cy="10605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Навчально-дослідна лабораторія технічних засобів навчання</a:t>
          </a:r>
        </a:p>
      </dsp:txBody>
      <dsp:txXfrm>
        <a:off x="3505434" y="835764"/>
        <a:ext cx="2293234" cy="1060520"/>
      </dsp:txXfrm>
    </dsp:sp>
    <dsp:sp modelId="{C911A0F2-458E-4CBB-BD5E-06C97ED18BA8}">
      <dsp:nvSpPr>
        <dsp:cNvPr id="0" name=""/>
        <dsp:cNvSpPr/>
      </dsp:nvSpPr>
      <dsp:spPr>
        <a:xfrm>
          <a:off x="3503774" y="2017248"/>
          <a:ext cx="2293234" cy="10605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Навчально-наукова лабораторія технологій інклюзивного навчання та підтримки проєктної діяльності студентів</a:t>
          </a:r>
        </a:p>
      </dsp:txBody>
      <dsp:txXfrm>
        <a:off x="3503774" y="2017248"/>
        <a:ext cx="2293234" cy="1060520"/>
      </dsp:txXfrm>
    </dsp:sp>
    <dsp:sp modelId="{84EC8B2E-4B7A-48C0-BF47-52E2BB7808A8}">
      <dsp:nvSpPr>
        <dsp:cNvPr id="0" name=""/>
        <dsp:cNvSpPr/>
      </dsp:nvSpPr>
      <dsp:spPr>
        <a:xfrm>
          <a:off x="7530" y="3205778"/>
          <a:ext cx="2904013" cy="7897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0" kern="1200">
              <a:latin typeface="Times New Roman" pitchFamily="18" charset="0"/>
              <a:cs typeface="Times New Roman" pitchFamily="18" charset="0"/>
            </a:rPr>
            <a:t>Навчально-наукова лабораторія інженерії автономних систем</a:t>
          </a:r>
          <a:endParaRPr lang="uk-UA" sz="1400" b="0" kern="1200">
            <a:latin typeface="Times New Roman" pitchFamily="18" charset="0"/>
            <a:cs typeface="Times New Roman" pitchFamily="18" charset="0"/>
          </a:endParaRPr>
        </a:p>
      </dsp:txBody>
      <dsp:txXfrm>
        <a:off x="7530" y="3205778"/>
        <a:ext cx="2904013" cy="789743"/>
      </dsp:txXfrm>
    </dsp:sp>
    <dsp:sp modelId="{53F5121F-5225-4622-B50D-6C7C4ADCE583}">
      <dsp:nvSpPr>
        <dsp:cNvPr id="0" name=""/>
        <dsp:cNvSpPr/>
      </dsp:nvSpPr>
      <dsp:spPr>
        <a:xfrm>
          <a:off x="3509949" y="3210966"/>
          <a:ext cx="2314578" cy="7897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0" kern="1200">
              <a:latin typeface="Times New Roman" pitchFamily="18" charset="0"/>
              <a:cs typeface="Times New Roman" pitchFamily="18" charset="0"/>
            </a:rPr>
            <a:t>Навчально-наукова лабораторія інженерії квантового програмного забезпечення</a:t>
          </a:r>
          <a:endParaRPr lang="uk-UA" sz="1400" b="0" kern="1200">
            <a:latin typeface="Times New Roman" pitchFamily="18" charset="0"/>
            <a:cs typeface="Times New Roman" pitchFamily="18" charset="0"/>
          </a:endParaRPr>
        </a:p>
      </dsp:txBody>
      <dsp:txXfrm>
        <a:off x="3509949" y="3210966"/>
        <a:ext cx="2314578" cy="7897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</dc:creator>
  <cp:lastModifiedBy>1101</cp:lastModifiedBy>
  <cp:revision>4</cp:revision>
  <dcterms:created xsi:type="dcterms:W3CDTF">2025-06-23T13:10:00Z</dcterms:created>
  <dcterms:modified xsi:type="dcterms:W3CDTF">2025-09-22T08:39:00Z</dcterms:modified>
</cp:coreProperties>
</file>