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F8EA" w14:textId="77777777" w:rsidR="00E06E25" w:rsidRPr="00F22FFA" w:rsidRDefault="00E06E25" w:rsidP="00E06E25">
      <w:pPr>
        <w:pStyle w:val="a3"/>
        <w:spacing w:before="38"/>
        <w:ind w:left="2835" w:right="108"/>
        <w:jc w:val="right"/>
        <w:rPr>
          <w:i/>
          <w:lang w:val="uk-UA"/>
        </w:rPr>
      </w:pPr>
    </w:p>
    <w:p w14:paraId="39C7EC98" w14:textId="77777777" w:rsidR="00E06E25" w:rsidRPr="00F22FFA" w:rsidRDefault="00E06E25" w:rsidP="00E06E25">
      <w:pPr>
        <w:pStyle w:val="a3"/>
        <w:spacing w:before="38"/>
        <w:ind w:left="2835" w:right="108"/>
        <w:jc w:val="right"/>
        <w:rPr>
          <w:lang w:val="uk-UA"/>
        </w:rPr>
      </w:pPr>
      <w:r w:rsidRPr="00F22FFA">
        <w:rPr>
          <w:i/>
          <w:lang w:val="uk-UA"/>
        </w:rPr>
        <w:t>Додаток 1</w:t>
      </w:r>
      <w:r w:rsidRPr="00F22FFA">
        <w:rPr>
          <w:lang w:val="uk-UA"/>
        </w:rPr>
        <w:t xml:space="preserve"> </w:t>
      </w:r>
    </w:p>
    <w:p w14:paraId="45CC56EA" w14:textId="77777777" w:rsidR="00E06E25" w:rsidRPr="00F22FFA" w:rsidRDefault="00E06E25" w:rsidP="00E06E25">
      <w:pPr>
        <w:tabs>
          <w:tab w:val="left" w:pos="0"/>
          <w:tab w:val="left" w:pos="567"/>
        </w:tabs>
        <w:jc w:val="right"/>
        <w:rPr>
          <w:rFonts w:ascii="Times New Roman" w:hAnsi="Times New Roman"/>
          <w:sz w:val="28"/>
          <w:szCs w:val="28"/>
          <w:lang w:val="uk-UA"/>
        </w:rPr>
      </w:pPr>
      <w:r w:rsidRPr="00F22FFA">
        <w:rPr>
          <w:rFonts w:ascii="Times New Roman" w:hAnsi="Times New Roman"/>
          <w:sz w:val="28"/>
          <w:szCs w:val="28"/>
          <w:lang w:val="uk-UA"/>
        </w:rPr>
        <w:t xml:space="preserve">         до </w:t>
      </w:r>
      <w:r w:rsidRPr="00F22FFA">
        <w:rPr>
          <w:rFonts w:ascii="Times New Roman" w:hAnsi="Times New Roman"/>
          <w:spacing w:val="-1"/>
          <w:sz w:val="28"/>
          <w:szCs w:val="28"/>
          <w:lang w:val="uk-UA"/>
        </w:rPr>
        <w:t>наказу</w:t>
      </w:r>
      <w:r w:rsidRPr="00F22FFA">
        <w:rPr>
          <w:rFonts w:ascii="Times New Roman" w:hAnsi="Times New Roman"/>
          <w:sz w:val="28"/>
          <w:szCs w:val="28"/>
          <w:lang w:val="uk-UA"/>
        </w:rPr>
        <w:t xml:space="preserve"> «Про</w:t>
      </w:r>
      <w:r w:rsidRPr="00F22FFA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r w:rsidRPr="00F22FFA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proofErr w:type="spellStart"/>
      <w:r w:rsidRPr="00F22FF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F22FFA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r w:rsidRPr="00F22FFA">
        <w:rPr>
          <w:rFonts w:ascii="Times New Roman" w:hAnsi="Times New Roman"/>
          <w:sz w:val="28"/>
          <w:szCs w:val="28"/>
          <w:lang w:val="uk-UA"/>
        </w:rPr>
        <w:t>Інженерний тиждень</w:t>
      </w:r>
      <w:r w:rsidRPr="00F22FFA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r w:rsidRPr="00F22FFA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F22FFA">
        <w:rPr>
          <w:rFonts w:ascii="Times New Roman" w:hAnsi="Times New Roman"/>
          <w:sz w:val="28"/>
          <w:szCs w:val="28"/>
          <w:lang w:val="uk-UA"/>
        </w:rPr>
        <w:t>KPISchool</w:t>
      </w:r>
      <w:proofErr w:type="spellEnd"/>
      <w:r w:rsidRPr="00F22FFA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4B2F24BA" w14:textId="77777777" w:rsidR="00E06E25" w:rsidRPr="00F22FFA" w:rsidRDefault="00E06E25" w:rsidP="00E06E25">
      <w:pPr>
        <w:tabs>
          <w:tab w:val="left" w:pos="0"/>
          <w:tab w:val="left" w:pos="567"/>
        </w:tabs>
        <w:jc w:val="right"/>
        <w:rPr>
          <w:rFonts w:ascii="Times New Roman" w:hAnsi="Times New Roman"/>
          <w:spacing w:val="14"/>
          <w:sz w:val="28"/>
          <w:szCs w:val="28"/>
          <w:lang w:val="uk-UA"/>
        </w:rPr>
      </w:pPr>
      <w:r w:rsidRPr="00F22FFA">
        <w:rPr>
          <w:rFonts w:ascii="Times New Roman" w:hAnsi="Times New Roman"/>
          <w:sz w:val="28"/>
          <w:szCs w:val="28"/>
          <w:lang w:val="uk-UA"/>
        </w:rPr>
        <w:t>КПІ ім. Ігоря Сікорського»</w:t>
      </w:r>
    </w:p>
    <w:p w14:paraId="6AA0C59D" w14:textId="77777777" w:rsidR="00E06E25" w:rsidRPr="00F22FFA" w:rsidRDefault="00E06E25" w:rsidP="00E06E25">
      <w:pPr>
        <w:tabs>
          <w:tab w:val="left" w:pos="0"/>
          <w:tab w:val="left" w:pos="567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55B190" w14:textId="77777777" w:rsidR="00E06E25" w:rsidRDefault="00E06E25" w:rsidP="00E06E25">
      <w:pPr>
        <w:jc w:val="center"/>
        <w:rPr>
          <w:rFonts w:ascii="Times New Roman" w:hAnsi="Times New Roman"/>
          <w:b/>
          <w:sz w:val="28"/>
          <w:lang w:val="uk-UA"/>
        </w:rPr>
      </w:pPr>
      <w:r w:rsidRPr="00F22FFA">
        <w:rPr>
          <w:rFonts w:ascii="Times New Roman" w:hAnsi="Times New Roman"/>
          <w:b/>
          <w:sz w:val="28"/>
          <w:lang w:val="uk-UA"/>
        </w:rPr>
        <w:t>ОРГАНІЗАЦІЙНИЙ</w:t>
      </w:r>
      <w:r w:rsidRPr="00F22FFA">
        <w:rPr>
          <w:rFonts w:ascii="Times New Roman" w:hAnsi="Times New Roman"/>
          <w:b/>
          <w:spacing w:val="57"/>
          <w:sz w:val="28"/>
          <w:lang w:val="uk-UA"/>
        </w:rPr>
        <w:t xml:space="preserve"> </w:t>
      </w:r>
      <w:r w:rsidRPr="00F22FFA">
        <w:rPr>
          <w:rFonts w:ascii="Times New Roman" w:hAnsi="Times New Roman"/>
          <w:b/>
          <w:sz w:val="28"/>
          <w:lang w:val="uk-UA"/>
        </w:rPr>
        <w:t>КОМІТЕТ</w:t>
      </w:r>
      <w:r w:rsidRPr="00F22FFA">
        <w:rPr>
          <w:rFonts w:ascii="Times New Roman" w:hAnsi="Times New Roman"/>
          <w:b/>
          <w:spacing w:val="59"/>
          <w:sz w:val="28"/>
          <w:lang w:val="uk-UA"/>
        </w:rPr>
        <w:t xml:space="preserve"> </w:t>
      </w:r>
      <w:r w:rsidRPr="00F22FFA">
        <w:rPr>
          <w:rFonts w:ascii="Times New Roman" w:hAnsi="Times New Roman"/>
          <w:b/>
          <w:sz w:val="28"/>
          <w:lang w:val="uk-UA"/>
        </w:rPr>
        <w:t>ІНЖЕНЕРНОГО ТИЖНЯ</w:t>
      </w:r>
      <w:r w:rsidRPr="00F22FFA">
        <w:rPr>
          <w:rFonts w:ascii="Times New Roman" w:hAnsi="Times New Roman"/>
          <w:b/>
          <w:spacing w:val="60"/>
          <w:sz w:val="28"/>
          <w:lang w:val="uk-UA"/>
        </w:rPr>
        <w:t xml:space="preserve"> </w:t>
      </w:r>
      <w:proofErr w:type="spellStart"/>
      <w:r w:rsidRPr="00F22FFA">
        <w:rPr>
          <w:rFonts w:ascii="Times New Roman" w:hAnsi="Times New Roman"/>
          <w:b/>
          <w:sz w:val="28"/>
          <w:lang w:val="uk-UA"/>
        </w:rPr>
        <w:t>KPISchool</w:t>
      </w:r>
      <w:proofErr w:type="spellEnd"/>
    </w:p>
    <w:p w14:paraId="68EFB66B" w14:textId="625CE7DD" w:rsidR="005524B2" w:rsidRPr="005524B2" w:rsidRDefault="00521131" w:rsidP="00E06E25">
      <w:pPr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5524B2" w:rsidRPr="005524B2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72553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725531">
        <w:rPr>
          <w:rFonts w:ascii="Times New Roman" w:hAnsi="Times New Roman"/>
          <w:b/>
          <w:sz w:val="28"/>
          <w:szCs w:val="28"/>
          <w:lang w:val="uk-UA"/>
        </w:rPr>
        <w:t xml:space="preserve">.2025 по </w:t>
      </w:r>
      <w:r>
        <w:rPr>
          <w:rFonts w:ascii="Times New Roman" w:hAnsi="Times New Roman"/>
          <w:b/>
          <w:sz w:val="28"/>
          <w:szCs w:val="28"/>
          <w:lang w:val="uk-UA"/>
        </w:rPr>
        <w:t>01</w:t>
      </w:r>
      <w:r w:rsidR="00725531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5524B2" w:rsidRPr="005524B2">
        <w:rPr>
          <w:rFonts w:ascii="Times New Roman" w:hAnsi="Times New Roman"/>
          <w:b/>
          <w:sz w:val="28"/>
          <w:szCs w:val="28"/>
          <w:lang w:val="uk-UA"/>
        </w:rPr>
        <w:t>.2025</w:t>
      </w:r>
    </w:p>
    <w:p w14:paraId="6889C20B" w14:textId="77777777" w:rsidR="00E06E25" w:rsidRPr="00F22FFA" w:rsidRDefault="00E06E25" w:rsidP="00E06E25">
      <w:pPr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tbl>
      <w:tblPr>
        <w:tblW w:w="9708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3463"/>
        <w:gridCol w:w="3341"/>
        <w:gridCol w:w="2025"/>
      </w:tblGrid>
      <w:tr w:rsidR="00E06E25" w:rsidRPr="00C843BF" w14:paraId="7131BEDE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D05" w14:textId="77777777" w:rsidR="00E06E25" w:rsidRPr="00C843BF" w:rsidRDefault="00E06E25" w:rsidP="00B62C50">
            <w:pPr>
              <w:ind w:left="12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b/>
                <w:bCs/>
                <w:color w:val="000000"/>
                <w:w w:val="11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74F" w14:textId="77777777" w:rsidR="00E06E25" w:rsidRPr="00C843BF" w:rsidRDefault="00E06E25" w:rsidP="00B62C5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97E9" w14:textId="77777777" w:rsidR="00E06E25" w:rsidRPr="00C843BF" w:rsidRDefault="00E06E25" w:rsidP="00B62C5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0B0" w14:textId="77777777" w:rsidR="00E06E25" w:rsidRPr="00C843BF" w:rsidRDefault="00E06E25" w:rsidP="00B62C50">
            <w:pPr>
              <w:ind w:left="42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E06E25" w:rsidRPr="00C843BF" w14:paraId="3AD77C47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02C" w14:textId="77777777" w:rsidR="00E06E25" w:rsidRPr="00C843BF" w:rsidRDefault="00E06E25" w:rsidP="00E06E25">
            <w:pPr>
              <w:numPr>
                <w:ilvl w:val="0"/>
                <w:numId w:val="1"/>
              </w:numPr>
              <w:spacing w:before="161"/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75D6" w14:textId="1EC33BAC" w:rsidR="00E06E25" w:rsidRPr="00C843BF" w:rsidRDefault="00521131" w:rsidP="00B62C50">
            <w:pPr>
              <w:pStyle w:val="TableParagraph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Захарченко Оксана Степанівна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204" w14:textId="77777777" w:rsidR="00E06E25" w:rsidRPr="00C843BF" w:rsidRDefault="00E06E25" w:rsidP="00B62C50">
            <w:pPr>
              <w:pStyle w:val="TableParagrap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Директор департаменту навчально-виховної роботи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408" w14:textId="77777777" w:rsidR="00E06E25" w:rsidRPr="00C843BF" w:rsidRDefault="00E06E25" w:rsidP="00B62C5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E06E25" w:rsidRPr="00C843BF" w14:paraId="0372A642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95EB" w14:textId="77777777" w:rsidR="00E06E25" w:rsidRPr="00C843BF" w:rsidRDefault="00E06E25" w:rsidP="00E06E25">
            <w:pPr>
              <w:numPr>
                <w:ilvl w:val="0"/>
                <w:numId w:val="1"/>
              </w:numPr>
              <w:spacing w:before="161"/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850" w14:textId="77777777" w:rsidR="00E06E25" w:rsidRPr="00C843BF" w:rsidRDefault="00E06E25" w:rsidP="00B62C50">
            <w:pPr>
              <w:pStyle w:val="TableParagraph"/>
              <w:ind w:left="142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Пожарська Наталія</w:t>
            </w:r>
            <w:r w:rsidRPr="00C843BF">
              <w:rPr>
                <w:rFonts w:ascii="Times New Roman" w:hAnsi="Times New Roman"/>
                <w:color w:val="000000"/>
                <w:spacing w:val="26"/>
                <w:sz w:val="28"/>
                <w:szCs w:val="28"/>
                <w:lang w:val="uk-UA"/>
              </w:rPr>
              <w:t xml:space="preserve"> </w:t>
            </w: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0D4A" w14:textId="77777777" w:rsidR="00E06E25" w:rsidRPr="00C843BF" w:rsidRDefault="00E06E25" w:rsidP="00B62C50">
            <w:pPr>
              <w:pStyle w:val="TableParagrap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Начальник ВПО- ЦРК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CC3" w14:textId="77777777" w:rsidR="00E06E25" w:rsidRPr="00C843BF" w:rsidRDefault="00E06E25" w:rsidP="00B62C50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521131" w:rsidRPr="00C843BF" w14:paraId="38418AFC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025" w14:textId="77777777" w:rsidR="00521131" w:rsidRPr="00C843BF" w:rsidRDefault="00521131" w:rsidP="00E06E25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42EA" w14:textId="462B9B5F" w:rsidR="00521131" w:rsidRPr="00C843BF" w:rsidRDefault="00521131" w:rsidP="00B62C50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Балашов Дмитро Валерійович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54A" w14:textId="5C74C2AE" w:rsidR="00521131" w:rsidRPr="00C843BF" w:rsidRDefault="00521131" w:rsidP="00B62C50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Директор </w:t>
            </w:r>
            <w:r w:rsidRPr="00C843BF">
              <w:rPr>
                <w:rFonts w:ascii="Times New Roman" w:hAnsi="Times New Roman"/>
                <w:sz w:val="28"/>
                <w:szCs w:val="28"/>
                <w:lang w:val="uk-UA"/>
              </w:rPr>
              <w:t>іміджевого освітнього центру «KPI4U»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AAB" w14:textId="77777777" w:rsidR="00FD2EBE" w:rsidRPr="00C843BF" w:rsidRDefault="00FD2EBE" w:rsidP="00FD2EB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27BDD282" w14:textId="407973B8" w:rsidR="00521131" w:rsidRPr="00C843BF" w:rsidRDefault="00FD2EBE" w:rsidP="00FD2EB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4F6A1A2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0AA4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3927" w14:textId="52588461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Головня Вікторія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Мілентівна</w:t>
            </w:r>
            <w:proofErr w:type="spellEnd"/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6583" w14:textId="28DB5E92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Викладач</w:t>
            </w:r>
            <w:r w:rsidRPr="00C843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РТФ,</w:t>
            </w:r>
            <w:r w:rsidRPr="00C843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провідний</w:t>
            </w:r>
            <w:r w:rsidRPr="00C843BF">
              <w:rPr>
                <w:rFonts w:ascii="Times New Roman" w:eastAsia="Times New Roman" w:hAnsi="Times New Roman"/>
                <w:color w:val="000000"/>
                <w:spacing w:val="37"/>
                <w:sz w:val="28"/>
                <w:szCs w:val="28"/>
                <w:lang w:val="uk-UA"/>
              </w:rPr>
              <w:t xml:space="preserve"> </w:t>
            </w:r>
            <w:r w:rsidRPr="00C843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фахівець ВПО- ЦРК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F02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5AB60BFC" w14:textId="48C30CA5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4E14C6BE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6E0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B17" w14:textId="6584DA3A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Сергєєва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Юліанна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Олегівна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416B" w14:textId="126C97D2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Старший інспектор </w:t>
            </w:r>
            <w:r w:rsidRPr="00C843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ВПО- ЦРК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074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6538B54" w14:textId="49A07FF2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304C634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AA3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FC3F" w14:textId="7B6981FA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Шевченко Олена Миколаївна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A5E0" w14:textId="619182E7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Старший викладач кафедри теплової та альтернативної енергетики НН ІАТЕ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903A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17B84391" w14:textId="74E2F535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3DE40D27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DABF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CC45" w14:textId="532D5B60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Бірюков Дмитро Вікторович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48B6" w14:textId="3144B05A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Асистент кафедри теплової та альтернативної енергетики, НН ІАТЕ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CDB8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35093932" w14:textId="4F9A1782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0B5D1F12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C739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825D" w14:textId="3B54D28A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Закладний Олег Олександрович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0D84" w14:textId="0C3390BF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доц. каф. Електропостачання, НН ІЕЕ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6B25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714551B9" w14:textId="53583B97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2C0F5460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1CFA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7756" w14:textId="368FD5A2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Данилейко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9EAB" w14:textId="6B2882EC" w:rsidR="0003416E" w:rsidRPr="00C843BF" w:rsidRDefault="0003416E" w:rsidP="0003416E">
            <w:pPr>
              <w:pStyle w:val="TableParagrap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асистент кафедри ЛТФТТ,</w:t>
            </w:r>
          </w:p>
          <w:p w14:paraId="11871A40" w14:textId="0369756F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НН ІМЗ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4D7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706D468" w14:textId="5F32FC94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66AB5CF2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76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85FD" w14:textId="240140B6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Титаренко Андрій Миколайович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32CD" w14:textId="6FBE1B41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Викладач каф. ММСА, НН ІПСА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1491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2B5E95F3" w14:textId="38D8BB12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2E545B8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A4DB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3283" w14:textId="22BFBE75" w:rsidR="0003416E" w:rsidRPr="00C843BF" w:rsidRDefault="0003416E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Яковчук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Олег Костянтинович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93F9" w14:textId="32BFEF66" w:rsidR="0003416E" w:rsidRPr="00C843BF" w:rsidRDefault="0003416E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Викладач каф. СП, НН ІПСА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3508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1B5E7CC5" w14:textId="50724760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0A735851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040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E76F" w14:textId="60F8ABAB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Сторчак Антон Сергійович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38EF" w14:textId="35CA5D49" w:rsidR="0003416E" w:rsidRPr="00C843BF" w:rsidRDefault="002C43E8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Викладач </w:t>
            </w:r>
            <w:r w:rsidR="002954A0"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ІССЗІ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14D1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60F3F7B9" w14:textId="5C4F4102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75CC539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4C28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8EF9" w14:textId="798F78ED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Рибак Олександр Олегович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A46D" w14:textId="57B6D51B" w:rsidR="0003416E" w:rsidRPr="00C843BF" w:rsidRDefault="002C43E8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Викладач </w:t>
            </w:r>
            <w:r w:rsidR="002954A0"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ІСЗЗІ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9BF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4B33A564" w14:textId="48CB8799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720FD83F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78B4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5832" w14:textId="4BE4B866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Авдєєнко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Гліб Леонідович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68F5" w14:textId="208300E4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доцент кафедри ТК, НН ІТС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8F2B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67603CF8" w14:textId="05C2298F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A0EFA0B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D4D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8C36" w14:textId="45BE301D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Кришталь Володимир Федорович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DA46" w14:textId="1C50F8FB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к.т.н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., доц. каф. ДММ та ОМ, НН ММІ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E8F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4505D11" w14:textId="4CC7AAAD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35C2BCCE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5DFB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813" w14:textId="38CA02F6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Барилко Сергій Віталійович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AE57" w14:textId="360EE09C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проф. каф. інформаційно-вимірювальних технологій, </w:t>
            </w: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ПБФ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227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Член</w:t>
            </w:r>
          </w:p>
          <w:p w14:paraId="4AE1067D" w14:textId="41BC6D9E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7850DC44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A0E7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9AC" w14:textId="44C522E0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Повшенко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5776" w14:textId="3EF65106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ст. викладач каф. АСНК, ПБФ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6848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C8C2AC1" w14:textId="24A26242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768F91AA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7D0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2ABD" w14:textId="240E1C38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Сапегін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F3D" w14:textId="25270F78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доц. каф. Комп'ютерно-інтегрованих оптичних та навігаційних систем, ПБФ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0C47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0451DA9" w14:textId="1365C0D5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1E20EBD2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D44D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3C94" w14:textId="5DB08C21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Гусарова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Олена Віталіївна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E5B" w14:textId="3410A0B2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ст.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каф. МАХНВ, ФАПІЕ</w:t>
            </w: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676A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6C053075" w14:textId="55CA3F3F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5A569787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41B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0651" w14:textId="69D0EB23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Косенко Володимир Владиславович</w:t>
            </w: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2858" w14:textId="392520F1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асистент каф. МАХНВ, ФАПІЕ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71B3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3B69866B" w14:textId="3FCF9274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6DE8E0B5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76C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8F0B" w14:textId="39845296" w:rsidR="0003416E" w:rsidRPr="00C843BF" w:rsidRDefault="002954A0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Коротинський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Антон Петрович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005" w14:textId="37ADB2E5" w:rsidR="0003416E" w:rsidRPr="00C843BF" w:rsidRDefault="002954A0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ст.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викл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каф. ТПЗА, ФАПІЕ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E0D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539A9F94" w14:textId="3BE56F9B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3416E" w:rsidRPr="00C843BF" w14:paraId="32FE624C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BC1C" w14:textId="77777777" w:rsidR="0003416E" w:rsidRPr="00C843BF" w:rsidRDefault="0003416E" w:rsidP="0003416E">
            <w:pPr>
              <w:numPr>
                <w:ilvl w:val="0"/>
                <w:numId w:val="1"/>
              </w:numPr>
              <w:ind w:hanging="6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48B9" w14:textId="195A0E55" w:rsidR="0003416E" w:rsidRPr="00C843BF" w:rsidRDefault="005F52A3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Дронько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Лілія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Мколаївна</w:t>
            </w:r>
            <w:proofErr w:type="spellEnd"/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725" w14:textId="712C5C84" w:rsidR="0003416E" w:rsidRPr="00C843BF" w:rsidRDefault="005F52A3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асистент ТМБ, ФБМІ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D0E9" w14:textId="77777777" w:rsidR="0003416E" w:rsidRPr="00C843BF" w:rsidRDefault="0003416E" w:rsidP="0003416E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35E87C89" w14:textId="071668DE" w:rsidR="0003416E" w:rsidRPr="00C843BF" w:rsidRDefault="0003416E" w:rsidP="0003416E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2954A0" w:rsidRPr="00C843BF" w14:paraId="30019BEE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1B6" w14:textId="77777777" w:rsidR="002954A0" w:rsidRPr="00C843BF" w:rsidRDefault="002954A0" w:rsidP="002954A0">
            <w:pPr>
              <w:pStyle w:val="a5"/>
              <w:numPr>
                <w:ilvl w:val="0"/>
                <w:numId w:val="1"/>
              </w:numPr>
              <w:ind w:hanging="62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B91" w14:textId="122B6FDA" w:rsidR="002954A0" w:rsidRPr="00C843BF" w:rsidRDefault="005F52A3" w:rsidP="005F52A3">
            <w:pPr>
              <w:pStyle w:val="TableParagraph"/>
              <w:ind w:left="142" w:hanging="4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Штофель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0B76" w14:textId="6C3D35FC" w:rsidR="002954A0" w:rsidRPr="00C843BF" w:rsidRDefault="005F52A3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декана ФМФ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5289" w14:textId="77777777" w:rsidR="00C843BF" w:rsidRPr="00C843BF" w:rsidRDefault="00C843BF" w:rsidP="00C843BF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388A62EB" w14:textId="09A5D941" w:rsidR="002954A0" w:rsidRPr="00C843BF" w:rsidRDefault="00C843BF" w:rsidP="00C843BF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2954A0" w:rsidRPr="00C843BF" w14:paraId="106ABE7B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0928" w14:textId="77777777" w:rsidR="002954A0" w:rsidRPr="00C843BF" w:rsidRDefault="002954A0" w:rsidP="002954A0">
            <w:pPr>
              <w:pStyle w:val="a5"/>
              <w:numPr>
                <w:ilvl w:val="0"/>
                <w:numId w:val="1"/>
              </w:numPr>
              <w:ind w:hanging="62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1475" w14:textId="38628F07" w:rsidR="002954A0" w:rsidRPr="00C843BF" w:rsidRDefault="00C843BF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Яковлєв Сергій Володимирович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8692" w14:textId="0ACE151D" w:rsidR="002954A0" w:rsidRPr="00C843BF" w:rsidRDefault="00C843BF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Доцент ММЗІ, НН ФТІ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52D4" w14:textId="77777777" w:rsidR="00C843BF" w:rsidRPr="00C843BF" w:rsidRDefault="00C843BF" w:rsidP="00C843BF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4A3867B" w14:textId="1B4ED486" w:rsidR="002954A0" w:rsidRPr="00C843BF" w:rsidRDefault="00C843BF" w:rsidP="00C843BF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2954A0" w:rsidRPr="00C843BF" w14:paraId="6BA6467C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6E4E" w14:textId="77777777" w:rsidR="002954A0" w:rsidRPr="00C843BF" w:rsidRDefault="002954A0" w:rsidP="002954A0">
            <w:pPr>
              <w:pStyle w:val="a5"/>
              <w:numPr>
                <w:ilvl w:val="0"/>
                <w:numId w:val="1"/>
              </w:numPr>
              <w:ind w:hanging="62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7B01" w14:textId="18B46F64" w:rsidR="002954A0" w:rsidRPr="00C843BF" w:rsidRDefault="00C843BF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Тарасенко Наталія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Владасівна</w:t>
            </w:r>
            <w:proofErr w:type="spellEnd"/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8F2" w14:textId="24C5109B" w:rsidR="002954A0" w:rsidRPr="00C843BF" w:rsidRDefault="00C843BF" w:rsidP="0003416E">
            <w:pPr>
              <w:pStyle w:val="TableParagrap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доцент </w:t>
            </w: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каф.З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НХ, ХТФ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CD35" w14:textId="77777777" w:rsidR="00C843BF" w:rsidRPr="00C843BF" w:rsidRDefault="00C843BF" w:rsidP="00C843BF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0898DEC1" w14:textId="233C2A65" w:rsidR="002954A0" w:rsidRPr="00C843BF" w:rsidRDefault="00C843BF" w:rsidP="00C843BF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2C43E8" w:rsidRPr="002C43E8" w14:paraId="63798343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61B" w14:textId="77777777" w:rsidR="002C43E8" w:rsidRPr="00C843BF" w:rsidRDefault="002C43E8" w:rsidP="002954A0">
            <w:pPr>
              <w:pStyle w:val="a5"/>
              <w:numPr>
                <w:ilvl w:val="0"/>
                <w:numId w:val="1"/>
              </w:numPr>
              <w:ind w:hanging="62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E11" w14:textId="3ECAEA00" w:rsidR="002C43E8" w:rsidRPr="002C43E8" w:rsidRDefault="002C43E8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C43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Клещ </w:t>
            </w:r>
            <w:proofErr w:type="spellStart"/>
            <w:r w:rsidRPr="002C43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Кирило</w:t>
            </w:r>
            <w:proofErr w:type="spellEnd"/>
            <w:r w:rsidRPr="002C43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Олегович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E38" w14:textId="2A8CED2A" w:rsidR="002C43E8" w:rsidRPr="00C843BF" w:rsidRDefault="002C43E8" w:rsidP="0003416E">
            <w:pPr>
              <w:pStyle w:val="TableParagrap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C43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каф. СП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НН ІПСА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4E4" w14:textId="77777777" w:rsidR="002C43E8" w:rsidRPr="00C843BF" w:rsidRDefault="002C43E8" w:rsidP="002C43E8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1F24D7DA" w14:textId="379771C6" w:rsidR="002C43E8" w:rsidRPr="00C843BF" w:rsidRDefault="002C43E8" w:rsidP="002C43E8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  <w:tr w:rsidR="00083363" w:rsidRPr="002C43E8" w14:paraId="6E623BE4" w14:textId="77777777" w:rsidTr="002954A0">
        <w:trPr>
          <w:trHeight w:val="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63FC" w14:textId="77777777" w:rsidR="00083363" w:rsidRPr="00C843BF" w:rsidRDefault="00083363" w:rsidP="002954A0">
            <w:pPr>
              <w:pStyle w:val="a5"/>
              <w:numPr>
                <w:ilvl w:val="0"/>
                <w:numId w:val="1"/>
              </w:numPr>
              <w:ind w:hanging="62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7D9B" w14:textId="1115B17C" w:rsidR="00083363" w:rsidRPr="002C43E8" w:rsidRDefault="00083363" w:rsidP="0003416E">
            <w:pPr>
              <w:pStyle w:val="TableParagraph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833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Сироїд</w:t>
            </w:r>
            <w:proofErr w:type="spellEnd"/>
            <w:r w:rsidRPr="000833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 w:rsidRPr="000833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6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92F4" w14:textId="6B27FC0B" w:rsidR="00083363" w:rsidRPr="00B93345" w:rsidRDefault="00B93345" w:rsidP="0003416E">
            <w:pPr>
              <w:pStyle w:val="TableParagrap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B9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систент кафедри промислової біотехнології та </w:t>
            </w:r>
            <w:proofErr w:type="spellStart"/>
            <w:r w:rsidRPr="00B9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біофармації</w:t>
            </w:r>
            <w:proofErr w:type="spellEnd"/>
            <w:r w:rsidRPr="00B9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ФБТ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6F8D" w14:textId="77777777" w:rsidR="00083363" w:rsidRPr="00C843BF" w:rsidRDefault="00083363" w:rsidP="00083363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</w:t>
            </w:r>
          </w:p>
          <w:p w14:paraId="3CDC66D8" w14:textId="67423F60" w:rsidR="00083363" w:rsidRPr="00C843BF" w:rsidRDefault="00083363" w:rsidP="00083363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</w:t>
            </w:r>
            <w:proofErr w:type="spellEnd"/>
            <w:r w:rsidRPr="00C843B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C843BF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комітету</w:t>
            </w:r>
          </w:p>
        </w:tc>
      </w:tr>
    </w:tbl>
    <w:p w14:paraId="4E203341" w14:textId="77777777" w:rsidR="00EF19B1" w:rsidRPr="00E06E25" w:rsidRDefault="00EF19B1" w:rsidP="00E06E25">
      <w:pPr>
        <w:pStyle w:val="a3"/>
        <w:spacing w:before="38"/>
        <w:ind w:left="0" w:right="108"/>
        <w:rPr>
          <w:lang w:val="uk-UA"/>
        </w:rPr>
      </w:pPr>
    </w:p>
    <w:sectPr w:rsidR="00EF19B1" w:rsidRPr="00E06E25" w:rsidSect="00E06E25">
      <w:pgSz w:w="11910" w:h="16840"/>
      <w:pgMar w:top="811" w:right="1021" w:bottom="1349" w:left="12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55B"/>
    <w:multiLevelType w:val="hybridMultilevel"/>
    <w:tmpl w:val="E878E3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59535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25"/>
    <w:rsid w:val="0003416E"/>
    <w:rsid w:val="00083363"/>
    <w:rsid w:val="001B40CD"/>
    <w:rsid w:val="002829E9"/>
    <w:rsid w:val="002954A0"/>
    <w:rsid w:val="002C43E8"/>
    <w:rsid w:val="004D6C56"/>
    <w:rsid w:val="00521131"/>
    <w:rsid w:val="005524B2"/>
    <w:rsid w:val="005F52A3"/>
    <w:rsid w:val="00665812"/>
    <w:rsid w:val="006A5858"/>
    <w:rsid w:val="00725531"/>
    <w:rsid w:val="0079743C"/>
    <w:rsid w:val="007B5066"/>
    <w:rsid w:val="00923AC3"/>
    <w:rsid w:val="0097239D"/>
    <w:rsid w:val="009933EB"/>
    <w:rsid w:val="00B46943"/>
    <w:rsid w:val="00B93345"/>
    <w:rsid w:val="00B97AF4"/>
    <w:rsid w:val="00BF36DD"/>
    <w:rsid w:val="00C843BF"/>
    <w:rsid w:val="00C9363C"/>
    <w:rsid w:val="00E06E25"/>
    <w:rsid w:val="00E652E7"/>
    <w:rsid w:val="00EF19B1"/>
    <w:rsid w:val="00FA0B83"/>
    <w:rsid w:val="00FC1D30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953F"/>
  <w15:chartTrackingRefBased/>
  <w15:docId w15:val="{0A115F07-823B-4495-B30F-1E65B714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6E2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E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06E2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styleId="a3">
    <w:name w:val="Body Text"/>
    <w:basedOn w:val="a"/>
    <w:link w:val="a4"/>
    <w:uiPriority w:val="1"/>
    <w:qFormat/>
    <w:rsid w:val="00E06E25"/>
    <w:pPr>
      <w:ind w:left="118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E06E25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a5">
    <w:name w:val="List Paragraph"/>
    <w:basedOn w:val="a"/>
    <w:qFormat/>
    <w:rsid w:val="00E06E25"/>
  </w:style>
  <w:style w:type="paragraph" w:customStyle="1" w:styleId="TableParagraph">
    <w:name w:val="Table Paragraph"/>
    <w:basedOn w:val="a"/>
    <w:uiPriority w:val="1"/>
    <w:qFormat/>
    <w:rsid w:val="00E06E25"/>
  </w:style>
  <w:style w:type="paragraph" w:styleId="a6">
    <w:name w:val="Normal (Web)"/>
    <w:basedOn w:val="a"/>
    <w:uiPriority w:val="99"/>
    <w:unhideWhenUsed/>
    <w:rsid w:val="00E06E25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E06E25"/>
    <w:rPr>
      <w:color w:val="0000FF"/>
      <w:u w:val="single"/>
    </w:rPr>
  </w:style>
  <w:style w:type="character" w:styleId="a8">
    <w:name w:val="Strong"/>
    <w:basedOn w:val="a0"/>
    <w:uiPriority w:val="22"/>
    <w:qFormat/>
    <w:rsid w:val="007B5066"/>
    <w:rPr>
      <w:b/>
      <w:bCs/>
    </w:rPr>
  </w:style>
  <w:style w:type="character" w:styleId="a9">
    <w:name w:val="Emphasis"/>
    <w:basedOn w:val="a0"/>
    <w:uiPriority w:val="20"/>
    <w:qFormat/>
    <w:rsid w:val="007B5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</dc:creator>
  <cp:keywords/>
  <dc:description/>
  <cp:lastModifiedBy>Наталія Пожарська</cp:lastModifiedBy>
  <cp:revision>10</cp:revision>
  <dcterms:created xsi:type="dcterms:W3CDTF">2025-03-18T15:08:00Z</dcterms:created>
  <dcterms:modified xsi:type="dcterms:W3CDTF">2025-10-09T07:09:00Z</dcterms:modified>
</cp:coreProperties>
</file>