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458F" w14:textId="77777777" w:rsidR="00554012" w:rsidRPr="003348AE" w:rsidRDefault="00554012" w:rsidP="00554012">
      <w:pPr>
        <w:pStyle w:val="a3"/>
        <w:spacing w:before="38"/>
        <w:ind w:left="2835" w:right="108"/>
        <w:jc w:val="right"/>
        <w:rPr>
          <w:sz w:val="24"/>
          <w:szCs w:val="24"/>
          <w:lang w:val="uk-UA"/>
        </w:rPr>
      </w:pPr>
      <w:r w:rsidRPr="003348AE">
        <w:rPr>
          <w:i/>
          <w:sz w:val="24"/>
          <w:szCs w:val="24"/>
          <w:lang w:val="uk-UA"/>
        </w:rPr>
        <w:t>Додаток 2</w:t>
      </w:r>
      <w:r w:rsidRPr="003348AE">
        <w:rPr>
          <w:sz w:val="24"/>
          <w:szCs w:val="24"/>
          <w:lang w:val="uk-UA"/>
        </w:rPr>
        <w:t xml:space="preserve"> </w:t>
      </w:r>
    </w:p>
    <w:p w14:paraId="6BE35CE8" w14:textId="77777777" w:rsidR="00554012" w:rsidRPr="003348AE" w:rsidRDefault="00554012" w:rsidP="00554012">
      <w:pPr>
        <w:tabs>
          <w:tab w:val="left" w:pos="0"/>
          <w:tab w:val="left" w:pos="567"/>
        </w:tabs>
        <w:jc w:val="right"/>
        <w:rPr>
          <w:rFonts w:ascii="Times New Roman" w:hAnsi="Times New Roman"/>
          <w:sz w:val="24"/>
          <w:szCs w:val="24"/>
          <w:lang w:val="uk-UA"/>
        </w:rPr>
      </w:pPr>
      <w:r w:rsidRPr="003348A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до </w:t>
      </w:r>
      <w:r w:rsidRPr="003348AE">
        <w:rPr>
          <w:rFonts w:ascii="Times New Roman" w:hAnsi="Times New Roman"/>
          <w:spacing w:val="-1"/>
          <w:sz w:val="24"/>
          <w:szCs w:val="24"/>
          <w:lang w:val="uk-UA"/>
        </w:rPr>
        <w:t>наказу</w:t>
      </w:r>
      <w:r w:rsidRPr="003348AE">
        <w:rPr>
          <w:rFonts w:ascii="Times New Roman" w:hAnsi="Times New Roman"/>
          <w:sz w:val="24"/>
          <w:szCs w:val="24"/>
          <w:lang w:val="uk-UA"/>
        </w:rPr>
        <w:t xml:space="preserve"> «Про</w:t>
      </w:r>
      <w:r w:rsidRPr="003348AE">
        <w:rPr>
          <w:rFonts w:ascii="Times New Roman" w:hAnsi="Times New Roman"/>
          <w:spacing w:val="13"/>
          <w:sz w:val="24"/>
          <w:szCs w:val="24"/>
          <w:lang w:val="uk-UA"/>
        </w:rPr>
        <w:t xml:space="preserve"> </w:t>
      </w:r>
      <w:r w:rsidRPr="003348AE">
        <w:rPr>
          <w:rFonts w:ascii="Times New Roman" w:hAnsi="Times New Roman"/>
          <w:sz w:val="24"/>
          <w:szCs w:val="24"/>
          <w:lang w:val="uk-UA"/>
        </w:rPr>
        <w:t>проведення проєкту</w:t>
      </w:r>
      <w:r w:rsidRPr="003348AE">
        <w:rPr>
          <w:rFonts w:ascii="Times New Roman" w:hAnsi="Times New Roman"/>
          <w:spacing w:val="14"/>
          <w:sz w:val="24"/>
          <w:szCs w:val="24"/>
          <w:lang w:val="uk-UA"/>
        </w:rPr>
        <w:t xml:space="preserve"> </w:t>
      </w:r>
      <w:r w:rsidRPr="003348AE">
        <w:rPr>
          <w:rFonts w:ascii="Times New Roman" w:hAnsi="Times New Roman"/>
          <w:sz w:val="24"/>
          <w:szCs w:val="24"/>
          <w:lang w:val="uk-UA"/>
        </w:rPr>
        <w:t>Інженерний тиждень</w:t>
      </w:r>
      <w:r w:rsidRPr="003348AE">
        <w:rPr>
          <w:rFonts w:ascii="Times New Roman" w:hAnsi="Times New Roman"/>
          <w:spacing w:val="14"/>
          <w:sz w:val="24"/>
          <w:szCs w:val="24"/>
          <w:lang w:val="uk-UA"/>
        </w:rPr>
        <w:t xml:space="preserve"> </w:t>
      </w:r>
      <w:r w:rsidRPr="003348AE">
        <w:rPr>
          <w:rFonts w:ascii="Times New Roman" w:hAnsi="Times New Roman"/>
          <w:sz w:val="24"/>
          <w:szCs w:val="24"/>
          <w:lang w:val="uk-UA"/>
        </w:rPr>
        <w:t xml:space="preserve">«KPISchool» </w:t>
      </w:r>
    </w:p>
    <w:p w14:paraId="0C7027F2" w14:textId="77777777" w:rsidR="00554012" w:rsidRPr="003348AE" w:rsidRDefault="00554012" w:rsidP="00554012">
      <w:pPr>
        <w:tabs>
          <w:tab w:val="left" w:pos="0"/>
          <w:tab w:val="left" w:pos="567"/>
        </w:tabs>
        <w:jc w:val="right"/>
        <w:rPr>
          <w:rFonts w:ascii="Times New Roman" w:hAnsi="Times New Roman"/>
          <w:spacing w:val="14"/>
          <w:sz w:val="24"/>
          <w:szCs w:val="24"/>
          <w:lang w:val="uk-UA"/>
        </w:rPr>
      </w:pPr>
      <w:r w:rsidRPr="003348AE">
        <w:rPr>
          <w:rFonts w:ascii="Times New Roman" w:hAnsi="Times New Roman"/>
          <w:sz w:val="24"/>
          <w:szCs w:val="24"/>
          <w:lang w:val="uk-UA"/>
        </w:rPr>
        <w:t>КПІ ім. Ігоря Сікорського»»</w:t>
      </w:r>
    </w:p>
    <w:p w14:paraId="45B92589" w14:textId="77777777" w:rsidR="00554012" w:rsidRPr="003348AE" w:rsidRDefault="00554012" w:rsidP="00554012">
      <w:pPr>
        <w:rPr>
          <w:rFonts w:ascii="Times New Roman" w:eastAsia="Times New Roman" w:hAnsi="Times New Roman"/>
          <w:sz w:val="24"/>
          <w:szCs w:val="24"/>
          <w:lang w:val="uk-UA"/>
        </w:rPr>
      </w:pPr>
    </w:p>
    <w:p w14:paraId="689A3024" w14:textId="77777777" w:rsidR="00554012" w:rsidRPr="003348AE" w:rsidRDefault="00554012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348AE">
        <w:rPr>
          <w:rFonts w:ascii="Times New Roman" w:hAnsi="Times New Roman"/>
          <w:b/>
          <w:sz w:val="24"/>
          <w:szCs w:val="24"/>
          <w:lang w:val="uk-UA"/>
        </w:rPr>
        <w:t>ПРОГРАМА</w:t>
      </w:r>
      <w:r w:rsidRPr="003348AE">
        <w:rPr>
          <w:rFonts w:ascii="Times New Roman" w:hAnsi="Times New Roman"/>
          <w:b/>
          <w:spacing w:val="21"/>
          <w:sz w:val="24"/>
          <w:szCs w:val="24"/>
          <w:lang w:val="uk-UA"/>
        </w:rPr>
        <w:t xml:space="preserve"> </w:t>
      </w:r>
      <w:r w:rsidRPr="003348AE">
        <w:rPr>
          <w:rFonts w:ascii="Times New Roman" w:hAnsi="Times New Roman"/>
          <w:b/>
          <w:spacing w:val="-1"/>
          <w:sz w:val="24"/>
          <w:szCs w:val="24"/>
          <w:lang w:val="uk-UA"/>
        </w:rPr>
        <w:t>ПРОВЕДЕННЯ</w:t>
      </w:r>
      <w:r w:rsidRPr="003348AE">
        <w:rPr>
          <w:rFonts w:ascii="Times New Roman" w:hAnsi="Times New Roman"/>
          <w:b/>
          <w:sz w:val="24"/>
          <w:szCs w:val="24"/>
          <w:lang w:val="uk-UA"/>
        </w:rPr>
        <w:t xml:space="preserve"> ІНЖЕНЕРНОГО ТИЖНЯ</w:t>
      </w:r>
      <w:r w:rsidRPr="003348AE">
        <w:rPr>
          <w:rFonts w:ascii="Times New Roman" w:hAnsi="Times New Roman"/>
          <w:b/>
          <w:spacing w:val="44"/>
          <w:sz w:val="24"/>
          <w:szCs w:val="24"/>
          <w:lang w:val="uk-UA"/>
        </w:rPr>
        <w:t xml:space="preserve"> </w:t>
      </w:r>
      <w:r w:rsidRPr="003348AE">
        <w:rPr>
          <w:rFonts w:ascii="Times New Roman" w:hAnsi="Times New Roman"/>
          <w:b/>
          <w:sz w:val="24"/>
          <w:szCs w:val="24"/>
          <w:lang w:val="uk-UA"/>
        </w:rPr>
        <w:t>KPISchool</w:t>
      </w:r>
    </w:p>
    <w:p w14:paraId="2CAE8F1E" w14:textId="31429476" w:rsidR="003348AE" w:rsidRPr="003348AE" w:rsidRDefault="00F67F90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</w:t>
      </w:r>
      <w:r w:rsidR="003348AE" w:rsidRPr="003348AE">
        <w:rPr>
          <w:rFonts w:ascii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9F616C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10</w:t>
      </w:r>
      <w:r w:rsidR="009F616C">
        <w:rPr>
          <w:rFonts w:ascii="Times New Roman" w:hAnsi="Times New Roman"/>
          <w:b/>
          <w:sz w:val="24"/>
          <w:szCs w:val="24"/>
          <w:lang w:val="uk-UA"/>
        </w:rPr>
        <w:t>.2025</w:t>
      </w:r>
      <w:r w:rsidR="003348AE" w:rsidRPr="003348AE">
        <w:rPr>
          <w:rFonts w:ascii="Times New Roman" w:hAnsi="Times New Roman"/>
          <w:b/>
          <w:sz w:val="24"/>
          <w:szCs w:val="24"/>
          <w:lang w:val="uk-UA"/>
        </w:rPr>
        <w:t xml:space="preserve"> по 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9F616C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11</w:t>
      </w:r>
      <w:r w:rsidR="003348AE" w:rsidRPr="003348AE">
        <w:rPr>
          <w:rFonts w:ascii="Times New Roman" w:hAnsi="Times New Roman"/>
          <w:b/>
          <w:sz w:val="24"/>
          <w:szCs w:val="24"/>
          <w:lang w:val="uk-UA"/>
        </w:rPr>
        <w:t>.2025</w:t>
      </w:r>
    </w:p>
    <w:p w14:paraId="7E35D3C7" w14:textId="77777777" w:rsidR="00554012" w:rsidRPr="003348AE" w:rsidRDefault="00554012" w:rsidP="00554012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1505"/>
        <w:gridCol w:w="1559"/>
        <w:gridCol w:w="2743"/>
        <w:gridCol w:w="7229"/>
        <w:gridCol w:w="1701"/>
      </w:tblGrid>
      <w:tr w:rsidR="00554012" w:rsidRPr="00D54E30" w14:paraId="375FBF08" w14:textId="77777777" w:rsidTr="00D54E30">
        <w:trPr>
          <w:trHeight w:val="58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C6E4BF" w14:textId="77777777" w:rsidR="00554012" w:rsidRPr="00D54E30" w:rsidRDefault="00554012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4221C4" w14:textId="77777777" w:rsidR="00554012" w:rsidRPr="00D54E30" w:rsidRDefault="00554012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Час проведення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646C1" w14:textId="77777777" w:rsidR="00554012" w:rsidRPr="00D54E30" w:rsidRDefault="00554012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Факультет/інститут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518D4" w14:textId="77777777" w:rsidR="00554012" w:rsidRPr="00D54E30" w:rsidRDefault="00554012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B65820" w14:textId="043D0A42" w:rsidR="00554012" w:rsidRPr="006240E5" w:rsidRDefault="000160F4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Місце проведення</w:t>
            </w:r>
          </w:p>
        </w:tc>
      </w:tr>
      <w:tr w:rsidR="000160F4" w:rsidRPr="00DC05C9" w14:paraId="12F225F6" w14:textId="77777777" w:rsidTr="00D54E30">
        <w:trPr>
          <w:trHeight w:val="552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5F6" w14:textId="1BAB3C17" w:rsidR="000160F4" w:rsidRPr="00D54E30" w:rsidRDefault="000160F4" w:rsidP="00D54E30">
            <w:pPr>
              <w:ind w:left="-23" w:firstLine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27.10.2025 (понеділок)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5953" w14:textId="53664CA7" w:rsidR="000160F4" w:rsidRPr="00D54E30" w:rsidRDefault="00AE2D4D" w:rsidP="00D54E3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 w:rsidR="0087413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87413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A1D7" w14:textId="4B85E4B9" w:rsidR="000160F4" w:rsidRPr="00D54E30" w:rsidRDefault="000160F4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Факультет електроенерготехніки та автоматики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3A5" w14:textId="26C8D032" w:rsidR="000160F4" w:rsidRPr="00D54E30" w:rsidRDefault="000160F4" w:rsidP="00141747">
            <w:pPr>
              <w:pStyle w:val="a5"/>
              <w:widowControl/>
              <w:suppressAutoHyphens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ЕлектроLabDay: відкрий світ енергії зсередини</w:t>
            </w:r>
            <w:r w:rsidR="00DC05C9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**</w:t>
            </w:r>
            <w:r w:rsid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E534B40" w14:textId="77777777" w:rsidR="000160F4" w:rsidRPr="00D54E30" w:rsidRDefault="000160F4" w:rsidP="00141747">
            <w:pPr>
              <w:pStyle w:val="a5"/>
              <w:widowControl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Спеціальність, навчання і професійні можливості</w:t>
            </w:r>
          </w:p>
          <w:p w14:paraId="5C208A46" w14:textId="77777777" w:rsidR="000160F4" w:rsidRPr="00D54E30" w:rsidRDefault="000160F4" w:rsidP="00141747">
            <w:pPr>
              <w:pStyle w:val="a5"/>
              <w:widowControl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Шкільні знання – основа інженерії</w:t>
            </w:r>
          </w:p>
          <w:p w14:paraId="57093D3C" w14:textId="77777777" w:rsidR="000160F4" w:rsidRPr="00D54E30" w:rsidRDefault="000160F4" w:rsidP="00141747">
            <w:pPr>
              <w:pStyle w:val="a5"/>
              <w:widowControl/>
              <w:numPr>
                <w:ilvl w:val="0"/>
                <w:numId w:val="4"/>
              </w:numPr>
              <w:suppressAutoHyphens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Інновації та майбутнє енергетики</w:t>
            </w:r>
          </w:p>
          <w:p w14:paraId="4F95E4BD" w14:textId="44ADED33" w:rsidR="000160F4" w:rsidRPr="00D54E30" w:rsidRDefault="000160F4" w:rsidP="00141747">
            <w:pPr>
              <w:pStyle w:val="a5"/>
              <w:widowControl/>
              <w:suppressAutoHyphens/>
              <w:ind w:left="124" w:firstLine="596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Представлення освітніх програм з електроенергетики, електротехніки та електромеханіки.</w:t>
            </w:r>
            <w:r w:rsidR="00D54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Відвідувачі дізнаються, які дисципліни є базовими, найскладнішими, і які напрями сьогодні найбільш затребувані.</w:t>
            </w:r>
          </w:p>
          <w:p w14:paraId="64DA8D71" w14:textId="77777777" w:rsidR="000160F4" w:rsidRPr="00D54E30" w:rsidRDefault="000160F4" w:rsidP="00141747">
            <w:pPr>
              <w:pStyle w:val="a5"/>
              <w:widowControl/>
              <w:suppressAutoHyphens/>
              <w:ind w:firstLine="4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Інтерактивні демонстрації від кафедри теоретичної електротехніки покажуть, як закон Ома працює на практиці.</w:t>
            </w:r>
          </w:p>
          <w:p w14:paraId="34E99A74" w14:textId="77777777" w:rsidR="000160F4" w:rsidRPr="00D54E30" w:rsidRDefault="000160F4" w:rsidP="00141747">
            <w:pPr>
              <w:pStyle w:val="a5"/>
              <w:widowControl/>
              <w:suppressAutoHyphens/>
              <w:ind w:firstLine="4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Викладачі пояснять, як знання з фізики, математики та інформатики стають фундаментом для подальшого інженерного мислення.</w:t>
            </w:r>
          </w:p>
          <w:p w14:paraId="2B6E1AB1" w14:textId="77777777" w:rsidR="000160F4" w:rsidRDefault="000160F4" w:rsidP="00141747">
            <w:pPr>
              <w:pStyle w:val="a5"/>
              <w:widowControl/>
              <w:suppressAutoHyphens/>
              <w:ind w:firstLine="4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Майстер-класи з “розумного” освітлення, енергоефективних систем, зелених технологій та електромобільності відкриють шлях до енергетики майбутнього, яку створюють інженери КПІ.</w:t>
            </w:r>
          </w:p>
          <w:p w14:paraId="149B966C" w14:textId="77777777" w:rsidR="00DC05C9" w:rsidRDefault="00DC05C9" w:rsidP="00D54E30">
            <w:pPr>
              <w:pStyle w:val="a5"/>
              <w:widowControl/>
              <w:suppressAutoHyphens/>
              <w:ind w:firstLine="4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4784E08" w14:textId="3AA1D892" w:rsidR="00DC05C9" w:rsidRDefault="00AE2D4D" w:rsidP="00AE2D4D">
            <w:pPr>
              <w:pStyle w:val="a5"/>
              <w:widowControl/>
              <w:suppressAutoHyphens/>
              <w:contextualSpacing/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DD4894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28.10.2025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C05C9" w:rsidRPr="00DC05C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Програма </w:t>
            </w:r>
            <w:r w:rsidR="00DD4894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для</w:t>
            </w:r>
            <w:r w:rsidR="00DC05C9" w:rsidRPr="00DC05C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 груп</w:t>
            </w:r>
            <w:r w:rsidR="00DD4894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и</w:t>
            </w:r>
            <w:r w:rsidR="00DC05C9" w:rsidRPr="00DC05C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 учнів з Здовб</w:t>
            </w:r>
            <w:r w:rsidR="00505147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и</w:t>
            </w:r>
            <w:r w:rsidR="00DC05C9" w:rsidRPr="00DC05C9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uk-UA"/>
              </w:rPr>
              <w:t>цького ліцею Рівненської області</w:t>
            </w:r>
          </w:p>
          <w:p w14:paraId="37A1A026" w14:textId="4899F224" w:rsidR="00601FB2" w:rsidRPr="00D54E30" w:rsidRDefault="00601FB2" w:rsidP="00D54E30">
            <w:pPr>
              <w:pStyle w:val="a5"/>
              <w:widowControl/>
              <w:suppressAutoHyphens/>
              <w:ind w:firstLine="4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E57" w14:textId="7FF54277" w:rsidR="000160F4" w:rsidRPr="006240E5" w:rsidRDefault="00874962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Корпус 20</w:t>
            </w:r>
            <w:r w:rsidR="00AE2D4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 ауд. 211</w:t>
            </w:r>
          </w:p>
        </w:tc>
      </w:tr>
      <w:tr w:rsidR="00554012" w:rsidRPr="00D54E30" w14:paraId="1C46009F" w14:textId="77777777" w:rsidTr="00D54E30">
        <w:trPr>
          <w:trHeight w:val="552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067C" w14:textId="489CBD64" w:rsidR="00554012" w:rsidRPr="00D54E30" w:rsidRDefault="000160F4" w:rsidP="00D54E30">
            <w:pPr>
              <w:ind w:left="-23" w:firstLine="2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27.10.2025 </w:t>
            </w:r>
            <w:r w:rsidR="009F616C"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(понеділок)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520" w14:textId="4329BA2F" w:rsidR="00554012" w:rsidRPr="00D54E30" w:rsidRDefault="00554012" w:rsidP="00D54E3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</w:t>
            </w:r>
            <w:r w:rsidR="000160F4"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1</w:t>
            </w:r>
            <w:r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:</w:t>
            </w:r>
            <w:r w:rsidR="000160F4"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00</w:t>
            </w:r>
            <w:r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-1</w:t>
            </w:r>
            <w:r w:rsidR="000160F4"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3</w:t>
            </w:r>
            <w:r w:rsidRPr="00D54E30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7163" w14:textId="13452A68" w:rsidR="00554012" w:rsidRPr="00D54E30" w:rsidRDefault="000160F4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Навчально-науковий інститут атомної та теплової енергетики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DE95" w14:textId="77777777" w:rsidR="000160F4" w:rsidRPr="00D54E30" w:rsidRDefault="000160F4" w:rsidP="00D54E30">
            <w:pPr>
              <w:pStyle w:val="a5"/>
              <w:widowControl/>
              <w:suppressAutoHyphens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Енергоефективний дім. Як зробити дім енергоефективним?</w:t>
            </w:r>
          </w:p>
          <w:p w14:paraId="2900DD5C" w14:textId="142859D2" w:rsidR="00E93D82" w:rsidRPr="00D54E30" w:rsidRDefault="00D54E30" w:rsidP="00D54E30">
            <w:pPr>
              <w:widowControl/>
              <w:suppressAutoHyphens/>
              <w:contextualSpacing/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Пояснення та демонстрація т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еплонасосн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их 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технологі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r w:rsidR="000160F4" w:rsidRPr="00D54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енергозбереження будівель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EA5" w14:textId="77777777" w:rsidR="000160F4" w:rsidRPr="006240E5" w:rsidRDefault="000160F4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Корпус №22</w:t>
            </w:r>
          </w:p>
          <w:p w14:paraId="2138D4BC" w14:textId="5C43515A" w:rsidR="00554012" w:rsidRPr="006240E5" w:rsidRDefault="000160F4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ауд. 110а</w:t>
            </w:r>
          </w:p>
        </w:tc>
      </w:tr>
      <w:tr w:rsidR="000160F4" w:rsidRPr="00D54E30" w14:paraId="1D0F7F43" w14:textId="77777777" w:rsidTr="00D54E30">
        <w:trPr>
          <w:trHeight w:val="57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13D" w14:textId="1FD7F440" w:rsidR="000160F4" w:rsidRPr="00D54E30" w:rsidRDefault="000160F4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27.10.2025 (понеділок)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FC88" w14:textId="122ABC5C" w:rsidR="000160F4" w:rsidRPr="00D54E30" w:rsidRDefault="000160F4" w:rsidP="00D54E3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14:</w:t>
            </w:r>
            <w:r w:rsidR="00E80F5D"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- 16:00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A4A" w14:textId="17037BDB" w:rsidR="000160F4" w:rsidRPr="00D54E30" w:rsidRDefault="000160F4" w:rsidP="00D54E30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eastAsia="Calibri" w:hAnsi="Times New Roman"/>
                <w:i w:val="0"/>
                <w:iCs w:val="0"/>
                <w:sz w:val="24"/>
                <w:szCs w:val="24"/>
                <w:lang w:val="uk-UA"/>
              </w:rPr>
              <w:t>Фізико-математичний факультет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060B" w14:textId="2016E6F0" w:rsidR="000160F4" w:rsidRPr="00D54E30" w:rsidRDefault="000160F4" w:rsidP="00D54E30">
            <w:pPr>
              <w:pStyle w:val="a6"/>
              <w:rPr>
                <w:b/>
                <w:bCs/>
                <w:lang w:val="uk-UA" w:eastAsia="ru-RU"/>
              </w:rPr>
            </w:pPr>
            <w:r w:rsidRPr="00D54E30">
              <w:rPr>
                <w:b/>
                <w:bCs/>
                <w:lang w:val="uk-UA"/>
              </w:rPr>
              <w:t>Світ фізики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37F4" w14:textId="1C78EF1F" w:rsidR="00C61C24" w:rsidRDefault="00371F2F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</w:t>
            </w:r>
            <w:r w:rsidR="00C61C24" w:rsidRPr="00C61C2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орпус 7, </w:t>
            </w:r>
          </w:p>
          <w:p w14:paraId="7BB9AC2F" w14:textId="74C7BF92" w:rsidR="000160F4" w:rsidRPr="006240E5" w:rsidRDefault="00C61C24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61C2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2 поверх, </w:t>
            </w:r>
            <w:r w:rsidRPr="00C61C2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зона OpenSpace</w:t>
            </w:r>
          </w:p>
        </w:tc>
      </w:tr>
      <w:tr w:rsidR="00014970" w:rsidRPr="00707145" w14:paraId="3EADA0D4" w14:textId="77777777" w:rsidTr="00D54E30">
        <w:trPr>
          <w:trHeight w:val="57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64BB" w14:textId="39BD8331" w:rsidR="00014970" w:rsidRPr="00D54E30" w:rsidRDefault="00014970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28.10.2025 (вівторок)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0B77" w14:textId="04C47E0E" w:rsidR="00014970" w:rsidRPr="00D54E30" w:rsidRDefault="00014970" w:rsidP="00D54E3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10:00-11:00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8A2E" w14:textId="63128B09" w:rsidR="00014970" w:rsidRPr="00D54E30" w:rsidRDefault="00014970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14970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Факультет біотехнології і біотехніки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9C21" w14:textId="77777777" w:rsidR="00014970" w:rsidRDefault="00707145" w:rsidP="00D54E30">
            <w:pPr>
              <w:pStyle w:val="a6"/>
              <w:rPr>
                <w:b/>
                <w:bCs/>
                <w:lang w:val="uk-UA"/>
              </w:rPr>
            </w:pPr>
            <w:r w:rsidRPr="00707145">
              <w:rPr>
                <w:b/>
                <w:bCs/>
                <w:lang w:val="uk-UA"/>
              </w:rPr>
              <w:t>Знайомство з мікросвітом</w:t>
            </w:r>
          </w:p>
          <w:p w14:paraId="4D1CD828" w14:textId="3B84E198" w:rsidR="00707145" w:rsidRPr="00707145" w:rsidRDefault="00707145" w:rsidP="00141747">
            <w:pPr>
              <w:pStyle w:val="a6"/>
              <w:jc w:val="both"/>
              <w:rPr>
                <w:lang w:val="uk-UA"/>
              </w:rPr>
            </w:pPr>
            <w:r w:rsidRPr="00707145">
              <w:rPr>
                <w:lang w:val="uk-UA"/>
              </w:rPr>
              <w:t>На вас чекає захопливий інтерактив: робота у справжній біотехнологічній лабораторії. Ви матимете змогу дослідити різноманітні молекули, що входять до складу живих організмів. Завдяки якісним реакціям дізнаєтесь більше про склад звичних продуктів. А також за допомогою мікроскопії зможете дослідити бактерії, клітини рослин і тварин.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57FA" w14:textId="10F22E69" w:rsidR="00707145" w:rsidRDefault="00371F2F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</w:t>
            </w:r>
            <w:r w:rsidR="00707145" w:rsidRPr="0070714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орпус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  <w:p w14:paraId="669D6161" w14:textId="3086A19C" w:rsidR="00014970" w:rsidRPr="00C61C24" w:rsidRDefault="00707145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0714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ауд. 273 </w:t>
            </w:r>
          </w:p>
        </w:tc>
      </w:tr>
      <w:tr w:rsidR="00E80F5D" w:rsidRPr="00C61C24" w14:paraId="1925E477" w14:textId="77777777" w:rsidTr="00D54E30">
        <w:trPr>
          <w:trHeight w:val="57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7457" w14:textId="51C98FE4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28.10.2025</w:t>
            </w:r>
          </w:p>
          <w:p w14:paraId="576FEC51" w14:textId="21AD2498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(вівторок)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D270" w14:textId="0B4E8657" w:rsidR="00E80F5D" w:rsidRPr="00D54E30" w:rsidRDefault="00E80F5D" w:rsidP="00D54E3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11:10 - 14:50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FDCD" w14:textId="000EBCF4" w:rsidR="00E80F5D" w:rsidRPr="00D54E30" w:rsidRDefault="00E80F5D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Факультет біомедичної інженерії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EE4" w14:textId="77777777" w:rsidR="00E80F5D" w:rsidRPr="00D54E30" w:rsidRDefault="00E80F5D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Від клітини до штучного інтелекту - інновації у медицині</w:t>
            </w:r>
          </w:p>
          <w:p w14:paraId="5D07D7F5" w14:textId="61A93659" w:rsidR="00E80F5D" w:rsidRPr="00D54E30" w:rsidRDefault="00D54E30" w:rsidP="00141747">
            <w:pPr>
              <w:pStyle w:val="a6"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Відвідувачі</w:t>
            </w:r>
            <w:r w:rsidR="00E80F5D" w:rsidRPr="00D54E30">
              <w:rPr>
                <w:lang w:val="uk-UA" w:eastAsia="ru-RU"/>
              </w:rPr>
              <w:t xml:space="preserve"> дізнаються про напрями діяльності факультету, сучасні дослідження та освітні програми. Як сучасна наука і технологія змінюють медицину - від досліджень клітин і тканин до використання штучного інтелекту та розробки медичних приладів. Проведення майстер-клас</w:t>
            </w:r>
            <w:r>
              <w:rPr>
                <w:lang w:val="uk-UA" w:eastAsia="ru-RU"/>
              </w:rPr>
              <w:t>у</w:t>
            </w:r>
            <w:r w:rsidR="00E80F5D" w:rsidRPr="00D54E30">
              <w:rPr>
                <w:lang w:val="uk-UA" w:eastAsia="ru-RU"/>
              </w:rPr>
              <w:t xml:space="preserve">  «Клітина у кольорах - шукаємо пігменти рослин». Та три інтерактивні лекції: «Штучний інтелект: тренуємо нейромережу за 15 хвилин», «Фізична терапія: коли медицина стає розумною» та </w:t>
            </w:r>
            <w:r>
              <w:rPr>
                <w:lang w:val="uk-UA" w:eastAsia="ru-RU"/>
              </w:rPr>
              <w:t>«</w:t>
            </w:r>
            <w:r w:rsidR="00E80F5D" w:rsidRPr="00D54E30">
              <w:rPr>
                <w:lang w:val="uk-UA" w:eastAsia="ru-RU"/>
              </w:rPr>
              <w:t>Електро-анатомічне картування серця: шлях від потенціалу дії в клітині до високотехнологічного медичного обладнання тривимірного картування аритмій серця</w:t>
            </w:r>
            <w:r>
              <w:rPr>
                <w:lang w:val="uk-UA" w:eastAsia="ru-RU"/>
              </w:rPr>
              <w:t>»</w:t>
            </w:r>
            <w:r w:rsidR="00E80F5D" w:rsidRPr="00D54E30">
              <w:rPr>
                <w:lang w:val="uk-UA" w:eastAsia="ru-RU"/>
              </w:rPr>
              <w:t>. Віртуальна екскурсія до Національного інституту серцево-судинної хірургії імені М. Амосова.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493" w14:textId="32699F22" w:rsidR="00E80F5D" w:rsidRPr="006240E5" w:rsidRDefault="00C61C24" w:rsidP="00D54E30">
            <w:pPr>
              <w:pStyle w:val="a5"/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61C2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Корпус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-гуртожиток</w:t>
            </w:r>
            <w:r w:rsidRPr="00C61C2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9, ауд. 2-12, ауд. 4-14</w:t>
            </w:r>
          </w:p>
        </w:tc>
      </w:tr>
      <w:tr w:rsidR="00E80F5D" w:rsidRPr="00124A81" w14:paraId="5ED6D3E7" w14:textId="77777777" w:rsidTr="00D54E30">
        <w:trPr>
          <w:trHeight w:val="127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6D9" w14:textId="584EC911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28.10.2025</w:t>
            </w:r>
          </w:p>
          <w:p w14:paraId="549CB9BB" w14:textId="2A4B4FB4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(вівторок)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F0350" w14:textId="173E0B20" w:rsidR="00E80F5D" w:rsidRPr="00D54E30" w:rsidRDefault="00E80F5D" w:rsidP="00D54E3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15:00-17:00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C8A76" w14:textId="7EE63A0F" w:rsidR="00E80F5D" w:rsidRPr="00D54E30" w:rsidRDefault="00E80F5D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Навчально-науковий фізико-технічний інститут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BB95" w14:textId="77777777" w:rsidR="00E80F5D" w:rsidRPr="00D54E30" w:rsidRDefault="00E80F5D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Курс юного криптолога</w:t>
            </w:r>
          </w:p>
          <w:p w14:paraId="67FBB76F" w14:textId="1D31743A" w:rsidR="00E80F5D" w:rsidRPr="00D54E30" w:rsidRDefault="00E80F5D" w:rsidP="00141747">
            <w:pPr>
              <w:pStyle w:val="a6"/>
              <w:jc w:val="both"/>
              <w:rPr>
                <w:lang w:val="uk-UA" w:eastAsia="ru-RU"/>
              </w:rPr>
            </w:pPr>
            <w:r w:rsidRPr="00D54E30">
              <w:rPr>
                <w:lang w:val="uk-UA" w:eastAsia="ru-RU"/>
              </w:rPr>
              <w:t>Майстер-клас з класичної криптографії (як шифрували дані та ламали шифри до того,</w:t>
            </w:r>
            <w:r w:rsidR="006B6867">
              <w:rPr>
                <w:lang w:val="uk-UA" w:eastAsia="ru-RU"/>
              </w:rPr>
              <w:t xml:space="preserve"> </w:t>
            </w:r>
            <w:r w:rsidRPr="00D54E30">
              <w:rPr>
                <w:lang w:val="uk-UA" w:eastAsia="ru-RU"/>
              </w:rPr>
              <w:t>як за справу взялись справжні математики)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91E93" w14:textId="17B3786C" w:rsidR="00E80F5D" w:rsidRPr="00941833" w:rsidRDefault="00791A8F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Корпус 1, ауд. </w:t>
            </w:r>
            <w:r w:rsidRPr="00791A8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305-1</w:t>
            </w:r>
          </w:p>
        </w:tc>
      </w:tr>
      <w:tr w:rsidR="00E80F5D" w:rsidRPr="001E148D" w14:paraId="37E89C10" w14:textId="77777777" w:rsidTr="00D54E30">
        <w:trPr>
          <w:trHeight w:val="83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3156" w14:textId="02E05BE4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29.10.2025</w:t>
            </w:r>
          </w:p>
          <w:p w14:paraId="074DAA14" w14:textId="2794A807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(середа)</w:t>
            </w:r>
          </w:p>
          <w:p w14:paraId="4982823A" w14:textId="77777777" w:rsidR="00E80F5D" w:rsidRPr="00D54E30" w:rsidRDefault="00E80F5D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CAD76B" w14:textId="7B1E22E8" w:rsidR="00E80F5D" w:rsidRPr="00D54E30" w:rsidRDefault="00E80F5D" w:rsidP="00D54E30">
            <w:pPr>
              <w:spacing w:after="20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10:00 - 13:00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6F060" w14:textId="0BF2349C" w:rsidR="00E80F5D" w:rsidRPr="00D54E30" w:rsidRDefault="00E80F5D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Навчально-науковий інститут енергозбереження та енергоменеджменту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A3412" w14:textId="77777777" w:rsidR="00E80F5D" w:rsidRPr="00D54E30" w:rsidRDefault="00E80F5D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Зелена енергетика</w:t>
            </w:r>
          </w:p>
          <w:p w14:paraId="74EC2B49" w14:textId="4E093C52" w:rsidR="00D25816" w:rsidRPr="00D25816" w:rsidRDefault="00D25816" w:rsidP="00D25816">
            <w:pPr>
              <w:pStyle w:val="a6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Pr="00D25816">
              <w:rPr>
                <w:bCs/>
                <w:color w:val="000000"/>
                <w:shd w:val="clear" w:color="auto" w:fill="FFFFFF"/>
                <w:lang w:val="uk-UA"/>
              </w:rPr>
              <w:t xml:space="preserve">Сонячна енергія: вироблення, зберігання, використання. </w:t>
            </w:r>
          </w:p>
          <w:p w14:paraId="233057D0" w14:textId="72EAF998" w:rsidR="00E80F5D" w:rsidRPr="00D54E30" w:rsidRDefault="00D25816" w:rsidP="00D25816">
            <w:pPr>
              <w:pStyle w:val="a6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 xml:space="preserve">- </w:t>
            </w:r>
            <w:r w:rsidRPr="00D25816">
              <w:rPr>
                <w:bCs/>
                <w:color w:val="000000"/>
                <w:shd w:val="clear" w:color="auto" w:fill="FFFFFF"/>
                <w:lang w:val="uk-UA"/>
              </w:rPr>
              <w:t>Електричні та водневі мехатронні системи: сучасний стан та перспективи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606F7" w14:textId="77777777" w:rsidR="00E80F5D" w:rsidRDefault="00D25816" w:rsidP="00D54E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D258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Корпус 22,</w:t>
            </w:r>
          </w:p>
          <w:p w14:paraId="10A57E3D" w14:textId="1E656ADD" w:rsidR="00D25816" w:rsidRPr="006240E5" w:rsidRDefault="00D25816" w:rsidP="00D54E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ауд. </w:t>
            </w:r>
            <w:r w:rsidR="008F1DBC" w:rsidRPr="008F1D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701 (7-й поверх).</w:t>
            </w:r>
          </w:p>
        </w:tc>
      </w:tr>
      <w:tr w:rsidR="00E80F5D" w:rsidRPr="001E148D" w14:paraId="31935CFC" w14:textId="77777777" w:rsidTr="00D54E30">
        <w:trPr>
          <w:trHeight w:val="5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357E" w14:textId="31FADBB2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29.10.2025</w:t>
            </w:r>
          </w:p>
          <w:p w14:paraId="1548E696" w14:textId="77777777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(середа)</w:t>
            </w:r>
          </w:p>
          <w:p w14:paraId="3347F981" w14:textId="0C6BF102" w:rsidR="00E80F5D" w:rsidRPr="00D54E30" w:rsidRDefault="00E80F5D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D4CA" w14:textId="18D858CD" w:rsidR="00E80F5D" w:rsidRPr="00D54E30" w:rsidRDefault="00E80F5D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13:20-14</w:t>
            </w:r>
            <w:r w:rsidR="006B68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496" w14:textId="39DD8E49" w:rsidR="00E80F5D" w:rsidRPr="00D54E30" w:rsidRDefault="004B63D4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Інститут спеціального зв’язку та захисту інформації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239" w14:textId="77777777" w:rsidR="00E80F5D" w:rsidRPr="00D54E30" w:rsidRDefault="00E80F5D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Кіберзахист у кишені</w:t>
            </w:r>
          </w:p>
          <w:p w14:paraId="62E21F8C" w14:textId="78F80A87" w:rsidR="00E80F5D" w:rsidRPr="00D54E30" w:rsidRDefault="00E80F5D" w:rsidP="00D54E30">
            <w:pPr>
              <w:pStyle w:val="a6"/>
              <w:rPr>
                <w:lang w:val="uk-UA" w:eastAsia="ru-RU"/>
              </w:rPr>
            </w:pPr>
            <w:r w:rsidRPr="00D54E30">
              <w:rPr>
                <w:lang w:val="uk-UA" w:eastAsia="ru-RU"/>
              </w:rPr>
              <w:t>Базові правила та практика безпечного налаштування гаджетів, месенджерів та акаунтів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946" w14:textId="79D56D58" w:rsidR="00E80F5D" w:rsidRPr="006240E5" w:rsidRDefault="00371F2F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К</w:t>
            </w: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орпус 27, ауд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.</w:t>
            </w: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406</w:t>
            </w:r>
          </w:p>
        </w:tc>
      </w:tr>
      <w:tr w:rsidR="00E80F5D" w:rsidRPr="001E148D" w14:paraId="3A11D604" w14:textId="77777777" w:rsidTr="00D54E30">
        <w:trPr>
          <w:trHeight w:val="5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1A0" w14:textId="1A3B5CCA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29.10.2025</w:t>
            </w:r>
          </w:p>
          <w:p w14:paraId="1B1A0668" w14:textId="77777777" w:rsidR="00E80F5D" w:rsidRPr="00D54E30" w:rsidRDefault="00E80F5D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(середа)</w:t>
            </w:r>
          </w:p>
          <w:p w14:paraId="63DCB961" w14:textId="77777777" w:rsidR="00E80F5D" w:rsidRPr="00D54E30" w:rsidRDefault="00E80F5D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B8F9" w14:textId="51BEEFA4" w:rsidR="00E80F5D" w:rsidRPr="00D54E30" w:rsidRDefault="00E80F5D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14:10-15</w:t>
            </w:r>
            <w:r w:rsidR="006B68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F029" w14:textId="323B6ADE" w:rsidR="00E80F5D" w:rsidRPr="00D54E30" w:rsidRDefault="004B63D4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Інститут спеціального зв’язку та захисту інформації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413" w14:textId="77777777" w:rsidR="00E80F5D" w:rsidRPr="00D54E30" w:rsidRDefault="00E80F5D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Розвідка відкритих джерел-практичний воркшоп</w:t>
            </w:r>
          </w:p>
          <w:p w14:paraId="1FFE4E95" w14:textId="689FDEDB" w:rsidR="00E80F5D" w:rsidRPr="00D54E30" w:rsidRDefault="00E80F5D" w:rsidP="00141747">
            <w:pPr>
              <w:pStyle w:val="a6"/>
              <w:ind w:left="38" w:firstLine="232"/>
              <w:jc w:val="both"/>
              <w:rPr>
                <w:bCs/>
                <w:lang w:val="uk-UA"/>
              </w:rPr>
            </w:pPr>
            <w:r w:rsidRPr="00D54E30">
              <w:rPr>
                <w:bCs/>
                <w:lang w:val="uk-UA"/>
              </w:rPr>
              <w:t>На воркшопі ми познайомимося з основами розвідки відкритих джерел (OSINT) та дізнаємося, як звичайна інформація з інтернету - фото, нікнейми, публікації в соцмережах - формує цифровий слід людини. Учасники побачать реальні приклади пошуку та</w:t>
            </w:r>
            <w:r w:rsidR="00D54E30">
              <w:rPr>
                <w:bCs/>
                <w:lang w:val="uk-UA"/>
              </w:rPr>
              <w:t xml:space="preserve"> </w:t>
            </w:r>
            <w:r w:rsidRPr="00D54E30">
              <w:rPr>
                <w:bCs/>
                <w:lang w:val="uk-UA"/>
              </w:rPr>
              <w:t>спробують самостійно зібрати дані, щоб зрозуміти, як легко скласти "цифровий портрет" і чому важливо дбати про власну онлайн-безпеку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D01" w14:textId="623000D6" w:rsidR="00E80F5D" w:rsidRPr="006240E5" w:rsidRDefault="00371F2F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К</w:t>
            </w: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орпус 27, ауд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.</w:t>
            </w: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406</w:t>
            </w:r>
          </w:p>
        </w:tc>
      </w:tr>
      <w:tr w:rsidR="004B63D4" w:rsidRPr="00D54E30" w14:paraId="190B6B43" w14:textId="77777777" w:rsidTr="00D54E30">
        <w:trPr>
          <w:trHeight w:val="12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79BE" w14:textId="52B935B7" w:rsidR="004B63D4" w:rsidRPr="00D54E30" w:rsidRDefault="004B63D4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30.03.2025 (четвер)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16C" w14:textId="51057D05" w:rsidR="004B63D4" w:rsidRPr="00D54E30" w:rsidRDefault="004B63D4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6B68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00-11</w:t>
            </w:r>
            <w:r w:rsidR="006B68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45 12</w:t>
            </w:r>
            <w:r w:rsidR="006B68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00-12</w:t>
            </w:r>
            <w:r w:rsidR="006B686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8613" w14:textId="7E15C17D" w:rsidR="004B63D4" w:rsidRPr="00D54E30" w:rsidRDefault="004B63D4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Факультет автоматизації, промислової інженерії та екології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9ECD" w14:textId="624E50B5" w:rsidR="004B63D4" w:rsidRPr="00D54E30" w:rsidRDefault="00D54E30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«</w:t>
            </w:r>
            <w:r w:rsidR="004B63D4" w:rsidRPr="00D54E30">
              <w:rPr>
                <w:b/>
                <w:bCs/>
                <w:lang w:val="uk-UA"/>
              </w:rPr>
              <w:t>Школа молодого інженера-3D промислового-дизайнера</w:t>
            </w:r>
            <w:r w:rsidRPr="00D54E30">
              <w:rPr>
                <w:b/>
                <w:bCs/>
                <w:lang w:val="uk-UA"/>
              </w:rPr>
              <w:t>»</w:t>
            </w:r>
            <w:r>
              <w:rPr>
                <w:b/>
                <w:bCs/>
                <w:lang w:val="uk-UA"/>
              </w:rPr>
              <w:t xml:space="preserve"> -</w:t>
            </w:r>
          </w:p>
          <w:p w14:paraId="745130AA" w14:textId="717B283C" w:rsidR="004B63D4" w:rsidRPr="00D54E30" w:rsidRDefault="004B63D4" w:rsidP="00D54E30">
            <w:pPr>
              <w:pStyle w:val="a6"/>
              <w:rPr>
                <w:lang w:val="uk-UA"/>
              </w:rPr>
            </w:pPr>
            <w:r w:rsidRPr="00D54E30">
              <w:rPr>
                <w:lang w:val="uk-UA"/>
              </w:rPr>
              <w:t>основи 3D-моделювання у програмах САПР Autodesk Inventor та  Autodesk Fusion 360</w:t>
            </w:r>
            <w:r w:rsidR="00D54E30">
              <w:rPr>
                <w:lang w:val="uk-UA"/>
              </w:rPr>
              <w:t>.</w:t>
            </w:r>
          </w:p>
          <w:p w14:paraId="7D81F925" w14:textId="134A05EB" w:rsidR="004B63D4" w:rsidRPr="00D54E30" w:rsidRDefault="00D54E30" w:rsidP="00D54E30">
            <w:pPr>
              <w:pStyle w:val="a6"/>
              <w:rPr>
                <w:b/>
                <w:bCs/>
                <w:lang w:val="uk-UA"/>
              </w:rPr>
            </w:pPr>
            <w:r w:rsidRPr="00D54E30">
              <w:rPr>
                <w:b/>
                <w:bCs/>
                <w:lang w:val="uk-UA"/>
              </w:rPr>
              <w:t>«</w:t>
            </w:r>
            <w:r w:rsidR="004B63D4" w:rsidRPr="00D54E30">
              <w:rPr>
                <w:b/>
                <w:bCs/>
                <w:lang w:val="uk-UA"/>
              </w:rPr>
              <w:t>Школа молодого інженера-програміста</w:t>
            </w:r>
            <w:r w:rsidRPr="00D54E30">
              <w:rPr>
                <w:b/>
                <w:bCs/>
                <w:lang w:val="uk-UA"/>
              </w:rPr>
              <w:t>»</w:t>
            </w:r>
            <w:r>
              <w:rPr>
                <w:b/>
                <w:bCs/>
                <w:lang w:val="uk-UA"/>
              </w:rPr>
              <w:t xml:space="preserve"> - </w:t>
            </w:r>
          </w:p>
          <w:p w14:paraId="28F1BF5D" w14:textId="19D1C358" w:rsidR="004B63D4" w:rsidRDefault="004B63D4" w:rsidP="00D54E30">
            <w:pPr>
              <w:pStyle w:val="a6"/>
              <w:rPr>
                <w:lang w:val="uk-UA"/>
              </w:rPr>
            </w:pPr>
            <w:r w:rsidRPr="00D54E30">
              <w:rPr>
                <w:lang w:val="uk-UA"/>
              </w:rPr>
              <w:t>основи реалізації IoT-системи на базі протоколу MQTT</w:t>
            </w:r>
            <w:r w:rsidR="00D54E30">
              <w:rPr>
                <w:lang w:val="uk-UA"/>
              </w:rPr>
              <w:t>.</w:t>
            </w:r>
          </w:p>
          <w:p w14:paraId="6A989C51" w14:textId="77777777" w:rsidR="00D54E30" w:rsidRPr="00D54E30" w:rsidRDefault="00D54E30" w:rsidP="00D54E30">
            <w:pPr>
              <w:pStyle w:val="a6"/>
              <w:rPr>
                <w:lang w:val="uk-UA"/>
              </w:rPr>
            </w:pPr>
          </w:p>
          <w:p w14:paraId="220E8FCC" w14:textId="4CE84B80" w:rsidR="004B63D4" w:rsidRPr="00D54E30" w:rsidRDefault="004B63D4" w:rsidP="00D54E30">
            <w:pPr>
              <w:pStyle w:val="a6"/>
              <w:rPr>
                <w:lang w:val="uk-UA"/>
              </w:rPr>
            </w:pPr>
            <w:r w:rsidRPr="00D54E30">
              <w:rPr>
                <w:lang w:val="uk-UA"/>
              </w:rPr>
              <w:t xml:space="preserve">Ознайомлення з роботою гуртка інженерного спрямування </w:t>
            </w:r>
            <w:r w:rsidR="00D54E30">
              <w:rPr>
                <w:lang w:val="uk-UA"/>
              </w:rPr>
              <w:t>«</w:t>
            </w:r>
            <w:r w:rsidRPr="00D54E30">
              <w:rPr>
                <w:lang w:val="uk-UA"/>
              </w:rPr>
              <w:t>Технічна майстерня</w:t>
            </w:r>
            <w:r w:rsidR="00D54E30">
              <w:rPr>
                <w:lang w:val="uk-UA"/>
              </w:rPr>
              <w:t>»</w:t>
            </w:r>
            <w:r w:rsidRPr="00D54E30"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C1E6" w14:textId="77777777" w:rsidR="004B63D4" w:rsidRPr="006240E5" w:rsidRDefault="004B63D4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Корпус 19,</w:t>
            </w:r>
          </w:p>
          <w:p w14:paraId="6B838515" w14:textId="7CF965D3" w:rsidR="004B63D4" w:rsidRPr="006240E5" w:rsidRDefault="004B63D4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ауд. 314,</w:t>
            </w:r>
          </w:p>
          <w:p w14:paraId="23AF598E" w14:textId="0E4598AF" w:rsidR="004B63D4" w:rsidRPr="006240E5" w:rsidRDefault="004B63D4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ауд. 510</w:t>
            </w:r>
          </w:p>
        </w:tc>
      </w:tr>
      <w:tr w:rsidR="004B63D4" w:rsidRPr="00C61C24" w14:paraId="0C8B88F6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4747" w14:textId="24A692C1" w:rsidR="004B63D4" w:rsidRPr="00D54E30" w:rsidRDefault="004B63D4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30.10.2025 (четвер)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5AB0" w14:textId="11643E00" w:rsidR="004B63D4" w:rsidRPr="00D54E30" w:rsidRDefault="004B63D4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13:30-15:00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15B" w14:textId="0182B7A1" w:rsidR="004B63D4" w:rsidRPr="00D54E30" w:rsidRDefault="004B63D4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Приладобудівний факультет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2736" w14:textId="229DE020" w:rsidR="004B63D4" w:rsidRPr="00D54E30" w:rsidRDefault="004B63D4" w:rsidP="00D54E30">
            <w:pPr>
              <w:pStyle w:val="a6"/>
              <w:rPr>
                <w:lang w:val="uk-UA"/>
              </w:rPr>
            </w:pPr>
            <w:r w:rsidRPr="005D37D8">
              <w:rPr>
                <w:b/>
                <w:bCs/>
                <w:lang w:val="uk-UA"/>
              </w:rPr>
              <w:t>Уроки паяння: для робототехніки і не тільки</w:t>
            </w:r>
          </w:p>
          <w:p w14:paraId="7E2CDDB7" w14:textId="38ACE6D7" w:rsidR="004B63D4" w:rsidRPr="005D37D8" w:rsidRDefault="004B63D4" w:rsidP="00141747">
            <w:pPr>
              <w:pStyle w:val="a6"/>
              <w:jc w:val="both"/>
              <w:rPr>
                <w:bCs/>
                <w:lang w:val="uk-UA"/>
              </w:rPr>
            </w:pPr>
            <w:r w:rsidRPr="005D37D8">
              <w:rPr>
                <w:bCs/>
                <w:lang w:val="uk-UA"/>
              </w:rPr>
              <w:t>Чи потрібні навички паяння в сучасній робототехніці, де всі тільки й говорять про штучний інтелект? Приходь, дізнаєшся. А також зможеш навчитись основам паяння, познайомишся із обладнанням та сучасною лабораторією, де розробляють прототипи роботів, паяють різні плати для них та створюють програмні застосунки для керування роботами.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7A2" w14:textId="5C76121D" w:rsidR="004B63D4" w:rsidRPr="006240E5" w:rsidRDefault="00343117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К</w:t>
            </w:r>
            <w:r w:rsidRPr="0034311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орпус 1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, </w:t>
            </w:r>
            <w:r w:rsidRPr="0034311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ауд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.</w:t>
            </w:r>
            <w:r w:rsidRPr="00343117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318</w:t>
            </w:r>
          </w:p>
        </w:tc>
      </w:tr>
      <w:tr w:rsidR="004B63D4" w:rsidRPr="00D54E30" w14:paraId="10A665EB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074D" w14:textId="31FF1535" w:rsidR="004B63D4" w:rsidRPr="00D54E30" w:rsidRDefault="004B63D4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30.10.2025 (четвер)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F2F" w14:textId="35DA3E07" w:rsidR="004B63D4" w:rsidRPr="00D54E30" w:rsidRDefault="004B63D4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16:00 - 18:00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B5E" w14:textId="7D92E898" w:rsidR="004B63D4" w:rsidRPr="00D54E30" w:rsidRDefault="004B63D4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Навчально-науковий Інститут телекомунікаційних систем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4039" w14:textId="77777777" w:rsidR="004B63D4" w:rsidRPr="005D37D8" w:rsidRDefault="004B63D4" w:rsidP="00D54E30">
            <w:pPr>
              <w:pStyle w:val="a6"/>
              <w:rPr>
                <w:b/>
                <w:bCs/>
                <w:lang w:val="uk-UA"/>
              </w:rPr>
            </w:pPr>
            <w:r w:rsidRPr="005D37D8">
              <w:rPr>
                <w:b/>
                <w:bCs/>
                <w:lang w:val="uk-UA"/>
              </w:rPr>
              <w:t>Електронні комунікації у повсягденному житті</w:t>
            </w:r>
          </w:p>
          <w:p w14:paraId="77804EF3" w14:textId="1DAC02FE" w:rsidR="004B63D4" w:rsidRPr="00D54E30" w:rsidRDefault="004B63D4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Інфокомунікаційні системи та мережі на базі безпроводових, проводових та оптоволоконних систем передавання мультимедійної інформації, що включають у себе комутатори, маршрутизатори, мультиплексори, конвертори, точки доступу,  а також технології програмно-конфігурованого радіо- та супутникової навігації як основа сучасного інформаційного суспільства</w:t>
            </w:r>
            <w:r w:rsidR="005D37D8"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545" w14:textId="77777777" w:rsidR="004B63D4" w:rsidRPr="006240E5" w:rsidRDefault="004B63D4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Корпус 30,</w:t>
            </w:r>
          </w:p>
          <w:p w14:paraId="1061BD43" w14:textId="7DE58216" w:rsidR="004B63D4" w:rsidRPr="006240E5" w:rsidRDefault="006D0D92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а</w:t>
            </w:r>
            <w:r w:rsidR="004B63D4"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уд.</w:t>
            </w:r>
            <w:r w:rsidR="00941833" w:rsidRPr="0094183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501 та 520</w:t>
            </w:r>
          </w:p>
        </w:tc>
      </w:tr>
      <w:tr w:rsidR="002471E1" w:rsidRPr="00D54E30" w14:paraId="3138E0CE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E3CF" w14:textId="366FCD98" w:rsidR="002471E1" w:rsidRPr="00D54E30" w:rsidRDefault="002471E1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31.10.2025</w:t>
            </w:r>
          </w:p>
          <w:p w14:paraId="769B6D43" w14:textId="77777777" w:rsidR="002471E1" w:rsidRPr="00D54E30" w:rsidRDefault="002471E1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(п’ятниця)</w:t>
            </w:r>
          </w:p>
          <w:p w14:paraId="5AA0B326" w14:textId="77777777" w:rsidR="002471E1" w:rsidRPr="00D54E30" w:rsidRDefault="002471E1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9D48" w14:textId="25E50C35" w:rsidR="002471E1" w:rsidRPr="00D54E30" w:rsidRDefault="002471E1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10:00-12:00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341" w14:textId="67A85A1E" w:rsidR="002471E1" w:rsidRPr="00D54E30" w:rsidRDefault="002471E1" w:rsidP="00D54E3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Навчально-науковий механіко-машинобудівний інститут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932" w14:textId="77777777" w:rsidR="002471E1" w:rsidRPr="005D37D8" w:rsidRDefault="002471E1" w:rsidP="00D54E30">
            <w:pPr>
              <w:pStyle w:val="a6"/>
              <w:rPr>
                <w:b/>
                <w:bCs/>
                <w:lang w:val="uk-UA"/>
              </w:rPr>
            </w:pPr>
            <w:r w:rsidRPr="005D37D8">
              <w:rPr>
                <w:b/>
                <w:bCs/>
                <w:lang w:val="uk-UA"/>
              </w:rPr>
              <w:t>Проектування конструкцій: натурний експеримент та комп'ютерна симуляція</w:t>
            </w:r>
          </w:p>
          <w:p w14:paraId="36A23DE6" w14:textId="3A2E0CDB" w:rsidR="002471E1" w:rsidRPr="00D54E30" w:rsidRDefault="002471E1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 xml:space="preserve">Знайомство з комп'ютерним інформаційним середовищем моделювання конструкцій </w:t>
            </w:r>
            <w:r w:rsidR="005D37D8">
              <w:rPr>
                <w:lang w:val="uk-UA"/>
              </w:rPr>
              <w:t>літального апарату</w:t>
            </w:r>
            <w:r w:rsidRPr="00D54E30">
              <w:rPr>
                <w:lang w:val="uk-UA"/>
              </w:rPr>
              <w:t xml:space="preserve"> та створення моделі під керівництвом викладача. Випробування елементу конструкції </w:t>
            </w:r>
            <w:r w:rsidR="005D37D8">
              <w:rPr>
                <w:lang w:val="uk-UA"/>
              </w:rPr>
              <w:lastRenderedPageBreak/>
              <w:t>літального апарату</w:t>
            </w:r>
            <w:r w:rsidRPr="00D54E30">
              <w:rPr>
                <w:lang w:val="uk-UA"/>
              </w:rPr>
              <w:t xml:space="preserve"> на міцність.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D33" w14:textId="77777777" w:rsidR="00941833" w:rsidRDefault="00941833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lastRenderedPageBreak/>
              <w:t>К</w:t>
            </w:r>
            <w:r w:rsidRPr="0094183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орпус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 xml:space="preserve"> 1</w:t>
            </w:r>
            <w:r w:rsidRPr="0094183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, </w:t>
            </w:r>
          </w:p>
          <w:p w14:paraId="092D7D9F" w14:textId="54F35C5B" w:rsidR="002471E1" w:rsidRPr="006240E5" w:rsidRDefault="00941833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а</w:t>
            </w:r>
            <w:r w:rsidRPr="0094183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уд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.</w:t>
            </w:r>
            <w:r w:rsidRPr="00941833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254 та 166</w:t>
            </w:r>
          </w:p>
        </w:tc>
      </w:tr>
      <w:tr w:rsidR="002471E1" w:rsidRPr="00D54E30" w14:paraId="21E47E55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36C" w14:textId="3ED22A11" w:rsidR="002471E1" w:rsidRPr="00D54E30" w:rsidRDefault="002471E1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31.10.2025</w:t>
            </w:r>
          </w:p>
          <w:p w14:paraId="4D3E92BB" w14:textId="77777777" w:rsidR="002471E1" w:rsidRPr="00D54E30" w:rsidRDefault="002471E1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(п’ятниця)</w:t>
            </w:r>
          </w:p>
          <w:p w14:paraId="6E150078" w14:textId="77777777" w:rsidR="002471E1" w:rsidRPr="00D54E30" w:rsidRDefault="002471E1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004B" w14:textId="5E0E0D3B" w:rsidR="002471E1" w:rsidRPr="00D54E30" w:rsidRDefault="002471E1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50514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50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 w:rsidR="0050514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50514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B18" w14:textId="659EB876" w:rsidR="002471E1" w:rsidRPr="00D54E30" w:rsidRDefault="00D54E30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Хіміко-технологічний факультет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9343" w14:textId="5F6CB004" w:rsidR="002471E1" w:rsidRPr="005D37D8" w:rsidRDefault="002471E1" w:rsidP="00D54E30">
            <w:pPr>
              <w:pStyle w:val="a6"/>
              <w:rPr>
                <w:b/>
                <w:bCs/>
                <w:lang w:val="uk-UA"/>
              </w:rPr>
            </w:pPr>
            <w:r w:rsidRPr="005D37D8">
              <w:rPr>
                <w:b/>
                <w:bCs/>
                <w:lang w:val="uk-UA"/>
              </w:rPr>
              <w:t>Хімія. Технології. Майбутнє.</w:t>
            </w:r>
          </w:p>
          <w:p w14:paraId="412E8D5B" w14:textId="1F19B953" w:rsidR="002471E1" w:rsidRPr="005D37D8" w:rsidRDefault="002471E1" w:rsidP="00141747">
            <w:pPr>
              <w:pStyle w:val="a6"/>
              <w:jc w:val="both"/>
              <w:rPr>
                <w:bCs/>
                <w:lang w:val="uk-UA"/>
              </w:rPr>
            </w:pPr>
            <w:r w:rsidRPr="005D37D8">
              <w:rPr>
                <w:bCs/>
                <w:lang w:val="uk-UA"/>
              </w:rPr>
              <w:t>Знайомство з сучасними досягненнями в хімічній технології та інженерії та їх впливом на наше майбутнє. Учасників чекають яскраві експерименти та демонстрації.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F539" w14:textId="77777777" w:rsidR="002471E1" w:rsidRPr="006240E5" w:rsidRDefault="002471E1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Корпус 4,</w:t>
            </w:r>
          </w:p>
          <w:p w14:paraId="31F1BCCB" w14:textId="0A8A15BE" w:rsidR="002471E1" w:rsidRPr="006240E5" w:rsidRDefault="00F346DC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Велика хімічна</w:t>
            </w:r>
          </w:p>
        </w:tc>
      </w:tr>
      <w:tr w:rsidR="00304F31" w:rsidRPr="00505147" w14:paraId="300BC465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2CD3" w14:textId="77777777" w:rsidR="00304F31" w:rsidRDefault="00304F31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31.10.2025</w:t>
            </w:r>
          </w:p>
          <w:p w14:paraId="59063E0F" w14:textId="30B65CE1" w:rsidR="00304F31" w:rsidRPr="00D54E30" w:rsidRDefault="00304F31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(п’ятниця)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95D" w14:textId="12C19506" w:rsidR="00304F31" w:rsidRPr="00D54E30" w:rsidRDefault="00505147" w:rsidP="00D54E3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15:00-16:30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E8C" w14:textId="0CADCDFE" w:rsidR="00304F31" w:rsidRPr="006B6867" w:rsidRDefault="00304F31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6B6867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Навчально-науковий інститут матеріалознавства та зварювання ім. Є.О. Патона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ECA" w14:textId="77777777" w:rsidR="00304F31" w:rsidRPr="00505147" w:rsidRDefault="00505147" w:rsidP="00D54E30">
            <w:pPr>
              <w:pStyle w:val="a6"/>
              <w:rPr>
                <w:b/>
                <w:bCs/>
                <w:lang w:val="uk-UA"/>
              </w:rPr>
            </w:pPr>
            <w:r w:rsidRPr="00505147">
              <w:rPr>
                <w:b/>
                <w:bCs/>
                <w:lang w:val="uk-UA"/>
              </w:rPr>
              <w:t>Інженерія натхнення: створюй, експериментуй, втілюй</w:t>
            </w:r>
          </w:p>
          <w:p w14:paraId="21D70FD8" w14:textId="6D357B21" w:rsidR="00505147" w:rsidRPr="00505147" w:rsidRDefault="00505147" w:rsidP="00141747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 xml:space="preserve">Майстер-клас: </w:t>
            </w:r>
            <w:r>
              <w:rPr>
                <w:lang w:val="uk-UA"/>
              </w:rPr>
              <w:t>«</w:t>
            </w:r>
            <w:r w:rsidRPr="00505147">
              <w:rPr>
                <w:lang w:val="uk-UA"/>
              </w:rPr>
              <w:t>HeartWeld: сердечко для душі</w:t>
            </w:r>
            <w:r>
              <w:rPr>
                <w:lang w:val="uk-UA"/>
              </w:rPr>
              <w:t>»</w:t>
            </w:r>
          </w:p>
          <w:p w14:paraId="5287865E" w14:textId="77777777" w:rsidR="00505147" w:rsidRPr="00505147" w:rsidRDefault="00505147" w:rsidP="00141747">
            <w:pPr>
              <w:pStyle w:val="a6"/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>Знайомство з основами контактного та художнього зварювання декоративних виробів. Формуванню простих металевих сердечок з дроту або тонкого металу. Результатом майстер-класу стане власноруч створене металеве сердечко – символ сили та кохання, який можна зберегти на пам’ять або подарувати близькій людині.</w:t>
            </w:r>
          </w:p>
          <w:p w14:paraId="343AA721" w14:textId="66343598" w:rsidR="00505147" w:rsidRPr="00505147" w:rsidRDefault="00505147" w:rsidP="00141747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>Майстер-клас</w:t>
            </w:r>
            <w:r>
              <w:rPr>
                <w:lang w:val="uk-UA"/>
              </w:rPr>
              <w:t xml:space="preserve"> «</w:t>
            </w:r>
            <w:r w:rsidRPr="00505147">
              <w:rPr>
                <w:lang w:val="uk-UA"/>
              </w:rPr>
              <w:t>Магія металу</w:t>
            </w:r>
            <w:r>
              <w:rPr>
                <w:lang w:val="uk-UA"/>
              </w:rPr>
              <w:t>»</w:t>
            </w:r>
          </w:p>
          <w:p w14:paraId="492A74CE" w14:textId="77777777" w:rsidR="00505147" w:rsidRPr="00505147" w:rsidRDefault="00505147" w:rsidP="00141747">
            <w:pPr>
              <w:pStyle w:val="a6"/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>Поєднуючи сучасні та стародавні технології, ви матимете можливість власноруч виготовити форму, розплавити метал та створити сувенір за своїм уподобанням.</w:t>
            </w:r>
          </w:p>
          <w:p w14:paraId="7CCFD82D" w14:textId="4179E2DC" w:rsidR="00505147" w:rsidRPr="00505147" w:rsidRDefault="00505147" w:rsidP="00141747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 xml:space="preserve">Майстер-клас: </w:t>
            </w:r>
            <w:r>
              <w:rPr>
                <w:lang w:val="uk-UA"/>
              </w:rPr>
              <w:t>«</w:t>
            </w:r>
            <w:r w:rsidRPr="00505147">
              <w:rPr>
                <w:lang w:val="uk-UA"/>
              </w:rPr>
              <w:t>Print Your Future: 3D-друк і матеріали нового покоління</w:t>
            </w:r>
            <w:r>
              <w:rPr>
                <w:lang w:val="uk-UA"/>
              </w:rPr>
              <w:t>»</w:t>
            </w:r>
          </w:p>
          <w:p w14:paraId="4CA53247" w14:textId="77777777" w:rsidR="00505147" w:rsidRPr="00505147" w:rsidRDefault="00505147" w:rsidP="00141747">
            <w:pPr>
              <w:pStyle w:val="a6"/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>Інтерактивний ознайомчий курс із адитивних технологій, основ створення керамічних та композиційних матеріалів сучасності. Учасники на власному досвіді переконаються, як концептуальна ідея, майбутнє перетворюється на реальність, втілену в матеріалі - крок за кроком, шар за шаром.</w:t>
            </w:r>
          </w:p>
          <w:p w14:paraId="7886B86A" w14:textId="2A38BD4D" w:rsidR="00505147" w:rsidRPr="00505147" w:rsidRDefault="00505147" w:rsidP="00141747">
            <w:pPr>
              <w:pStyle w:val="a6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 xml:space="preserve">Майстер-клас: </w:t>
            </w:r>
            <w:r>
              <w:rPr>
                <w:lang w:val="uk-UA"/>
              </w:rPr>
              <w:t>«</w:t>
            </w:r>
            <w:r w:rsidRPr="00505147">
              <w:rPr>
                <w:lang w:val="uk-UA"/>
              </w:rPr>
              <w:t>Створи свій стиль: нанесення зображення на поверхню</w:t>
            </w:r>
            <w:r>
              <w:rPr>
                <w:lang w:val="uk-UA"/>
              </w:rPr>
              <w:t>»</w:t>
            </w:r>
          </w:p>
          <w:p w14:paraId="29D831EE" w14:textId="635DA68D" w:rsidR="00505147" w:rsidRPr="00505147" w:rsidRDefault="00505147" w:rsidP="00141747">
            <w:pPr>
              <w:pStyle w:val="a6"/>
              <w:jc w:val="both"/>
              <w:rPr>
                <w:lang w:val="uk-UA"/>
              </w:rPr>
            </w:pPr>
            <w:r w:rsidRPr="00505147">
              <w:rPr>
                <w:lang w:val="uk-UA"/>
              </w:rPr>
              <w:t>Під час майстер-класу учасники дізнаються, як нанести зображення на пласку поверхню – наприклад, на чохол для телефону чи брелок. Кожен зможе обрати малюнок зі свого смартфона або знайти його в мережі й створити власний оригінальний аксесуар.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025E" w14:textId="7396A0F6" w:rsidR="008F6AE7" w:rsidRPr="006240E5" w:rsidRDefault="008F6AE7" w:rsidP="008F6AE7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Корпус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9</w:t>
            </w:r>
            <w:r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,</w:t>
            </w:r>
          </w:p>
          <w:p w14:paraId="66002EAE" w14:textId="446E8E82" w:rsidR="00304F31" w:rsidRPr="006240E5" w:rsidRDefault="008F6AE7" w:rsidP="008F6AE7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а</w:t>
            </w:r>
            <w:r w:rsidRPr="006240E5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уд.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206</w:t>
            </w:r>
          </w:p>
        </w:tc>
      </w:tr>
      <w:tr w:rsidR="00D54E30" w:rsidRPr="00D54E30" w14:paraId="4C883833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CEA" w14:textId="53AFB953" w:rsidR="00D54E30" w:rsidRPr="00D54E30" w:rsidRDefault="00D54E30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01.11.2025</w:t>
            </w:r>
          </w:p>
          <w:p w14:paraId="55CF3A66" w14:textId="2672EC1A" w:rsidR="00D54E30" w:rsidRPr="00D54E30" w:rsidRDefault="00D54E30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(субота)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4BC0" w14:textId="09E2F141" w:rsidR="00D54E30" w:rsidRPr="00D54E30" w:rsidRDefault="00D54E30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10:00 - 1</w:t>
            </w:r>
            <w:r w:rsidR="001E148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F6B" w14:textId="1A96B89F" w:rsidR="00D54E30" w:rsidRPr="00D54E30" w:rsidRDefault="00D54E30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Приладобудівний факультет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B694" w14:textId="68FC9E49" w:rsidR="00D54E30" w:rsidRPr="005D37D8" w:rsidRDefault="00D54E30" w:rsidP="00D54E30">
            <w:pPr>
              <w:pStyle w:val="a6"/>
              <w:rPr>
                <w:b/>
                <w:bCs/>
                <w:lang w:val="uk-UA"/>
              </w:rPr>
            </w:pPr>
            <w:r w:rsidRPr="005D37D8">
              <w:rPr>
                <w:b/>
                <w:bCs/>
                <w:lang w:val="uk-UA"/>
              </w:rPr>
              <w:t>Розробник інженер комп'ютеризованих систем екологічного моніторингу</w:t>
            </w:r>
          </w:p>
          <w:p w14:paraId="28CA4E54" w14:textId="0D6D64BF" w:rsidR="00D54E30" w:rsidRPr="00D54E30" w:rsidRDefault="00D54E30" w:rsidP="00141747">
            <w:pPr>
              <w:pStyle w:val="a6"/>
              <w:jc w:val="both"/>
              <w:rPr>
                <w:b/>
                <w:lang w:val="uk-UA"/>
              </w:rPr>
            </w:pPr>
            <w:r w:rsidRPr="005D37D8">
              <w:rPr>
                <w:bCs/>
                <w:lang w:val="uk-UA"/>
              </w:rPr>
              <w:t xml:space="preserve">Екологічний моніторинг. Майстер класи із створення різних комп'ютеризованих систем моніторингу параметрів навколишнього середовища матеріалів і речовин, що дозволять безпосередньо </w:t>
            </w:r>
            <w:r w:rsidRPr="005D37D8">
              <w:rPr>
                <w:bCs/>
                <w:lang w:val="uk-UA"/>
              </w:rPr>
              <w:lastRenderedPageBreak/>
              <w:t>проводити екологічний аналіз і обробку даних в реальному часі.</w:t>
            </w:r>
            <w:r w:rsidRPr="00D54E30">
              <w:rPr>
                <w:b/>
                <w:lang w:val="uk-UA"/>
              </w:rPr>
              <w:t xml:space="preserve"> </w:t>
            </w:r>
            <w:r w:rsidRPr="005D37D8">
              <w:rPr>
                <w:bCs/>
                <w:lang w:val="uk-UA"/>
              </w:rPr>
              <w:t>Екологічний моніторинг та промисловий контроль шкідливих викидів в повітряне та водне середовища. Майстер клас із створення спеціалізованих програм керування такими системами.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B9EA" w14:textId="53D1CB5F" w:rsidR="00D54E30" w:rsidRPr="006240E5" w:rsidRDefault="00371F2F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lastRenderedPageBreak/>
              <w:t>Корпус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1</w:t>
            </w: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, енергокрило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ауд. </w:t>
            </w:r>
            <w:r w:rsidRPr="00371F2F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1-3-1</w:t>
            </w:r>
          </w:p>
        </w:tc>
      </w:tr>
      <w:tr w:rsidR="00D54E30" w:rsidRPr="001E148D" w14:paraId="6659D086" w14:textId="77777777" w:rsidTr="00D54E30">
        <w:trPr>
          <w:trHeight w:val="11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3AA5" w14:textId="46BABA9E" w:rsidR="00D54E30" w:rsidRPr="00D54E30" w:rsidRDefault="00D54E30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01.11.2025</w:t>
            </w:r>
          </w:p>
          <w:p w14:paraId="7072BD01" w14:textId="77777777" w:rsidR="00D54E30" w:rsidRPr="00D54E30" w:rsidRDefault="00D54E30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(субота)</w:t>
            </w:r>
          </w:p>
          <w:p w14:paraId="20E0CF7A" w14:textId="77777777" w:rsidR="00D54E30" w:rsidRPr="00D54E30" w:rsidRDefault="00D54E30" w:rsidP="00D54E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31B7" w14:textId="7DF16298" w:rsidR="00D54E30" w:rsidRPr="00D54E30" w:rsidRDefault="00D54E30" w:rsidP="00D54E3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E148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="001E148D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D54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- 16:00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34BD" w14:textId="2B988289" w:rsidR="00D54E30" w:rsidRPr="00D54E30" w:rsidRDefault="00D54E30" w:rsidP="00D54E30">
            <w:pPr>
              <w:jc w:val="center"/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D54E30">
              <w:rPr>
                <w:rFonts w:ascii="Times New Roman" w:hAnsi="Times New Roman"/>
                <w:b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Навчально-науковий інститут прикладного системного аналізу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651" w14:textId="0CE3E0BD" w:rsidR="00D54E30" w:rsidRPr="005D37D8" w:rsidRDefault="00D54E30" w:rsidP="00D54E30">
            <w:pPr>
              <w:pStyle w:val="a6"/>
              <w:rPr>
                <w:b/>
                <w:bCs/>
                <w:lang w:val="uk-UA"/>
              </w:rPr>
            </w:pPr>
            <w:r w:rsidRPr="005D37D8">
              <w:rPr>
                <w:b/>
                <w:bCs/>
                <w:lang w:val="uk-UA"/>
              </w:rPr>
              <w:t>Штучний інтелект</w:t>
            </w:r>
            <w:r w:rsidR="006B6867">
              <w:rPr>
                <w:b/>
                <w:bCs/>
                <w:lang w:val="uk-UA"/>
              </w:rPr>
              <w:t xml:space="preserve"> (ШІ)</w:t>
            </w:r>
            <w:r w:rsidRPr="005D37D8">
              <w:rPr>
                <w:b/>
                <w:bCs/>
                <w:lang w:val="uk-UA"/>
              </w:rPr>
              <w:t xml:space="preserve"> і робототехніка: від фантастики до реального життя</w:t>
            </w:r>
          </w:p>
          <w:p w14:paraId="1F20C3E4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Знайомство зі світом сучасних роботів та штучного інтелекту. Як машини «бачать» і «розуміють» навколишнє середовище, чому роботи потребують штучного інтелекту та які приклади їх застосування вже змінюють наше життя. Учасники побачать демонстрації та дізнаються, з чого почати власний шлях у сфері новітніх технологій.</w:t>
            </w:r>
          </w:p>
          <w:p w14:paraId="4707B83A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</w:p>
          <w:p w14:paraId="0E335DF8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На занятті ви дізнаєтесь:</w:t>
            </w:r>
          </w:p>
          <w:p w14:paraId="63A89EDA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- що таке ШІ простими словами;</w:t>
            </w:r>
          </w:p>
          <w:p w14:paraId="56E2EE08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- як працюють роботи та чому вони потребують «мозку»;</w:t>
            </w:r>
          </w:p>
          <w:p w14:paraId="5AD284C4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- які дивовижні приклади вже існують у світі;</w:t>
            </w:r>
          </w:p>
          <w:p w14:paraId="593C4791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- як можна самому зробити перші кроки у світі технологій.</w:t>
            </w:r>
          </w:p>
          <w:p w14:paraId="789262E2" w14:textId="77777777" w:rsidR="00D54E30" w:rsidRPr="00D54E30" w:rsidRDefault="00D54E30" w:rsidP="00141747">
            <w:pPr>
              <w:pStyle w:val="a6"/>
              <w:jc w:val="both"/>
              <w:rPr>
                <w:lang w:val="uk-UA"/>
              </w:rPr>
            </w:pPr>
          </w:p>
          <w:p w14:paraId="083F33D5" w14:textId="77777777" w:rsidR="00D54E30" w:rsidRDefault="00D54E30" w:rsidP="00141747">
            <w:pPr>
              <w:pStyle w:val="a6"/>
              <w:jc w:val="both"/>
              <w:rPr>
                <w:lang w:val="uk-UA"/>
              </w:rPr>
            </w:pPr>
            <w:r w:rsidRPr="00D54E30">
              <w:rPr>
                <w:lang w:val="uk-UA"/>
              </w:rPr>
              <w:t>Майстер-клас буде інтерактивним: з демонстраціями та прикладами з реального життя. Ви отримаєте уявлення про майбутні професії, а також зможете поставити свої запитання та відкрити для себе нові горизонти.</w:t>
            </w:r>
          </w:p>
          <w:p w14:paraId="4A23B3CB" w14:textId="77777777" w:rsidR="001E148D" w:rsidRPr="001E148D" w:rsidRDefault="001E148D" w:rsidP="00141747">
            <w:pPr>
              <w:pStyle w:val="a6"/>
              <w:jc w:val="both"/>
              <w:rPr>
                <w:lang w:val="uk-UA"/>
              </w:rPr>
            </w:pPr>
            <w:r w:rsidRPr="001E148D">
              <w:rPr>
                <w:b/>
                <w:bCs/>
                <w:lang w:val="uk-UA"/>
              </w:rPr>
              <w:t xml:space="preserve">Навіщо сучасному програмісту знання алгоритмів, якщо є </w:t>
            </w:r>
            <w:r w:rsidRPr="001E148D">
              <w:rPr>
                <w:b/>
                <w:bCs/>
              </w:rPr>
              <w:t>ChatGPT</w:t>
            </w:r>
            <w:r w:rsidRPr="001E148D">
              <w:rPr>
                <w:b/>
                <w:bCs/>
                <w:lang w:val="uk-UA"/>
              </w:rPr>
              <w:t>?</w:t>
            </w:r>
            <w:r w:rsidRPr="001E148D">
              <w:rPr>
                <w:b/>
                <w:bCs/>
                <w:lang w:val="uk-UA"/>
              </w:rPr>
              <w:br/>
            </w:r>
            <w:r w:rsidRPr="001E148D">
              <w:rPr>
                <w:lang w:val="uk-UA"/>
              </w:rPr>
              <w:t>Ознайомча лекція про основи розробки програмного забезпечення, використання алгоритмів та структур даних для створення мобільних (і не тільки) застосунків, а також про роль великих мовних моделей у сучасному навчанні та в роботі.</w:t>
            </w:r>
          </w:p>
          <w:p w14:paraId="04BAE2FF" w14:textId="77777777" w:rsidR="001E148D" w:rsidRPr="001E148D" w:rsidRDefault="001E148D" w:rsidP="00141747">
            <w:pPr>
              <w:pStyle w:val="a6"/>
              <w:jc w:val="both"/>
              <w:rPr>
                <w:lang w:val="uk-UA"/>
              </w:rPr>
            </w:pPr>
          </w:p>
          <w:p w14:paraId="0A1808DC" w14:textId="69D5FA27" w:rsidR="001E148D" w:rsidRPr="001E148D" w:rsidRDefault="001E148D" w:rsidP="00141747">
            <w:pPr>
              <w:pStyle w:val="a6"/>
              <w:jc w:val="both"/>
              <w:rPr>
                <w:b/>
                <w:bCs/>
                <w:lang w:val="ru-RU"/>
              </w:rPr>
            </w:pPr>
            <w:r w:rsidRPr="001E148D">
              <w:rPr>
                <w:b/>
                <w:bCs/>
                <w:lang w:val="uk-UA"/>
              </w:rPr>
              <w:t>Чому штучний інтелект (не) замінить програмістів?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9D5D" w14:textId="385C28BC" w:rsidR="00D54E30" w:rsidRPr="006240E5" w:rsidRDefault="00124A81" w:rsidP="00D54E30">
            <w:pPr>
              <w:ind w:left="29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К</w:t>
            </w:r>
            <w:r w:rsidRPr="00124A81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орпус 35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,</w:t>
            </w:r>
            <w:r w:rsidRPr="00124A81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>ауд.</w:t>
            </w:r>
            <w:r w:rsidRPr="00124A81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</w:rPr>
              <w:t xml:space="preserve"> 01</w:t>
            </w:r>
          </w:p>
        </w:tc>
      </w:tr>
    </w:tbl>
    <w:p w14:paraId="5173FC37" w14:textId="77777777" w:rsidR="00EF19B1" w:rsidRPr="001E148D" w:rsidRDefault="00EF19B1">
      <w:pPr>
        <w:rPr>
          <w:rFonts w:ascii="Times New Roman" w:hAnsi="Times New Roman"/>
          <w:sz w:val="24"/>
          <w:szCs w:val="24"/>
          <w:lang w:val="uk-UA"/>
        </w:rPr>
      </w:pPr>
    </w:p>
    <w:sectPr w:rsidR="00EF19B1" w:rsidRPr="001E148D" w:rsidSect="00554012">
      <w:pgSz w:w="16840" w:h="11910" w:orient="landscape"/>
      <w:pgMar w:top="1200" w:right="810" w:bottom="1020" w:left="135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69D"/>
    <w:multiLevelType w:val="hybridMultilevel"/>
    <w:tmpl w:val="7708D93A"/>
    <w:lvl w:ilvl="0" w:tplc="E370E50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0B2D74B1"/>
    <w:multiLevelType w:val="hybridMultilevel"/>
    <w:tmpl w:val="8D1E5076"/>
    <w:lvl w:ilvl="0" w:tplc="32B0F7F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00578"/>
    <w:multiLevelType w:val="hybridMultilevel"/>
    <w:tmpl w:val="0A3C1BCA"/>
    <w:lvl w:ilvl="0" w:tplc="413619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56906"/>
    <w:multiLevelType w:val="hybridMultilevel"/>
    <w:tmpl w:val="F7F2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209654">
    <w:abstractNumId w:val="2"/>
  </w:num>
  <w:num w:numId="2" w16cid:durableId="518086141">
    <w:abstractNumId w:val="0"/>
  </w:num>
  <w:num w:numId="3" w16cid:durableId="1236360980">
    <w:abstractNumId w:val="3"/>
  </w:num>
  <w:num w:numId="4" w16cid:durableId="40476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12"/>
    <w:rsid w:val="00014970"/>
    <w:rsid w:val="000160F4"/>
    <w:rsid w:val="00124A81"/>
    <w:rsid w:val="00141747"/>
    <w:rsid w:val="001A7005"/>
    <w:rsid w:val="001B2BEF"/>
    <w:rsid w:val="001B40CD"/>
    <w:rsid w:val="001B5A7E"/>
    <w:rsid w:val="001E148D"/>
    <w:rsid w:val="00232E4B"/>
    <w:rsid w:val="002471E1"/>
    <w:rsid w:val="00304F31"/>
    <w:rsid w:val="003348AE"/>
    <w:rsid w:val="00343117"/>
    <w:rsid w:val="00371F2F"/>
    <w:rsid w:val="00436B45"/>
    <w:rsid w:val="004B63D4"/>
    <w:rsid w:val="004D6C56"/>
    <w:rsid w:val="00505147"/>
    <w:rsid w:val="00554012"/>
    <w:rsid w:val="00583329"/>
    <w:rsid w:val="005B29A7"/>
    <w:rsid w:val="005D37D8"/>
    <w:rsid w:val="00601FB2"/>
    <w:rsid w:val="006240E5"/>
    <w:rsid w:val="006A5858"/>
    <w:rsid w:val="006B6867"/>
    <w:rsid w:val="006D0D92"/>
    <w:rsid w:val="006E745C"/>
    <w:rsid w:val="00707145"/>
    <w:rsid w:val="00761674"/>
    <w:rsid w:val="00791A8F"/>
    <w:rsid w:val="0079743C"/>
    <w:rsid w:val="008004D0"/>
    <w:rsid w:val="0087413B"/>
    <w:rsid w:val="00874962"/>
    <w:rsid w:val="008F1DBC"/>
    <w:rsid w:val="008F6AE7"/>
    <w:rsid w:val="00904C2D"/>
    <w:rsid w:val="00923AC3"/>
    <w:rsid w:val="00941833"/>
    <w:rsid w:val="009933EB"/>
    <w:rsid w:val="009C2EC7"/>
    <w:rsid w:val="009F616C"/>
    <w:rsid w:val="00A80276"/>
    <w:rsid w:val="00AE2D4D"/>
    <w:rsid w:val="00AF1EC0"/>
    <w:rsid w:val="00BD187D"/>
    <w:rsid w:val="00BF36DD"/>
    <w:rsid w:val="00C61C24"/>
    <w:rsid w:val="00C826A8"/>
    <w:rsid w:val="00C9363C"/>
    <w:rsid w:val="00D01836"/>
    <w:rsid w:val="00D25816"/>
    <w:rsid w:val="00D54E30"/>
    <w:rsid w:val="00DC05C9"/>
    <w:rsid w:val="00DD4894"/>
    <w:rsid w:val="00E80F5D"/>
    <w:rsid w:val="00E93D82"/>
    <w:rsid w:val="00ED16A3"/>
    <w:rsid w:val="00EF19B1"/>
    <w:rsid w:val="00F23BE7"/>
    <w:rsid w:val="00F346DC"/>
    <w:rsid w:val="00F62C6D"/>
    <w:rsid w:val="00F63DF6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13CB"/>
  <w15:chartTrackingRefBased/>
  <w15:docId w15:val="{2C0399F2-40E9-4756-8235-7DC987EC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4012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1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54012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styleId="a3">
    <w:name w:val="Body Text"/>
    <w:basedOn w:val="a"/>
    <w:link w:val="a4"/>
    <w:uiPriority w:val="1"/>
    <w:qFormat/>
    <w:rsid w:val="00554012"/>
    <w:pPr>
      <w:ind w:left="118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554012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paragraph" w:styleId="a5">
    <w:name w:val="List Paragraph"/>
    <w:basedOn w:val="a"/>
    <w:qFormat/>
    <w:rsid w:val="00554012"/>
  </w:style>
  <w:style w:type="paragraph" w:styleId="a6">
    <w:name w:val="Normal (Web)"/>
    <w:basedOn w:val="a"/>
    <w:uiPriority w:val="99"/>
    <w:unhideWhenUsed/>
    <w:rsid w:val="00554012"/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unhideWhenUsed/>
    <w:rsid w:val="00554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DellVostro</dc:creator>
  <cp:keywords/>
  <dc:description/>
  <cp:lastModifiedBy>Наталія Пожарська</cp:lastModifiedBy>
  <cp:revision>38</cp:revision>
  <dcterms:created xsi:type="dcterms:W3CDTF">2025-03-18T15:07:00Z</dcterms:created>
  <dcterms:modified xsi:type="dcterms:W3CDTF">2025-10-10T07:53:00Z</dcterms:modified>
</cp:coreProperties>
</file>