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26E1" w14:textId="77777777" w:rsidR="00765ED9" w:rsidRPr="00527859" w:rsidRDefault="00765ED9" w:rsidP="00765ED9">
      <w:pPr>
        <w:jc w:val="right"/>
        <w:rPr>
          <w:sz w:val="28"/>
        </w:rPr>
      </w:pPr>
      <w:r w:rsidRPr="00527859">
        <w:rPr>
          <w:i/>
          <w:sz w:val="28"/>
          <w:szCs w:val="28"/>
        </w:rPr>
        <w:t>Додаток №1</w:t>
      </w:r>
    </w:p>
    <w:p w14:paraId="2F973D7C" w14:textId="77777777" w:rsidR="00765ED9" w:rsidRPr="00527859" w:rsidRDefault="00765ED9" w:rsidP="00765ED9">
      <w:pPr>
        <w:ind w:left="5954" w:hanging="5954"/>
        <w:jc w:val="right"/>
        <w:rPr>
          <w:i/>
          <w:sz w:val="28"/>
          <w:szCs w:val="28"/>
        </w:rPr>
      </w:pPr>
      <w:r w:rsidRPr="00527859">
        <w:rPr>
          <w:i/>
          <w:sz w:val="28"/>
          <w:szCs w:val="28"/>
        </w:rPr>
        <w:t xml:space="preserve">до наказу «Про проведення Дня відкритих дверей </w:t>
      </w:r>
    </w:p>
    <w:p w14:paraId="581E9D48" w14:textId="77777777" w:rsidR="00765ED9" w:rsidRPr="00527859" w:rsidRDefault="00765ED9" w:rsidP="00765ED9">
      <w:pPr>
        <w:ind w:left="5954" w:hanging="5954"/>
        <w:jc w:val="right"/>
        <w:rPr>
          <w:i/>
          <w:sz w:val="28"/>
          <w:szCs w:val="28"/>
        </w:rPr>
      </w:pPr>
      <w:r w:rsidRPr="00527859">
        <w:rPr>
          <w:i/>
          <w:sz w:val="28"/>
          <w:szCs w:val="28"/>
        </w:rPr>
        <w:t xml:space="preserve">КПІ ім. Ігоря Сікорського </w:t>
      </w:r>
    </w:p>
    <w:p w14:paraId="2984A7D4" w14:textId="110885C3" w:rsidR="00765ED9" w:rsidRPr="00527859" w:rsidRDefault="005D06D4" w:rsidP="00765ED9">
      <w:pPr>
        <w:ind w:left="5954" w:hanging="5954"/>
        <w:jc w:val="right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«</w:t>
      </w:r>
      <w:r w:rsidR="00A325CF" w:rsidRPr="006B22B1">
        <w:rPr>
          <w:i/>
          <w:iCs/>
          <w:sz w:val="28"/>
          <w:szCs w:val="28"/>
        </w:rPr>
        <w:t xml:space="preserve">КПІ </w:t>
      </w:r>
      <w:r w:rsidR="00A325CF" w:rsidRPr="006B22B1">
        <w:rPr>
          <w:i/>
          <w:iCs/>
          <w:sz w:val="28"/>
          <w:szCs w:val="28"/>
          <w:lang w:val="en-US"/>
        </w:rPr>
        <w:t>Open</w:t>
      </w:r>
      <w:r w:rsidR="00A325CF" w:rsidRPr="006B22B1">
        <w:rPr>
          <w:i/>
          <w:iCs/>
          <w:sz w:val="28"/>
          <w:szCs w:val="28"/>
        </w:rPr>
        <w:t xml:space="preserve"> </w:t>
      </w:r>
      <w:r w:rsidR="00A325CF" w:rsidRPr="006B22B1">
        <w:rPr>
          <w:i/>
          <w:iCs/>
          <w:sz w:val="28"/>
          <w:szCs w:val="28"/>
          <w:lang w:val="en-US"/>
        </w:rPr>
        <w:t>Day</w:t>
      </w:r>
      <w:r>
        <w:rPr>
          <w:i/>
          <w:iCs/>
          <w:sz w:val="28"/>
          <w:szCs w:val="28"/>
        </w:rPr>
        <w:t>»</w:t>
      </w:r>
      <w:r w:rsidR="00765ED9" w:rsidRPr="00527859">
        <w:rPr>
          <w:i/>
          <w:sz w:val="28"/>
          <w:szCs w:val="28"/>
        </w:rPr>
        <w:t xml:space="preserve"> 1</w:t>
      </w:r>
      <w:r w:rsidR="00A325CF">
        <w:rPr>
          <w:i/>
          <w:sz w:val="28"/>
          <w:szCs w:val="28"/>
        </w:rPr>
        <w:t>8</w:t>
      </w:r>
      <w:r w:rsidR="00765ED9" w:rsidRPr="00527859">
        <w:rPr>
          <w:i/>
          <w:sz w:val="28"/>
          <w:szCs w:val="28"/>
        </w:rPr>
        <w:t xml:space="preserve"> </w:t>
      </w:r>
      <w:r w:rsidR="00D02B20">
        <w:rPr>
          <w:i/>
          <w:sz w:val="28"/>
          <w:szCs w:val="28"/>
        </w:rPr>
        <w:t>квітня</w:t>
      </w:r>
      <w:r w:rsidR="00765ED9" w:rsidRPr="00527859">
        <w:rPr>
          <w:i/>
          <w:sz w:val="28"/>
          <w:szCs w:val="28"/>
        </w:rPr>
        <w:t xml:space="preserve"> 202</w:t>
      </w:r>
      <w:r w:rsidR="00A325CF">
        <w:rPr>
          <w:i/>
          <w:sz w:val="28"/>
          <w:szCs w:val="28"/>
        </w:rPr>
        <w:t>6</w:t>
      </w:r>
      <w:r w:rsidR="00765ED9" w:rsidRPr="00527859">
        <w:rPr>
          <w:i/>
          <w:sz w:val="28"/>
          <w:szCs w:val="28"/>
        </w:rPr>
        <w:t xml:space="preserve"> року»</w:t>
      </w:r>
    </w:p>
    <w:p w14:paraId="61272D3B" w14:textId="77777777" w:rsidR="00765ED9" w:rsidRPr="00527859" w:rsidRDefault="00765ED9" w:rsidP="00765ED9">
      <w:pPr>
        <w:ind w:left="5954" w:hanging="5954"/>
        <w:jc w:val="right"/>
        <w:rPr>
          <w:i/>
          <w:sz w:val="28"/>
          <w:szCs w:val="28"/>
        </w:rPr>
      </w:pPr>
    </w:p>
    <w:p w14:paraId="2FB2FC2C" w14:textId="77777777" w:rsidR="006B22B1" w:rsidRDefault="00765ED9" w:rsidP="00765ED9">
      <w:pPr>
        <w:jc w:val="center"/>
        <w:rPr>
          <w:sz w:val="28"/>
          <w:szCs w:val="28"/>
        </w:rPr>
      </w:pPr>
      <w:r w:rsidRPr="00527859">
        <w:rPr>
          <w:sz w:val="28"/>
          <w:szCs w:val="28"/>
        </w:rPr>
        <w:t xml:space="preserve">СКЛАД ОРГАНІЗАЦІЙНОГО КОМІТЕТУ </w:t>
      </w:r>
    </w:p>
    <w:p w14:paraId="73873696" w14:textId="79CC5A59" w:rsidR="00765ED9" w:rsidRPr="00527859" w:rsidRDefault="006B22B1" w:rsidP="00765ED9">
      <w:pPr>
        <w:jc w:val="center"/>
        <w:rPr>
          <w:sz w:val="28"/>
          <w:szCs w:val="28"/>
        </w:rPr>
      </w:pPr>
      <w:r w:rsidRPr="006B22B1">
        <w:rPr>
          <w:i/>
          <w:iCs/>
          <w:sz w:val="28"/>
          <w:szCs w:val="28"/>
        </w:rPr>
        <w:t xml:space="preserve">КПІ </w:t>
      </w:r>
      <w:r w:rsidRPr="006B22B1">
        <w:rPr>
          <w:i/>
          <w:iCs/>
          <w:sz w:val="28"/>
          <w:szCs w:val="28"/>
          <w:lang w:val="en-US"/>
        </w:rPr>
        <w:t>Open</w:t>
      </w:r>
      <w:r w:rsidRPr="006B22B1">
        <w:rPr>
          <w:i/>
          <w:iCs/>
          <w:sz w:val="28"/>
          <w:szCs w:val="28"/>
        </w:rPr>
        <w:t xml:space="preserve"> </w:t>
      </w:r>
      <w:r w:rsidRPr="006B22B1">
        <w:rPr>
          <w:i/>
          <w:iCs/>
          <w:sz w:val="28"/>
          <w:szCs w:val="28"/>
          <w:lang w:val="en-US"/>
        </w:rPr>
        <w:t>Day</w:t>
      </w:r>
    </w:p>
    <w:p w14:paraId="2546176C" w14:textId="77777777" w:rsidR="00765ED9" w:rsidRPr="00527859" w:rsidRDefault="00765ED9" w:rsidP="00765ED9">
      <w:pPr>
        <w:ind w:left="5954" w:hanging="5954"/>
        <w:jc w:val="center"/>
        <w:rPr>
          <w:i/>
          <w:sz w:val="28"/>
          <w:szCs w:val="28"/>
        </w:rPr>
      </w:pPr>
    </w:p>
    <w:tbl>
      <w:tblPr>
        <w:tblW w:w="96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39"/>
        <w:gridCol w:w="4111"/>
        <w:gridCol w:w="2205"/>
      </w:tblGrid>
      <w:tr w:rsidR="00765ED9" w:rsidRPr="00527859" w14:paraId="12D9A6FF" w14:textId="77777777" w:rsidTr="00DA0CA6">
        <w:tc>
          <w:tcPr>
            <w:tcW w:w="851" w:type="dxa"/>
            <w:vAlign w:val="center"/>
          </w:tcPr>
          <w:p w14:paraId="0CFD58B0" w14:textId="77777777" w:rsidR="00765ED9" w:rsidRPr="00527859" w:rsidRDefault="00765ED9" w:rsidP="00C25E36">
            <w:pPr>
              <w:jc w:val="center"/>
              <w:rPr>
                <w:sz w:val="28"/>
                <w:szCs w:val="28"/>
              </w:rPr>
            </w:pPr>
            <w:r w:rsidRPr="00527859">
              <w:rPr>
                <w:sz w:val="28"/>
                <w:szCs w:val="28"/>
              </w:rPr>
              <w:t>№</w:t>
            </w:r>
          </w:p>
        </w:tc>
        <w:tc>
          <w:tcPr>
            <w:tcW w:w="2439" w:type="dxa"/>
          </w:tcPr>
          <w:p w14:paraId="6E40123B" w14:textId="77777777" w:rsidR="00765ED9" w:rsidRPr="00527859" w:rsidRDefault="00765ED9" w:rsidP="00C25E36">
            <w:pPr>
              <w:jc w:val="center"/>
              <w:rPr>
                <w:sz w:val="28"/>
                <w:szCs w:val="28"/>
              </w:rPr>
            </w:pPr>
            <w:r w:rsidRPr="00527859">
              <w:rPr>
                <w:sz w:val="28"/>
                <w:szCs w:val="28"/>
              </w:rPr>
              <w:t>ПІБ</w:t>
            </w:r>
          </w:p>
        </w:tc>
        <w:tc>
          <w:tcPr>
            <w:tcW w:w="4111" w:type="dxa"/>
          </w:tcPr>
          <w:p w14:paraId="2B08476A" w14:textId="77777777" w:rsidR="00765ED9" w:rsidRPr="00527859" w:rsidRDefault="00765ED9" w:rsidP="00C25E36">
            <w:pPr>
              <w:jc w:val="center"/>
              <w:rPr>
                <w:sz w:val="28"/>
                <w:szCs w:val="28"/>
              </w:rPr>
            </w:pPr>
            <w:r w:rsidRPr="00527859">
              <w:rPr>
                <w:sz w:val="28"/>
                <w:szCs w:val="28"/>
              </w:rPr>
              <w:t>Посада</w:t>
            </w:r>
          </w:p>
        </w:tc>
        <w:tc>
          <w:tcPr>
            <w:tcW w:w="2205" w:type="dxa"/>
          </w:tcPr>
          <w:p w14:paraId="77A86939" w14:textId="77777777" w:rsidR="00765ED9" w:rsidRPr="00527859" w:rsidRDefault="00765ED9" w:rsidP="00C25E36">
            <w:pPr>
              <w:jc w:val="center"/>
              <w:rPr>
                <w:sz w:val="28"/>
                <w:szCs w:val="28"/>
              </w:rPr>
            </w:pPr>
            <w:r w:rsidRPr="00527859">
              <w:rPr>
                <w:sz w:val="28"/>
                <w:szCs w:val="28"/>
              </w:rPr>
              <w:t>Примітка</w:t>
            </w:r>
          </w:p>
        </w:tc>
      </w:tr>
      <w:tr w:rsidR="00D02B20" w:rsidRPr="00527859" w14:paraId="5350014C" w14:textId="77777777" w:rsidTr="00DA0CA6">
        <w:tc>
          <w:tcPr>
            <w:tcW w:w="851" w:type="dxa"/>
            <w:vAlign w:val="center"/>
          </w:tcPr>
          <w:p w14:paraId="5990252F" w14:textId="77777777" w:rsidR="00D02B20" w:rsidRPr="00A8373B" w:rsidRDefault="00D02B20" w:rsidP="00A8373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9EF5ED5" w14:textId="5C9FFDF3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Желяскова Тетяна</w:t>
            </w:r>
          </w:p>
        </w:tc>
        <w:tc>
          <w:tcPr>
            <w:tcW w:w="4111" w:type="dxa"/>
            <w:vAlign w:val="center"/>
          </w:tcPr>
          <w:p w14:paraId="3F15D44A" w14:textId="27C10F28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Проректор з навчальної роботи</w:t>
            </w:r>
          </w:p>
        </w:tc>
        <w:tc>
          <w:tcPr>
            <w:tcW w:w="2205" w:type="dxa"/>
            <w:vAlign w:val="center"/>
          </w:tcPr>
          <w:p w14:paraId="437DFC97" w14:textId="03E10C7A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Голова орг. комітету</w:t>
            </w:r>
          </w:p>
        </w:tc>
      </w:tr>
      <w:tr w:rsidR="00D02B20" w:rsidRPr="00527859" w14:paraId="02603CAD" w14:textId="77777777" w:rsidTr="00DA0CA6">
        <w:tc>
          <w:tcPr>
            <w:tcW w:w="851" w:type="dxa"/>
            <w:vAlign w:val="center"/>
          </w:tcPr>
          <w:p w14:paraId="3B6A339F" w14:textId="77777777" w:rsidR="00D02B20" w:rsidRPr="00A8373B" w:rsidRDefault="00D02B20" w:rsidP="00A8373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44B20AB" w14:textId="02878A0F" w:rsidR="00D02B20" w:rsidRPr="00A325CF" w:rsidRDefault="00A325CF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Захарченко Оксана</w:t>
            </w:r>
          </w:p>
        </w:tc>
        <w:tc>
          <w:tcPr>
            <w:tcW w:w="4111" w:type="dxa"/>
            <w:vAlign w:val="center"/>
          </w:tcPr>
          <w:p w14:paraId="01312C06" w14:textId="77777777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Директор ДНВР</w:t>
            </w:r>
          </w:p>
        </w:tc>
        <w:tc>
          <w:tcPr>
            <w:tcW w:w="2205" w:type="dxa"/>
            <w:vAlign w:val="center"/>
          </w:tcPr>
          <w:p w14:paraId="567284DF" w14:textId="77777777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Заступник орг. комітету</w:t>
            </w:r>
          </w:p>
        </w:tc>
      </w:tr>
      <w:tr w:rsidR="00D02B20" w:rsidRPr="00527859" w14:paraId="594DB6F1" w14:textId="77777777" w:rsidTr="00DA0CA6">
        <w:tc>
          <w:tcPr>
            <w:tcW w:w="851" w:type="dxa"/>
            <w:vAlign w:val="center"/>
          </w:tcPr>
          <w:p w14:paraId="410479BC" w14:textId="77777777" w:rsidR="00D02B20" w:rsidRPr="00A8373B" w:rsidRDefault="00D02B20" w:rsidP="00A8373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3BF06AD" w14:textId="31D76CFD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Пожарська Наталія</w:t>
            </w:r>
            <w:r w:rsidRPr="00A325CF">
              <w:rPr>
                <w:color w:val="000000"/>
                <w:szCs w:val="24"/>
              </w:rPr>
              <w:tab/>
            </w:r>
          </w:p>
        </w:tc>
        <w:tc>
          <w:tcPr>
            <w:tcW w:w="4111" w:type="dxa"/>
            <w:vAlign w:val="center"/>
          </w:tcPr>
          <w:p w14:paraId="3270027A" w14:textId="19586C44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 xml:space="preserve">Начальник </w:t>
            </w:r>
            <w:r w:rsidR="00A325CF" w:rsidRPr="00A325CF">
              <w:rPr>
                <w:color w:val="000000"/>
                <w:szCs w:val="24"/>
              </w:rPr>
              <w:t>відділу профорієнтаційної роботи – Центр розвитку кар’єри</w:t>
            </w:r>
          </w:p>
        </w:tc>
        <w:tc>
          <w:tcPr>
            <w:tcW w:w="2205" w:type="dxa"/>
            <w:vAlign w:val="center"/>
          </w:tcPr>
          <w:p w14:paraId="0E1BBDD1" w14:textId="77777777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Заступник орг. комітету</w:t>
            </w:r>
          </w:p>
        </w:tc>
      </w:tr>
      <w:tr w:rsidR="00D02B20" w:rsidRPr="00527859" w14:paraId="7A48AEF2" w14:textId="77777777" w:rsidTr="00DA0CA6">
        <w:tc>
          <w:tcPr>
            <w:tcW w:w="851" w:type="dxa"/>
            <w:vAlign w:val="center"/>
          </w:tcPr>
          <w:p w14:paraId="2798B1BA" w14:textId="77777777" w:rsidR="00D02B20" w:rsidRPr="00A8373B" w:rsidRDefault="00D02B20" w:rsidP="00A8373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7E6F8D9" w14:textId="20CE55D9" w:rsidR="00D02B20" w:rsidRPr="00A325CF" w:rsidRDefault="00A325CF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Кобець Інна</w:t>
            </w:r>
          </w:p>
        </w:tc>
        <w:tc>
          <w:tcPr>
            <w:tcW w:w="4111" w:type="dxa"/>
            <w:vAlign w:val="center"/>
          </w:tcPr>
          <w:p w14:paraId="62E57339" w14:textId="3C512E9B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Директор Іміджевого освітнього центру «KPI4U»</w:t>
            </w:r>
          </w:p>
        </w:tc>
        <w:tc>
          <w:tcPr>
            <w:tcW w:w="2205" w:type="dxa"/>
            <w:vAlign w:val="center"/>
          </w:tcPr>
          <w:p w14:paraId="17823C1C" w14:textId="6CF5FB33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Член орг. комітету</w:t>
            </w:r>
          </w:p>
        </w:tc>
      </w:tr>
      <w:tr w:rsidR="00D02B20" w:rsidRPr="00527859" w14:paraId="5EC906FF" w14:textId="77777777" w:rsidTr="00DA0CA6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51EB" w14:textId="77777777" w:rsidR="00D02B20" w:rsidRPr="00A8373B" w:rsidRDefault="00D02B20" w:rsidP="00A8373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4617" w14:textId="1B8A950C" w:rsidR="00D02B20" w:rsidRPr="00A325CF" w:rsidRDefault="00A325CF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Богданов Олексій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B028" w14:textId="77777777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Секретар приймальної комісії КПІ ім. Ігоря Сікорського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BEA2" w14:textId="77777777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Член орг. комітету</w:t>
            </w:r>
          </w:p>
        </w:tc>
      </w:tr>
      <w:tr w:rsidR="00D02B20" w:rsidRPr="00527859" w14:paraId="26B874F8" w14:textId="77777777" w:rsidTr="00DA0CA6">
        <w:trPr>
          <w:trHeight w:val="3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CBE8" w14:textId="77777777" w:rsidR="00D02B20" w:rsidRPr="00A8373B" w:rsidRDefault="00D02B20" w:rsidP="00A8373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5136" w14:textId="2695073A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Пінська Вікторія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347F" w14:textId="25FBA194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Завідувач сектору, відділ КОР, Науково-технічна бібліотека ім. Г.І. Денисенка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C89A" w14:textId="41726463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Член орг. комітету</w:t>
            </w:r>
          </w:p>
        </w:tc>
      </w:tr>
      <w:tr w:rsidR="00D02B20" w:rsidRPr="00527859" w14:paraId="72543571" w14:textId="77777777" w:rsidTr="00DA0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3CAD" w14:textId="77777777" w:rsidR="00D02B20" w:rsidRPr="00A8373B" w:rsidRDefault="00D02B20" w:rsidP="00A8373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A318" w14:textId="50F944F7" w:rsidR="00D02B20" w:rsidRPr="00A325CF" w:rsidRDefault="00A325CF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Фисун Дар’я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BF4A" w14:textId="1D61F3FC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 xml:space="preserve">Фахівець </w:t>
            </w:r>
            <w:r w:rsidR="00A325CF" w:rsidRPr="00A325CF">
              <w:rPr>
                <w:color w:val="000000"/>
                <w:szCs w:val="24"/>
              </w:rPr>
              <w:t>ІІ категорії  відділу профорієнтаційної роботи – Центр розвитку кар’єри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3F1E" w14:textId="77777777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Член орг. комітету</w:t>
            </w:r>
          </w:p>
        </w:tc>
      </w:tr>
      <w:tr w:rsidR="00D02B20" w:rsidRPr="00527859" w14:paraId="6DB6BB3D" w14:textId="77777777" w:rsidTr="00DA0C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1E33" w14:textId="77777777" w:rsidR="00D02B20" w:rsidRPr="00A8373B" w:rsidRDefault="00D02B20" w:rsidP="00A8373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3E9A" w14:textId="0632A19D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Головня Вікторія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7D00" w14:textId="2BBD2270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 xml:space="preserve">Провідний фахівець </w:t>
            </w:r>
            <w:r w:rsidR="00A325CF" w:rsidRPr="00A325CF">
              <w:rPr>
                <w:color w:val="000000"/>
                <w:szCs w:val="24"/>
              </w:rPr>
              <w:t>відділу профорієнтаційної роботи – Центр розвитку кар’єри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47C9" w14:textId="77777777" w:rsidR="00D02B20" w:rsidRPr="00A325CF" w:rsidRDefault="00D02B20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Член орг. комітету</w:t>
            </w:r>
          </w:p>
        </w:tc>
      </w:tr>
      <w:tr w:rsidR="00A325CF" w:rsidRPr="00527859" w14:paraId="204919A4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0F78" w14:textId="77777777" w:rsidR="00A325CF" w:rsidRPr="00A8373B" w:rsidRDefault="00A325CF" w:rsidP="00A8373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2F42" w14:textId="5308E2B4" w:rsidR="00A325CF" w:rsidRPr="00A325CF" w:rsidRDefault="00A325CF" w:rsidP="00A325CF">
            <w:pPr>
              <w:rPr>
                <w:color w:val="000000"/>
                <w:szCs w:val="24"/>
              </w:rPr>
            </w:pPr>
            <w:r w:rsidRPr="00C416DA">
              <w:rPr>
                <w:color w:val="000000"/>
                <w:szCs w:val="24"/>
              </w:rPr>
              <w:t xml:space="preserve">Бударіна Софія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C774" w14:textId="541B509F" w:rsidR="00A325CF" w:rsidRPr="00A325CF" w:rsidRDefault="00A325CF" w:rsidP="00A325CF">
            <w:pPr>
              <w:rPr>
                <w:color w:val="000000"/>
                <w:szCs w:val="24"/>
              </w:rPr>
            </w:pPr>
            <w:r w:rsidRPr="00C416DA">
              <w:rPr>
                <w:color w:val="000000"/>
                <w:szCs w:val="24"/>
              </w:rPr>
              <w:t xml:space="preserve">Старший інспектор </w:t>
            </w:r>
            <w:r w:rsidRPr="00A325CF">
              <w:rPr>
                <w:color w:val="000000"/>
                <w:szCs w:val="24"/>
              </w:rPr>
              <w:t>відділу профорієнтаційної роботи – Центр розвитку кар’єри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63C4" w14:textId="77777777" w:rsidR="00A325CF" w:rsidRPr="00A325CF" w:rsidRDefault="00A325CF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Член орг. комітету</w:t>
            </w:r>
          </w:p>
        </w:tc>
      </w:tr>
      <w:tr w:rsidR="00A325CF" w:rsidRPr="00527859" w14:paraId="1116EF69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5CBB" w14:textId="77777777" w:rsidR="00A325CF" w:rsidRPr="00A8373B" w:rsidRDefault="00A325CF" w:rsidP="00A8373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54FD" w14:textId="3F5CB17F" w:rsidR="00A325CF" w:rsidRPr="00A325CF" w:rsidRDefault="00A325CF" w:rsidP="00A325CF">
            <w:pPr>
              <w:rPr>
                <w:color w:val="000000"/>
                <w:szCs w:val="24"/>
              </w:rPr>
            </w:pPr>
            <w:r w:rsidRPr="00C416DA">
              <w:rPr>
                <w:color w:val="000000"/>
                <w:szCs w:val="24"/>
              </w:rPr>
              <w:t xml:space="preserve">Рибицький Вадим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4CB1" w14:textId="4CDA4C4A" w:rsidR="00A325CF" w:rsidRPr="00A325CF" w:rsidRDefault="00A325CF" w:rsidP="00A325CF">
            <w:pPr>
              <w:rPr>
                <w:color w:val="000000"/>
                <w:szCs w:val="24"/>
              </w:rPr>
            </w:pPr>
            <w:r w:rsidRPr="00C416DA">
              <w:rPr>
                <w:color w:val="000000"/>
                <w:szCs w:val="24"/>
              </w:rPr>
              <w:t xml:space="preserve">Старший інспектор </w:t>
            </w:r>
            <w:r w:rsidRPr="00A325CF">
              <w:rPr>
                <w:color w:val="000000"/>
                <w:szCs w:val="24"/>
              </w:rPr>
              <w:t>відділу профорієнтаційної роботи – Центр розвитку кар’єри, студент ФІОТ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19E3" w14:textId="2D4459D6" w:rsidR="00A325CF" w:rsidRPr="00A325CF" w:rsidRDefault="00A325CF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Член орг. комітету</w:t>
            </w:r>
          </w:p>
        </w:tc>
      </w:tr>
      <w:tr w:rsidR="00A325CF" w:rsidRPr="00527859" w14:paraId="06B277E1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0FE5" w14:textId="77777777" w:rsidR="00A325CF" w:rsidRPr="00A8373B" w:rsidRDefault="00A325CF" w:rsidP="00A8373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AC1E" w14:textId="6D50AD9F" w:rsidR="00A325CF" w:rsidRPr="00A325CF" w:rsidRDefault="00A325CF" w:rsidP="00A325CF">
            <w:pPr>
              <w:rPr>
                <w:color w:val="000000"/>
                <w:szCs w:val="24"/>
              </w:rPr>
            </w:pPr>
            <w:r w:rsidRPr="00C416DA">
              <w:rPr>
                <w:color w:val="000000"/>
                <w:szCs w:val="24"/>
              </w:rPr>
              <w:t xml:space="preserve">Сергєєва Юліанна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D244" w14:textId="364CE342" w:rsidR="00A325CF" w:rsidRPr="00A325CF" w:rsidRDefault="00A325CF" w:rsidP="00A325CF">
            <w:pPr>
              <w:rPr>
                <w:color w:val="000000"/>
                <w:szCs w:val="24"/>
              </w:rPr>
            </w:pPr>
            <w:r w:rsidRPr="00C416DA">
              <w:rPr>
                <w:color w:val="000000"/>
                <w:szCs w:val="24"/>
              </w:rPr>
              <w:t xml:space="preserve">Старший інспектор </w:t>
            </w:r>
            <w:r w:rsidRPr="00A325CF">
              <w:rPr>
                <w:color w:val="000000"/>
                <w:szCs w:val="24"/>
              </w:rPr>
              <w:t>відділу профорієнтаційної роботи – Центр розвитку кар’єри, студентка ФММ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4C9A" w14:textId="04B064FB" w:rsidR="00A325CF" w:rsidRPr="00A325CF" w:rsidRDefault="00A325CF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Член орг. комітету</w:t>
            </w:r>
          </w:p>
        </w:tc>
      </w:tr>
      <w:tr w:rsidR="00DA0CA6" w:rsidRPr="00527859" w14:paraId="3CCC8476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FAE" w14:textId="77777777" w:rsidR="00DA0CA6" w:rsidRPr="00A8373B" w:rsidRDefault="00DA0CA6" w:rsidP="00A8373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1EBB" w14:textId="2F99D168" w:rsidR="0061472B" w:rsidRPr="0061472B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Степанюк Ігор</w:t>
            </w:r>
          </w:p>
          <w:p w14:paraId="314B7047" w14:textId="5C5DEC2E" w:rsidR="00DA0CA6" w:rsidRPr="00C416DA" w:rsidRDefault="00DA0CA6" w:rsidP="0061472B">
            <w:pPr>
              <w:rPr>
                <w:color w:val="000000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1402" w14:textId="2ECECF67" w:rsidR="00DA0CA6" w:rsidRPr="00C416DA" w:rsidRDefault="0061472B" w:rsidP="00A325CF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ФСП, СЛ-31ф, голова профкому студентів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5DC0" w14:textId="352AD21F" w:rsidR="00DA0CA6" w:rsidRPr="00A325CF" w:rsidRDefault="0061472B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 xml:space="preserve">Член орг. </w:t>
            </w:r>
            <w:r>
              <w:rPr>
                <w:color w:val="000000"/>
                <w:szCs w:val="24"/>
              </w:rPr>
              <w:t>к</w:t>
            </w:r>
            <w:r w:rsidRPr="00A325CF">
              <w:rPr>
                <w:color w:val="000000"/>
                <w:szCs w:val="24"/>
              </w:rPr>
              <w:t>омітету</w:t>
            </w:r>
          </w:p>
        </w:tc>
      </w:tr>
      <w:tr w:rsidR="00DA0CA6" w:rsidRPr="00527859" w14:paraId="66292F55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E5FE" w14:textId="77777777" w:rsidR="00DA0CA6" w:rsidRPr="00A8373B" w:rsidRDefault="00DA0CA6" w:rsidP="00A8373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2873" w14:textId="511D9F48" w:rsidR="00DA0CA6" w:rsidRPr="00C416DA" w:rsidRDefault="0061472B" w:rsidP="00A325CF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Богачев Артемій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A22F" w14:textId="16A90863" w:rsidR="00DA0CA6" w:rsidRPr="00C416DA" w:rsidRDefault="0061472B" w:rsidP="00A325CF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заступник голови профкому студентів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E02F" w14:textId="12BDDE52" w:rsidR="00DA0CA6" w:rsidRPr="00A325CF" w:rsidRDefault="0061472B" w:rsidP="00A325CF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 xml:space="preserve">Член орг. </w:t>
            </w:r>
            <w:r>
              <w:rPr>
                <w:color w:val="000000"/>
                <w:szCs w:val="24"/>
              </w:rPr>
              <w:t>к</w:t>
            </w:r>
            <w:r w:rsidRPr="00A325CF">
              <w:rPr>
                <w:color w:val="000000"/>
                <w:szCs w:val="24"/>
              </w:rPr>
              <w:t>омітету</w:t>
            </w:r>
          </w:p>
        </w:tc>
      </w:tr>
      <w:tr w:rsidR="0061472B" w:rsidRPr="0061472B" w14:paraId="07296AEB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B69C" w14:textId="77777777" w:rsidR="0061472B" w:rsidRPr="0061472B" w:rsidRDefault="0061472B" w:rsidP="0061472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80BF" w14:textId="34760601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Ткаченко Євген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05D0" w14:textId="0272D629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 xml:space="preserve">ФІОТ, </w:t>
            </w:r>
            <w:r w:rsidRPr="0061472B">
              <w:rPr>
                <w:color w:val="000000"/>
                <w:szCs w:val="24"/>
              </w:rPr>
              <w:t>ІС-31</w:t>
            </w:r>
            <w:r w:rsidRPr="0061472B">
              <w:rPr>
                <w:color w:val="000000"/>
                <w:szCs w:val="24"/>
              </w:rPr>
              <w:t xml:space="preserve">, </w:t>
            </w:r>
            <w:r w:rsidRPr="0061472B">
              <w:rPr>
                <w:color w:val="000000"/>
                <w:szCs w:val="24"/>
              </w:rPr>
              <w:t>Голова Студентської Ради КПІ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E216" w14:textId="0A95C8AB" w:rsidR="0061472B" w:rsidRPr="00A325CF" w:rsidRDefault="0061472B" w:rsidP="0061472B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 xml:space="preserve">Член орг. </w:t>
            </w:r>
            <w:r>
              <w:rPr>
                <w:color w:val="000000"/>
                <w:szCs w:val="24"/>
              </w:rPr>
              <w:t>к</w:t>
            </w:r>
            <w:r w:rsidRPr="00A325CF">
              <w:rPr>
                <w:color w:val="000000"/>
                <w:szCs w:val="24"/>
              </w:rPr>
              <w:t>омітету</w:t>
            </w:r>
          </w:p>
        </w:tc>
      </w:tr>
      <w:tr w:rsidR="0061472B" w:rsidRPr="0061472B" w14:paraId="4E06DC6B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6F23" w14:textId="77777777" w:rsidR="0061472B" w:rsidRPr="0061472B" w:rsidRDefault="0061472B" w:rsidP="0061472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72AC" w14:textId="7C0552AB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Овдієнко Максим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C1F" w14:textId="0A8E8331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 xml:space="preserve">ФІОТ, </w:t>
            </w:r>
            <w:r w:rsidRPr="0061472B">
              <w:rPr>
                <w:color w:val="000000"/>
                <w:szCs w:val="24"/>
              </w:rPr>
              <w:t>ІС-23</w:t>
            </w:r>
            <w:r w:rsidRPr="0061472B">
              <w:rPr>
                <w:color w:val="000000"/>
                <w:szCs w:val="24"/>
              </w:rPr>
              <w:t xml:space="preserve">, </w:t>
            </w:r>
            <w:r w:rsidRPr="0061472B">
              <w:rPr>
                <w:color w:val="000000"/>
                <w:szCs w:val="24"/>
              </w:rPr>
              <w:t>Заступник голови СР КПІ з господарської діяльності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E0B9" w14:textId="46AC36D9" w:rsidR="0061472B" w:rsidRPr="00A325CF" w:rsidRDefault="0061472B" w:rsidP="0061472B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 xml:space="preserve">Член орг. </w:t>
            </w:r>
            <w:r>
              <w:rPr>
                <w:color w:val="000000"/>
                <w:szCs w:val="24"/>
              </w:rPr>
              <w:t>к</w:t>
            </w:r>
            <w:r w:rsidRPr="00A325CF">
              <w:rPr>
                <w:color w:val="000000"/>
                <w:szCs w:val="24"/>
              </w:rPr>
              <w:t>омітету</w:t>
            </w:r>
          </w:p>
        </w:tc>
      </w:tr>
      <w:tr w:rsidR="0061472B" w:rsidRPr="0061472B" w14:paraId="60385C8D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B93D" w14:textId="77777777" w:rsidR="0061472B" w:rsidRPr="0061472B" w:rsidRDefault="0061472B" w:rsidP="0061472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1C12" w14:textId="0AD39E6E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Шахова Аріна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C040" w14:textId="184BAD4C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 xml:space="preserve">ФІОТ, </w:t>
            </w:r>
            <w:r w:rsidRPr="0061472B">
              <w:rPr>
                <w:color w:val="000000"/>
                <w:szCs w:val="24"/>
              </w:rPr>
              <w:t>ІС-52</w:t>
            </w:r>
            <w:r w:rsidRPr="0061472B">
              <w:rPr>
                <w:color w:val="000000"/>
                <w:szCs w:val="24"/>
              </w:rPr>
              <w:t xml:space="preserve">, </w:t>
            </w:r>
            <w:r w:rsidRPr="0061472B">
              <w:rPr>
                <w:color w:val="000000"/>
                <w:szCs w:val="24"/>
              </w:rPr>
              <w:t>Голова івент департаменту СР КПІ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0554" w14:textId="607DBE90" w:rsidR="0061472B" w:rsidRPr="00A325CF" w:rsidRDefault="0061472B" w:rsidP="0061472B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Член орг. комітету</w:t>
            </w:r>
          </w:p>
        </w:tc>
      </w:tr>
      <w:tr w:rsidR="0061472B" w:rsidRPr="0061472B" w14:paraId="3A8C661F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659E" w14:textId="77777777" w:rsidR="0061472B" w:rsidRPr="0061472B" w:rsidRDefault="0061472B" w:rsidP="0061472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3BAF" w14:textId="0CDE3179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Лутай Мирослава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7E3" w14:textId="2A43F373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 xml:space="preserve">ФІОТ, </w:t>
            </w:r>
            <w:r w:rsidRPr="0061472B">
              <w:rPr>
                <w:color w:val="000000"/>
                <w:szCs w:val="24"/>
              </w:rPr>
              <w:t>ІС-42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C4BD" w14:textId="1F0C624B" w:rsidR="0061472B" w:rsidRPr="00A325CF" w:rsidRDefault="0061472B" w:rsidP="0061472B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 xml:space="preserve">Член орг. </w:t>
            </w:r>
            <w:r>
              <w:rPr>
                <w:color w:val="000000"/>
                <w:szCs w:val="24"/>
              </w:rPr>
              <w:t>к</w:t>
            </w:r>
            <w:r w:rsidRPr="00A325CF">
              <w:rPr>
                <w:color w:val="000000"/>
                <w:szCs w:val="24"/>
              </w:rPr>
              <w:t>омітету</w:t>
            </w:r>
          </w:p>
        </w:tc>
      </w:tr>
      <w:tr w:rsidR="0061472B" w:rsidRPr="0061472B" w14:paraId="261B8297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ABCF" w14:textId="77777777" w:rsidR="0061472B" w:rsidRPr="0061472B" w:rsidRDefault="0061472B" w:rsidP="0061472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F86B" w14:textId="107C75B1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Буракова Владислава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0101" w14:textId="0BDF4BE0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 xml:space="preserve">ФІОТ, </w:t>
            </w:r>
            <w:r w:rsidRPr="0061472B">
              <w:rPr>
                <w:color w:val="000000"/>
                <w:szCs w:val="24"/>
              </w:rPr>
              <w:t>ІС-52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5EED" w14:textId="23A78BB8" w:rsidR="0061472B" w:rsidRPr="00A325CF" w:rsidRDefault="0061472B" w:rsidP="0061472B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 xml:space="preserve">Член орг. </w:t>
            </w:r>
            <w:r>
              <w:rPr>
                <w:color w:val="000000"/>
                <w:szCs w:val="24"/>
              </w:rPr>
              <w:t>к</w:t>
            </w:r>
            <w:r w:rsidRPr="00A325CF">
              <w:rPr>
                <w:color w:val="000000"/>
                <w:szCs w:val="24"/>
              </w:rPr>
              <w:t>омітету</w:t>
            </w:r>
          </w:p>
        </w:tc>
      </w:tr>
      <w:tr w:rsidR="0061472B" w:rsidRPr="0061472B" w14:paraId="6133F747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A82E" w14:textId="77777777" w:rsidR="0061472B" w:rsidRPr="0061472B" w:rsidRDefault="0061472B" w:rsidP="0061472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ED5C" w14:textId="1EA1F78C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Коваленко Катерина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DDFA" w14:textId="106E77FA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 xml:space="preserve">ФІОТ, </w:t>
            </w:r>
            <w:r w:rsidRPr="0061472B">
              <w:rPr>
                <w:color w:val="000000"/>
                <w:szCs w:val="24"/>
              </w:rPr>
              <w:t>ІС-52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ADD2" w14:textId="58694B0A" w:rsidR="0061472B" w:rsidRPr="00A325CF" w:rsidRDefault="0061472B" w:rsidP="0061472B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 xml:space="preserve">Член орг. </w:t>
            </w:r>
            <w:r>
              <w:rPr>
                <w:color w:val="000000"/>
                <w:szCs w:val="24"/>
              </w:rPr>
              <w:t>к</w:t>
            </w:r>
            <w:r w:rsidRPr="00A325CF">
              <w:rPr>
                <w:color w:val="000000"/>
                <w:szCs w:val="24"/>
              </w:rPr>
              <w:t>омітету</w:t>
            </w:r>
          </w:p>
        </w:tc>
      </w:tr>
      <w:tr w:rsidR="0061472B" w:rsidRPr="0061472B" w14:paraId="690B6691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C20F" w14:textId="77777777" w:rsidR="0061472B" w:rsidRPr="0061472B" w:rsidRDefault="0061472B" w:rsidP="0061472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6B35" w14:textId="76571A09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Кушніренко Ярослав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74BF" w14:textId="78FD785D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 xml:space="preserve">ФІОТ, </w:t>
            </w:r>
            <w:r w:rsidRPr="0061472B">
              <w:rPr>
                <w:color w:val="000000"/>
                <w:szCs w:val="24"/>
              </w:rPr>
              <w:t>ІС-52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887A" w14:textId="2B7C784E" w:rsidR="0061472B" w:rsidRPr="00A325CF" w:rsidRDefault="0061472B" w:rsidP="0061472B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 xml:space="preserve">Член орг. </w:t>
            </w:r>
            <w:r>
              <w:rPr>
                <w:color w:val="000000"/>
                <w:szCs w:val="24"/>
              </w:rPr>
              <w:t>к</w:t>
            </w:r>
            <w:r w:rsidRPr="00A325CF">
              <w:rPr>
                <w:color w:val="000000"/>
                <w:szCs w:val="24"/>
              </w:rPr>
              <w:t>омітету</w:t>
            </w:r>
          </w:p>
        </w:tc>
      </w:tr>
      <w:tr w:rsidR="0061472B" w:rsidRPr="0061472B" w14:paraId="76FD7275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88A5" w14:textId="77777777" w:rsidR="0061472B" w:rsidRPr="0061472B" w:rsidRDefault="0061472B" w:rsidP="0061472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85E" w14:textId="133BEE92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Петрусенко Олександр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E3AD" w14:textId="2EFF755F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 xml:space="preserve">ФІОТ, </w:t>
            </w:r>
            <w:r w:rsidRPr="0061472B">
              <w:rPr>
                <w:color w:val="000000"/>
                <w:szCs w:val="24"/>
              </w:rPr>
              <w:t>ІС-52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4268" w14:textId="7D1A47C6" w:rsidR="0061472B" w:rsidRPr="00A325CF" w:rsidRDefault="0061472B" w:rsidP="0061472B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Член орг. комітету</w:t>
            </w:r>
          </w:p>
        </w:tc>
      </w:tr>
      <w:tr w:rsidR="0061472B" w:rsidRPr="0061472B" w14:paraId="24DA5AD5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E57C" w14:textId="77777777" w:rsidR="0061472B" w:rsidRPr="0061472B" w:rsidRDefault="0061472B" w:rsidP="0061472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C055" w14:textId="45DE5122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Куземський Максим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4124" w14:textId="194676D6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 xml:space="preserve">ФІОТ, </w:t>
            </w:r>
            <w:r w:rsidRPr="0061472B">
              <w:rPr>
                <w:color w:val="000000"/>
                <w:szCs w:val="24"/>
              </w:rPr>
              <w:t>ІП-51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C7C2" w14:textId="26030A18" w:rsidR="0061472B" w:rsidRPr="00A325CF" w:rsidRDefault="0061472B" w:rsidP="0061472B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 xml:space="preserve">Член орг. </w:t>
            </w:r>
            <w:r>
              <w:rPr>
                <w:color w:val="000000"/>
                <w:szCs w:val="24"/>
              </w:rPr>
              <w:t>к</w:t>
            </w:r>
            <w:r w:rsidRPr="00A325CF">
              <w:rPr>
                <w:color w:val="000000"/>
                <w:szCs w:val="24"/>
              </w:rPr>
              <w:t>омітету</w:t>
            </w:r>
          </w:p>
        </w:tc>
      </w:tr>
      <w:tr w:rsidR="0061472B" w:rsidRPr="0061472B" w14:paraId="68496395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C914" w14:textId="77777777" w:rsidR="0061472B" w:rsidRPr="0061472B" w:rsidRDefault="0061472B" w:rsidP="0061472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C9F4" w14:textId="51720104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Жолобов Богдан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4646" w14:textId="3F49A17F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 xml:space="preserve">НН ММІ, </w:t>
            </w:r>
            <w:r w:rsidRPr="0061472B">
              <w:rPr>
                <w:color w:val="000000"/>
                <w:szCs w:val="24"/>
              </w:rPr>
              <w:t>МД-41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9A7C" w14:textId="6BAA5C31" w:rsidR="0061472B" w:rsidRPr="00A325CF" w:rsidRDefault="0061472B" w:rsidP="0061472B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 xml:space="preserve">Член орг. </w:t>
            </w:r>
            <w:r>
              <w:rPr>
                <w:color w:val="000000"/>
                <w:szCs w:val="24"/>
              </w:rPr>
              <w:t>к</w:t>
            </w:r>
            <w:r w:rsidRPr="00A325CF">
              <w:rPr>
                <w:color w:val="000000"/>
                <w:szCs w:val="24"/>
              </w:rPr>
              <w:t>омітету</w:t>
            </w:r>
          </w:p>
        </w:tc>
      </w:tr>
      <w:tr w:rsidR="0061472B" w:rsidRPr="0061472B" w14:paraId="5391127D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B18A" w14:textId="77777777" w:rsidR="0061472B" w:rsidRPr="0061472B" w:rsidRDefault="0061472B" w:rsidP="0061472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C576" w14:textId="090BA419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Русак Ярослав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20E7" w14:textId="06C54FFE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 xml:space="preserve">ФІОТ, </w:t>
            </w:r>
            <w:r w:rsidRPr="0061472B">
              <w:rPr>
                <w:color w:val="000000"/>
                <w:szCs w:val="24"/>
              </w:rPr>
              <w:t>ІМ-21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FA02" w14:textId="65B9D3F1" w:rsidR="0061472B" w:rsidRPr="00A325CF" w:rsidRDefault="0061472B" w:rsidP="0061472B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 xml:space="preserve">Член орг. </w:t>
            </w:r>
            <w:r>
              <w:rPr>
                <w:color w:val="000000"/>
                <w:szCs w:val="24"/>
              </w:rPr>
              <w:t>к</w:t>
            </w:r>
            <w:r w:rsidRPr="00A325CF">
              <w:rPr>
                <w:color w:val="000000"/>
                <w:szCs w:val="24"/>
              </w:rPr>
              <w:t>омітету</w:t>
            </w:r>
          </w:p>
        </w:tc>
      </w:tr>
      <w:tr w:rsidR="0061472B" w:rsidRPr="0061472B" w14:paraId="03A9AD87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C3C9" w14:textId="77777777" w:rsidR="0061472B" w:rsidRPr="0061472B" w:rsidRDefault="0061472B" w:rsidP="0061472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F3FA" w14:textId="5D11B182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Нікітін Андрій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7E55" w14:textId="5A9A885B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 xml:space="preserve">ФПСПМ, </w:t>
            </w:r>
            <w:r w:rsidRPr="0061472B">
              <w:rPr>
                <w:color w:val="000000"/>
                <w:szCs w:val="24"/>
              </w:rPr>
              <w:t>КМ-51мн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6BC9" w14:textId="3EB5CE86" w:rsidR="0061472B" w:rsidRPr="00A325CF" w:rsidRDefault="0061472B" w:rsidP="0061472B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 xml:space="preserve">Член орг. </w:t>
            </w:r>
            <w:r>
              <w:rPr>
                <w:color w:val="000000"/>
                <w:szCs w:val="24"/>
              </w:rPr>
              <w:t>к</w:t>
            </w:r>
            <w:r w:rsidRPr="00A325CF">
              <w:rPr>
                <w:color w:val="000000"/>
                <w:szCs w:val="24"/>
              </w:rPr>
              <w:t>омітету</w:t>
            </w:r>
          </w:p>
        </w:tc>
      </w:tr>
      <w:tr w:rsidR="0061472B" w:rsidRPr="0061472B" w14:paraId="02EAEDA4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D43D" w14:textId="77777777" w:rsidR="0061472B" w:rsidRPr="0061472B" w:rsidRDefault="0061472B" w:rsidP="0061472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16C0" w14:textId="37912643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Цуря Олег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C7D9" w14:textId="756DF707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 xml:space="preserve">ФІОТ, </w:t>
            </w:r>
            <w:r w:rsidRPr="0061472B">
              <w:rPr>
                <w:color w:val="000000"/>
                <w:szCs w:val="24"/>
              </w:rPr>
              <w:t>ІО-21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B2A9" w14:textId="7F90C762" w:rsidR="0061472B" w:rsidRPr="00A325CF" w:rsidRDefault="0061472B" w:rsidP="0061472B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 xml:space="preserve">Член орг. </w:t>
            </w:r>
            <w:r>
              <w:rPr>
                <w:color w:val="000000"/>
                <w:szCs w:val="24"/>
              </w:rPr>
              <w:t>к</w:t>
            </w:r>
            <w:r w:rsidRPr="00A325CF">
              <w:rPr>
                <w:color w:val="000000"/>
                <w:szCs w:val="24"/>
              </w:rPr>
              <w:t>омітету</w:t>
            </w:r>
          </w:p>
        </w:tc>
      </w:tr>
      <w:tr w:rsidR="0061472B" w:rsidRPr="0061472B" w14:paraId="15D6DECC" w14:textId="77777777" w:rsidTr="00DA0CA6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A675" w14:textId="77777777" w:rsidR="0061472B" w:rsidRPr="0061472B" w:rsidRDefault="0061472B" w:rsidP="0061472B">
            <w:pPr>
              <w:pStyle w:val="a3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C2A0" w14:textId="180E072C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>Потаскалов Олесь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5217" w14:textId="16AABDEF" w:rsidR="0061472B" w:rsidRPr="00C416DA" w:rsidRDefault="0061472B" w:rsidP="0061472B">
            <w:pPr>
              <w:rPr>
                <w:color w:val="000000"/>
                <w:szCs w:val="24"/>
              </w:rPr>
            </w:pPr>
            <w:r w:rsidRPr="0061472B">
              <w:rPr>
                <w:color w:val="000000"/>
                <w:szCs w:val="24"/>
              </w:rPr>
              <w:t xml:space="preserve">ФІОТ, </w:t>
            </w:r>
            <w:r w:rsidRPr="0061472B">
              <w:rPr>
                <w:color w:val="000000"/>
                <w:szCs w:val="24"/>
              </w:rPr>
              <w:t>ІМ-21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E74A" w14:textId="703730FD" w:rsidR="0061472B" w:rsidRPr="00A325CF" w:rsidRDefault="0061472B" w:rsidP="0061472B">
            <w:pPr>
              <w:rPr>
                <w:color w:val="000000"/>
                <w:szCs w:val="24"/>
              </w:rPr>
            </w:pPr>
            <w:r w:rsidRPr="00A325CF">
              <w:rPr>
                <w:color w:val="000000"/>
                <w:szCs w:val="24"/>
              </w:rPr>
              <w:t>Член орг. комітету</w:t>
            </w:r>
          </w:p>
        </w:tc>
      </w:tr>
    </w:tbl>
    <w:p w14:paraId="68131730" w14:textId="22C16894" w:rsidR="00DE4196" w:rsidRPr="0061472B" w:rsidRDefault="00DE4196" w:rsidP="00765ED9">
      <w:pPr>
        <w:rPr>
          <w:color w:val="000000"/>
          <w:szCs w:val="24"/>
        </w:rPr>
      </w:pPr>
    </w:p>
    <w:sectPr w:rsidR="00DE4196" w:rsidRPr="0061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A6134"/>
    <w:multiLevelType w:val="hybridMultilevel"/>
    <w:tmpl w:val="B8FC0BDA"/>
    <w:lvl w:ilvl="0" w:tplc="23886FE6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63D07970"/>
    <w:multiLevelType w:val="hybridMultilevel"/>
    <w:tmpl w:val="5D865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768767">
    <w:abstractNumId w:val="0"/>
  </w:num>
  <w:num w:numId="2" w16cid:durableId="498934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D9"/>
    <w:rsid w:val="00243AA3"/>
    <w:rsid w:val="00257ACF"/>
    <w:rsid w:val="00275B41"/>
    <w:rsid w:val="004C09F1"/>
    <w:rsid w:val="00527859"/>
    <w:rsid w:val="005D06D4"/>
    <w:rsid w:val="0061472B"/>
    <w:rsid w:val="00632093"/>
    <w:rsid w:val="006B22B1"/>
    <w:rsid w:val="00765ED9"/>
    <w:rsid w:val="0087374F"/>
    <w:rsid w:val="009B5442"/>
    <w:rsid w:val="009D1221"/>
    <w:rsid w:val="00A325CF"/>
    <w:rsid w:val="00A8373B"/>
    <w:rsid w:val="00B0440C"/>
    <w:rsid w:val="00BC5107"/>
    <w:rsid w:val="00D02B20"/>
    <w:rsid w:val="00DA0CA6"/>
    <w:rsid w:val="00DE4196"/>
    <w:rsid w:val="00ED270F"/>
    <w:rsid w:val="00F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A507"/>
  <w15:chartTrackingRefBased/>
  <w15:docId w15:val="{77B4EA5D-AEB4-41C4-B096-4A20035D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E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ВПО-ЦРК</dc:creator>
  <cp:keywords/>
  <dc:description/>
  <cp:lastModifiedBy>Наталія Пожарська</cp:lastModifiedBy>
  <cp:revision>13</cp:revision>
  <dcterms:created xsi:type="dcterms:W3CDTF">2025-04-04T14:54:00Z</dcterms:created>
  <dcterms:modified xsi:type="dcterms:W3CDTF">2026-04-13T07:43:00Z</dcterms:modified>
</cp:coreProperties>
</file>