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2" w:type="dxa"/>
        <w:tblLook w:val="04A0" w:firstRow="1" w:lastRow="0" w:firstColumn="1" w:lastColumn="0" w:noHBand="0" w:noVBand="1"/>
      </w:tblPr>
      <w:tblGrid>
        <w:gridCol w:w="1732"/>
        <w:gridCol w:w="1300"/>
        <w:gridCol w:w="660"/>
        <w:gridCol w:w="1410"/>
      </w:tblGrid>
      <w:tr w:rsidR="00006CCA" w:rsidRPr="00006CCA" w:rsidTr="00006CCA">
        <w:trPr>
          <w:trHeight w:val="60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Жаріков  Едуард В'ячеславович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Зав.каф</w:t>
            </w:r>
            <w:proofErr w:type="spell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21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87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Павлов Олександр Анатолійович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Професор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засл.діяч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Сидоров Микола Олександрович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Професор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Стеценко Інна </w:t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Вячеславівна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Професор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Баклан Ігор Всеволодович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Крамар Юлія Михайлівна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Лісовиченко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 Олег Іванович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Ліхоузова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Тетяна Анатоліївна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Полупан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 Юлія Вікторівна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12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Поперешняк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Світлана Володимирівна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  <w:t>к.ф.-</w:t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м.н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Родіонов Павло Юрійович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 w:type="page"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к.е.н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Фіногенов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Олексій Дмитрович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57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Губський Андрій Миколайович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Гобов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Денис Андрійович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Ліщук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 Ігорівна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Олійник  Юрій Олександрович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69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Головченко Максим Миколайович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PhD</w:t>
            </w:r>
            <w:proofErr w:type="spellEnd"/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Дифучин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Антон Юрійович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PhD</w:t>
            </w:r>
            <w:proofErr w:type="spellEnd"/>
          </w:p>
        </w:tc>
      </w:tr>
      <w:tr w:rsidR="00006CCA" w:rsidRPr="00006CCA" w:rsidTr="00006CCA">
        <w:trPr>
          <w:trHeight w:val="69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Дифучина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Олександра Юріївна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PhD</w:t>
            </w:r>
            <w:proofErr w:type="spellEnd"/>
          </w:p>
        </w:tc>
      </w:tr>
      <w:tr w:rsidR="00006CCA" w:rsidRPr="00006CCA" w:rsidTr="00006CCA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Сарнацький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Владислав Віталійович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PhD</w:t>
            </w:r>
            <w:proofErr w:type="spellEnd"/>
          </w:p>
        </w:tc>
      </w:tr>
      <w:tr w:rsidR="00006CCA" w:rsidRPr="00006CCA" w:rsidTr="00006CCA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Соколовський Владислав Володимирович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PhD</w:t>
            </w:r>
            <w:proofErr w:type="spellEnd"/>
          </w:p>
        </w:tc>
      </w:tr>
      <w:tr w:rsidR="00006CCA" w:rsidRPr="00006CCA" w:rsidTr="00006CCA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Стельмах Олександр Петрович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PhD</w:t>
            </w:r>
            <w:proofErr w:type="spellEnd"/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Вітковська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Ірина Іванівна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Ковтунець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Олесь Володимирович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Марченко Олена Іванівна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Халус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Олена Андріївна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Бабич Богдан Борисович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PhD</w:t>
            </w:r>
            <w:proofErr w:type="spellEnd"/>
          </w:p>
        </w:tc>
      </w:tr>
      <w:tr w:rsidR="00006CCA" w:rsidRPr="00006CCA" w:rsidTr="00006CCA">
        <w:trPr>
          <w:trHeight w:val="9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Зарічковий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Олександр Анатолійович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PhD</w:t>
            </w:r>
            <w:proofErr w:type="spellEnd"/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Смілянець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Федір Андрійович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PhD</w:t>
            </w:r>
            <w:proofErr w:type="spellEnd"/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Ахаладзе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Антон </w:t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Елдарійович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6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Вовк Євгеній Андрійович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Вакансія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Жебка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Вікторія Вікторівна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Професор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Павлов Олександр Анатолійович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Професор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засл.діяч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Стеценко Інна </w:t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Вячеславівна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Професор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проф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Зенів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Ірина Онуфріївна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Зубик  Людмила Володимирівна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Лісовиченко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 Олег Іванович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Ліхоузова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Тетяна Анатоліївна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Курченко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Олег </w:t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Анастасійович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Поперешняк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Світлана Володимирівна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  <w:t>к.ф.-</w:t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м.н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Родіонов Павло Юрійович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к.е.н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Стативка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Юрій Іванович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Сватко Віталій Володимирович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Щебланін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Юрій Миколайович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с.н.с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Вєчерковська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 Анастасія Сергіївна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доцент,</w:t>
            </w: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Ліщук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 Ігорівна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Олійник  Юрій Олександрович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Попенко Володимир Дмитрович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Доцент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Головченко Максим Миколайович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PhD</w:t>
            </w:r>
            <w:proofErr w:type="spellEnd"/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Миронов Дмитро Вікторович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к.т.н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Лукутін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Олег Валерійович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Марченко Олена Іванівна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Халус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Олена Андріївна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Ст.викл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Ромашкевич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Яна Олександрівна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Савенко  Володимир Миколайович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Храмченко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Микола Сергійович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Шулькевич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Тетяна Вікторівна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Грицаєнко</w:t>
            </w:r>
            <w:proofErr w:type="spellEnd"/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 xml:space="preserve"> Катерина Юріївна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Кучма Артем Борисович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Куценко Микита Олександрович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Нагорний Максим Юрійович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  <w:tr w:rsidR="00006CCA" w:rsidRPr="00006CCA" w:rsidTr="00006CCA">
        <w:trPr>
          <w:trHeight w:val="300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Нестеренко Костянтин Павлович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Асистент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6CCA" w:rsidRPr="00006CCA" w:rsidRDefault="00006CCA" w:rsidP="00006C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006CCA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</w:tc>
      </w:tr>
    </w:tbl>
    <w:p w:rsidR="000B178E" w:rsidRDefault="00BD0E73">
      <w:r>
        <w:t>Румянцев Олексій Васильович    асистент</w:t>
      </w:r>
    </w:p>
    <w:p w:rsidR="00BD0E73" w:rsidRDefault="00BD0E73">
      <w:proofErr w:type="spellStart"/>
      <w:r>
        <w:t>Коринецьк</w:t>
      </w:r>
      <w:bookmarkStart w:id="0" w:name="_GoBack"/>
      <w:bookmarkEnd w:id="0"/>
      <w:r>
        <w:t>ий</w:t>
      </w:r>
      <w:proofErr w:type="spellEnd"/>
      <w:r>
        <w:t xml:space="preserve"> Дмитро Сергійович  асистент</w:t>
      </w:r>
    </w:p>
    <w:sectPr w:rsidR="00BD0E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CA"/>
    <w:rsid w:val="00006CCA"/>
    <w:rsid w:val="000B178E"/>
    <w:rsid w:val="004E6173"/>
    <w:rsid w:val="00793067"/>
    <w:rsid w:val="00BD0E73"/>
    <w:rsid w:val="00D5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E63E"/>
  <w15:chartTrackingRefBased/>
  <w15:docId w15:val="{FABCE8C6-3868-40E2-8ED7-4E14966C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2026-03-11T10:37:00Z</dcterms:created>
  <dcterms:modified xsi:type="dcterms:W3CDTF">2026-03-16T09:22:00Z</dcterms:modified>
</cp:coreProperties>
</file>