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32AEC" w14:textId="77777777" w:rsidR="00667E94" w:rsidRPr="00B6673E" w:rsidRDefault="00667E94" w:rsidP="00667E94">
      <w:pPr>
        <w:jc w:val="center"/>
        <w:rPr>
          <w:b/>
          <w:sz w:val="28"/>
          <w:szCs w:val="28"/>
        </w:rPr>
      </w:pPr>
      <w:r w:rsidRPr="00B6673E">
        <w:rPr>
          <w:b/>
          <w:sz w:val="28"/>
          <w:szCs w:val="28"/>
        </w:rPr>
        <w:t>Принципи формування розкладу занять для забезпечення можливості організації освітнього процесу</w:t>
      </w:r>
      <w:r>
        <w:rPr>
          <w:b/>
          <w:sz w:val="28"/>
          <w:szCs w:val="28"/>
        </w:rPr>
        <w:t xml:space="preserve"> з</w:t>
      </w:r>
      <w:r w:rsidRPr="00B6673E">
        <w:rPr>
          <w:b/>
          <w:sz w:val="28"/>
          <w:szCs w:val="28"/>
        </w:rPr>
        <w:t xml:space="preserve"> </w:t>
      </w:r>
      <w:r w:rsidRPr="009F7A76">
        <w:rPr>
          <w:b/>
          <w:sz w:val="28"/>
          <w:szCs w:val="28"/>
        </w:rPr>
        <w:t>окрем</w:t>
      </w:r>
      <w:r>
        <w:rPr>
          <w:b/>
          <w:sz w:val="28"/>
          <w:szCs w:val="28"/>
        </w:rPr>
        <w:t>ими</w:t>
      </w:r>
      <w:r w:rsidRPr="009F7A76">
        <w:rPr>
          <w:b/>
          <w:sz w:val="28"/>
          <w:szCs w:val="28"/>
        </w:rPr>
        <w:t xml:space="preserve"> вид</w:t>
      </w:r>
      <w:r>
        <w:rPr>
          <w:b/>
          <w:sz w:val="28"/>
          <w:szCs w:val="28"/>
        </w:rPr>
        <w:t>ами</w:t>
      </w:r>
      <w:r w:rsidRPr="009F7A76">
        <w:rPr>
          <w:b/>
          <w:sz w:val="28"/>
          <w:szCs w:val="28"/>
        </w:rPr>
        <w:t xml:space="preserve"> занять в очному режимі</w:t>
      </w:r>
    </w:p>
    <w:p w14:paraId="31626D23" w14:textId="77777777" w:rsidR="00667E94" w:rsidRPr="00B6673E" w:rsidRDefault="00667E94" w:rsidP="00667E94">
      <w:pPr>
        <w:jc w:val="both"/>
        <w:rPr>
          <w:sz w:val="28"/>
          <w:szCs w:val="28"/>
        </w:rPr>
      </w:pPr>
    </w:p>
    <w:p w14:paraId="2801A38B" w14:textId="77777777" w:rsidR="00667E94" w:rsidRPr="00B6673E" w:rsidRDefault="00667E94" w:rsidP="00667E94">
      <w:pPr>
        <w:numPr>
          <w:ilvl w:val="0"/>
          <w:numId w:val="1"/>
        </w:numPr>
        <w:spacing w:after="240" w:line="276" w:lineRule="auto"/>
        <w:ind w:left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B6673E">
        <w:rPr>
          <w:bCs/>
          <w:sz w:val="28"/>
          <w:szCs w:val="28"/>
        </w:rPr>
        <w:t>ланувати окремі дні</w:t>
      </w:r>
      <w:r>
        <w:rPr>
          <w:sz w:val="28"/>
          <w:szCs w:val="28"/>
        </w:rPr>
        <w:t xml:space="preserve"> в розкладі</w:t>
      </w:r>
      <w:r w:rsidRPr="00B6673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</w:t>
      </w:r>
      <w:r w:rsidRPr="00B6673E">
        <w:rPr>
          <w:bCs/>
          <w:sz w:val="28"/>
          <w:szCs w:val="28"/>
        </w:rPr>
        <w:t>ля</w:t>
      </w:r>
      <w:r>
        <w:rPr>
          <w:bCs/>
          <w:sz w:val="28"/>
          <w:szCs w:val="28"/>
        </w:rPr>
        <w:t>:</w:t>
      </w:r>
    </w:p>
    <w:p w14:paraId="61EBDE71" w14:textId="57033D82" w:rsidR="00667E94" w:rsidRDefault="00667E94" w:rsidP="00667E94">
      <w:pPr>
        <w:numPr>
          <w:ilvl w:val="1"/>
          <w:numId w:val="1"/>
        </w:numPr>
        <w:spacing w:after="240" w:line="276" w:lineRule="auto"/>
        <w:jc w:val="both"/>
        <w:rPr>
          <w:sz w:val="28"/>
          <w:szCs w:val="28"/>
        </w:rPr>
      </w:pPr>
      <w:r w:rsidRPr="00B6673E">
        <w:rPr>
          <w:bCs/>
          <w:sz w:val="28"/>
          <w:szCs w:val="28"/>
        </w:rPr>
        <w:t xml:space="preserve"> проведення </w:t>
      </w:r>
      <w:r>
        <w:rPr>
          <w:bCs/>
          <w:sz w:val="28"/>
          <w:szCs w:val="28"/>
        </w:rPr>
        <w:t>аудиторних занять з дисциплін</w:t>
      </w:r>
      <w:r w:rsidRPr="00B6673E">
        <w:rPr>
          <w:bCs/>
          <w:sz w:val="28"/>
          <w:szCs w:val="28"/>
        </w:rPr>
        <w:t xml:space="preserve"> ЗУ-каталогу в дистанційному режимі</w:t>
      </w:r>
      <w:r w:rsidR="006B46B8">
        <w:rPr>
          <w:bCs/>
          <w:sz w:val="28"/>
          <w:szCs w:val="28"/>
        </w:rPr>
        <w:t xml:space="preserve">, крім дисциплін </w:t>
      </w:r>
      <w:r w:rsidR="00A2662E">
        <w:rPr>
          <w:bCs/>
          <w:sz w:val="28"/>
          <w:szCs w:val="28"/>
        </w:rPr>
        <w:t xml:space="preserve">закріплених </w:t>
      </w:r>
      <w:r w:rsidR="009B00A8">
        <w:rPr>
          <w:bCs/>
          <w:sz w:val="28"/>
          <w:szCs w:val="28"/>
        </w:rPr>
        <w:t>за кафедрою технологій оздоровлення і спорту</w:t>
      </w:r>
      <w:r>
        <w:rPr>
          <w:sz w:val="28"/>
          <w:szCs w:val="28"/>
        </w:rPr>
        <w:t>;</w:t>
      </w:r>
    </w:p>
    <w:p w14:paraId="30C171D0" w14:textId="325B9093" w:rsidR="00667E94" w:rsidRDefault="00667E94" w:rsidP="00667E94">
      <w:pPr>
        <w:numPr>
          <w:ilvl w:val="1"/>
          <w:numId w:val="1"/>
        </w:numPr>
        <w:spacing w:after="240" w:line="276" w:lineRule="auto"/>
        <w:jc w:val="both"/>
        <w:rPr>
          <w:sz w:val="28"/>
          <w:szCs w:val="28"/>
        </w:rPr>
      </w:pPr>
      <w:r w:rsidRPr="00B6673E">
        <w:rPr>
          <w:bCs/>
          <w:sz w:val="28"/>
          <w:szCs w:val="28"/>
        </w:rPr>
        <w:t>проведення практичних</w:t>
      </w:r>
      <w:r>
        <w:rPr>
          <w:bCs/>
          <w:sz w:val="28"/>
          <w:szCs w:val="28"/>
        </w:rPr>
        <w:t xml:space="preserve">, </w:t>
      </w:r>
      <w:r w:rsidRPr="00B6673E">
        <w:rPr>
          <w:bCs/>
          <w:sz w:val="28"/>
          <w:szCs w:val="28"/>
        </w:rPr>
        <w:t>лабораторних занять в очному режимі</w:t>
      </w:r>
      <w:r w:rsidR="00A2662E">
        <w:rPr>
          <w:sz w:val="28"/>
          <w:szCs w:val="28"/>
        </w:rPr>
        <w:t>.</w:t>
      </w:r>
    </w:p>
    <w:p w14:paraId="08380D76" w14:textId="77777777" w:rsidR="00667E94" w:rsidRPr="00B6673E" w:rsidRDefault="00667E94" w:rsidP="00667E94">
      <w:pPr>
        <w:numPr>
          <w:ilvl w:val="0"/>
          <w:numId w:val="1"/>
        </w:numPr>
        <w:spacing w:after="240" w:line="276" w:lineRule="auto"/>
        <w:ind w:left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За необхідності, планувати розклад із позмінним навчанням.</w:t>
      </w:r>
    </w:p>
    <w:p w14:paraId="696913A0" w14:textId="77777777" w:rsidR="00667E94" w:rsidRPr="00675432" w:rsidRDefault="00667E94" w:rsidP="00667E94">
      <w:pPr>
        <w:numPr>
          <w:ilvl w:val="0"/>
          <w:numId w:val="1"/>
        </w:numPr>
        <w:spacing w:after="240" w:line="276" w:lineRule="auto"/>
        <w:ind w:left="709"/>
        <w:jc w:val="both"/>
        <w:rPr>
          <w:sz w:val="28"/>
          <w:szCs w:val="28"/>
        </w:rPr>
      </w:pPr>
      <w:r w:rsidRPr="0007059C">
        <w:rPr>
          <w:bCs/>
          <w:sz w:val="28"/>
          <w:szCs w:val="28"/>
        </w:rPr>
        <w:t xml:space="preserve">Розклад очних консультацій здобувачів, які виконують кваліфікаційну роботу, формувати з урахуванням </w:t>
      </w:r>
      <w:proofErr w:type="spellStart"/>
      <w:r w:rsidRPr="0007059C">
        <w:rPr>
          <w:bCs/>
          <w:sz w:val="28"/>
          <w:szCs w:val="28"/>
        </w:rPr>
        <w:t>безпекових</w:t>
      </w:r>
      <w:proofErr w:type="spellEnd"/>
      <w:r w:rsidRPr="0007059C">
        <w:rPr>
          <w:bCs/>
          <w:sz w:val="28"/>
          <w:szCs w:val="28"/>
        </w:rPr>
        <w:t xml:space="preserve"> умов.</w:t>
      </w:r>
    </w:p>
    <w:p w14:paraId="7F22BDF5" w14:textId="101C7DDF" w:rsidR="00667E94" w:rsidRPr="007A40C9" w:rsidRDefault="00667E94" w:rsidP="00667E94">
      <w:pPr>
        <w:numPr>
          <w:ilvl w:val="0"/>
          <w:numId w:val="1"/>
        </w:numPr>
        <w:spacing w:after="240" w:line="276" w:lineRule="auto"/>
        <w:ind w:left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Заняття з дисциплін</w:t>
      </w:r>
      <w:r w:rsidR="00241DB8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="00241DB8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>снов</w:t>
      </w:r>
      <w:r w:rsidR="00241DB8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здорового способу життя</w:t>
      </w:r>
      <w:r w:rsidR="00241DB8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="00A2662E">
        <w:rPr>
          <w:bCs/>
          <w:sz w:val="28"/>
          <w:szCs w:val="28"/>
        </w:rPr>
        <w:t xml:space="preserve">на суботи </w:t>
      </w:r>
      <w:r>
        <w:rPr>
          <w:bCs/>
          <w:sz w:val="28"/>
          <w:szCs w:val="28"/>
        </w:rPr>
        <w:t>не планувати.</w:t>
      </w:r>
    </w:p>
    <w:p w14:paraId="42DD01B3" w14:textId="77777777" w:rsidR="00D61989" w:rsidRDefault="00D61989"/>
    <w:sectPr w:rsidR="00D61989" w:rsidSect="004E67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DE1C7E" w14:textId="77777777" w:rsidR="00A43CE8" w:rsidRDefault="00A43CE8">
      <w:r>
        <w:separator/>
      </w:r>
    </w:p>
  </w:endnote>
  <w:endnote w:type="continuationSeparator" w:id="0">
    <w:p w14:paraId="094728B3" w14:textId="77777777" w:rsidR="00A43CE8" w:rsidRDefault="00A43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E5061" w14:textId="77777777" w:rsidR="009809AE" w:rsidRDefault="009809A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EE393" w14:textId="77777777" w:rsidR="009809AE" w:rsidRDefault="009809A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3A8F0" w14:textId="77777777" w:rsidR="009809AE" w:rsidRDefault="009809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C7E9E0" w14:textId="77777777" w:rsidR="00A43CE8" w:rsidRDefault="00A43CE8">
      <w:r>
        <w:separator/>
      </w:r>
    </w:p>
  </w:footnote>
  <w:footnote w:type="continuationSeparator" w:id="0">
    <w:p w14:paraId="2905262D" w14:textId="77777777" w:rsidR="00A43CE8" w:rsidRDefault="00A43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93EFE" w14:textId="77777777" w:rsidR="009809AE" w:rsidRDefault="009809A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9CD67" w14:textId="5D162A08" w:rsidR="008F560E" w:rsidRDefault="008F560E" w:rsidP="008F560E">
    <w:pPr>
      <w:spacing w:line="276" w:lineRule="auto"/>
      <w:ind w:firstLine="5812"/>
    </w:pPr>
    <w:r>
      <w:t xml:space="preserve">Додаток </w:t>
    </w:r>
    <w:r w:rsidR="00596928">
      <w:t>3</w:t>
    </w:r>
    <w:r>
      <w:t xml:space="preserve"> до наказу </w:t>
    </w:r>
  </w:p>
  <w:p w14:paraId="5049DF1B" w14:textId="77777777" w:rsidR="008F560E" w:rsidRDefault="008F560E" w:rsidP="008F560E">
    <w:pPr>
      <w:spacing w:line="276" w:lineRule="auto"/>
      <w:ind w:firstLine="5812"/>
    </w:pPr>
    <w:r>
      <w:t>«</w:t>
    </w:r>
    <w:r w:rsidRPr="002C001C">
      <w:t xml:space="preserve">Про особливості організації </w:t>
    </w:r>
  </w:p>
  <w:p w14:paraId="3D00DDDC" w14:textId="18E53A33" w:rsidR="008F560E" w:rsidRDefault="008F560E" w:rsidP="008F560E">
    <w:pPr>
      <w:spacing w:line="276" w:lineRule="auto"/>
      <w:ind w:firstLine="5812"/>
    </w:pPr>
    <w:r w:rsidRPr="002C001C">
      <w:t xml:space="preserve">освітнього процесу </w:t>
    </w:r>
    <w:r w:rsidR="00241DB8">
      <w:t>в осінньому</w:t>
    </w:r>
    <w:r w:rsidRPr="002C001C">
      <w:t xml:space="preserve"> семестрі</w:t>
    </w:r>
  </w:p>
  <w:p w14:paraId="318C34F5" w14:textId="577C08EA" w:rsidR="008F560E" w:rsidRPr="002C001C" w:rsidRDefault="008F560E" w:rsidP="009809AE">
    <w:pPr>
      <w:spacing w:line="276" w:lineRule="auto"/>
      <w:ind w:firstLine="5812"/>
      <w:rPr>
        <w:b/>
        <w:bCs/>
        <w:sz w:val="28"/>
        <w:szCs w:val="28"/>
      </w:rPr>
    </w:pPr>
    <w:r w:rsidRPr="002C001C">
      <w:t xml:space="preserve"> </w:t>
    </w:r>
    <w:r w:rsidR="00241DB8" w:rsidRPr="002C001C">
      <w:t>202</w:t>
    </w:r>
    <w:r w:rsidR="00241DB8">
      <w:t>6</w:t>
    </w:r>
    <w:r w:rsidRPr="002C001C">
      <w:t>/</w:t>
    </w:r>
    <w:r w:rsidR="00241DB8" w:rsidRPr="002C001C">
      <w:t>202</w:t>
    </w:r>
    <w:r w:rsidR="00241DB8">
      <w:t>7</w:t>
    </w:r>
    <w:r w:rsidR="00241DB8" w:rsidRPr="002C001C">
      <w:t xml:space="preserve"> </w:t>
    </w:r>
    <w:r w:rsidRPr="002C001C">
      <w:t>навчального року</w:t>
    </w:r>
    <w:r>
      <w:t xml:space="preserve">» </w:t>
    </w:r>
    <w:bookmarkStart w:id="0" w:name="_GoBack"/>
    <w:bookmarkEnd w:id="0"/>
  </w:p>
  <w:p w14:paraId="586B3F95" w14:textId="4C8755F7" w:rsidR="002F68E7" w:rsidRPr="008F560E" w:rsidRDefault="002F68E7" w:rsidP="008F560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4E8BF" w14:textId="77777777" w:rsidR="009809AE" w:rsidRDefault="009809A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101D7"/>
    <w:multiLevelType w:val="hybridMultilevel"/>
    <w:tmpl w:val="54DCD70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E004C85"/>
    <w:multiLevelType w:val="hybridMultilevel"/>
    <w:tmpl w:val="B6A2DEB4"/>
    <w:lvl w:ilvl="0" w:tplc="4D181DDC"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E94"/>
    <w:rsid w:val="000A64F7"/>
    <w:rsid w:val="0016131A"/>
    <w:rsid w:val="001B769D"/>
    <w:rsid w:val="00241DB8"/>
    <w:rsid w:val="002B4E34"/>
    <w:rsid w:val="002C6B1F"/>
    <w:rsid w:val="002E1442"/>
    <w:rsid w:val="002F68E7"/>
    <w:rsid w:val="003D5D7F"/>
    <w:rsid w:val="0041715E"/>
    <w:rsid w:val="004968C1"/>
    <w:rsid w:val="004F61E3"/>
    <w:rsid w:val="00596928"/>
    <w:rsid w:val="0066629A"/>
    <w:rsid w:val="00667E94"/>
    <w:rsid w:val="006B46B8"/>
    <w:rsid w:val="007D2468"/>
    <w:rsid w:val="00857509"/>
    <w:rsid w:val="008F560E"/>
    <w:rsid w:val="009809AE"/>
    <w:rsid w:val="009B00A8"/>
    <w:rsid w:val="00A2662E"/>
    <w:rsid w:val="00A43CE8"/>
    <w:rsid w:val="00A6509E"/>
    <w:rsid w:val="00AC6B80"/>
    <w:rsid w:val="00B07999"/>
    <w:rsid w:val="00C93866"/>
    <w:rsid w:val="00CD76A4"/>
    <w:rsid w:val="00D61989"/>
    <w:rsid w:val="00E75733"/>
    <w:rsid w:val="00EA34DA"/>
    <w:rsid w:val="00EC1B8B"/>
    <w:rsid w:val="00F1343C"/>
    <w:rsid w:val="00F4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6ACF6C"/>
  <w15:chartTrackingRefBased/>
  <w15:docId w15:val="{80E70522-B1B7-4249-9D11-A0C4542B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7E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67E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6131A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13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F560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9809A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809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A2A68-21F1-4FD0-B830-3DEEA0DCB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Serhii Burian</dc:creator>
  <cp:keywords/>
  <dc:description/>
  <cp:lastModifiedBy>Irina</cp:lastModifiedBy>
  <cp:revision>5</cp:revision>
  <cp:lastPrinted>2025-06-24T07:58:00Z</cp:lastPrinted>
  <dcterms:created xsi:type="dcterms:W3CDTF">2025-12-22T09:54:00Z</dcterms:created>
  <dcterms:modified xsi:type="dcterms:W3CDTF">2026-08-06T12:37:00Z</dcterms:modified>
</cp:coreProperties>
</file>